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04" w:rsidRPr="00DE7DEB" w:rsidRDefault="00BF7B32" w:rsidP="00DE7DEB">
      <w:pPr>
        <w:pStyle w:val="4"/>
      </w:pPr>
      <w:r w:rsidRPr="00DE7DEB">
        <w:t xml:space="preserve">ГОСУДАРСТВЕННОЕ  БЮДЖЕТНОЕ  ДОШКОЛЬНОЕ </w:t>
      </w:r>
      <w:r w:rsidR="00F95CB2" w:rsidRPr="00DE7DEB">
        <w:t xml:space="preserve"> ОБЩЕОБРА</w:t>
      </w:r>
      <w:r w:rsidRPr="00DE7DEB">
        <w:t>ЗОВАТЕЛЬНОЕ УЧРЕЖДЕНИЕ</w:t>
      </w:r>
    </w:p>
    <w:p w:rsidR="00F95CB2" w:rsidRPr="00DE7DEB" w:rsidRDefault="00BF7B32" w:rsidP="00DE7DEB">
      <w:pPr>
        <w:pStyle w:val="4"/>
      </w:pPr>
      <w:r w:rsidRPr="00DE7DEB">
        <w:t xml:space="preserve">ДЕТСКИЙ  САД №56  КОЛПИНСКОГО РАЙОНА </w:t>
      </w:r>
    </w:p>
    <w:p w:rsidR="00BF7B32" w:rsidRPr="00DE7DEB" w:rsidRDefault="00BF7B32" w:rsidP="00DE7DEB">
      <w:pPr>
        <w:pStyle w:val="4"/>
      </w:pPr>
      <w:r w:rsidRPr="00DE7DEB">
        <w:t xml:space="preserve"> ГОРОДА САНКТ-ПЕТЕРБУРГА</w:t>
      </w:r>
    </w:p>
    <w:p w:rsidR="00BF7B32" w:rsidRPr="00DE7DEB" w:rsidRDefault="00BF7B32" w:rsidP="00DE7DEB">
      <w:pPr>
        <w:pStyle w:val="4"/>
      </w:pPr>
    </w:p>
    <w:p w:rsidR="00BF7B32" w:rsidRPr="00DE7DEB" w:rsidRDefault="00BF7B32" w:rsidP="00DE7DEB">
      <w:pPr>
        <w:pStyle w:val="4"/>
      </w:pPr>
    </w:p>
    <w:p w:rsidR="00BF7B32" w:rsidRPr="00DE7DEB" w:rsidRDefault="00BF7B32" w:rsidP="00DE7DEB">
      <w:pPr>
        <w:pStyle w:val="4"/>
      </w:pPr>
    </w:p>
    <w:p w:rsidR="00BF7B32" w:rsidRPr="00DE7DEB" w:rsidRDefault="00BF7B32" w:rsidP="00DE7DEB">
      <w:pPr>
        <w:pStyle w:val="4"/>
      </w:pPr>
      <w:r w:rsidRPr="00DE7DEB">
        <w:t>КОНСПЕКТ  ЗАНЯТИЯ  ПО  ФОРМИРОВАНИЮ</w:t>
      </w:r>
    </w:p>
    <w:p w:rsidR="00BF7B32" w:rsidRPr="00DE7DEB" w:rsidRDefault="00BF7B32" w:rsidP="00DE7DEB">
      <w:pPr>
        <w:pStyle w:val="4"/>
      </w:pPr>
      <w:r w:rsidRPr="00DE7DEB">
        <w:t>ЭЛЕМЕНТАРНЫХ  МАТЕМАТИЧЕСКИХ   ПРЕДСТАВЛЕНИЙ</w:t>
      </w:r>
    </w:p>
    <w:p w:rsidR="00BF7B32" w:rsidRPr="00DE7DEB" w:rsidRDefault="00BF7B32" w:rsidP="00DE7DEB">
      <w:pPr>
        <w:pStyle w:val="4"/>
      </w:pPr>
      <w:r w:rsidRPr="00DE7DEB">
        <w:t>В СРЕДНЕЙ ГРУППЕ  НА ТЕМУ: «КУБ. ШАР»</w:t>
      </w:r>
    </w:p>
    <w:p w:rsidR="00BF7B32" w:rsidRPr="00DE7DEB" w:rsidRDefault="00BF7B32" w:rsidP="00DE7DEB">
      <w:pPr>
        <w:pStyle w:val="4"/>
      </w:pPr>
    </w:p>
    <w:p w:rsidR="00BF7B32" w:rsidRPr="00DE7DEB" w:rsidRDefault="00BF7B32" w:rsidP="00DE7DEB">
      <w:pPr>
        <w:pStyle w:val="4"/>
      </w:pPr>
    </w:p>
    <w:p w:rsidR="00BF7B32" w:rsidRPr="00DE7DEB" w:rsidRDefault="00BF7B32" w:rsidP="00DE7DEB">
      <w:pPr>
        <w:pStyle w:val="4"/>
      </w:pPr>
    </w:p>
    <w:p w:rsidR="00BF7B32" w:rsidRPr="00DE7DEB" w:rsidRDefault="00BF7B32" w:rsidP="00DE7DEB">
      <w:pPr>
        <w:pStyle w:val="4"/>
      </w:pPr>
    </w:p>
    <w:p w:rsidR="00BF7B32" w:rsidRPr="00DE7DEB" w:rsidRDefault="00BF7B32" w:rsidP="00DE7DEB">
      <w:pPr>
        <w:pStyle w:val="4"/>
      </w:pPr>
    </w:p>
    <w:p w:rsidR="00BF7B32" w:rsidRPr="00DE7DEB" w:rsidRDefault="00BF7B32" w:rsidP="00DE7DEB">
      <w:pPr>
        <w:pStyle w:val="4"/>
      </w:pPr>
    </w:p>
    <w:p w:rsidR="00BF7B32" w:rsidRPr="00DE7DEB" w:rsidRDefault="00BF7B32" w:rsidP="00DE7DEB">
      <w:pPr>
        <w:pStyle w:val="4"/>
      </w:pPr>
    </w:p>
    <w:p w:rsidR="00F95CB2" w:rsidRPr="00DE7DEB" w:rsidRDefault="00F95CB2" w:rsidP="00DE7DEB">
      <w:pPr>
        <w:pStyle w:val="4"/>
      </w:pPr>
      <w:r w:rsidRPr="00DE7DEB">
        <w:t xml:space="preserve">                                                                                     ПОДГОТОВИЛА  И  ПРОВЕЛА  ВОСПИТАТЕЛЬ:</w:t>
      </w:r>
    </w:p>
    <w:p w:rsidR="00F95CB2" w:rsidRPr="00DE7DEB" w:rsidRDefault="00F95CB2" w:rsidP="00DE7DEB">
      <w:pPr>
        <w:pStyle w:val="4"/>
      </w:pPr>
    </w:p>
    <w:p w:rsidR="00F95CB2" w:rsidRPr="00DE7DEB" w:rsidRDefault="00F95CB2" w:rsidP="00DE7DEB">
      <w:pPr>
        <w:pStyle w:val="4"/>
      </w:pPr>
      <w:r w:rsidRPr="00DE7DEB">
        <w:t xml:space="preserve">                                                                                      ЧИРУХИНА  ГАЛИНА  ВЛАДИМИРОВНА</w:t>
      </w:r>
    </w:p>
    <w:p w:rsidR="00BF7B32" w:rsidRPr="00DE7DEB" w:rsidRDefault="00BF7B32" w:rsidP="00DE7DEB">
      <w:pPr>
        <w:pStyle w:val="4"/>
      </w:pPr>
    </w:p>
    <w:p w:rsidR="00BF7B32" w:rsidRPr="00DE7DEB" w:rsidRDefault="00BF7B32" w:rsidP="00DE7DEB">
      <w:pPr>
        <w:pStyle w:val="4"/>
      </w:pPr>
    </w:p>
    <w:p w:rsidR="00BF7B32" w:rsidRPr="00DE7DEB" w:rsidRDefault="00BF7B32" w:rsidP="00DE7DEB">
      <w:pPr>
        <w:pStyle w:val="4"/>
      </w:pPr>
    </w:p>
    <w:p w:rsidR="00BF7B32" w:rsidRPr="00DE7DEB" w:rsidRDefault="005566BE" w:rsidP="00DE7DEB">
      <w:pPr>
        <w:pStyle w:val="4"/>
      </w:pPr>
      <w:r w:rsidRPr="00DE7DEB">
        <w:t>2011 год</w:t>
      </w:r>
    </w:p>
    <w:p w:rsidR="00BF7B32" w:rsidRPr="00DE7DEB" w:rsidRDefault="00F95CB2" w:rsidP="00DE7DEB">
      <w:pPr>
        <w:pStyle w:val="4"/>
        <w:rPr>
          <w:u w:val="single"/>
        </w:rPr>
      </w:pPr>
      <w:r w:rsidRPr="00DE7DEB">
        <w:rPr>
          <w:u w:val="single"/>
        </w:rPr>
        <w:t>Цели и задачи:</w:t>
      </w:r>
    </w:p>
    <w:p w:rsidR="00F95CB2" w:rsidRPr="00DE7DEB" w:rsidRDefault="00F95CB2" w:rsidP="00DE7DEB">
      <w:pPr>
        <w:pStyle w:val="4"/>
      </w:pPr>
      <w:r w:rsidRPr="00DE7DEB">
        <w:t>1.Познакомить с геометрическими телами</w:t>
      </w:r>
      <w:r w:rsidR="00AD7B93" w:rsidRPr="00DE7DEB">
        <w:t xml:space="preserve"> </w:t>
      </w:r>
      <w:r w:rsidRPr="00DE7DEB">
        <w:t>- кубом и шаром.</w:t>
      </w:r>
    </w:p>
    <w:p w:rsidR="00F95CB2" w:rsidRPr="00DE7DEB" w:rsidRDefault="00F95CB2" w:rsidP="00DE7DEB">
      <w:pPr>
        <w:pStyle w:val="4"/>
      </w:pPr>
      <w:r w:rsidRPr="00DE7DEB">
        <w:t>2.Учить обследовать их осязательно-двигательным способом.</w:t>
      </w:r>
    </w:p>
    <w:p w:rsidR="00F95CB2" w:rsidRPr="00DE7DEB" w:rsidRDefault="00F95CB2" w:rsidP="00DE7DEB">
      <w:pPr>
        <w:pStyle w:val="4"/>
      </w:pPr>
      <w:r w:rsidRPr="00DE7DEB">
        <w:t>3. Дать представление об устойчивости и неустойчивости, наличии или отсутствии углов.</w:t>
      </w:r>
    </w:p>
    <w:p w:rsidR="00F95CB2" w:rsidRPr="00DE7DEB" w:rsidRDefault="00F95CB2" w:rsidP="00DE7DEB">
      <w:pPr>
        <w:pStyle w:val="4"/>
      </w:pPr>
      <w:r w:rsidRPr="00DE7DEB">
        <w:t>4. Упражнять в счете на слух  в пределах трех.</w:t>
      </w:r>
    </w:p>
    <w:p w:rsidR="00F95CB2" w:rsidRPr="00DE7DEB" w:rsidRDefault="00F95CB2" w:rsidP="00DE7DEB">
      <w:pPr>
        <w:pStyle w:val="4"/>
      </w:pPr>
      <w:r w:rsidRPr="00DE7DEB">
        <w:lastRenderedPageBreak/>
        <w:t>5. Закрепление знаний о геометрических фигурах круге и квадрате.</w:t>
      </w:r>
    </w:p>
    <w:p w:rsidR="00F95CB2" w:rsidRPr="00DE7DEB" w:rsidRDefault="00F95CB2" w:rsidP="00DE7DEB">
      <w:pPr>
        <w:pStyle w:val="4"/>
      </w:pPr>
    </w:p>
    <w:p w:rsidR="00F95CB2" w:rsidRPr="00DE7DEB" w:rsidRDefault="00F95CB2" w:rsidP="00DE7DEB">
      <w:pPr>
        <w:pStyle w:val="4"/>
        <w:rPr>
          <w:rStyle w:val="10"/>
          <w:rFonts w:asciiTheme="minorHAnsi" w:hAnsiTheme="minorHAnsi" w:cstheme="minorHAnsi"/>
          <w:sz w:val="16"/>
          <w:szCs w:val="16"/>
        </w:rPr>
      </w:pPr>
      <w:r w:rsidRPr="00DE7DEB">
        <w:rPr>
          <w:u w:val="single"/>
        </w:rPr>
        <w:t>Материалы:</w:t>
      </w:r>
      <w:r w:rsidRPr="00DE7DEB">
        <w:t xml:space="preserve"> </w:t>
      </w:r>
      <w:r w:rsidRPr="00DE7DEB">
        <w:rPr>
          <w:rStyle w:val="20"/>
          <w:rFonts w:asciiTheme="minorHAnsi" w:hAnsiTheme="minorHAnsi" w:cstheme="minorHAnsi"/>
          <w:sz w:val="16"/>
          <w:szCs w:val="16"/>
        </w:rPr>
        <w:t>кубики, шарики. Кегли-4 штуки, заяц</w:t>
      </w:r>
      <w:r w:rsidR="005566BE" w:rsidRPr="00DE7DEB">
        <w:rPr>
          <w:rStyle w:val="20"/>
          <w:rFonts w:asciiTheme="minorHAnsi" w:hAnsiTheme="minorHAnsi" w:cstheme="minorHAnsi"/>
          <w:sz w:val="16"/>
          <w:szCs w:val="16"/>
        </w:rPr>
        <w:t xml:space="preserve"> </w:t>
      </w:r>
      <w:r w:rsidRPr="00DE7DEB">
        <w:rPr>
          <w:rStyle w:val="20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E7DEB">
        <w:rPr>
          <w:rStyle w:val="20"/>
          <w:rFonts w:asciiTheme="minorHAnsi" w:hAnsiTheme="minorHAnsi" w:cstheme="minorHAnsi"/>
          <w:sz w:val="16"/>
          <w:szCs w:val="16"/>
        </w:rPr>
        <w:t>Крош</w:t>
      </w:r>
      <w:proofErr w:type="spellEnd"/>
      <w:r w:rsidRPr="00DE7DEB">
        <w:rPr>
          <w:rStyle w:val="20"/>
          <w:rFonts w:asciiTheme="minorHAnsi" w:hAnsiTheme="minorHAnsi" w:cstheme="minorHAnsi"/>
          <w:sz w:val="16"/>
          <w:szCs w:val="16"/>
        </w:rPr>
        <w:t>, чемодан для игрушек, цифры 1-3, карточки с числовым изображением предметов 1-3, предметы круглой и квадратной формы, поднос</w:t>
      </w:r>
      <w:r w:rsidRPr="00DE7DEB">
        <w:rPr>
          <w:rStyle w:val="10"/>
          <w:rFonts w:asciiTheme="minorHAnsi" w:hAnsiTheme="minorHAnsi" w:cstheme="minorHAnsi"/>
          <w:sz w:val="16"/>
          <w:szCs w:val="16"/>
        </w:rPr>
        <w:t>.</w:t>
      </w:r>
    </w:p>
    <w:p w:rsidR="00D00D40" w:rsidRPr="00DE7DEB" w:rsidRDefault="00D00D40" w:rsidP="00DE7DEB">
      <w:pPr>
        <w:pStyle w:val="4"/>
      </w:pPr>
    </w:p>
    <w:p w:rsidR="00D00D40" w:rsidRPr="00DE7DEB" w:rsidRDefault="00D00D40" w:rsidP="00DE7DEB">
      <w:pPr>
        <w:pStyle w:val="4"/>
        <w:rPr>
          <w:rStyle w:val="20"/>
          <w:rFonts w:asciiTheme="minorHAnsi" w:hAnsiTheme="minorHAnsi" w:cstheme="minorHAnsi"/>
          <w:sz w:val="16"/>
          <w:szCs w:val="16"/>
        </w:rPr>
      </w:pPr>
      <w:r w:rsidRPr="00DE7DEB">
        <w:rPr>
          <w:u w:val="single"/>
        </w:rPr>
        <w:t xml:space="preserve">Подготовительная </w:t>
      </w:r>
      <w:r w:rsidR="005566BE" w:rsidRPr="00DE7DEB">
        <w:rPr>
          <w:u w:val="single"/>
        </w:rPr>
        <w:t>работа:</w:t>
      </w:r>
      <w:r w:rsidR="005566BE" w:rsidRPr="00DE7DEB">
        <w:t xml:space="preserve"> </w:t>
      </w:r>
      <w:r w:rsidR="005566BE" w:rsidRPr="00DE7DEB">
        <w:rPr>
          <w:rStyle w:val="20"/>
          <w:rFonts w:asciiTheme="minorHAnsi" w:hAnsiTheme="minorHAnsi" w:cstheme="minorHAnsi"/>
          <w:sz w:val="16"/>
          <w:szCs w:val="16"/>
        </w:rPr>
        <w:t>повторить</w:t>
      </w:r>
      <w:r w:rsidRPr="00DE7DEB">
        <w:rPr>
          <w:rStyle w:val="20"/>
          <w:rFonts w:asciiTheme="minorHAnsi" w:hAnsiTheme="minorHAnsi" w:cstheme="minorHAnsi"/>
          <w:sz w:val="16"/>
          <w:szCs w:val="16"/>
        </w:rPr>
        <w:t xml:space="preserve"> геометрические фигуры круглой и квадратной формы, повторить считалку в пределах 1-3, упражнение в счете на слух в пределах 1-3.</w:t>
      </w:r>
    </w:p>
    <w:p w:rsidR="00D00D40" w:rsidRPr="00DE7DEB" w:rsidRDefault="00D00D40" w:rsidP="00DE7DEB">
      <w:pPr>
        <w:pStyle w:val="4"/>
      </w:pPr>
    </w:p>
    <w:p w:rsidR="00D00D40" w:rsidRPr="00DE7DEB" w:rsidRDefault="00D00D40" w:rsidP="00DE7DEB">
      <w:pPr>
        <w:pStyle w:val="4"/>
        <w:rPr>
          <w:rStyle w:val="20"/>
          <w:rFonts w:asciiTheme="minorHAnsi" w:hAnsiTheme="minorHAnsi" w:cstheme="minorHAnsi"/>
          <w:sz w:val="16"/>
          <w:szCs w:val="16"/>
        </w:rPr>
      </w:pPr>
      <w:r w:rsidRPr="00DE7DEB">
        <w:rPr>
          <w:u w:val="single"/>
        </w:rPr>
        <w:t>Литература:</w:t>
      </w:r>
      <w:r w:rsidRPr="00DE7DEB">
        <w:t xml:space="preserve"> В</w:t>
      </w:r>
      <w:r w:rsidRPr="00DE7DEB">
        <w:rPr>
          <w:rStyle w:val="20"/>
          <w:rFonts w:asciiTheme="minorHAnsi" w:hAnsiTheme="minorHAnsi" w:cstheme="minorHAnsi"/>
          <w:sz w:val="16"/>
          <w:szCs w:val="16"/>
        </w:rPr>
        <w:t>.П.Новикова «Математика в детском саду». Москва 2005 год</w:t>
      </w:r>
      <w:proofErr w:type="gramStart"/>
      <w:r w:rsidRPr="00DE7DEB">
        <w:rPr>
          <w:rStyle w:val="20"/>
          <w:rFonts w:asciiTheme="minorHAnsi" w:hAnsiTheme="minorHAnsi" w:cstheme="minorHAnsi"/>
          <w:sz w:val="16"/>
          <w:szCs w:val="16"/>
        </w:rPr>
        <w:t>.</w:t>
      </w:r>
      <w:proofErr w:type="gramEnd"/>
      <w:r w:rsidRPr="00DE7DEB">
        <w:rPr>
          <w:rStyle w:val="20"/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DE7DEB">
        <w:rPr>
          <w:rStyle w:val="20"/>
          <w:rFonts w:asciiTheme="minorHAnsi" w:hAnsiTheme="minorHAnsi" w:cstheme="minorHAnsi"/>
          <w:sz w:val="16"/>
          <w:szCs w:val="16"/>
        </w:rPr>
        <w:t>с</w:t>
      </w:r>
      <w:proofErr w:type="gramEnd"/>
      <w:r w:rsidRPr="00DE7DEB">
        <w:rPr>
          <w:rStyle w:val="20"/>
          <w:rFonts w:asciiTheme="minorHAnsi" w:hAnsiTheme="minorHAnsi" w:cstheme="minorHAnsi"/>
          <w:sz w:val="16"/>
          <w:szCs w:val="16"/>
        </w:rPr>
        <w:t>тр.7,стр.24-25.</w:t>
      </w:r>
    </w:p>
    <w:p w:rsidR="00D00D40" w:rsidRPr="00DE7DEB" w:rsidRDefault="00D00D40" w:rsidP="00DE7DEB">
      <w:pPr>
        <w:pStyle w:val="4"/>
      </w:pPr>
    </w:p>
    <w:p w:rsidR="00D00D40" w:rsidRPr="00DE7DEB" w:rsidRDefault="00D00D40" w:rsidP="00DE7DEB">
      <w:pPr>
        <w:pStyle w:val="4"/>
        <w:rPr>
          <w:u w:val="single"/>
        </w:rPr>
      </w:pPr>
      <w:r w:rsidRPr="00DE7DEB">
        <w:rPr>
          <w:u w:val="single"/>
        </w:rPr>
        <w:t>Ход занятия.</w:t>
      </w:r>
    </w:p>
    <w:p w:rsidR="00D00D40" w:rsidRPr="00DE7DEB" w:rsidRDefault="00D00D40" w:rsidP="00DE7DEB">
      <w:pPr>
        <w:pStyle w:val="4"/>
      </w:pPr>
    </w:p>
    <w:p w:rsidR="00D00D40" w:rsidRPr="00DE7DEB" w:rsidRDefault="00D00D40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Воспитатель:</w:t>
      </w:r>
      <w:r w:rsidRPr="00DE7DEB">
        <w:t xml:space="preserve"> Здравствуйте  ребята! Посмотрите, к нам в гости пришел Крош с большим чемоданом.</w:t>
      </w:r>
    </w:p>
    <w:p w:rsidR="00D00D40" w:rsidRPr="00DE7DEB" w:rsidRDefault="00D00D40" w:rsidP="00DE7DEB">
      <w:pPr>
        <w:pStyle w:val="4"/>
      </w:pPr>
      <w:proofErr w:type="spellStart"/>
      <w:r w:rsidRPr="00DE7DEB">
        <w:rPr>
          <w:rStyle w:val="10"/>
          <w:rFonts w:asciiTheme="minorHAnsi" w:hAnsiTheme="minorHAnsi" w:cstheme="minorHAnsi"/>
          <w:sz w:val="16"/>
          <w:szCs w:val="16"/>
        </w:rPr>
        <w:t>Крош</w:t>
      </w:r>
      <w:proofErr w:type="spellEnd"/>
      <w:r w:rsidRPr="00DE7DEB">
        <w:rPr>
          <w:rStyle w:val="10"/>
          <w:rFonts w:asciiTheme="minorHAnsi" w:hAnsiTheme="minorHAnsi" w:cstheme="minorHAnsi"/>
          <w:sz w:val="16"/>
          <w:szCs w:val="16"/>
        </w:rPr>
        <w:t>:</w:t>
      </w:r>
      <w:r w:rsidRPr="00DE7DEB">
        <w:t xml:space="preserve"> Привет, друзья! Кар-Карыч очень  торопился на какую-то очень важную встречу, про которую он забыл. Ему позвонили, и он срочно ушел. Меня же он попросил присмотреть за чемоданом с игрушками.</w:t>
      </w:r>
      <w:r w:rsidR="00AD7B93" w:rsidRPr="00DE7DEB">
        <w:t xml:space="preserve"> </w:t>
      </w:r>
      <w:r w:rsidRPr="00DE7DEB">
        <w:t xml:space="preserve"> А так же разрешил м</w:t>
      </w:r>
      <w:r w:rsidR="00AD7B93" w:rsidRPr="00DE7DEB">
        <w:t>не п</w:t>
      </w:r>
      <w:r w:rsidRPr="00DE7DEB">
        <w:t>оиграть с ними. Мне одному очень скучно, да и игрушки все перемешались. Поиграйте со мной?</w:t>
      </w:r>
    </w:p>
    <w:p w:rsidR="00D00D40" w:rsidRPr="00DE7DEB" w:rsidRDefault="00D00D40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Ответы детей:</w:t>
      </w:r>
      <w:r w:rsidRPr="00DE7DEB">
        <w:t xml:space="preserve"> Да, конечно! Мы очень рады тебе, привет Крош.</w:t>
      </w:r>
    </w:p>
    <w:p w:rsidR="00D00D40" w:rsidRPr="00DE7DEB" w:rsidRDefault="00304B43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Воспитатель:</w:t>
      </w:r>
      <w:r w:rsidRPr="00DE7DEB">
        <w:t xml:space="preserve"> </w:t>
      </w:r>
      <w:proofErr w:type="spellStart"/>
      <w:r w:rsidRPr="00DE7DEB">
        <w:t>Крош</w:t>
      </w:r>
      <w:proofErr w:type="spellEnd"/>
      <w:r w:rsidRPr="00DE7DEB">
        <w:t>,</w:t>
      </w:r>
      <w:r w:rsidR="00AD7B93" w:rsidRPr="00DE7DEB">
        <w:t xml:space="preserve"> </w:t>
      </w:r>
      <w:r w:rsidRPr="00DE7DEB">
        <w:t>давай посмотрим. Что в чемодане. Да, игрушки все в беспорядке, перемешались. Может их разделить нужно. На какие</w:t>
      </w:r>
      <w:r w:rsidR="00AD7B93" w:rsidRPr="00DE7DEB">
        <w:t xml:space="preserve"> </w:t>
      </w:r>
      <w:r w:rsidRPr="00DE7DEB">
        <w:t>две группы можно их разделить?</w:t>
      </w:r>
    </w:p>
    <w:p w:rsidR="00304B43" w:rsidRPr="00DE7DEB" w:rsidRDefault="00304B43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Дети:</w:t>
      </w:r>
      <w:r w:rsidRPr="00DE7DEB">
        <w:t xml:space="preserve"> Круглые и квадратные.</w:t>
      </w:r>
    </w:p>
    <w:p w:rsidR="00304B43" w:rsidRPr="00DE7DEB" w:rsidRDefault="00304B43" w:rsidP="00DE7DEB">
      <w:pPr>
        <w:pStyle w:val="4"/>
        <w:rPr>
          <w:u w:val="single"/>
        </w:rPr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Воспитатель:</w:t>
      </w:r>
      <w:r w:rsidRPr="00DE7DEB">
        <w:t xml:space="preserve"> Давайте поиграем в </w:t>
      </w:r>
      <w:r w:rsidRPr="00DE7DEB">
        <w:rPr>
          <w:u w:val="single"/>
        </w:rPr>
        <w:t xml:space="preserve">игру « </w:t>
      </w:r>
      <w:proofErr w:type="gramStart"/>
      <w:r w:rsidRPr="00DE7DEB">
        <w:rPr>
          <w:u w:val="single"/>
        </w:rPr>
        <w:t>круглые</w:t>
      </w:r>
      <w:proofErr w:type="gramEnd"/>
      <w:r w:rsidRPr="00DE7DEB">
        <w:rPr>
          <w:u w:val="single"/>
        </w:rPr>
        <w:t xml:space="preserve"> и квадратные»</w:t>
      </w:r>
    </w:p>
    <w:p w:rsidR="00304B43" w:rsidRPr="00DE7DEB" w:rsidRDefault="00304B43" w:rsidP="00DE7DEB">
      <w:pPr>
        <w:pStyle w:val="4"/>
      </w:pPr>
      <w:r w:rsidRPr="00DE7DEB">
        <w:rPr>
          <w:u w:val="single"/>
        </w:rPr>
        <w:t>Ход игры:</w:t>
      </w:r>
      <w:r w:rsidRPr="00DE7DEB">
        <w:t xml:space="preserve"> дети делятся на две команды и встают</w:t>
      </w:r>
      <w:r w:rsidR="00AD7B93" w:rsidRPr="00DE7DEB">
        <w:t xml:space="preserve"> друг </w:t>
      </w:r>
      <w:r w:rsidRPr="00DE7DEB">
        <w:t>за другом у одной стены. На противоположной стороне ком</w:t>
      </w:r>
      <w:r w:rsidR="00AD7B93" w:rsidRPr="00DE7DEB">
        <w:t>наты на подносе лежат  вперемешк</w:t>
      </w:r>
      <w:r w:rsidRPr="00DE7DEB">
        <w:t>у</w:t>
      </w:r>
      <w:r w:rsidR="00AD7B93" w:rsidRPr="00DE7DEB">
        <w:t xml:space="preserve"> </w:t>
      </w:r>
      <w:r w:rsidRPr="00DE7DEB">
        <w:t>предметы квадратной и круглой формы.</w:t>
      </w:r>
    </w:p>
    <w:p w:rsidR="00304B43" w:rsidRPr="00DE7DEB" w:rsidRDefault="00304B43" w:rsidP="00DE7DEB">
      <w:pPr>
        <w:pStyle w:val="4"/>
      </w:pPr>
      <w:r w:rsidRPr="00DE7DEB">
        <w:t>По сигналу воспитателя один из членов команды должен добежать до подноса, взять предмет круглой формы и принести его к остальным участникам, то есть положить на стул, который стоит рядом с ними. После этого следующий  игрок бежит за следующим предметом.</w:t>
      </w:r>
      <w:r w:rsidR="00AD7B93" w:rsidRPr="00DE7DEB">
        <w:t xml:space="preserve"> </w:t>
      </w:r>
      <w:r w:rsidRPr="00DE7DEB">
        <w:t xml:space="preserve"> Игра продолжается до тех пор, пока дети не принесут все игрушки круглой формы.</w:t>
      </w:r>
      <w:r w:rsidR="00AD7B93" w:rsidRPr="00DE7DEB">
        <w:t xml:space="preserve">  Д</w:t>
      </w:r>
      <w:r w:rsidRPr="00DE7DEB">
        <w:t>ругая команда приносит предметы квадратной формы. Выигрывает та команда, в которой дети не допустили ошибок при выполнении задания</w:t>
      </w:r>
      <w:r w:rsidR="00505FE3" w:rsidRPr="00DE7DEB">
        <w:t xml:space="preserve"> и принесли больше игрушек.</w:t>
      </w:r>
    </w:p>
    <w:p w:rsidR="00505FE3" w:rsidRPr="00DE7DEB" w:rsidRDefault="00505FE3" w:rsidP="00DE7DEB">
      <w:pPr>
        <w:pStyle w:val="4"/>
      </w:pPr>
      <w:r w:rsidRPr="00DE7DEB">
        <w:t>Обсуждение итогов игры.</w:t>
      </w:r>
    </w:p>
    <w:p w:rsidR="00BF7B32" w:rsidRPr="00DE7DEB" w:rsidRDefault="00505FE3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lastRenderedPageBreak/>
        <w:t>Воспитатель:</w:t>
      </w:r>
      <w:r w:rsidRPr="00DE7DEB">
        <w:t xml:space="preserve"> Молодцы! Посмотрите. Ребята все ли предметы круглой  формы одинаковые?</w:t>
      </w:r>
    </w:p>
    <w:p w:rsidR="00505FE3" w:rsidRPr="00DE7DEB" w:rsidRDefault="00505FE3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Ответы детей:</w:t>
      </w:r>
      <w:r w:rsidRPr="00DE7DEB">
        <w:t xml:space="preserve"> Нет! Все предметы круглой формы плоские и неустойчивые, кроме одного.</w:t>
      </w:r>
    </w:p>
    <w:p w:rsidR="00505FE3" w:rsidRPr="00DE7DEB" w:rsidRDefault="00505FE3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Воспитатель:</w:t>
      </w:r>
      <w:r w:rsidRPr="00DE7DEB">
        <w:t xml:space="preserve"> Правильно, это шар. Он круглый и неустойчивый. Аналогично </w:t>
      </w:r>
      <w:r w:rsidR="00AD7B93" w:rsidRPr="00DE7DEB">
        <w:t xml:space="preserve">с предметами </w:t>
      </w:r>
      <w:proofErr w:type="gramStart"/>
      <w:r w:rsidR="00AD7B93" w:rsidRPr="00DE7DEB">
        <w:t>квадратной</w:t>
      </w:r>
      <w:proofErr w:type="gramEnd"/>
      <w:r w:rsidR="00AD7B93" w:rsidRPr="00DE7DEB">
        <w:t xml:space="preserve"> форм</w:t>
      </w:r>
      <w:r w:rsidRPr="00DE7DEB">
        <w:t>.</w:t>
      </w:r>
      <w:r w:rsidR="00AD7B93" w:rsidRPr="00DE7DEB">
        <w:t xml:space="preserve">  К</w:t>
      </w:r>
      <w:r w:rsidRPr="00DE7DEB">
        <w:t xml:space="preserve">ак не крути кубик, он устойчив и объемен по форме. У него есть углы. Это куб. </w:t>
      </w:r>
    </w:p>
    <w:p w:rsidR="00505FE3" w:rsidRPr="00DE7DEB" w:rsidRDefault="00505FE3" w:rsidP="00DE7DEB">
      <w:pPr>
        <w:pStyle w:val="4"/>
      </w:pPr>
      <w:r w:rsidRPr="00DE7DEB">
        <w:t>( Воспитатель предлагает найти в группе предметы в форме шара и куба).</w:t>
      </w:r>
    </w:p>
    <w:p w:rsidR="00505FE3" w:rsidRPr="00DE7DEB" w:rsidRDefault="00505FE3" w:rsidP="00DE7DEB">
      <w:pPr>
        <w:pStyle w:val="4"/>
        <w:rPr>
          <w:u w:val="single"/>
        </w:rPr>
      </w:pPr>
      <w:r w:rsidRPr="00DE7DEB">
        <w:t xml:space="preserve">Проводится </w:t>
      </w:r>
      <w:r w:rsidRPr="00DE7DEB">
        <w:rPr>
          <w:u w:val="single"/>
        </w:rPr>
        <w:t>игра «Прокати в ворота»</w:t>
      </w:r>
    </w:p>
    <w:p w:rsidR="004B4C87" w:rsidRPr="00DE7DEB" w:rsidRDefault="00505FE3" w:rsidP="00DE7DEB">
      <w:pPr>
        <w:pStyle w:val="4"/>
      </w:pPr>
      <w:r w:rsidRPr="00DE7DEB">
        <w:rPr>
          <w:u w:val="single"/>
        </w:rPr>
        <w:t>Ход игры:</w:t>
      </w:r>
      <w:r w:rsidRPr="00DE7DEB">
        <w:t xml:space="preserve"> Воспитатель предлагает двум желающим детям прокатить в ворота шар и</w:t>
      </w:r>
      <w:r w:rsidR="004B4C87" w:rsidRPr="00DE7DEB">
        <w:t xml:space="preserve">ли </w:t>
      </w:r>
      <w:r w:rsidRPr="00DE7DEB">
        <w:t xml:space="preserve"> куб.</w:t>
      </w:r>
      <w:r w:rsidR="004B4C87" w:rsidRPr="00DE7DEB">
        <w:t xml:space="preserve"> одному из них дали шар, другому куб.</w:t>
      </w:r>
    </w:p>
    <w:p w:rsidR="004B4C87" w:rsidRPr="00DE7DEB" w:rsidRDefault="004B4C87" w:rsidP="00DE7DEB">
      <w:pPr>
        <w:pStyle w:val="4"/>
      </w:pPr>
      <w:r w:rsidRPr="00DE7DEB">
        <w:t>Дети по сигналу начинают передвигать предметы, стараясь быстрее прокатить их в ворота.</w:t>
      </w:r>
    </w:p>
    <w:p w:rsidR="004B4C87" w:rsidRPr="00DE7DEB" w:rsidRDefault="004B4C87" w:rsidP="00DE7DEB">
      <w:pPr>
        <w:pStyle w:val="4"/>
      </w:pPr>
      <w:r w:rsidRPr="00DE7DEB">
        <w:t>Ребенок, у которого шар, оказывается у ворот быстрее. Но, когда второй ребенок «прокатывает» куб, воспитатель хвалит обоих и вызывает другую пару детей. Предлагает им самим выбрать предмет, который они будут продвигать к воротам.</w:t>
      </w:r>
    </w:p>
    <w:p w:rsidR="004B4C87" w:rsidRPr="00DE7DEB" w:rsidRDefault="004B4C87" w:rsidP="00DE7DEB">
      <w:pPr>
        <w:pStyle w:val="4"/>
      </w:pPr>
      <w:r w:rsidRPr="00DE7DEB">
        <w:t>Обычно каждый старается взять шар, так как видел, что в предыдущей игре ребенок с шаром быстрее пришел к финалу.</w:t>
      </w:r>
    </w:p>
    <w:p w:rsidR="004B4C87" w:rsidRPr="00DE7DEB" w:rsidRDefault="004B4C87" w:rsidP="00DE7DEB">
      <w:pPr>
        <w:pStyle w:val="4"/>
      </w:pPr>
      <w:r w:rsidRPr="00DE7DEB">
        <w:t>Так же поступают и другие пары детей.</w:t>
      </w:r>
    </w:p>
    <w:p w:rsidR="004B4C87" w:rsidRPr="00DE7DEB" w:rsidRDefault="004B4C87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Воспитатель:</w:t>
      </w:r>
      <w:r w:rsidRPr="00DE7DEB">
        <w:t xml:space="preserve"> Почему вы все берете шар?</w:t>
      </w:r>
    </w:p>
    <w:p w:rsidR="004B4C87" w:rsidRPr="00DE7DEB" w:rsidRDefault="004B4C87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Ответы детей:</w:t>
      </w:r>
      <w:r w:rsidRPr="00DE7DEB">
        <w:t xml:space="preserve"> Шар может стоять и катиться, а куб</w:t>
      </w:r>
      <w:r w:rsidR="00AD7B93" w:rsidRPr="00DE7DEB">
        <w:t xml:space="preserve"> </w:t>
      </w:r>
      <w:r w:rsidRPr="00DE7DEB">
        <w:t>- только стоять, катиться ему мешают углы.</w:t>
      </w:r>
    </w:p>
    <w:p w:rsidR="00505FE3" w:rsidRPr="00DE7DEB" w:rsidRDefault="004B4C87" w:rsidP="00DE7DEB">
      <w:pPr>
        <w:pStyle w:val="4"/>
        <w:rPr>
          <w:u w:val="single"/>
        </w:rPr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Воспитатель:</w:t>
      </w:r>
      <w:r w:rsidRPr="00DE7DEB">
        <w:t xml:space="preserve"> Молодцы!</w:t>
      </w:r>
      <w:r w:rsidR="00505FE3" w:rsidRPr="00DE7DEB">
        <w:t xml:space="preserve"> </w:t>
      </w:r>
      <w:r w:rsidRPr="00DE7DEB">
        <w:t>А теперь поиграем в</w:t>
      </w:r>
      <w:r w:rsidR="00BF4467" w:rsidRPr="00DE7DEB">
        <w:t xml:space="preserve">                                   </w:t>
      </w:r>
      <w:r w:rsidRPr="00DE7DEB">
        <w:t xml:space="preserve"> </w:t>
      </w:r>
      <w:r w:rsidRPr="00DE7DEB">
        <w:rPr>
          <w:u w:val="single"/>
        </w:rPr>
        <w:t>игру «что изменилось?»</w:t>
      </w:r>
    </w:p>
    <w:p w:rsidR="004B4C87" w:rsidRPr="00DE7DEB" w:rsidRDefault="004B4C87" w:rsidP="00DE7DEB">
      <w:pPr>
        <w:pStyle w:val="4"/>
      </w:pPr>
      <w:r w:rsidRPr="00DE7DEB">
        <w:rPr>
          <w:u w:val="single"/>
        </w:rPr>
        <w:t>Ход игры:</w:t>
      </w:r>
      <w:r w:rsidRPr="00DE7DEB">
        <w:t xml:space="preserve"> Дети образуют круг, внутри которого 3-4 человека.</w:t>
      </w:r>
      <w:r w:rsidR="00AD7B93" w:rsidRPr="00DE7DEB">
        <w:t xml:space="preserve"> </w:t>
      </w:r>
      <w:r w:rsidRPr="00DE7DEB">
        <w:t xml:space="preserve"> Воспитатель предлагает вспомнить считалку:</w:t>
      </w:r>
    </w:p>
    <w:p w:rsidR="00BF4467" w:rsidRPr="00DE7DEB" w:rsidRDefault="00BF4467" w:rsidP="00DE7DEB">
      <w:pPr>
        <w:pStyle w:val="4"/>
      </w:pPr>
    </w:p>
    <w:p w:rsidR="00BF4467" w:rsidRPr="00DE7DEB" w:rsidRDefault="00BF4467" w:rsidP="00DE7DEB">
      <w:pPr>
        <w:pStyle w:val="4"/>
      </w:pPr>
    </w:p>
    <w:p w:rsidR="00BF4467" w:rsidRPr="00DE7DEB" w:rsidRDefault="00BF4467" w:rsidP="00DE7DEB">
      <w:pPr>
        <w:pStyle w:val="4"/>
      </w:pPr>
    </w:p>
    <w:p w:rsidR="00C27A05" w:rsidRPr="00DE7DEB" w:rsidRDefault="00C27A05" w:rsidP="00DE7DEB">
      <w:pPr>
        <w:pStyle w:val="4"/>
      </w:pPr>
      <w:r w:rsidRPr="00DE7DEB">
        <w:t>Бежит заяц через мост.</w:t>
      </w:r>
    </w:p>
    <w:p w:rsidR="00C27A05" w:rsidRPr="00DE7DEB" w:rsidRDefault="00C27A05" w:rsidP="00DE7DEB">
      <w:pPr>
        <w:pStyle w:val="4"/>
      </w:pPr>
      <w:r w:rsidRPr="00DE7DEB">
        <w:t>Длинные уши, круглый хвост.</w:t>
      </w:r>
    </w:p>
    <w:p w:rsidR="00C27A05" w:rsidRPr="00DE7DEB" w:rsidRDefault="00C27A05" w:rsidP="00DE7DEB">
      <w:pPr>
        <w:pStyle w:val="4"/>
      </w:pPr>
      <w:r w:rsidRPr="00DE7DEB">
        <w:t>Ты далеко не беги,</w:t>
      </w:r>
    </w:p>
    <w:p w:rsidR="00C27A05" w:rsidRPr="00DE7DEB" w:rsidRDefault="00C27A05" w:rsidP="00DE7DEB">
      <w:pPr>
        <w:pStyle w:val="4"/>
      </w:pPr>
      <w:r w:rsidRPr="00DE7DEB">
        <w:t>Посчитать нам помоги.</w:t>
      </w:r>
    </w:p>
    <w:p w:rsidR="00C27A05" w:rsidRPr="00DE7DEB" w:rsidRDefault="00C27A05" w:rsidP="00DE7DEB">
      <w:pPr>
        <w:pStyle w:val="4"/>
      </w:pPr>
      <w:r w:rsidRPr="00DE7DEB">
        <w:t>Раз, два, три-выходи ты!</w:t>
      </w:r>
    </w:p>
    <w:p w:rsidR="00BF4467" w:rsidRPr="00DE7DEB" w:rsidRDefault="00BF4467" w:rsidP="00DE7DEB">
      <w:pPr>
        <w:pStyle w:val="4"/>
      </w:pPr>
    </w:p>
    <w:p w:rsidR="00C27A05" w:rsidRPr="00DE7DEB" w:rsidRDefault="00C27A05" w:rsidP="00DE7DEB">
      <w:pPr>
        <w:pStyle w:val="4"/>
      </w:pPr>
      <w:r w:rsidRPr="00DE7DEB">
        <w:lastRenderedPageBreak/>
        <w:t>Выбирается ведущий. По сигналу ведущий выходит из круга, отворачивается. Один из тех, кто стоял внутри круга, встает в круг. По сигналу « Что изменилось?» ведущий</w:t>
      </w:r>
      <w:r w:rsidR="00AD7B93" w:rsidRPr="00DE7DEB">
        <w:t xml:space="preserve"> </w:t>
      </w:r>
      <w:r w:rsidRPr="00DE7DEB">
        <w:t>должен назвать ребенка, который встал в круг. Если он отгадал, продолжает быть ведущим; если нет, встает в круг, и выбирается новый ведущий.</w:t>
      </w:r>
    </w:p>
    <w:p w:rsidR="00C27A05" w:rsidRPr="00DE7DEB" w:rsidRDefault="00C27A05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Воспитатель:</w:t>
      </w:r>
      <w:r w:rsidRPr="00DE7DEB">
        <w:t xml:space="preserve"> </w:t>
      </w:r>
      <w:proofErr w:type="spellStart"/>
      <w:r w:rsidRPr="00DE7DEB">
        <w:t>Крош</w:t>
      </w:r>
      <w:proofErr w:type="spellEnd"/>
      <w:r w:rsidRPr="00DE7DEB">
        <w:t>, а что за квадратики у тебя в руках?</w:t>
      </w:r>
    </w:p>
    <w:p w:rsidR="00C27A05" w:rsidRPr="00DE7DEB" w:rsidRDefault="00C27A05" w:rsidP="00DE7DEB">
      <w:pPr>
        <w:pStyle w:val="4"/>
      </w:pPr>
      <w:r w:rsidRPr="00DE7DEB">
        <w:t xml:space="preserve">( каждому ребенку </w:t>
      </w:r>
      <w:r w:rsidR="00AD7B93" w:rsidRPr="00DE7DEB">
        <w:t>раздается по карточке с цифровым</w:t>
      </w:r>
      <w:r w:rsidRPr="00DE7DEB">
        <w:t xml:space="preserve"> изображением предметов)</w:t>
      </w:r>
    </w:p>
    <w:p w:rsidR="00C27A05" w:rsidRPr="00DE7DEB" w:rsidRDefault="00C27A05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Воспитатель:</w:t>
      </w:r>
      <w:r w:rsidRPr="00DE7DEB">
        <w:t xml:space="preserve"> давайте поиграем в игру.</w:t>
      </w:r>
    </w:p>
    <w:p w:rsidR="00C27A05" w:rsidRPr="00DE7DEB" w:rsidRDefault="00C27A05" w:rsidP="00DE7DEB">
      <w:pPr>
        <w:pStyle w:val="4"/>
      </w:pPr>
      <w:r w:rsidRPr="00DE7DEB">
        <w:rPr>
          <w:u w:val="single"/>
        </w:rPr>
        <w:t xml:space="preserve">Первый </w:t>
      </w:r>
      <w:proofErr w:type="gramStart"/>
      <w:r w:rsidRPr="00DE7DEB">
        <w:rPr>
          <w:u w:val="single"/>
        </w:rPr>
        <w:t>вариант</w:t>
      </w:r>
      <w:proofErr w:type="gramEnd"/>
      <w:r w:rsidRPr="00DE7DEB">
        <w:rPr>
          <w:u w:val="single"/>
        </w:rPr>
        <w:t>:</w:t>
      </w:r>
      <w:r w:rsidRPr="00DE7DEB">
        <w:t xml:space="preserve"> какую цифру от</w:t>
      </w:r>
      <w:r w:rsidR="00AD7B93" w:rsidRPr="00DE7DEB">
        <w:t xml:space="preserve"> </w:t>
      </w:r>
      <w:r w:rsidRPr="00DE7DEB">
        <w:t xml:space="preserve">1 до 3 покажет воспитатель. Дети, у кого </w:t>
      </w:r>
      <w:r w:rsidR="005566BE" w:rsidRPr="00DE7DEB">
        <w:t>изображено столько предметов, делают шаг вперед.</w:t>
      </w:r>
    </w:p>
    <w:p w:rsidR="005566BE" w:rsidRPr="00DE7DEB" w:rsidRDefault="005566BE" w:rsidP="00DE7DEB">
      <w:pPr>
        <w:pStyle w:val="4"/>
      </w:pPr>
      <w:r w:rsidRPr="00DE7DEB">
        <w:rPr>
          <w:u w:val="single"/>
        </w:rPr>
        <w:t>Второй вариант:</w:t>
      </w:r>
      <w:r w:rsidRPr="00DE7DEB">
        <w:t xml:space="preserve"> Сколько раз воспитатель хлопнет в ладоши или ударит в бубен, ребенок</w:t>
      </w:r>
      <w:r w:rsidR="00104600" w:rsidRPr="00DE7DEB">
        <w:t xml:space="preserve">, у </w:t>
      </w:r>
      <w:r w:rsidRPr="00DE7DEB">
        <w:t>которого изображено столько предметов. Делает шаг вперед.</w:t>
      </w:r>
    </w:p>
    <w:p w:rsidR="005566BE" w:rsidRPr="00DE7DEB" w:rsidRDefault="005566BE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Воспитатель:</w:t>
      </w:r>
      <w:r w:rsidRPr="00DE7DEB">
        <w:t xml:space="preserve"> Молодцы!</w:t>
      </w:r>
    </w:p>
    <w:p w:rsidR="005566BE" w:rsidRPr="00DE7DEB" w:rsidRDefault="005566BE" w:rsidP="00DE7DEB">
      <w:pPr>
        <w:pStyle w:val="4"/>
      </w:pPr>
      <w:proofErr w:type="spellStart"/>
      <w:r w:rsidRPr="00DE7DEB">
        <w:rPr>
          <w:rStyle w:val="10"/>
          <w:rFonts w:asciiTheme="minorHAnsi" w:hAnsiTheme="minorHAnsi" w:cstheme="minorHAnsi"/>
          <w:sz w:val="16"/>
          <w:szCs w:val="16"/>
        </w:rPr>
        <w:t>Крош</w:t>
      </w:r>
      <w:proofErr w:type="spellEnd"/>
      <w:r w:rsidRPr="00DE7DEB">
        <w:rPr>
          <w:rStyle w:val="10"/>
          <w:rFonts w:asciiTheme="minorHAnsi" w:hAnsiTheme="minorHAnsi" w:cstheme="minorHAnsi"/>
          <w:sz w:val="16"/>
          <w:szCs w:val="16"/>
        </w:rPr>
        <w:t>:</w:t>
      </w:r>
      <w:r w:rsidRPr="00DE7DEB">
        <w:t xml:space="preserve"> Спасибо, что поиграли со мной. У Кар-Карыча столько замечательных игрушек, особенно мне понравились  вот эти, </w:t>
      </w:r>
      <w:r w:rsidR="00AD7B93" w:rsidRPr="00DE7DEB">
        <w:t>забыл,</w:t>
      </w:r>
      <w:r w:rsidRPr="00DE7DEB">
        <w:t xml:space="preserve"> как называются.</w:t>
      </w:r>
    </w:p>
    <w:p w:rsidR="005566BE" w:rsidRPr="00DE7DEB" w:rsidRDefault="005566BE" w:rsidP="00DE7DEB">
      <w:pPr>
        <w:pStyle w:val="4"/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Дети:</w:t>
      </w:r>
      <w:r w:rsidRPr="00DE7DEB">
        <w:t xml:space="preserve"> Куб и шар.</w:t>
      </w:r>
    </w:p>
    <w:p w:rsidR="005566BE" w:rsidRPr="00DE7DEB" w:rsidRDefault="005566BE" w:rsidP="00DE7DEB">
      <w:pPr>
        <w:pStyle w:val="4"/>
      </w:pPr>
      <w:proofErr w:type="spellStart"/>
      <w:r w:rsidRPr="00DE7DEB">
        <w:rPr>
          <w:rStyle w:val="10"/>
          <w:rFonts w:asciiTheme="minorHAnsi" w:hAnsiTheme="minorHAnsi" w:cstheme="minorHAnsi"/>
          <w:sz w:val="16"/>
          <w:szCs w:val="16"/>
        </w:rPr>
        <w:t>Крош</w:t>
      </w:r>
      <w:proofErr w:type="spellEnd"/>
      <w:r w:rsidRPr="00DE7DEB">
        <w:rPr>
          <w:rStyle w:val="10"/>
          <w:rFonts w:asciiTheme="minorHAnsi" w:hAnsiTheme="minorHAnsi" w:cstheme="minorHAnsi"/>
          <w:sz w:val="16"/>
          <w:szCs w:val="16"/>
        </w:rPr>
        <w:t>:</w:t>
      </w:r>
      <w:r w:rsidRPr="00DE7DEB">
        <w:t xml:space="preserve"> Мне пора. </w:t>
      </w:r>
      <w:proofErr w:type="spellStart"/>
      <w:r w:rsidRPr="00DE7DEB">
        <w:t>Кар-Карыч</w:t>
      </w:r>
      <w:proofErr w:type="spellEnd"/>
      <w:r w:rsidRPr="00DE7DEB">
        <w:t xml:space="preserve"> уже наверно вернулся. Пора возвращать чемодан с игрушками. </w:t>
      </w:r>
      <w:r w:rsidR="00AD7B93" w:rsidRPr="00DE7DEB">
        <w:t xml:space="preserve"> </w:t>
      </w:r>
      <w:r w:rsidRPr="00DE7DEB">
        <w:t>До новых встреч!</w:t>
      </w:r>
    </w:p>
    <w:p w:rsidR="009F0051" w:rsidRPr="00DE7DEB" w:rsidRDefault="005566BE" w:rsidP="00DE7DEB">
      <w:pPr>
        <w:pStyle w:val="4"/>
        <w:rPr>
          <w:rFonts w:eastAsia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DE7DEB">
        <w:rPr>
          <w:rStyle w:val="10"/>
          <w:rFonts w:asciiTheme="minorHAnsi" w:hAnsiTheme="minorHAnsi" w:cstheme="minorHAnsi"/>
          <w:sz w:val="16"/>
          <w:szCs w:val="16"/>
        </w:rPr>
        <w:t>Воспитатель:</w:t>
      </w:r>
      <w:r w:rsidRPr="00DE7DEB">
        <w:t xml:space="preserve"> Спасибо тебе </w:t>
      </w:r>
      <w:proofErr w:type="spellStart"/>
      <w:r w:rsidRPr="00DE7DEB">
        <w:t>Крош</w:t>
      </w:r>
      <w:proofErr w:type="spellEnd"/>
      <w:r w:rsidRPr="00DE7DEB">
        <w:t>. Я тебя провожу.</w:t>
      </w:r>
      <w:r w:rsidR="009F0051" w:rsidRPr="00DE7DEB">
        <w:rPr>
          <w:rFonts w:eastAsia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0051" w:rsidRPr="00DE7DEB" w:rsidRDefault="009F0051" w:rsidP="00DE7DEB">
      <w:pPr>
        <w:pStyle w:val="4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7B32" w:rsidRPr="00DE7DEB" w:rsidRDefault="00AF6C7D" w:rsidP="00DE7DEB">
      <w:pPr>
        <w:pStyle w:val="4"/>
        <w:rPr>
          <w:sz w:val="18"/>
          <w:szCs w:val="18"/>
        </w:rPr>
      </w:pPr>
      <w:r w:rsidRPr="00AF6C7D">
        <w:rPr>
          <w:sz w:val="18"/>
          <w:szCs w:val="18"/>
        </w:rPr>
        <w:drawing>
          <wp:inline distT="0" distB="0" distL="0" distR="0">
            <wp:extent cx="5105400" cy="3902869"/>
            <wp:effectExtent l="19050" t="0" r="0" b="0"/>
            <wp:docPr id="1" name="Рисунок 21" descr="C:\Users\андрей\Pictures\2011-12-01\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ндрей\Pictures\2011-12-01\2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0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E0E" w:rsidRPr="00DE7DEB" w:rsidRDefault="00E969A1" w:rsidP="00DE7DEB">
      <w:pPr>
        <w:pStyle w:val="4"/>
        <w:rPr>
          <w:sz w:val="18"/>
          <w:szCs w:val="18"/>
        </w:rPr>
      </w:pPr>
      <w:r w:rsidRPr="00DE7DEB">
        <w:rPr>
          <w:sz w:val="18"/>
          <w:szCs w:val="18"/>
        </w:rPr>
        <w:t>Знакомство с кубом</w:t>
      </w:r>
    </w:p>
    <w:p w:rsidR="00F77E0E" w:rsidRPr="00DE7DEB" w:rsidRDefault="00F77E0E" w:rsidP="00DE7DEB">
      <w:pPr>
        <w:pStyle w:val="4"/>
        <w:rPr>
          <w:sz w:val="18"/>
          <w:szCs w:val="18"/>
        </w:rPr>
      </w:pPr>
    </w:p>
    <w:p w:rsidR="00104600" w:rsidRPr="00DE7DEB" w:rsidRDefault="00104600" w:rsidP="00DE7DEB">
      <w:pPr>
        <w:pStyle w:val="4"/>
        <w:rPr>
          <w:sz w:val="18"/>
          <w:szCs w:val="18"/>
        </w:rPr>
      </w:pPr>
    </w:p>
    <w:p w:rsidR="00F77E0E" w:rsidRPr="00DE7DEB" w:rsidRDefault="00F77E0E" w:rsidP="00DE7DEB">
      <w:pPr>
        <w:pStyle w:val="4"/>
        <w:rPr>
          <w:sz w:val="18"/>
          <w:szCs w:val="18"/>
        </w:rPr>
      </w:pPr>
    </w:p>
    <w:p w:rsidR="00104600" w:rsidRPr="00DE7DEB" w:rsidRDefault="00104600" w:rsidP="00DE7DEB">
      <w:pPr>
        <w:pStyle w:val="4"/>
        <w:rPr>
          <w:sz w:val="18"/>
          <w:szCs w:val="18"/>
        </w:rPr>
      </w:pPr>
    </w:p>
    <w:p w:rsidR="00104600" w:rsidRPr="00DE7DEB" w:rsidRDefault="00F77E0E" w:rsidP="00DE7DEB">
      <w:pPr>
        <w:pStyle w:val="4"/>
        <w:rPr>
          <w:sz w:val="18"/>
          <w:szCs w:val="18"/>
        </w:rPr>
      </w:pPr>
      <w:r w:rsidRPr="00DE7DEB">
        <w:rPr>
          <w:noProof/>
          <w:sz w:val="18"/>
          <w:szCs w:val="18"/>
          <w:lang w:eastAsia="ru-RU"/>
        </w:rPr>
        <w:drawing>
          <wp:inline distT="0" distB="0" distL="0" distR="0">
            <wp:extent cx="4667250" cy="3295650"/>
            <wp:effectExtent l="19050" t="0" r="0" b="0"/>
            <wp:docPr id="26" name="Рисунок 25" descr="C:\Users\андрей\Pictures\2011-12-01\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ндрей\Pictures\2011-12-01\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00" w:rsidRPr="00DE7DEB" w:rsidRDefault="00E969A1" w:rsidP="00DE7DEB">
      <w:pPr>
        <w:pStyle w:val="4"/>
        <w:rPr>
          <w:sz w:val="18"/>
          <w:szCs w:val="18"/>
        </w:rPr>
      </w:pPr>
      <w:r w:rsidRPr="00DE7DEB">
        <w:rPr>
          <w:sz w:val="18"/>
          <w:szCs w:val="18"/>
        </w:rPr>
        <w:t>Игра с цифровыми карточками – второй вариант.</w:t>
      </w:r>
    </w:p>
    <w:p w:rsidR="00104600" w:rsidRPr="00DE7DEB" w:rsidRDefault="00104600">
      <w:pPr>
        <w:rPr>
          <w:sz w:val="18"/>
          <w:szCs w:val="18"/>
        </w:rPr>
      </w:pPr>
    </w:p>
    <w:sectPr w:rsidR="00104600" w:rsidRPr="00DE7DEB" w:rsidSect="0010460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32"/>
    <w:rsid w:val="000E10BA"/>
    <w:rsid w:val="00104600"/>
    <w:rsid w:val="002F6461"/>
    <w:rsid w:val="00304B43"/>
    <w:rsid w:val="004A7D61"/>
    <w:rsid w:val="004B4C87"/>
    <w:rsid w:val="00505FE3"/>
    <w:rsid w:val="00543159"/>
    <w:rsid w:val="005566BE"/>
    <w:rsid w:val="00563A70"/>
    <w:rsid w:val="0069710B"/>
    <w:rsid w:val="007D6904"/>
    <w:rsid w:val="00990118"/>
    <w:rsid w:val="009F0051"/>
    <w:rsid w:val="00AD7B93"/>
    <w:rsid w:val="00AF6C7D"/>
    <w:rsid w:val="00BF4467"/>
    <w:rsid w:val="00BF7B32"/>
    <w:rsid w:val="00C27A05"/>
    <w:rsid w:val="00D00D40"/>
    <w:rsid w:val="00DE7DEB"/>
    <w:rsid w:val="00E969A1"/>
    <w:rsid w:val="00F77E0E"/>
    <w:rsid w:val="00F9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04"/>
  </w:style>
  <w:style w:type="paragraph" w:styleId="1">
    <w:name w:val="heading 1"/>
    <w:basedOn w:val="a"/>
    <w:next w:val="a"/>
    <w:link w:val="10"/>
    <w:uiPriority w:val="9"/>
    <w:qFormat/>
    <w:rsid w:val="00AD7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5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7D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5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D7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F446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E7D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2012-09-08T13:30:00Z</dcterms:created>
  <dcterms:modified xsi:type="dcterms:W3CDTF">2012-09-09T10:23:00Z</dcterms:modified>
</cp:coreProperties>
</file>