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8D" w:rsidRPr="007C5E9B" w:rsidRDefault="00351D49" w:rsidP="00AB0A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О</w:t>
      </w:r>
      <w:r w:rsidR="0093208D" w:rsidRPr="007C5E9B">
        <w:rPr>
          <w:rFonts w:ascii="Times New Roman" w:hAnsi="Times New Roman" w:cs="Times New Roman"/>
          <w:sz w:val="28"/>
          <w:szCs w:val="28"/>
        </w:rPr>
        <w:t>ОД</w:t>
      </w:r>
    </w:p>
    <w:p w:rsidR="0093208D" w:rsidRPr="007C5E9B" w:rsidRDefault="0093208D" w:rsidP="0093208D">
      <w:pPr>
        <w:rPr>
          <w:rFonts w:ascii="Times New Roman" w:hAnsi="Times New Roman" w:cs="Times New Roman"/>
          <w:sz w:val="28"/>
          <w:szCs w:val="28"/>
        </w:rPr>
      </w:pPr>
      <w:r w:rsidRPr="007C5E9B">
        <w:rPr>
          <w:rFonts w:ascii="Times New Roman" w:hAnsi="Times New Roman" w:cs="Times New Roman"/>
          <w:sz w:val="28"/>
          <w:szCs w:val="28"/>
        </w:rPr>
        <w:t>Раздел: Конструирование.</w:t>
      </w:r>
    </w:p>
    <w:p w:rsidR="0093208D" w:rsidRPr="007C5E9B" w:rsidRDefault="0093208D" w:rsidP="0093208D">
      <w:pPr>
        <w:rPr>
          <w:rFonts w:ascii="Times New Roman" w:hAnsi="Times New Roman" w:cs="Times New Roman"/>
          <w:sz w:val="28"/>
          <w:szCs w:val="28"/>
        </w:rPr>
      </w:pPr>
      <w:r w:rsidRPr="007C5E9B">
        <w:rPr>
          <w:rFonts w:ascii="Times New Roman" w:hAnsi="Times New Roman" w:cs="Times New Roman"/>
          <w:sz w:val="28"/>
          <w:szCs w:val="28"/>
        </w:rPr>
        <w:t>Тема: «Ёлочные бусы».</w:t>
      </w:r>
    </w:p>
    <w:p w:rsidR="0093208D" w:rsidRPr="007C5E9B" w:rsidRDefault="0093208D" w:rsidP="0093208D">
      <w:pPr>
        <w:rPr>
          <w:rFonts w:ascii="Times New Roman" w:hAnsi="Times New Roman" w:cs="Times New Roman"/>
          <w:sz w:val="28"/>
          <w:szCs w:val="28"/>
        </w:rPr>
      </w:pPr>
      <w:r w:rsidRPr="007C5E9B">
        <w:rPr>
          <w:rFonts w:ascii="Times New Roman" w:hAnsi="Times New Roman" w:cs="Times New Roman"/>
          <w:sz w:val="28"/>
          <w:szCs w:val="28"/>
        </w:rPr>
        <w:t xml:space="preserve">Цель: Учить создавать праздничное украшение для ёлки </w:t>
      </w:r>
    </w:p>
    <w:p w:rsidR="0093208D" w:rsidRPr="007C5E9B" w:rsidRDefault="0093208D" w:rsidP="0093208D">
      <w:pPr>
        <w:rPr>
          <w:rFonts w:ascii="Times New Roman" w:hAnsi="Times New Roman" w:cs="Times New Roman"/>
          <w:sz w:val="28"/>
          <w:szCs w:val="28"/>
        </w:rPr>
      </w:pPr>
      <w:r w:rsidRPr="007C5E9B">
        <w:rPr>
          <w:rFonts w:ascii="Times New Roman" w:hAnsi="Times New Roman" w:cs="Times New Roman"/>
          <w:sz w:val="28"/>
          <w:szCs w:val="28"/>
        </w:rPr>
        <w:t>Задачи:</w:t>
      </w:r>
    </w:p>
    <w:p w:rsidR="0093208D" w:rsidRPr="007C5E9B" w:rsidRDefault="0093208D" w:rsidP="0093208D">
      <w:pPr>
        <w:rPr>
          <w:rFonts w:ascii="Times New Roman" w:hAnsi="Times New Roman" w:cs="Times New Roman"/>
          <w:sz w:val="28"/>
          <w:szCs w:val="28"/>
        </w:rPr>
      </w:pPr>
      <w:r w:rsidRPr="007C5E9B">
        <w:rPr>
          <w:rFonts w:ascii="Times New Roman" w:hAnsi="Times New Roman" w:cs="Times New Roman"/>
          <w:sz w:val="28"/>
          <w:szCs w:val="28"/>
        </w:rPr>
        <w:t xml:space="preserve">- Учить детей целенаправленно сминать пальцами лист цветной бумаги и фольги в тугой комок; </w:t>
      </w:r>
    </w:p>
    <w:p w:rsidR="0093208D" w:rsidRPr="007C5E9B" w:rsidRDefault="0093208D" w:rsidP="0093208D">
      <w:pPr>
        <w:rPr>
          <w:rFonts w:ascii="Times New Roman" w:hAnsi="Times New Roman" w:cs="Times New Roman"/>
          <w:sz w:val="28"/>
          <w:szCs w:val="28"/>
        </w:rPr>
      </w:pPr>
      <w:r w:rsidRPr="007C5E9B">
        <w:rPr>
          <w:rFonts w:ascii="Times New Roman" w:hAnsi="Times New Roman" w:cs="Times New Roman"/>
          <w:sz w:val="28"/>
          <w:szCs w:val="28"/>
        </w:rPr>
        <w:t>-Формировать умение  чередовать комочки по цвету,  величине.</w:t>
      </w:r>
    </w:p>
    <w:p w:rsidR="0093208D" w:rsidRPr="007C5E9B" w:rsidRDefault="0093208D" w:rsidP="0093208D">
      <w:pPr>
        <w:rPr>
          <w:rFonts w:ascii="Times New Roman" w:hAnsi="Times New Roman" w:cs="Times New Roman"/>
          <w:sz w:val="28"/>
          <w:szCs w:val="28"/>
        </w:rPr>
      </w:pPr>
      <w:r w:rsidRPr="007C5E9B">
        <w:rPr>
          <w:rFonts w:ascii="Times New Roman" w:hAnsi="Times New Roman" w:cs="Times New Roman"/>
          <w:sz w:val="28"/>
          <w:szCs w:val="28"/>
        </w:rPr>
        <w:t>- Воспитывать аккуратность , желание делать украшение для общей ёлки.</w:t>
      </w:r>
    </w:p>
    <w:p w:rsidR="0093208D" w:rsidRPr="007C5E9B" w:rsidRDefault="0093208D" w:rsidP="0093208D">
      <w:pPr>
        <w:rPr>
          <w:rFonts w:ascii="Times New Roman" w:hAnsi="Times New Roman" w:cs="Times New Roman"/>
          <w:sz w:val="28"/>
          <w:szCs w:val="28"/>
        </w:rPr>
      </w:pPr>
      <w:r w:rsidRPr="007C5E9B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93208D" w:rsidRPr="007C5E9B" w:rsidRDefault="0093208D" w:rsidP="0093208D">
      <w:pPr>
        <w:rPr>
          <w:rFonts w:ascii="Times New Roman" w:hAnsi="Times New Roman" w:cs="Times New Roman"/>
          <w:sz w:val="28"/>
          <w:szCs w:val="28"/>
        </w:rPr>
      </w:pPr>
      <w:r w:rsidRPr="007C5E9B">
        <w:rPr>
          <w:rFonts w:ascii="Times New Roman" w:hAnsi="Times New Roman" w:cs="Times New Roman"/>
          <w:sz w:val="28"/>
          <w:szCs w:val="28"/>
        </w:rPr>
        <w:t xml:space="preserve">Ёлочные бусы выполненные воспитателем (как образец), </w:t>
      </w:r>
    </w:p>
    <w:p w:rsidR="0093208D" w:rsidRPr="007C5E9B" w:rsidRDefault="0093208D" w:rsidP="0093208D">
      <w:pPr>
        <w:rPr>
          <w:rFonts w:ascii="Times New Roman" w:hAnsi="Times New Roman" w:cs="Times New Roman"/>
          <w:sz w:val="28"/>
          <w:szCs w:val="28"/>
        </w:rPr>
      </w:pPr>
      <w:r w:rsidRPr="007C5E9B">
        <w:rPr>
          <w:rFonts w:ascii="Times New Roman" w:hAnsi="Times New Roman" w:cs="Times New Roman"/>
          <w:sz w:val="28"/>
          <w:szCs w:val="28"/>
        </w:rPr>
        <w:t>на каждого ребенка: листы цветной бумаги (1/2листа) 3-4 цветов и 1/4листа фольги по 2-3шт.</w:t>
      </w:r>
    </w:p>
    <w:p w:rsidR="0093208D" w:rsidRPr="007C5E9B" w:rsidRDefault="0093208D" w:rsidP="0093208D">
      <w:pPr>
        <w:rPr>
          <w:rFonts w:ascii="Times New Roman" w:hAnsi="Times New Roman" w:cs="Times New Roman"/>
          <w:sz w:val="28"/>
          <w:szCs w:val="28"/>
        </w:rPr>
      </w:pPr>
      <w:r w:rsidRPr="007C5E9B">
        <w:rPr>
          <w:rFonts w:ascii="Times New Roman" w:hAnsi="Times New Roman" w:cs="Times New Roman"/>
          <w:sz w:val="28"/>
          <w:szCs w:val="28"/>
        </w:rPr>
        <w:t xml:space="preserve"> для воспитателя:  большая игла со вдетым в нее дождиком для нанизывания «бус»</w:t>
      </w:r>
    </w:p>
    <w:p w:rsidR="0093208D" w:rsidRPr="007C5E9B" w:rsidRDefault="0093208D" w:rsidP="0093208D">
      <w:pPr>
        <w:rPr>
          <w:rFonts w:ascii="Times New Roman" w:hAnsi="Times New Roman" w:cs="Times New Roman"/>
          <w:sz w:val="28"/>
          <w:szCs w:val="28"/>
        </w:rPr>
      </w:pPr>
      <w:r w:rsidRPr="007C5E9B">
        <w:rPr>
          <w:rFonts w:ascii="Times New Roman" w:hAnsi="Times New Roman" w:cs="Times New Roman"/>
          <w:sz w:val="28"/>
          <w:szCs w:val="28"/>
        </w:rPr>
        <w:t xml:space="preserve"> магнитофон, </w:t>
      </w:r>
      <w:r w:rsidRPr="007C5E9B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7C5E9B">
        <w:rPr>
          <w:rFonts w:ascii="Times New Roman" w:hAnsi="Times New Roman" w:cs="Times New Roman"/>
          <w:sz w:val="28"/>
          <w:szCs w:val="28"/>
        </w:rPr>
        <w:t xml:space="preserve"> диск.</w:t>
      </w:r>
    </w:p>
    <w:p w:rsidR="0093208D" w:rsidRPr="007C5E9B" w:rsidRDefault="0093208D" w:rsidP="0093208D">
      <w:pPr>
        <w:rPr>
          <w:rFonts w:ascii="Times New Roman" w:hAnsi="Times New Roman" w:cs="Times New Roman"/>
          <w:sz w:val="28"/>
          <w:szCs w:val="28"/>
        </w:rPr>
      </w:pPr>
      <w:r w:rsidRPr="007C5E9B">
        <w:rPr>
          <w:rFonts w:ascii="Times New Roman" w:hAnsi="Times New Roman" w:cs="Times New Roman"/>
          <w:sz w:val="28"/>
          <w:szCs w:val="28"/>
        </w:rPr>
        <w:t>Методы: Словесный, наглядный, практический.</w:t>
      </w:r>
    </w:p>
    <w:p w:rsidR="0093208D" w:rsidRPr="007C5E9B" w:rsidRDefault="0093208D" w:rsidP="0093208D">
      <w:pPr>
        <w:rPr>
          <w:rFonts w:ascii="Times New Roman" w:hAnsi="Times New Roman" w:cs="Times New Roman"/>
          <w:sz w:val="28"/>
          <w:szCs w:val="28"/>
        </w:rPr>
      </w:pPr>
      <w:r w:rsidRPr="007C5E9B">
        <w:rPr>
          <w:rFonts w:ascii="Times New Roman" w:hAnsi="Times New Roman" w:cs="Times New Roman"/>
          <w:sz w:val="28"/>
          <w:szCs w:val="28"/>
        </w:rPr>
        <w:t xml:space="preserve">Прогнозируемые результаты: </w:t>
      </w:r>
    </w:p>
    <w:p w:rsidR="0093208D" w:rsidRPr="007C5E9B" w:rsidRDefault="0093208D" w:rsidP="0093208D">
      <w:pPr>
        <w:rPr>
          <w:rFonts w:ascii="Times New Roman" w:hAnsi="Times New Roman" w:cs="Times New Roman"/>
          <w:sz w:val="28"/>
          <w:szCs w:val="28"/>
        </w:rPr>
      </w:pPr>
      <w:r w:rsidRPr="007C5E9B">
        <w:rPr>
          <w:rFonts w:ascii="Times New Roman" w:hAnsi="Times New Roman" w:cs="Times New Roman"/>
          <w:sz w:val="28"/>
          <w:szCs w:val="28"/>
        </w:rPr>
        <w:t>Знать: из чего  и как можно сделать бусы</w:t>
      </w:r>
    </w:p>
    <w:p w:rsidR="0093208D" w:rsidRPr="007C5E9B" w:rsidRDefault="0093208D" w:rsidP="0093208D">
      <w:pPr>
        <w:rPr>
          <w:rFonts w:ascii="Times New Roman" w:hAnsi="Times New Roman" w:cs="Times New Roman"/>
          <w:sz w:val="28"/>
          <w:szCs w:val="28"/>
        </w:rPr>
      </w:pPr>
      <w:r w:rsidRPr="007C5E9B">
        <w:rPr>
          <w:rFonts w:ascii="Times New Roman" w:hAnsi="Times New Roman" w:cs="Times New Roman"/>
          <w:sz w:val="28"/>
          <w:szCs w:val="28"/>
        </w:rPr>
        <w:t>Иметь: представление об украшениях для новогодней ели.</w:t>
      </w:r>
    </w:p>
    <w:p w:rsidR="0093208D" w:rsidRPr="007C5E9B" w:rsidRDefault="0093208D" w:rsidP="0093208D">
      <w:pPr>
        <w:rPr>
          <w:rFonts w:ascii="Times New Roman" w:hAnsi="Times New Roman" w:cs="Times New Roman"/>
          <w:sz w:val="28"/>
          <w:szCs w:val="28"/>
        </w:rPr>
      </w:pPr>
      <w:r w:rsidRPr="007C5E9B">
        <w:rPr>
          <w:rFonts w:ascii="Times New Roman" w:hAnsi="Times New Roman" w:cs="Times New Roman"/>
          <w:sz w:val="28"/>
          <w:szCs w:val="28"/>
        </w:rPr>
        <w:t>Уметь: сминать пальцами лист цветной бумаги, фольги в тугой комок.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188"/>
        <w:gridCol w:w="3402"/>
      </w:tblGrid>
      <w:tr w:rsidR="0093208D" w:rsidRPr="007C5E9B" w:rsidTr="00AB0A83">
        <w:tc>
          <w:tcPr>
            <w:tcW w:w="1008" w:type="dxa"/>
          </w:tcPr>
          <w:p w:rsidR="0093208D" w:rsidRPr="007C5E9B" w:rsidRDefault="0093208D" w:rsidP="0095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6188" w:type="dxa"/>
          </w:tcPr>
          <w:p w:rsidR="0093208D" w:rsidRPr="007C5E9B" w:rsidRDefault="0093208D" w:rsidP="0095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t>Действия воспитателя</w:t>
            </w:r>
          </w:p>
        </w:tc>
        <w:tc>
          <w:tcPr>
            <w:tcW w:w="3402" w:type="dxa"/>
          </w:tcPr>
          <w:p w:rsidR="0093208D" w:rsidRPr="007C5E9B" w:rsidRDefault="0093208D" w:rsidP="0095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t>Действия детей</w:t>
            </w:r>
          </w:p>
        </w:tc>
      </w:tr>
      <w:tr w:rsidR="0093208D" w:rsidRPr="007C5E9B" w:rsidTr="00AB0A83">
        <w:trPr>
          <w:trHeight w:val="1415"/>
        </w:trPr>
        <w:tc>
          <w:tcPr>
            <w:tcW w:w="1008" w:type="dxa"/>
          </w:tcPr>
          <w:p w:rsidR="0093208D" w:rsidRPr="007C5E9B" w:rsidRDefault="0093208D" w:rsidP="00AB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93208D" w:rsidRPr="007C5E9B" w:rsidRDefault="0093208D" w:rsidP="0095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95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95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95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95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AB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О.П.</w:t>
            </w:r>
          </w:p>
          <w:p w:rsidR="0093208D" w:rsidRPr="007C5E9B" w:rsidRDefault="0093208D" w:rsidP="0095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95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95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95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95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95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95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95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95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95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95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95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95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95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95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95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95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95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A83" w:rsidRDefault="0093208D" w:rsidP="0095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t>Р.К</w:t>
            </w:r>
          </w:p>
          <w:p w:rsidR="00AB0A83" w:rsidRPr="00AB0A83" w:rsidRDefault="00AB0A83" w:rsidP="00AB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A83" w:rsidRPr="00AB0A83" w:rsidRDefault="00AB0A83" w:rsidP="00AB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A83" w:rsidRPr="00AB0A83" w:rsidRDefault="00AB0A83" w:rsidP="00AB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AB0A83" w:rsidRDefault="0093208D" w:rsidP="00AB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8" w:type="dxa"/>
          </w:tcPr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Обращает внимание детей на ёлочку, принесенную в группу:</w:t>
            </w:r>
          </w:p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посмотрите какая  ёлочка у нас в группе. </w:t>
            </w:r>
          </w:p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t>- А кто ее принес?</w:t>
            </w:r>
          </w:p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t>- Давайте скажем спасибо Дедушке Морозу.</w:t>
            </w:r>
          </w:p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t>- Какими игрушечками украшена ёлочка?</w:t>
            </w:r>
          </w:p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Чего ещё не хватает на ёлке</w:t>
            </w:r>
          </w:p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t>( показывает  готовые ёлочные бусы сделанные из бумаги и фольги)</w:t>
            </w:r>
          </w:p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t>Как вы думаете , из чего сделаны эти бусы?</w:t>
            </w:r>
          </w:p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t>- Скажите, какие бусинки?</w:t>
            </w:r>
          </w:p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t>-Как  можно сделать такие бусы?</w:t>
            </w:r>
          </w:p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t>(если дети затрудняются , подсказываю способ изготовления)</w:t>
            </w:r>
          </w:p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t xml:space="preserve">-А давайте для нашей ёлочки сделаем  такие красивые бусы, чтобы она стала ещё наряднее. </w:t>
            </w:r>
          </w:p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t xml:space="preserve"> (В ходе работы детей, воспитатель руководит практической деятельностью детей, напоминая им, что следует сминать бумагу в тугие комки, чтобы получились красивые бусинки.  Закрепляют  цвет  и величину бусинок.)</w:t>
            </w:r>
          </w:p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t xml:space="preserve">- Ксюша, какая у тебя бусинка – большая или маленькая? </w:t>
            </w:r>
          </w:p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t>- А у тебя Вероника, какого цвета бусинка?</w:t>
            </w:r>
          </w:p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t xml:space="preserve">(когда бусинки готовы- предлагает выложить их на столе  по величине и чередуют  по цвету, нанизывают бусинки на длинную нитку из дождика, используя большую иглу) </w:t>
            </w:r>
          </w:p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t>- А теперь давайте нашими красивыми бусами украсим нашу ёлочку!</w:t>
            </w:r>
          </w:p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t>(звучит новогодняя музыка, дети украшают ёлку)</w:t>
            </w:r>
          </w:p>
          <w:p w:rsidR="00AB0A83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t>-Что мы сегодня с вами делали, для чего?</w:t>
            </w:r>
          </w:p>
          <w:p w:rsidR="00AB0A83" w:rsidRPr="00AB0A83" w:rsidRDefault="00AB0A83" w:rsidP="00AB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AB0A83" w:rsidRDefault="0093208D" w:rsidP="00AB0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950A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t>- Красивая!</w:t>
            </w:r>
          </w:p>
          <w:p w:rsidR="0093208D" w:rsidRPr="007C5E9B" w:rsidRDefault="0093208D" w:rsidP="00950A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t>- Дед Мороз!</w:t>
            </w:r>
          </w:p>
          <w:p w:rsidR="0093208D" w:rsidRPr="007C5E9B" w:rsidRDefault="0093208D" w:rsidP="00950A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t>- Спасибо Д. Мороз!</w:t>
            </w:r>
          </w:p>
          <w:p w:rsidR="0093208D" w:rsidRPr="007C5E9B" w:rsidRDefault="0093208D" w:rsidP="00950A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t xml:space="preserve">- Шарами, бантиками </w:t>
            </w:r>
          </w:p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предположения </w:t>
            </w:r>
          </w:p>
          <w:p w:rsidR="00AB0A83" w:rsidRDefault="00AB0A83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t xml:space="preserve">Круглые, бумажные, желтые, зеленые красивые, большие, маленькие, блестящие и т. д. </w:t>
            </w:r>
          </w:p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предположения </w:t>
            </w:r>
          </w:p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A83" w:rsidRDefault="00AB0A83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A83" w:rsidRDefault="00AB0A83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8D" w:rsidRPr="007C5E9B" w:rsidRDefault="0093208D" w:rsidP="0095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9B">
              <w:rPr>
                <w:rFonts w:ascii="Times New Roman" w:hAnsi="Times New Roman" w:cs="Times New Roman"/>
                <w:sz w:val="28"/>
                <w:szCs w:val="28"/>
              </w:rPr>
              <w:t>Совместно украшают ёлочку, хлопают в ладоши, поют песенки.</w:t>
            </w:r>
          </w:p>
        </w:tc>
      </w:tr>
    </w:tbl>
    <w:p w:rsidR="0093208D" w:rsidRPr="007C5E9B" w:rsidRDefault="0093208D" w:rsidP="0093208D">
      <w:pPr>
        <w:rPr>
          <w:rFonts w:ascii="Times New Roman" w:hAnsi="Times New Roman" w:cs="Times New Roman"/>
          <w:sz w:val="28"/>
          <w:szCs w:val="28"/>
        </w:rPr>
      </w:pPr>
      <w:r w:rsidRPr="007C5E9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B0A83" w:rsidRDefault="00AB0A83" w:rsidP="00AB0A83">
      <w:pPr>
        <w:rPr>
          <w:rStyle w:val="c12"/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B0A83">
        <w:rPr>
          <w:rStyle w:val="c12"/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</w:t>
      </w:r>
    </w:p>
    <w:p w:rsidR="00AB0A83" w:rsidRDefault="00AB0A83" w:rsidP="00AB0A83">
      <w:pPr>
        <w:rPr>
          <w:rStyle w:val="c12"/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AB0A83" w:rsidSect="00AB0A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94D"/>
    <w:multiLevelType w:val="multilevel"/>
    <w:tmpl w:val="18C0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6B62B9"/>
    <w:multiLevelType w:val="multilevel"/>
    <w:tmpl w:val="5164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2F5F36"/>
    <w:multiLevelType w:val="multilevel"/>
    <w:tmpl w:val="ABF8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9C312C"/>
    <w:multiLevelType w:val="multilevel"/>
    <w:tmpl w:val="4888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672A9F"/>
    <w:multiLevelType w:val="multilevel"/>
    <w:tmpl w:val="8C64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BE115C"/>
    <w:multiLevelType w:val="multilevel"/>
    <w:tmpl w:val="6D549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730B7"/>
    <w:multiLevelType w:val="multilevel"/>
    <w:tmpl w:val="7A2C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1E16C0"/>
    <w:multiLevelType w:val="multilevel"/>
    <w:tmpl w:val="05F6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E94204"/>
    <w:multiLevelType w:val="multilevel"/>
    <w:tmpl w:val="9CFE3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85634E"/>
    <w:multiLevelType w:val="multilevel"/>
    <w:tmpl w:val="E4E4B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drawingGridHorizontalSpacing w:val="110"/>
  <w:displayHorizontalDrawingGridEvery w:val="2"/>
  <w:characterSpacingControl w:val="doNotCompress"/>
  <w:compat/>
  <w:rsids>
    <w:rsidRoot w:val="0093208D"/>
    <w:rsid w:val="00351D49"/>
    <w:rsid w:val="003F2764"/>
    <w:rsid w:val="0093208D"/>
    <w:rsid w:val="009B4702"/>
    <w:rsid w:val="00AB0A83"/>
    <w:rsid w:val="00FC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8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20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0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93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3208D"/>
  </w:style>
  <w:style w:type="paragraph" w:customStyle="1" w:styleId="c15">
    <w:name w:val="c15"/>
    <w:basedOn w:val="a"/>
    <w:rsid w:val="0093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3208D"/>
  </w:style>
  <w:style w:type="paragraph" w:customStyle="1" w:styleId="c1">
    <w:name w:val="c1"/>
    <w:basedOn w:val="a"/>
    <w:rsid w:val="0093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3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93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208D"/>
  </w:style>
  <w:style w:type="character" w:customStyle="1" w:styleId="c0">
    <w:name w:val="c0"/>
    <w:basedOn w:val="a0"/>
    <w:rsid w:val="0093208D"/>
  </w:style>
  <w:style w:type="paragraph" w:customStyle="1" w:styleId="c27">
    <w:name w:val="c27"/>
    <w:basedOn w:val="a"/>
    <w:rsid w:val="0093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3208D"/>
  </w:style>
  <w:style w:type="character" w:customStyle="1" w:styleId="c22">
    <w:name w:val="c22"/>
    <w:basedOn w:val="a0"/>
    <w:rsid w:val="0093208D"/>
  </w:style>
  <w:style w:type="paragraph" w:styleId="a4">
    <w:name w:val="List Paragraph"/>
    <w:basedOn w:val="a"/>
    <w:uiPriority w:val="34"/>
    <w:qFormat/>
    <w:rsid w:val="0093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93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a"/>
    <w:basedOn w:val="a0"/>
    <w:rsid w:val="0093208D"/>
  </w:style>
  <w:style w:type="table" w:styleId="a7">
    <w:name w:val="Table Grid"/>
    <w:basedOn w:val="a1"/>
    <w:uiPriority w:val="59"/>
    <w:rsid w:val="009320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link w:val="a9"/>
    <w:uiPriority w:val="11"/>
    <w:qFormat/>
    <w:rsid w:val="009320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9320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3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20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</dc:creator>
  <cp:keywords/>
  <dc:description/>
  <cp:lastModifiedBy>ProFi</cp:lastModifiedBy>
  <cp:revision>4</cp:revision>
  <dcterms:created xsi:type="dcterms:W3CDTF">2014-03-29T14:16:00Z</dcterms:created>
  <dcterms:modified xsi:type="dcterms:W3CDTF">2014-03-29T14:56:00Z</dcterms:modified>
</cp:coreProperties>
</file>