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4" w:rsidRDefault="00A34C84" w:rsidP="00A34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Выполни упражнения:</w:t>
      </w:r>
    </w:p>
    <w:p w:rsidR="00A34C84" w:rsidRDefault="00A34C84" w:rsidP="00A34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Парус; Маляр, Вкусное варенье, Индюк, Автомат, Пулемет, Лошадка, Гармошка; Грибок.</w:t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Проговаривай слоги, четко произнося звук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</w:p>
    <w:p w:rsidR="00A34C84" w:rsidRDefault="00A34C84" w:rsidP="00A34C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Сла-сла-сла</w:t>
      </w:r>
      <w:proofErr w:type="spellEnd"/>
    </w:p>
    <w:p w:rsidR="00A34C84" w:rsidRDefault="00A34C84" w:rsidP="00A34C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Сло-сло-сло</w:t>
      </w:r>
      <w:proofErr w:type="spellEnd"/>
    </w:p>
    <w:p w:rsidR="00A34C84" w:rsidRDefault="00A34C84" w:rsidP="00A34C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Слу-слу-слу</w:t>
      </w:r>
      <w:proofErr w:type="spellEnd"/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Ответь на вопросы, четко произнося звук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 xml:space="preserve">. Подбери к слову </w:t>
      </w:r>
      <w:r>
        <w:rPr>
          <w:rFonts w:ascii="Times New Roman" w:hAnsi="Times New Roman" w:cs="Times New Roman"/>
          <w:b/>
          <w:i/>
        </w:rPr>
        <w:t>слон</w:t>
      </w:r>
      <w:r>
        <w:rPr>
          <w:rFonts w:ascii="Times New Roman" w:hAnsi="Times New Roman" w:cs="Times New Roman"/>
          <w:b/>
        </w:rPr>
        <w:t xml:space="preserve"> слова одной семейки.</w:t>
      </w:r>
    </w:p>
    <w:p w:rsidR="00A34C84" w:rsidRDefault="00A34C84" w:rsidP="00A34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 1 детеныш слона?_________________________________</w:t>
      </w:r>
    </w:p>
    <w:p w:rsidR="00A34C84" w:rsidRDefault="00A34C84" w:rsidP="00A34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называются детеныши слона, если их несколько?_________________</w:t>
      </w:r>
    </w:p>
    <w:p w:rsidR="00A34C84" w:rsidRDefault="00A34C84" w:rsidP="00A34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маму слонят?______________________________________</w:t>
      </w:r>
    </w:p>
    <w:p w:rsidR="00A34C84" w:rsidRDefault="00A34C84" w:rsidP="00A34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можно ласково назвать слона?_________________________________</w:t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Раскрась 7 слонов и сосчитай их следующим образом: один слон, два слона и т.д.</w:t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762125" cy="1596701"/>
            <wp:effectExtent l="19050" t="0" r="9525" b="0"/>
            <wp:docPr id="77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87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88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89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90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91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7C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2125" cy="1596701"/>
            <wp:effectExtent l="19050" t="0" r="9525" b="0"/>
            <wp:docPr id="92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</w:p>
    <w:p w:rsidR="00A34C84" w:rsidRDefault="00A34C84" w:rsidP="00A34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Назови картинки, раскрась. </w:t>
      </w:r>
      <w:proofErr w:type="gramStart"/>
      <w:r>
        <w:rPr>
          <w:rFonts w:ascii="Times New Roman" w:hAnsi="Times New Roman" w:cs="Times New Roman"/>
          <w:b/>
        </w:rPr>
        <w:t>Подбери к каждой картинке слово: сладкая, слабый, кислое, злые, теплое, веселый.</w:t>
      </w:r>
      <w:proofErr w:type="gramEnd"/>
    </w:p>
    <w:p w:rsidR="00A34C84" w:rsidRDefault="00A34C84" w:rsidP="00A34C84">
      <w:pPr>
        <w:rPr>
          <w:rFonts w:ascii="Times New Roman" w:hAnsi="Times New Roman" w:cs="Times New Roman"/>
          <w:b/>
        </w:rPr>
      </w:pPr>
      <w:r w:rsidRPr="001742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81625" cy="7354577"/>
            <wp:effectExtent l="19050" t="0" r="9525" b="0"/>
            <wp:docPr id="30" name="Рисунок 1" descr="C:\Users\Oksana\AppData\Local\Microsoft\Windows\Temporary Internet Files\Content.Word\Scan-1302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Temporary Internet Files\Content.Word\Scan-130213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83" cy="737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84" w:rsidRDefault="00A34C84" w:rsidP="00A34C84">
      <w:pPr>
        <w:rPr>
          <w:rFonts w:ascii="Times New Roman" w:hAnsi="Times New Roman" w:cs="Times New Roman"/>
          <w:b/>
        </w:rPr>
      </w:pPr>
    </w:p>
    <w:p w:rsidR="00A34C84" w:rsidRDefault="00A34C84" w:rsidP="00A34C84">
      <w:pPr>
        <w:rPr>
          <w:rFonts w:ascii="Times New Roman" w:hAnsi="Times New Roman" w:cs="Times New Roman"/>
          <w:b/>
        </w:rPr>
      </w:pPr>
    </w:p>
    <w:p w:rsidR="00A34C84" w:rsidRDefault="00A34C84" w:rsidP="00A34C84">
      <w:pPr>
        <w:rPr>
          <w:rFonts w:ascii="Times New Roman" w:hAnsi="Times New Roman" w:cs="Times New Roman"/>
          <w:b/>
        </w:rPr>
      </w:pPr>
    </w:p>
    <w:p w:rsidR="00A34C84" w:rsidRDefault="00A34C84" w:rsidP="00A34C84">
      <w:pPr>
        <w:rPr>
          <w:rFonts w:ascii="Times New Roman" w:hAnsi="Times New Roman" w:cs="Times New Roman"/>
          <w:b/>
        </w:rPr>
      </w:pPr>
    </w:p>
    <w:p w:rsidR="00613A10" w:rsidRDefault="00613A10"/>
    <w:sectPr w:rsidR="00613A10" w:rsidSect="006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C84"/>
    <w:rsid w:val="00613A10"/>
    <w:rsid w:val="00A3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2013-11-13T14:13:00Z</dcterms:created>
  <dcterms:modified xsi:type="dcterms:W3CDTF">2013-11-13T14:13:00Z</dcterms:modified>
</cp:coreProperties>
</file>