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AC3AD0" w:rsidRPr="00EA686B" w:rsidRDefault="00AC3AD0" w:rsidP="00AC3AD0">
      <w:pPr>
        <w:pStyle w:val="a4"/>
        <w:jc w:val="center"/>
        <w:rPr>
          <w:color w:val="FF0000"/>
          <w:sz w:val="36"/>
          <w:szCs w:val="36"/>
        </w:rPr>
      </w:pPr>
      <w:r w:rsidRPr="00EA686B">
        <w:rPr>
          <w:rStyle w:val="a3"/>
          <w:color w:val="FF0000"/>
          <w:sz w:val="36"/>
          <w:szCs w:val="36"/>
        </w:rPr>
        <w:t>Советы родителям по развитию речи дошкольников</w:t>
      </w:r>
    </w:p>
    <w:p w:rsidR="00AC3AD0" w:rsidRDefault="00AC3AD0" w:rsidP="00AC3AD0">
      <w:pPr>
        <w:pStyle w:val="a4"/>
        <w:jc w:val="both"/>
      </w:pPr>
      <w:r>
        <w:rPr>
          <w:rStyle w:val="a3"/>
        </w:rPr>
        <w:t> 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>
        <w:t xml:space="preserve">     </w:t>
      </w:r>
      <w:r w:rsidRPr="00EA686B">
        <w:rPr>
          <w:sz w:val="28"/>
          <w:szCs w:val="28"/>
        </w:rPr>
        <w:t>Человек не обладает речью при рождении, она формируется и развивается вместе с его ростом и развитием, то есть, практически, всю жизнь. Но это не означает, что речь развивается сама по себе, без участия взрослых. Именно  дошкольный возраст является самым благоприятным для развития речи. То, что ребёнок не усвоил в дошкольном возрасте, восполняется в более поздний период с большим трудом, а то и не восполняется совсем. Если вы хотите, чтобы ребёнок успешно обучался в школе, надо целенаправленно заниматься развитием его речи. Ведь именно речь является источником получения знаний по всем предметам школьного курса (от того, как ребёнок прочтёт и поймёт параграф, зависит, как он его потом расскажет). Именно с помощью речи ребёнок общается с окружающими, в том числе, с учителями, соответственно, чем правильнее он будет выражать свои мысли, тем лучше его будут понимать.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     На сегодняшней нашей встрече я дам краткую характеристику речи дошкольников, начиная с трёх и до семи лет. Впоследствии я планирую поделиться с вами конкретными советами по развитию речи малышей.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Речь ребёнка 3-4 лет.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    В звуковом отношении речь трёхлетнего ребёнка далека от совершенства. Он может неправильно произносить шипящие (</w:t>
      </w:r>
      <w:proofErr w:type="gramStart"/>
      <w:r w:rsidRPr="00EA686B">
        <w:rPr>
          <w:sz w:val="28"/>
          <w:szCs w:val="28"/>
        </w:rPr>
        <w:t>Ш</w:t>
      </w:r>
      <w:proofErr w:type="gramEnd"/>
      <w:r w:rsidRPr="00EA686B">
        <w:rPr>
          <w:sz w:val="28"/>
          <w:szCs w:val="28"/>
        </w:rPr>
        <w:t>, Ж, Щ, Ч), сонорные (Р,РЬ,Л,ЛЬ) звуки. Речь звучит смягчённо («</w:t>
      </w:r>
      <w:proofErr w:type="spellStart"/>
      <w:r w:rsidRPr="00EA686B">
        <w:rPr>
          <w:sz w:val="28"/>
          <w:szCs w:val="28"/>
        </w:rPr>
        <w:t>зюби</w:t>
      </w:r>
      <w:proofErr w:type="spellEnd"/>
      <w:r w:rsidRPr="00EA686B">
        <w:rPr>
          <w:sz w:val="28"/>
          <w:szCs w:val="28"/>
        </w:rPr>
        <w:t>» - «зубы», «толь» - «стол»). Кроме этого, детям этого возраста трудно даётся произношение двух-трёх рядом стоящих согласных звуков (Так называемое стечение согласных). Чаще всего ребёнок произносит один из этих звуков, остальные пропускает («туй» - «стул»). Слоговой состав слова в этом возрасте тоже нарушен – часто из слова выпадают неударные слоги, слоги пропускаются, переставляются, особенно в длинных словах («</w:t>
      </w:r>
      <w:proofErr w:type="spellStart"/>
      <w:r w:rsidRPr="00EA686B">
        <w:rPr>
          <w:sz w:val="28"/>
          <w:szCs w:val="28"/>
        </w:rPr>
        <w:t>поподой</w:t>
      </w:r>
      <w:proofErr w:type="spellEnd"/>
      <w:r w:rsidRPr="00EA686B">
        <w:rPr>
          <w:sz w:val="28"/>
          <w:szCs w:val="28"/>
        </w:rPr>
        <w:t>» - «помидор», «</w:t>
      </w:r>
      <w:proofErr w:type="spellStart"/>
      <w:r w:rsidRPr="00EA686B">
        <w:rPr>
          <w:sz w:val="28"/>
          <w:szCs w:val="28"/>
        </w:rPr>
        <w:t>мицинел</w:t>
      </w:r>
      <w:proofErr w:type="spellEnd"/>
      <w:r w:rsidRPr="00EA686B">
        <w:rPr>
          <w:sz w:val="28"/>
          <w:szCs w:val="28"/>
        </w:rPr>
        <w:t>» - «милиционер»). Но в целом речь трёхлетнего ребёнка понятна окружающим.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     Ребёнок 3-4 лет активно осваивает грамматические формы: единственное и множественное число существительных (</w:t>
      </w:r>
      <w:proofErr w:type="spellStart"/>
      <w:proofErr w:type="gramStart"/>
      <w:r w:rsidRPr="00EA686B">
        <w:rPr>
          <w:sz w:val="28"/>
          <w:szCs w:val="28"/>
        </w:rPr>
        <w:t>рука-руки</w:t>
      </w:r>
      <w:proofErr w:type="spellEnd"/>
      <w:proofErr w:type="gramEnd"/>
      <w:r w:rsidRPr="00EA686B">
        <w:rPr>
          <w:sz w:val="28"/>
          <w:szCs w:val="28"/>
        </w:rPr>
        <w:t xml:space="preserve">, </w:t>
      </w:r>
      <w:proofErr w:type="spellStart"/>
      <w:r w:rsidRPr="00EA686B">
        <w:rPr>
          <w:sz w:val="28"/>
          <w:szCs w:val="28"/>
        </w:rPr>
        <w:t>мяч-мячи</w:t>
      </w:r>
      <w:proofErr w:type="spellEnd"/>
      <w:r w:rsidRPr="00EA686B">
        <w:rPr>
          <w:sz w:val="28"/>
          <w:szCs w:val="28"/>
        </w:rPr>
        <w:t>), согласование прилагательных с существительными в роде (красный шар, красная кофта, красное яблоко), согласование глагола прошедшего времени с существительным (папа пришёл, мама пришла), склонение существительных (игрушке, игрушкой).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     Активный словарный запас (то есть те слова, которые ребёнок употребляет в речи) четырёхлетнего ребёнка достигает 1000 и более слов.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lastRenderedPageBreak/>
        <w:t>     Своё развитие получает в этом возрасте и связная речь: ребёнок легко отвечает на вопросы простыми распространёнными предложениями, может описать предмет 2-3 предложениями.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Речь ребёнка 4-5 лет.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 xml:space="preserve">     К пяти годам дети должны научиться </w:t>
      </w:r>
      <w:proofErr w:type="gramStart"/>
      <w:r w:rsidRPr="00EA686B">
        <w:rPr>
          <w:sz w:val="28"/>
          <w:szCs w:val="28"/>
        </w:rPr>
        <w:t>правильно</w:t>
      </w:r>
      <w:proofErr w:type="gramEnd"/>
      <w:r w:rsidRPr="00EA686B">
        <w:rPr>
          <w:sz w:val="28"/>
          <w:szCs w:val="28"/>
        </w:rPr>
        <w:t xml:space="preserve"> выговаривать все звуки родного языка. Но на пятом году ещё допускаются ошибки в произношении шипящих (Ш</w:t>
      </w:r>
      <w:proofErr w:type="gramStart"/>
      <w:r w:rsidRPr="00EA686B">
        <w:rPr>
          <w:sz w:val="28"/>
          <w:szCs w:val="28"/>
        </w:rPr>
        <w:t>,Ж</w:t>
      </w:r>
      <w:proofErr w:type="gramEnd"/>
      <w:r w:rsidRPr="00EA686B">
        <w:rPr>
          <w:sz w:val="28"/>
          <w:szCs w:val="28"/>
        </w:rPr>
        <w:t>,Ч,Щ) и сонорных (Р,РЬ,Л,ЛЬ) звуков. Слоговой состав слов не должен быть нарушен.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     В этом возрасте дети начинают осваивать образование множественного числа родительного падежа существительных (одна кукла - много кукол), согласование существительных с прилагательными в роде, числе и падеже (видела полосатых котят, играю с полосатыми котятами). В большинстве случаев на пятом году жизни ребёнок правильно употребляет предлоги пространственного значения (</w:t>
      </w:r>
      <w:proofErr w:type="gramStart"/>
      <w:r w:rsidRPr="00EA686B">
        <w:rPr>
          <w:sz w:val="28"/>
          <w:szCs w:val="28"/>
        </w:rPr>
        <w:t>в</w:t>
      </w:r>
      <w:proofErr w:type="gramEnd"/>
      <w:r w:rsidRPr="00EA686B">
        <w:rPr>
          <w:sz w:val="28"/>
          <w:szCs w:val="28"/>
        </w:rPr>
        <w:t>, на, под, у, около).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Словарный запас пополняется определениями (смешной, отличный, неряшливый) и глаголами повелительного наклонения (встать, лежать). Активный словарь пятилетнего ребёнка составляет 2500 – 3000 слов. Ребёнок свободно использует обобщающие слова, группирует предметы по родовым признакам (одежда, мебель, посуда, овощи и т.д.).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 xml:space="preserve">     В этот период происходит становление монологической речи. Дети хорошо понимают </w:t>
      </w:r>
      <w:proofErr w:type="gramStart"/>
      <w:r w:rsidRPr="00EA686B">
        <w:rPr>
          <w:sz w:val="28"/>
          <w:szCs w:val="28"/>
        </w:rPr>
        <w:t>прочитанное</w:t>
      </w:r>
      <w:proofErr w:type="gramEnd"/>
      <w:r w:rsidRPr="00EA686B">
        <w:rPr>
          <w:sz w:val="28"/>
          <w:szCs w:val="28"/>
        </w:rPr>
        <w:t>, отвечают на вопросы по содержанию, способны пересказать сказку, короткий рассказ. На пятом году жизни совершенствуются средства выразительности высказывания: темп, высота и сила голоса.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Речь ребёнка 5-6 лет.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     Дети этого возраста должны уметь правильно произносить самые трудные звуки: свистящие (С</w:t>
      </w:r>
      <w:proofErr w:type="gramStart"/>
      <w:r w:rsidRPr="00EA686B">
        <w:rPr>
          <w:sz w:val="28"/>
          <w:szCs w:val="28"/>
        </w:rPr>
        <w:t>,С</w:t>
      </w:r>
      <w:proofErr w:type="gramEnd"/>
      <w:r w:rsidRPr="00EA686B">
        <w:rPr>
          <w:sz w:val="28"/>
          <w:szCs w:val="28"/>
        </w:rPr>
        <w:t>Ь,З,ЗЬ,Ц). шипящие (Ш,Ж,Щ,Ч) и сонорные (Р,РЬ,Л,ЛЬ). Кроме этого, у детей совершенствуется фонематическое восприятие – они различают заданный звук среди других звуков, выделяют из группы слов, фраз слова с заданным звуком. Ребёнок этого возраста уже может сравнивать свою речь с речью окружающих и устанавливать несоответствия: неправильное произношение звуков, слов.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 xml:space="preserve">     На шестом году жизни в речи ребёнка присутствуют все части речи. </w:t>
      </w:r>
      <w:proofErr w:type="gramStart"/>
      <w:r w:rsidRPr="00EA686B">
        <w:rPr>
          <w:sz w:val="28"/>
          <w:szCs w:val="28"/>
        </w:rPr>
        <w:t>Он умеет образовывать слова с помощью суффиксов (футбол - футболист), приставок (ехал - приехал), уменьшительно-ласкательные формы (мяч-мячик).</w:t>
      </w:r>
      <w:proofErr w:type="gramEnd"/>
      <w:r w:rsidRPr="00EA686B">
        <w:rPr>
          <w:sz w:val="28"/>
          <w:szCs w:val="28"/>
        </w:rPr>
        <w:t xml:space="preserve"> Правильно употребляют существительные в родительном падеже множественного числа (много стульев, окон, песен).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lastRenderedPageBreak/>
        <w:t>     К шести годам ребёнок углубляет и уточняет свои познания об одном и том же предмете. Он может охарактеризовать предмет по разнообразным качествам: величина, форма, цвет, вкус</w:t>
      </w:r>
      <w:proofErr w:type="gramStart"/>
      <w:r w:rsidRPr="00EA686B">
        <w:rPr>
          <w:sz w:val="28"/>
          <w:szCs w:val="28"/>
        </w:rPr>
        <w:t>.</w:t>
      </w:r>
      <w:proofErr w:type="gramEnd"/>
      <w:r w:rsidRPr="00EA686B">
        <w:rPr>
          <w:sz w:val="28"/>
          <w:szCs w:val="28"/>
        </w:rPr>
        <w:t xml:space="preserve"> </w:t>
      </w:r>
      <w:proofErr w:type="gramStart"/>
      <w:r w:rsidRPr="00EA686B">
        <w:rPr>
          <w:sz w:val="28"/>
          <w:szCs w:val="28"/>
        </w:rPr>
        <w:t>м</w:t>
      </w:r>
      <w:proofErr w:type="gramEnd"/>
      <w:r w:rsidRPr="00EA686B">
        <w:rPr>
          <w:sz w:val="28"/>
          <w:szCs w:val="28"/>
        </w:rPr>
        <w:t xml:space="preserve">атериал изготовления, сфера применения. </w:t>
      </w:r>
      <w:proofErr w:type="gramStart"/>
      <w:r w:rsidRPr="00EA686B">
        <w:rPr>
          <w:sz w:val="28"/>
          <w:szCs w:val="28"/>
        </w:rPr>
        <w:t>(Это яблоко.</w:t>
      </w:r>
      <w:proofErr w:type="gramEnd"/>
      <w:r w:rsidRPr="00EA686B">
        <w:rPr>
          <w:sz w:val="28"/>
          <w:szCs w:val="28"/>
        </w:rPr>
        <w:t xml:space="preserve"> Оно круглое, зелёное, большое, сладкое. </w:t>
      </w:r>
      <w:proofErr w:type="gramStart"/>
      <w:r w:rsidRPr="00EA686B">
        <w:rPr>
          <w:sz w:val="28"/>
          <w:szCs w:val="28"/>
        </w:rPr>
        <w:t>Это фрукт, его едят).</w:t>
      </w:r>
      <w:proofErr w:type="gramEnd"/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 xml:space="preserve">     Связная речь является показателем речевого развития ребёнка. Шестилетний ребёнок способен составить рассказ по серии картин, самостоятельно расположив картины в логической последовательности. </w:t>
      </w:r>
      <w:proofErr w:type="gramStart"/>
      <w:r w:rsidRPr="00EA686B">
        <w:rPr>
          <w:sz w:val="28"/>
          <w:szCs w:val="28"/>
        </w:rPr>
        <w:t>Кроме того, он может вообразить события, предшествующие изображённым на картине, и последующие.</w:t>
      </w:r>
      <w:proofErr w:type="gramEnd"/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     Дети шести лет способны анализировать звуковой состав слова (определять количество звуков в словах из 4-5 звуков), сравнивать слова по количеству звуков. Так же способны анализировать словесный состав предложения из 2-3 слов.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Речь ребёнка 6-7 лет.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     Ребёнок 6 лет должен правильно выговаривать все звуки родного языка и различать эти звуки (выделять, слышать) в речи окружающих.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     Дети шести лет употребляют все части речи, в том числе причастия (игравший) и деепричастия (вставая). Они умеют согласовывать прилагательные в роде и числе (красный шар, красная блузка, красное яблоко, красные цветы). Правильно употребляют родительный падеж множественного числа существительных (много стульев, гусей, мест, зим).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     Употребляют не только простые, но и сложные предложения (Не пойду гулять, потому что</w:t>
      </w:r>
      <w:proofErr w:type="gramStart"/>
      <w:r w:rsidRPr="00EA686B">
        <w:rPr>
          <w:sz w:val="28"/>
          <w:szCs w:val="28"/>
        </w:rPr>
        <w:t>… П</w:t>
      </w:r>
      <w:proofErr w:type="gramEnd"/>
      <w:r w:rsidRPr="00EA686B">
        <w:rPr>
          <w:sz w:val="28"/>
          <w:szCs w:val="28"/>
        </w:rPr>
        <w:t xml:space="preserve">омогу, если…). Дети этого возраста правильно согласовывают слова в предложении. Самостоятельно образовывают однокоренные слова (зима - </w:t>
      </w:r>
      <w:proofErr w:type="gramStart"/>
      <w:r w:rsidRPr="00EA686B">
        <w:rPr>
          <w:sz w:val="28"/>
          <w:szCs w:val="28"/>
        </w:rPr>
        <w:t>зимний</w:t>
      </w:r>
      <w:proofErr w:type="gramEnd"/>
      <w:r w:rsidRPr="00EA686B">
        <w:rPr>
          <w:sz w:val="28"/>
          <w:szCs w:val="28"/>
        </w:rPr>
        <w:t>, лес-лесник-лесовик).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 xml:space="preserve"> Речь детей насыщена обобщающими словами (посуда, мебель, инструменты, овощи, фрукты, домашние и дикие животные). Активно используют синонимы (простой - несложный, чужой - неродной, ласковый </w:t>
      </w:r>
      <w:proofErr w:type="gramStart"/>
      <w:r w:rsidRPr="00EA686B">
        <w:rPr>
          <w:sz w:val="28"/>
          <w:szCs w:val="28"/>
        </w:rPr>
        <w:t>-б</w:t>
      </w:r>
      <w:proofErr w:type="gramEnd"/>
      <w:r w:rsidRPr="00EA686B">
        <w:rPr>
          <w:sz w:val="28"/>
          <w:szCs w:val="28"/>
        </w:rPr>
        <w:t>еззлобный) и антонимы (горячий - холодный, храбрый - трусливый). Ребёнок этого возраста способен объяснить многозначность слов (Ключ – это…).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 xml:space="preserve">     У ребёнка седьмого года жизни хорошо развита диалогическая речь: отвечает на вопросы, подаёт реплики, задаёт вопросы. Свободно пользуется интонациями. </w:t>
      </w:r>
      <w:proofErr w:type="gramStart"/>
      <w:r w:rsidRPr="00EA686B">
        <w:rPr>
          <w:sz w:val="28"/>
          <w:szCs w:val="28"/>
        </w:rPr>
        <w:t>Способен</w:t>
      </w:r>
      <w:proofErr w:type="gramEnd"/>
      <w:r w:rsidRPr="00EA686B">
        <w:rPr>
          <w:sz w:val="28"/>
          <w:szCs w:val="28"/>
        </w:rPr>
        <w:t xml:space="preserve"> построить краткое монологическое высказывание. Рассказывает грамматически правильно, последовательно и связно.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Уважаемые родители!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lastRenderedPageBreak/>
        <w:t>     Познакомившись с этим сообщением, каждый из вас сделал вывод о развитии речи у Вашего ребёнка. Если вас что-то настораживает, следите за дальнейшими сообщениями. В них мы подробнее остановимся на каждом возрастном периоде и определим, что могут сделать родители для полноценного развития речи ребёнка.</w:t>
      </w:r>
    </w:p>
    <w:p w:rsidR="00AC3AD0" w:rsidRPr="00EA686B" w:rsidRDefault="00AC3AD0" w:rsidP="00AC3AD0">
      <w:pPr>
        <w:pStyle w:val="a4"/>
        <w:jc w:val="both"/>
        <w:rPr>
          <w:sz w:val="28"/>
          <w:szCs w:val="28"/>
        </w:rPr>
      </w:pPr>
      <w:r w:rsidRPr="00EA686B">
        <w:rPr>
          <w:sz w:val="28"/>
          <w:szCs w:val="28"/>
        </w:rPr>
        <w:t> </w:t>
      </w:r>
    </w:p>
    <w:p w:rsidR="00AC3AD0" w:rsidRPr="00EA686B" w:rsidRDefault="00AC3AD0" w:rsidP="00AC3AD0">
      <w:pPr>
        <w:jc w:val="both"/>
        <w:rPr>
          <w:sz w:val="28"/>
          <w:szCs w:val="28"/>
        </w:rPr>
      </w:pPr>
    </w:p>
    <w:p w:rsidR="00E34124" w:rsidRDefault="00E34124"/>
    <w:sectPr w:rsidR="00E34124" w:rsidSect="00EA686B">
      <w:pgSz w:w="11906" w:h="16838"/>
      <w:pgMar w:top="1134" w:right="850" w:bottom="1134" w:left="1701" w:header="708" w:footer="708" w:gutter="0"/>
      <w:pgBorders w:offsetFrom="page">
        <w:top w:val="threeDEmboss" w:sz="24" w:space="24" w:color="31849B"/>
        <w:left w:val="threeDEmboss" w:sz="24" w:space="24" w:color="31849B"/>
        <w:bottom w:val="threeDEngrave" w:sz="24" w:space="24" w:color="31849B"/>
        <w:right w:val="threeDEngrave" w:sz="24" w:space="24" w:color="31849B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C3AD0"/>
    <w:rsid w:val="00AC3AD0"/>
    <w:rsid w:val="00E3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3AD0"/>
    <w:rPr>
      <w:b/>
      <w:bCs/>
    </w:rPr>
  </w:style>
  <w:style w:type="paragraph" w:styleId="a4">
    <w:name w:val="Normal (Web)"/>
    <w:basedOn w:val="a"/>
    <w:rsid w:val="00AC3A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6062</Characters>
  <Application>Microsoft Office Word</Application>
  <DocSecurity>0</DocSecurity>
  <Lines>50</Lines>
  <Paragraphs>14</Paragraphs>
  <ScaleCrop>false</ScaleCrop>
  <Company>Дет Сад 15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2012-02-09T06:33:00Z</dcterms:created>
  <dcterms:modified xsi:type="dcterms:W3CDTF">2012-02-09T06:34:00Z</dcterms:modified>
</cp:coreProperties>
</file>