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right" w:tblpY="1"/>
        <w:tblOverlap w:val="never"/>
        <w:tblW w:w="16501" w:type="dxa"/>
        <w:tblBorders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727"/>
        <w:gridCol w:w="5387"/>
      </w:tblGrid>
      <w:tr w:rsidR="00004988" w:rsidRPr="00BC07F8" w:rsidTr="005901D8">
        <w:trPr>
          <w:trHeight w:val="11194"/>
        </w:trPr>
        <w:tc>
          <w:tcPr>
            <w:tcW w:w="5387" w:type="dxa"/>
            <w:tcBorders>
              <w:bottom w:val="nil"/>
            </w:tcBorders>
            <w:shd w:val="clear" w:color="auto" w:fill="auto"/>
          </w:tcPr>
          <w:p w:rsidR="00CE7364" w:rsidRPr="00166392" w:rsidRDefault="003F2699" w:rsidP="00166392">
            <w:pPr>
              <w:jc w:val="center"/>
              <w:rPr>
                <w:rFonts w:ascii="Arial" w:hAnsi="Arial" w:cs="Arial"/>
                <w:b/>
                <w:color w:val="7030A0"/>
                <w:sz w:val="28"/>
              </w:rPr>
            </w:pPr>
            <w:r w:rsidRPr="00A051A7">
              <w:rPr>
                <w:rFonts w:ascii="Arial" w:hAnsi="Arial" w:cs="Arial"/>
                <w:b/>
                <w:color w:val="7030A0"/>
                <w:sz w:val="28"/>
              </w:rPr>
              <w:t>Основные базовые элементы</w:t>
            </w:r>
          </w:p>
          <w:p w:rsidR="00CE7364" w:rsidRDefault="00CE7364" w:rsidP="005C5C4E">
            <w:pPr>
              <w:pStyle w:val="a6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CE7364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3762375"/>
                  <wp:effectExtent l="19050" t="0" r="9525" b="0"/>
                  <wp:docPr id="13" name="Рисунок 9" descr="http://www.infoniac.ru/upload/medialibrary/b35/b35b58edc6ec2282a8e5dfbeb44a27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nfoniac.ru/upload/medialibrary/b35/b35b58edc6ec2282a8e5dfbeb44a27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7364" w:rsidRDefault="00CE7364" w:rsidP="005C5C4E">
            <w:pPr>
              <w:pStyle w:val="a6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CE7364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2933700"/>
                  <wp:effectExtent l="19050" t="0" r="0" b="0"/>
                  <wp:docPr id="14" name="Рисунок 2" descr="http://img1.liveinternet.ru/images/attach/c/5/88/219/88219447_2e1bbaa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5/88/219/88219447_2e1bbaaf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81" cy="293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6E58" w:rsidRDefault="00476E58" w:rsidP="001145F5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</w:p>
          <w:p w:rsidR="00476E58" w:rsidRDefault="001145F5" w:rsidP="002807B8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1145F5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lastRenderedPageBreak/>
              <w:t>Квиллинг – для души.</w:t>
            </w:r>
          </w:p>
          <w:p w:rsidR="00A56238" w:rsidRDefault="00A56238" w:rsidP="00A56238">
            <w:pPr>
              <w:pStyle w:val="a6"/>
              <w:jc w:val="right"/>
              <w:rPr>
                <w:noProof/>
                <w:lang w:eastAsia="ru-RU"/>
              </w:rPr>
            </w:pPr>
          </w:p>
          <w:p w:rsidR="00A56238" w:rsidRDefault="00A56238" w:rsidP="00A56238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AB2E0" wp14:editId="6DAD1C8E">
                  <wp:extent cx="1959429" cy="1757548"/>
                  <wp:effectExtent l="266700" t="266700" r="269875" b="300355"/>
                  <wp:docPr id="18" name="Рисунок 18" descr="C:\Users\user\Desktop\IMG_7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7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1" t="1732" r="35139" b="1"/>
                          <a:stretch/>
                        </pic:blipFill>
                        <pic:spPr bwMode="auto">
                          <a:xfrm>
                            <a:off x="0" y="0"/>
                            <a:ext cx="1959429" cy="1757548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5F5" w:rsidRDefault="002807B8" w:rsidP="00A56238">
            <w:pPr>
              <w:pStyle w:val="a6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325A3A4F" wp14:editId="4A7BB520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384175</wp:posOffset>
                  </wp:positionV>
                  <wp:extent cx="2529205" cy="1341755"/>
                  <wp:effectExtent l="171450" t="152400" r="175895" b="201295"/>
                  <wp:wrapTight wrapText="bothSides">
                    <wp:wrapPolygon edited="0">
                      <wp:start x="-976" y="-2453"/>
                      <wp:lineTo x="-1464" y="-1840"/>
                      <wp:lineTo x="-1464" y="23000"/>
                      <wp:lineTo x="-1139" y="24841"/>
                      <wp:lineTo x="22939" y="24841"/>
                      <wp:lineTo x="23102" y="3067"/>
                      <wp:lineTo x="22614" y="-1533"/>
                      <wp:lineTo x="22614" y="-2453"/>
                      <wp:lineTo x="-976" y="-2453"/>
                    </wp:wrapPolygon>
                  </wp:wrapTight>
                  <wp:docPr id="121" name="Рисунок 121" descr="http://img1.liveinternet.ru/images/attach/c/3/76/732/76732829_kvillin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g1.liveinternet.ru/images/attach/c/3/76/732/76732829_kvillin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3417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1145F5" w:rsidRPr="001145F5" w:rsidRDefault="00692617" w:rsidP="00A56238">
            <w:pPr>
              <w:pStyle w:val="a6"/>
              <w:jc w:val="right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692617"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 wp14:anchorId="3F7B25CC" wp14:editId="7265E7A9">
                  <wp:extent cx="2291938" cy="1769423"/>
                  <wp:effectExtent l="647700" t="114300" r="89535" b="173990"/>
                  <wp:docPr id="3" name="Рисунок 1" descr="E:\квиллинг улица\Фото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виллинг улица\Фото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48" t="6574" r="13732" b="31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78" cy="1768527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8D2385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bottom w:val="nil"/>
            </w:tcBorders>
            <w:shd w:val="clear" w:color="auto" w:fill="auto"/>
          </w:tcPr>
          <w:p w:rsidR="00F121D1" w:rsidRPr="00F121D1" w:rsidRDefault="00E30E22" w:rsidP="00F121D1">
            <w:pPr>
              <w:pStyle w:val="a6"/>
              <w:jc w:val="both"/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</w:pP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lastRenderedPageBreak/>
              <w:t xml:space="preserve">Квиллинг – это искусство создания плоских и объемных художественных композиций из узких и длинных бумажных полос путем скручивания их в спирали. С помощью квиллинга можно декорировать различные предметы интерьера, украшать подарки, сделанные своими руками, делать необычную бижутерию. В квиллинге элементы приклеивают к основе или склеивают между собой.  Квиллинг – вид рукоделия, не требующий больших затрат, дорогих инструментов.  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Это искусство совсем не сложное, существует примерно 30 основных элементов квиллинга, техника проста – сворачиваем, склеиваем, прищипываем. Главный элемент квиллинга – спираль, из нее можно создать большое количество новых форм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.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E30E22" w:rsidRPr="00F121D1" w:rsidRDefault="00E30E22" w:rsidP="00F121D1">
            <w:pPr>
              <w:pStyle w:val="a6"/>
              <w:jc w:val="both"/>
              <w:rPr>
                <w:rFonts w:ascii="Times New Roman" w:hAnsi="Times New Roman"/>
                <w:color w:val="002060"/>
                <w:sz w:val="23"/>
                <w:szCs w:val="23"/>
              </w:rPr>
            </w:pP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Слово квиллинг произошло от английского quill (птичье перо), по-другому, это рукоделие называют бумагокручение. 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Техника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квиллинг, в отличие от оригами, возникло в Европе в конце 14 века и в то время являлось искусством. Монахи создавали оригинальные медальоны из позолоченных по краям тонких бумажек, закручивая их птичьим </w:t>
            </w:r>
            <w:r w:rsid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пером, а также обрамления икон.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В 19 веке квиллинг был дамским развлечением. Девушки обучались этому искусству в специальных школах. Украшения из квиллинга можно было встретить практически везде и на всем: на дамских кошельках, на мебели, картинах, винных бочках. В конце прошлого столетия, после того, как некоторое время квиллинг был забыт, он снова превратился в искусство. Королева Елизавета в Англии серьезно увлекалась им, многие ее работы хранятся в музее Виктории и Альберта в Лондоне.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Широкое распространение искусство квиллинга получило, когда оно заинтересовало жителей Востока. Как хобби квиллинг очень </w:t>
            </w:r>
            <w:proofErr w:type="gramStart"/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>популярен</w:t>
            </w:r>
            <w:proofErr w:type="gramEnd"/>
            <w:r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в странах Западной Европы. В России этот вид рукоделия стал популярен не так давно, квиллинг стали активно использовать при создании поделок и подарков.</w:t>
            </w:r>
            <w:r w:rsidR="00F121D1" w:rsidRPr="00F121D1">
              <w:rPr>
                <w:rFonts w:ascii="Times New Roman" w:hAnsi="Times New Roman"/>
                <w:color w:val="002060"/>
                <w:sz w:val="23"/>
                <w:szCs w:val="23"/>
                <w:shd w:val="clear" w:color="auto" w:fill="FFFFFF"/>
              </w:rPr>
              <w:t xml:space="preserve"> </w:t>
            </w:r>
            <w:r w:rsidRPr="00F121D1">
              <w:rPr>
                <w:rFonts w:ascii="Times New Roman" w:hAnsi="Times New Roman"/>
                <w:color w:val="002060"/>
                <w:sz w:val="23"/>
                <w:szCs w:val="23"/>
              </w:rPr>
              <w:t>Квиллинг – интересный вид художественного искусства, он раскрывает необычные возможности цветной бумаги, дарит нам отличное настроение от созданных своими руками красивых и оригинальных вещей.</w:t>
            </w:r>
          </w:p>
          <w:p w:rsidR="00E30E22" w:rsidRPr="00E30E22" w:rsidRDefault="00F121D1" w:rsidP="00E30E22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444444"/>
                <w:sz w:val="21"/>
                <w:szCs w:val="21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</w:rPr>
              <w:t xml:space="preserve"> </w:t>
            </w:r>
          </w:p>
          <w:p w:rsidR="00275064" w:rsidRPr="00692617" w:rsidRDefault="00A051A7" w:rsidP="00692617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A051A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lastRenderedPageBreak/>
              <w:t>Квиллинг – сказка из бумажных полос.</w:t>
            </w:r>
          </w:p>
          <w:p w:rsidR="00B700A1" w:rsidRDefault="00692617" w:rsidP="00222EF7">
            <w:pPr>
              <w:pStyle w:val="a5"/>
              <w:shd w:val="clear" w:color="auto" w:fill="FFFFFF"/>
              <w:spacing w:after="0"/>
              <w:rPr>
                <w:color w:val="000000"/>
              </w:rPr>
            </w:pPr>
            <w:r w:rsidRPr="00692617">
              <w:rPr>
                <w:noProof/>
                <w:color w:val="000000"/>
              </w:rPr>
              <w:drawing>
                <wp:inline distT="0" distB="0" distL="0" distR="0" wp14:anchorId="7B460AC9" wp14:editId="4918BA2E">
                  <wp:extent cx="2648197" cy="2054432"/>
                  <wp:effectExtent l="0" t="0" r="0" b="0"/>
                  <wp:docPr id="7" name="Рисунок 2" descr="E:\квиллинг улица\IMG_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виллинг улица\IMG_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233" t="1543" r="7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5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3628D">
              <w:rPr>
                <w:noProof/>
              </w:rPr>
              <w:drawing>
                <wp:inline distT="0" distB="0" distL="0" distR="0" wp14:anchorId="54AB459C" wp14:editId="499A55C7">
                  <wp:extent cx="3384468" cy="2113808"/>
                  <wp:effectExtent l="0" t="0" r="0" b="0"/>
                  <wp:docPr id="6" name="Рисунок 6" descr="C:\Users\user\Desktop\Новый портфель\Фото\Группа квиллинг\IMG_7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ый портфель\Фото\Группа квиллинг\IMG_7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" t="7586" r="10528"/>
                          <a:stretch/>
                        </pic:blipFill>
                        <pic:spPr bwMode="auto">
                          <a:xfrm>
                            <a:off x="0" y="0"/>
                            <a:ext cx="3390847" cy="211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CEF" w:rsidRPr="006907D3" w:rsidRDefault="00D3628D" w:rsidP="008D3CE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5B06A069" wp14:editId="2844BA68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161290</wp:posOffset>
                  </wp:positionV>
                  <wp:extent cx="2339340" cy="2489200"/>
                  <wp:effectExtent l="0" t="0" r="0" b="0"/>
                  <wp:wrapTight wrapText="bothSides">
                    <wp:wrapPolygon edited="0">
                      <wp:start x="704" y="0"/>
                      <wp:lineTo x="0" y="331"/>
                      <wp:lineTo x="0" y="21159"/>
                      <wp:lineTo x="528" y="21490"/>
                      <wp:lineTo x="704" y="21490"/>
                      <wp:lineTo x="20756" y="21490"/>
                      <wp:lineTo x="20932" y="21490"/>
                      <wp:lineTo x="21459" y="21159"/>
                      <wp:lineTo x="21459" y="331"/>
                      <wp:lineTo x="20756" y="0"/>
                      <wp:lineTo x="704" y="0"/>
                    </wp:wrapPolygon>
                  </wp:wrapTight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30E2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75064" w:rsidRDefault="00275064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0340D5" w:rsidRDefault="000340D5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0340D5" w:rsidRDefault="000340D5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  <w:p w:rsidR="000340D5" w:rsidRPr="002B1894" w:rsidRDefault="000340D5" w:rsidP="008D3CEF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</w:p>
        </w:tc>
        <w:tc>
          <w:tcPr>
            <w:tcW w:w="5387" w:type="dxa"/>
            <w:shd w:val="clear" w:color="auto" w:fill="auto"/>
          </w:tcPr>
          <w:p w:rsidR="00004988" w:rsidRPr="00BC07F8" w:rsidRDefault="00004988" w:rsidP="00144B7D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3235960" cy="7200900"/>
                  <wp:effectExtent l="19050" t="0" r="2540" b="0"/>
                  <wp:wrapNone/>
                  <wp:docPr id="8" name="Рисунок 2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4988" w:rsidRPr="00BC07F8" w:rsidRDefault="00004988" w:rsidP="00144B7D"/>
          <w:p w:rsidR="00004988" w:rsidRDefault="00004988" w:rsidP="00144B7D">
            <w:r>
              <w:t xml:space="preserve">                  </w:t>
            </w:r>
          </w:p>
          <w:p w:rsidR="00004988" w:rsidRPr="008D3CEF" w:rsidRDefault="00004988" w:rsidP="008D3CEF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8D3CEF">
              <w:rPr>
                <w:b/>
                <w:color w:val="7030A0"/>
                <w:sz w:val="28"/>
                <w:szCs w:val="28"/>
              </w:rPr>
              <w:t>МБДОУ г. Иркутска</w:t>
            </w:r>
          </w:p>
          <w:p w:rsidR="00004988" w:rsidRPr="008D3CEF" w:rsidRDefault="00004988" w:rsidP="008D3CEF">
            <w:pPr>
              <w:jc w:val="center"/>
              <w:rPr>
                <w:color w:val="7030A0"/>
                <w:sz w:val="28"/>
                <w:szCs w:val="28"/>
              </w:rPr>
            </w:pPr>
            <w:r w:rsidRPr="008D3CEF">
              <w:rPr>
                <w:b/>
                <w:color w:val="7030A0"/>
                <w:sz w:val="28"/>
                <w:szCs w:val="28"/>
              </w:rPr>
              <w:t xml:space="preserve">детский сад № </w:t>
            </w:r>
            <w:r w:rsidR="00F50357">
              <w:rPr>
                <w:b/>
                <w:color w:val="7030A0"/>
                <w:sz w:val="28"/>
                <w:szCs w:val="28"/>
              </w:rPr>
              <w:t>142</w:t>
            </w:r>
          </w:p>
          <w:p w:rsidR="00004988" w:rsidRPr="003D39B7" w:rsidRDefault="00004988" w:rsidP="00144B7D">
            <w:pPr>
              <w:jc w:val="both"/>
              <w:rPr>
                <w:i/>
                <w:color w:val="7030A0"/>
                <w:sz w:val="28"/>
                <w:szCs w:val="28"/>
              </w:rPr>
            </w:pPr>
          </w:p>
          <w:p w:rsidR="00F121D1" w:rsidRPr="002E5D3F" w:rsidRDefault="002E5D3F" w:rsidP="002E5D3F">
            <w:pPr>
              <w:jc w:val="center"/>
            </w:pPr>
            <w:r w:rsidRPr="002E5D3F">
              <w:rPr>
                <w:noProof/>
              </w:rPr>
              <w:drawing>
                <wp:inline distT="0" distB="0" distL="0" distR="0">
                  <wp:extent cx="1438275" cy="1752600"/>
                  <wp:effectExtent l="19050" t="0" r="9525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78" cy="176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0357" w:rsidRPr="00F121D1" w:rsidRDefault="00F121D1" w:rsidP="00F121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F121D1">
              <w:rPr>
                <w:b/>
                <w:noProof/>
                <w:color w:val="C00000"/>
                <w:sz w:val="40"/>
                <w:szCs w:val="40"/>
              </w:rPr>
              <w:t xml:space="preserve">Секреты </w:t>
            </w:r>
            <w:r w:rsidR="00E30E22" w:rsidRPr="00F121D1">
              <w:rPr>
                <w:b/>
                <w:noProof/>
                <w:color w:val="C00000"/>
                <w:sz w:val="40"/>
                <w:szCs w:val="40"/>
              </w:rPr>
              <w:t>квиллинга</w:t>
            </w:r>
          </w:p>
          <w:p w:rsidR="00275064" w:rsidRPr="002E5D3F" w:rsidRDefault="00275064" w:rsidP="002E5D3F">
            <w:pPr>
              <w:pStyle w:val="a3"/>
              <w:ind w:left="720" w:right="85" w:firstLine="0"/>
              <w:rPr>
                <w:color w:val="0F243E"/>
                <w:sz w:val="24"/>
              </w:rPr>
            </w:pPr>
          </w:p>
          <w:p w:rsidR="00275064" w:rsidRDefault="002E5D3F" w:rsidP="00144B7D">
            <w:pPr>
              <w:pStyle w:val="a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144145</wp:posOffset>
                  </wp:positionV>
                  <wp:extent cx="1905000" cy="2230120"/>
                  <wp:effectExtent l="0" t="171450" r="38100" b="189230"/>
                  <wp:wrapTight wrapText="bothSides">
                    <wp:wrapPolygon edited="0">
                      <wp:start x="648" y="-1661"/>
                      <wp:lineTo x="1080" y="20665"/>
                      <wp:lineTo x="4968" y="21957"/>
                      <wp:lineTo x="9504" y="21957"/>
                      <wp:lineTo x="9504" y="22141"/>
                      <wp:lineTo x="19008" y="23433"/>
                      <wp:lineTo x="19872" y="23433"/>
                      <wp:lineTo x="21384" y="23433"/>
                      <wp:lineTo x="21384" y="16052"/>
                      <wp:lineTo x="21600" y="13285"/>
                      <wp:lineTo x="21600" y="1476"/>
                      <wp:lineTo x="22032" y="-923"/>
                      <wp:lineTo x="5184" y="-1661"/>
                      <wp:lineTo x="648" y="-1661"/>
                    </wp:wrapPolygon>
                  </wp:wrapTight>
                  <wp:docPr id="15" name="Рисунок 1" descr="D:\Анна Г\детишки\поделки из пуговиц\Фото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на Г\детишки\поделки из пуговиц\Фото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287" t="15502" r="11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30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 xml:space="preserve"> </w:t>
            </w: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E5D3F" w:rsidRDefault="002E5D3F" w:rsidP="002E5D3F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911FF4" w:rsidRPr="002E5D3F" w:rsidRDefault="002E5D3F" w:rsidP="002E5D3F">
            <w:pPr>
              <w:pStyle w:val="a6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2E5D3F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t>Воспитатель  Е.В.</w:t>
            </w:r>
            <w:r w:rsidR="00911FF4" w:rsidRPr="002E5D3F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t>Морозова</w:t>
            </w:r>
          </w:p>
          <w:p w:rsidR="00CA3DC8" w:rsidRPr="002E5D3F" w:rsidRDefault="00CA3DC8" w:rsidP="00911FF4">
            <w:pPr>
              <w:pStyle w:val="a6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2E5D3F">
            <w:pPr>
              <w:pStyle w:val="a6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421C57" w:rsidRPr="005F5E01" w:rsidRDefault="00421C57" w:rsidP="00C47178">
            <w:pPr>
              <w:pStyle w:val="a5"/>
              <w:shd w:val="clear" w:color="auto" w:fill="FFFFFF"/>
              <w:spacing w:after="0"/>
              <w:rPr>
                <w:b/>
                <w:color w:val="C00000"/>
                <w:sz w:val="32"/>
                <w:szCs w:val="32"/>
              </w:rPr>
            </w:pPr>
            <w:r w:rsidRPr="005F5E01">
              <w:rPr>
                <w:b/>
                <w:color w:val="C00000"/>
                <w:sz w:val="32"/>
                <w:szCs w:val="32"/>
              </w:rPr>
              <w:lastRenderedPageBreak/>
              <w:t>В</w:t>
            </w:r>
            <w:r w:rsidR="00064925">
              <w:rPr>
                <w:b/>
                <w:color w:val="C00000"/>
                <w:sz w:val="32"/>
                <w:szCs w:val="32"/>
              </w:rPr>
              <w:t>ам в</w:t>
            </w:r>
            <w:r w:rsidRPr="005F5E01">
              <w:rPr>
                <w:b/>
                <w:color w:val="C00000"/>
                <w:sz w:val="32"/>
                <w:szCs w:val="32"/>
              </w:rPr>
              <w:t xml:space="preserve"> помощь </w:t>
            </w:r>
            <w:r w:rsidR="00064925">
              <w:rPr>
                <w:b/>
                <w:color w:val="C00000"/>
                <w:sz w:val="32"/>
                <w:szCs w:val="32"/>
              </w:rPr>
              <w:t xml:space="preserve"> </w:t>
            </w:r>
          </w:p>
          <w:p w:rsidR="00421C57" w:rsidRPr="003700BA" w:rsidRDefault="00B85FEE" w:rsidP="00421C57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81915</wp:posOffset>
                  </wp:positionV>
                  <wp:extent cx="1571625" cy="2105025"/>
                  <wp:effectExtent l="190500" t="152400" r="180975" b="142875"/>
                  <wp:wrapTight wrapText="bothSides">
                    <wp:wrapPolygon edited="0">
                      <wp:start x="0" y="-1564"/>
                      <wp:lineTo x="-1571" y="-977"/>
                      <wp:lineTo x="-2618" y="195"/>
                      <wp:lineTo x="-2618" y="21111"/>
                      <wp:lineTo x="-785" y="23066"/>
                      <wp:lineTo x="0" y="23066"/>
                      <wp:lineTo x="21469" y="23066"/>
                      <wp:lineTo x="22255" y="23066"/>
                      <wp:lineTo x="24087" y="21111"/>
                      <wp:lineTo x="24087" y="586"/>
                      <wp:lineTo x="22778" y="-1173"/>
                      <wp:lineTo x="21469" y="-1564"/>
                      <wp:lineTo x="0" y="-1564"/>
                    </wp:wrapPolygon>
                  </wp:wrapTight>
                  <wp:docPr id="97" name="Рисунок 97" descr="http://www.knor.ru/shop/picturb/10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knor.ru/shop/picturb/10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A3DC8" w:rsidRDefault="001145F5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1164590</wp:posOffset>
                  </wp:positionV>
                  <wp:extent cx="1400175" cy="2219325"/>
                  <wp:effectExtent l="19050" t="0" r="9525" b="0"/>
                  <wp:wrapTight wrapText="bothSides">
                    <wp:wrapPolygon edited="0">
                      <wp:start x="1176" y="0"/>
                      <wp:lineTo x="-294" y="1298"/>
                      <wp:lineTo x="-294" y="20766"/>
                      <wp:lineTo x="882" y="21507"/>
                      <wp:lineTo x="1176" y="21507"/>
                      <wp:lineTo x="20278" y="21507"/>
                      <wp:lineTo x="20571" y="21507"/>
                      <wp:lineTo x="21747" y="20951"/>
                      <wp:lineTo x="21747" y="1298"/>
                      <wp:lineTo x="21159" y="185"/>
                      <wp:lineTo x="20278" y="0"/>
                      <wp:lineTo x="1176" y="0"/>
                    </wp:wrapPolygon>
                  </wp:wrapTight>
                  <wp:docPr id="106" name="Рисунок 106" descr="Брошюра А.Зайцева &quot;Искусство квиллинга, магия бумажных лент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Брошюра А.Зайцева &quot;Искусство квиллинга, магия бумажных лент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0105" t="3529" r="26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3DC8" w:rsidRDefault="00CA3DC8" w:rsidP="00144B7D">
            <w:pPr>
              <w:pStyle w:val="a6"/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275064" w:rsidRPr="00C80B8E" w:rsidRDefault="00E30E22" w:rsidP="00144B7D">
            <w:pPr>
              <w:pStyle w:val="a6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 </w:t>
            </w: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Pr="0075780C" w:rsidRDefault="005F5E01" w:rsidP="00144B7D">
            <w:pPr>
              <w:pStyle w:val="a6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-2039620</wp:posOffset>
                  </wp:positionV>
                  <wp:extent cx="1362075" cy="1981200"/>
                  <wp:effectExtent l="19050" t="0" r="9525" b="0"/>
                  <wp:wrapTight wrapText="bothSides">
                    <wp:wrapPolygon edited="0">
                      <wp:start x="1208" y="0"/>
                      <wp:lineTo x="-302" y="1454"/>
                      <wp:lineTo x="-302" y="19938"/>
                      <wp:lineTo x="604" y="21392"/>
                      <wp:lineTo x="1208" y="21392"/>
                      <wp:lineTo x="20241" y="21392"/>
                      <wp:lineTo x="20845" y="21392"/>
                      <wp:lineTo x="21751" y="20562"/>
                      <wp:lineTo x="21751" y="1454"/>
                      <wp:lineTo x="21147" y="208"/>
                      <wp:lineTo x="20241" y="0"/>
                      <wp:lineTo x="1208" y="0"/>
                    </wp:wrapPolygon>
                  </wp:wrapTight>
                  <wp:docPr id="39" name="Рисунок 112" descr="Книга &quot;Квиллинг для всей семьи: от простого к сложному&quot;, Чудина Ю.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Книга &quot;Квиллинг для всей семьи: от простого к сложному&quot;, Чудина Ю.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8633" t="2439" r="26031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5035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Default="005F5E01" w:rsidP="00144B7D">
            <w:pPr>
              <w:pStyle w:val="a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-1172210</wp:posOffset>
                  </wp:positionV>
                  <wp:extent cx="1428750" cy="2133600"/>
                  <wp:effectExtent l="19050" t="0" r="0" b="0"/>
                  <wp:wrapTight wrapText="bothSides">
                    <wp:wrapPolygon edited="0">
                      <wp:start x="-288" y="0"/>
                      <wp:lineTo x="-288" y="21407"/>
                      <wp:lineTo x="21600" y="21407"/>
                      <wp:lineTo x="21600" y="0"/>
                      <wp:lineTo x="-288" y="0"/>
                    </wp:wrapPolygon>
                  </wp:wrapTight>
                  <wp:docPr id="109" name="Рисунок 109" descr="Брошюра И.Богатова &quot;Квиллинг, 70 моделей и композиций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Брошюра И.Богатова &quot;Квиллинг, 70 моделей и композиций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2011" t="5363" r="20380" b="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275064" w:rsidRDefault="00275064" w:rsidP="00144B7D">
            <w:pPr>
              <w:pStyle w:val="a6"/>
              <w:jc w:val="center"/>
              <w:rPr>
                <w:sz w:val="24"/>
              </w:rPr>
            </w:pPr>
          </w:p>
          <w:p w:rsidR="00A92BBE" w:rsidRPr="00A92BBE" w:rsidRDefault="00A92BBE" w:rsidP="00A92BBE">
            <w:pPr>
              <w:pStyle w:val="a6"/>
            </w:pPr>
          </w:p>
          <w:p w:rsidR="00A92BBE" w:rsidRPr="00E9546A" w:rsidRDefault="00C80B8E" w:rsidP="00A92BBE">
            <w:pPr>
              <w:pStyle w:val="a5"/>
              <w:shd w:val="clear" w:color="auto" w:fill="FFFFFF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275064" w:rsidRPr="00C31904" w:rsidRDefault="00166392" w:rsidP="00144B7D">
            <w:pPr>
              <w:pStyle w:val="a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-5227320</wp:posOffset>
                  </wp:positionV>
                  <wp:extent cx="1495425" cy="2171700"/>
                  <wp:effectExtent l="19050" t="0" r="9525" b="0"/>
                  <wp:wrapTight wrapText="bothSides">
                    <wp:wrapPolygon edited="0">
                      <wp:start x="-275" y="0"/>
                      <wp:lineTo x="-275" y="21411"/>
                      <wp:lineTo x="21738" y="21411"/>
                      <wp:lineTo x="21738" y="0"/>
                      <wp:lineTo x="-275" y="0"/>
                    </wp:wrapPolygon>
                  </wp:wrapTight>
                  <wp:docPr id="34" name="Рисунок 100" descr="http://www.design-warez.ru/uploads/posts/2009-04/1240261084_12395272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design-warez.ru/uploads/posts/2009-04/1240261084_123952724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469" b="9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5E01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-2962275</wp:posOffset>
                  </wp:positionV>
                  <wp:extent cx="1314450" cy="2047875"/>
                  <wp:effectExtent l="19050" t="0" r="0" b="0"/>
                  <wp:wrapTight wrapText="bothSides">
                    <wp:wrapPolygon edited="0">
                      <wp:start x="-313" y="0"/>
                      <wp:lineTo x="-313" y="21500"/>
                      <wp:lineTo x="21600" y="21500"/>
                      <wp:lineTo x="21600" y="0"/>
                      <wp:lineTo x="-313" y="0"/>
                    </wp:wrapPolygon>
                  </wp:wrapTight>
                  <wp:docPr id="40" name="Рисунок 115" descr="Брошюра Васехина Т.А., Селезнева Е.В. &quot;Объемное бумагокручение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Брошюра Васехина Т.А., Селезнева Е.В. &quot;Объемное бумагокручение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3814" t="11831" r="29897" b="1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07B8" w:rsidRPr="005901D8" w:rsidRDefault="002807B8" w:rsidP="005901D8">
      <w:r>
        <w:lastRenderedPageBreak/>
        <w:t xml:space="preserve">  </w:t>
      </w:r>
    </w:p>
    <w:sectPr w:rsidR="002807B8" w:rsidRPr="005901D8" w:rsidSect="00E73817">
      <w:pgSz w:w="16838" w:h="11906" w:orient="landscape"/>
      <w:pgMar w:top="284" w:right="38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C5C4B"/>
    <w:multiLevelType w:val="hybridMultilevel"/>
    <w:tmpl w:val="F9D64958"/>
    <w:lvl w:ilvl="0" w:tplc="1CF2B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1C16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1083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9C36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CAB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9636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8C27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9430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484D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1A95E9F"/>
    <w:multiLevelType w:val="multilevel"/>
    <w:tmpl w:val="A5D6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6B56C9"/>
    <w:multiLevelType w:val="hybridMultilevel"/>
    <w:tmpl w:val="98C66FB8"/>
    <w:lvl w:ilvl="0" w:tplc="5EB4A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744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4D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4CD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AAC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EEA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269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C62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AA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BB84AB8"/>
    <w:multiLevelType w:val="multilevel"/>
    <w:tmpl w:val="71C0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4988"/>
    <w:rsid w:val="00004988"/>
    <w:rsid w:val="000340D5"/>
    <w:rsid w:val="00064925"/>
    <w:rsid w:val="00113BE5"/>
    <w:rsid w:val="001145F5"/>
    <w:rsid w:val="00166392"/>
    <w:rsid w:val="001C0045"/>
    <w:rsid w:val="001E3D41"/>
    <w:rsid w:val="00222EF7"/>
    <w:rsid w:val="00275064"/>
    <w:rsid w:val="002807B8"/>
    <w:rsid w:val="002E5D3F"/>
    <w:rsid w:val="0032570E"/>
    <w:rsid w:val="003700BA"/>
    <w:rsid w:val="003F2699"/>
    <w:rsid w:val="00421C57"/>
    <w:rsid w:val="00452E19"/>
    <w:rsid w:val="00476E58"/>
    <w:rsid w:val="005901D8"/>
    <w:rsid w:val="005C5C4E"/>
    <w:rsid w:val="005F5E01"/>
    <w:rsid w:val="006907D3"/>
    <w:rsid w:val="00692617"/>
    <w:rsid w:val="006E7AB1"/>
    <w:rsid w:val="007279FB"/>
    <w:rsid w:val="0075780C"/>
    <w:rsid w:val="007E240C"/>
    <w:rsid w:val="008819E2"/>
    <w:rsid w:val="008B1D7D"/>
    <w:rsid w:val="008D3CEF"/>
    <w:rsid w:val="00910612"/>
    <w:rsid w:val="00911FF4"/>
    <w:rsid w:val="009340AA"/>
    <w:rsid w:val="0098240A"/>
    <w:rsid w:val="009A1643"/>
    <w:rsid w:val="00A051A7"/>
    <w:rsid w:val="00A131E2"/>
    <w:rsid w:val="00A1656D"/>
    <w:rsid w:val="00A56238"/>
    <w:rsid w:val="00A852B2"/>
    <w:rsid w:val="00A90A2F"/>
    <w:rsid w:val="00A922C6"/>
    <w:rsid w:val="00A92BBE"/>
    <w:rsid w:val="00AB2428"/>
    <w:rsid w:val="00AC0472"/>
    <w:rsid w:val="00B34C8E"/>
    <w:rsid w:val="00B6566A"/>
    <w:rsid w:val="00B700A1"/>
    <w:rsid w:val="00B85FEE"/>
    <w:rsid w:val="00C47178"/>
    <w:rsid w:val="00C80B8E"/>
    <w:rsid w:val="00C94133"/>
    <w:rsid w:val="00C96CC2"/>
    <w:rsid w:val="00CA3DC8"/>
    <w:rsid w:val="00CA5AB9"/>
    <w:rsid w:val="00CC452D"/>
    <w:rsid w:val="00CE7364"/>
    <w:rsid w:val="00D3628D"/>
    <w:rsid w:val="00D61310"/>
    <w:rsid w:val="00DC4750"/>
    <w:rsid w:val="00DE40AA"/>
    <w:rsid w:val="00DE6360"/>
    <w:rsid w:val="00E30E22"/>
    <w:rsid w:val="00E41A18"/>
    <w:rsid w:val="00E511FF"/>
    <w:rsid w:val="00E9546A"/>
    <w:rsid w:val="00ED4ECC"/>
    <w:rsid w:val="00F121D1"/>
    <w:rsid w:val="00F30529"/>
    <w:rsid w:val="00F50357"/>
    <w:rsid w:val="00F55182"/>
    <w:rsid w:val="00FB7EF2"/>
    <w:rsid w:val="00FC6A78"/>
    <w:rsid w:val="00FC7A6B"/>
    <w:rsid w:val="00FE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C04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AC047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00498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0049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rsid w:val="00004988"/>
    <w:pPr>
      <w:spacing w:after="270"/>
    </w:pPr>
  </w:style>
  <w:style w:type="paragraph" w:styleId="a6">
    <w:name w:val="No Spacing"/>
    <w:uiPriority w:val="1"/>
    <w:qFormat/>
    <w:rsid w:val="0000498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049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98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C4750"/>
  </w:style>
  <w:style w:type="character" w:styleId="a9">
    <w:name w:val="Strong"/>
    <w:basedOn w:val="a0"/>
    <w:uiPriority w:val="22"/>
    <w:qFormat/>
    <w:rsid w:val="00DC475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C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04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AC04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АР001</dc:creator>
  <cp:lastModifiedBy>user</cp:lastModifiedBy>
  <cp:revision>54</cp:revision>
  <dcterms:created xsi:type="dcterms:W3CDTF">2013-10-26T05:08:00Z</dcterms:created>
  <dcterms:modified xsi:type="dcterms:W3CDTF">2015-01-23T11:19:00Z</dcterms:modified>
</cp:coreProperties>
</file>