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FA" w:rsidRPr="008D4D30" w:rsidRDefault="00415CFA" w:rsidP="00415CFA">
      <w:pPr>
        <w:spacing w:after="225" w:line="360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</w:pPr>
      <w:r w:rsidRPr="008D4D30">
        <w:rPr>
          <w:rFonts w:ascii="Arial" w:eastAsia="Times New Roman" w:hAnsi="Arial" w:cs="Arial"/>
          <w:color w:val="555555"/>
          <w:kern w:val="36"/>
          <w:sz w:val="42"/>
          <w:szCs w:val="42"/>
          <w:lang w:eastAsia="ru-RU"/>
        </w:rPr>
        <w:t>Конспект занятия по конструированию в группе раннего возраста.</w:t>
      </w:r>
    </w:p>
    <w:p w:rsidR="00415CFA" w:rsidRPr="008D4D30" w:rsidRDefault="00415CFA" w:rsidP="00415CFA">
      <w:pPr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Цель:</w:t>
      </w:r>
    </w:p>
    <w:p w:rsidR="00415CFA" w:rsidRPr="008D4D30" w:rsidRDefault="00415CFA" w:rsidP="00415CFA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Продолжать учить детей размещать кирпичики по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горизонтали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азвитие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внимания,мелкой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моторики.Воспитывать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бережное отношение к игрушкам, доброе отношение к игровым персонажам и желание помогать им.Вызвать желание построить ещё.</w:t>
      </w:r>
    </w:p>
    <w:p w:rsidR="00415CFA" w:rsidRPr="008D4D30" w:rsidRDefault="00415CFA" w:rsidP="00415CFA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72973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415CFA" w:rsidRPr="008D4D30" w:rsidRDefault="00415CFA" w:rsidP="00415CFA">
      <w:pPr>
        <w:spacing w:after="0" w:line="315" w:lineRule="atLeast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8D4D30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Ход занятия: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Ребята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знаете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сегодня шла к вам в детский сад и по дороге мне повстречались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зайчёнок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медвежёнком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они меня увидели и очень обрадовались. Знаете - сказали они мне, - а не смогли бы вы нам помочь.</w:t>
      </w:r>
    </w:p>
    <w:p w:rsidR="00415CFA" w:rsidRPr="008D4D30" w:rsidRDefault="00415CFA" w:rsidP="00415CFA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чтоже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вас случилось -  спросила я. Да вот, вы знаете у нас в лесу через речку был из брёвен сделан мостик, но сегодня подул очень сильный ветер наш мостик качался, качался из стороны в сторону, а потом и вовсе уплыл далеко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далеко. Мы за ним очень долго бежали пытаясь его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догнать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,н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мостик уплывал всё дальше и дальше, а потом и вовсе скрылся за поворотом. Нам остальные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зверята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лесу сказали, чтобы мы шли в детский сад там ребята нам помогут. А вы сможете попросить своих деток нам помочь - спросили зайка с мишкой у меня.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что ребятки поможем нашим лесным друзьям?</w:t>
      </w:r>
      <w:r w:rsidRPr="008D4D3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(Да).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Ну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,а</w:t>
      </w:r>
      <w:proofErr w:type="spellEnd"/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чегоже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построим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мостик,сейчас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подумаю. Ах, да совсем забыла мне же Мишутка с Зайчиком какой то интересный мешочек для вас передали, ну, что посмотрим, что там лежит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(</w:t>
      </w:r>
      <w:proofErr w:type="gram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Да) 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 здесь же разноцветные красивые кубики лежат. Мы сейчас из них и построим мостик для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Правильно ребятки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?(</w:t>
      </w:r>
      <w:proofErr w:type="gram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Да)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 я начну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строить мостик, а вы достроите.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Смотрите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я буду строить, я беру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одик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кубик и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предстраиваю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к другому вот так. Ну </w:t>
      </w:r>
      <w:proofErr w:type="spellStart"/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  <w:proofErr w:type="spellEnd"/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теперь ты, Полина, попробуй,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умничка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теперь ты Серёжа, молодчина.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Так </w:t>
      </w:r>
      <w:proofErr w:type="spellStart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попорядку</w:t>
      </w:r>
      <w:proofErr w:type="spell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предлагаю каждому ребёнку строить мостик.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какие ребятки молодцы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у нас чудесный мостик получился, ой посмотрите, а как мишка то с зайкой рады. А ну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мишка с зайкой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попробуйте прочный ли у нас мостик получился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удобно ли будет вам по нему ходить.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Водим мишку с зайчиком по мостику.</w:t>
      </w:r>
    </w:p>
    <w:p w:rsidR="00415CFA" w:rsidRPr="008D4D30" w:rsidRDefault="00415CFA" w:rsidP="00415CF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8D4D3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вот </w:t>
      </w:r>
      <w:proofErr w:type="spell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видете</w:t>
      </w:r>
      <w:proofErr w:type="spell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ребятки какие вы у меня все молодцы, посмотрите как  мишка с зайчиком радуются и говорят вам за вашу помощь спасибо. А сейчас мишке с зайчиком пора </w:t>
      </w:r>
      <w:proofErr w:type="gramStart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уходить</w:t>
      </w:r>
      <w:proofErr w:type="gramEnd"/>
      <w:r w:rsidRPr="008D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потому что другие зверята в лесу ждут мостик, так как не могут перейти через речку. Давайте мы с ними попрощаемся  и поиграем в игру.</w:t>
      </w:r>
    </w:p>
    <w:p w:rsidR="00415CFA" w:rsidRPr="008D4D30" w:rsidRDefault="00415CFA" w:rsidP="00415CFA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Подвижная игра" У медведя </w:t>
      </w:r>
      <w:proofErr w:type="gramStart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</w:t>
      </w:r>
      <w:proofErr w:type="gramEnd"/>
      <w:r w:rsidRPr="008D4D3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бору". </w:t>
      </w:r>
    </w:p>
    <w:p w:rsidR="003B1BA6" w:rsidRDefault="00415CFA"/>
    <w:sectPr w:rsidR="003B1BA6" w:rsidSect="006E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FA"/>
    <w:rsid w:val="00415CFA"/>
    <w:rsid w:val="006E31E0"/>
    <w:rsid w:val="00DF39B9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2014-04-01T18:18:00Z</dcterms:created>
  <dcterms:modified xsi:type="dcterms:W3CDTF">2014-04-01T18:18:00Z</dcterms:modified>
</cp:coreProperties>
</file>