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D7" w:rsidRDefault="007202D7" w:rsidP="007B5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</w:t>
      </w:r>
      <w:proofErr w:type="gramStart"/>
      <w:r>
        <w:rPr>
          <w:rFonts w:ascii="Times New Roman" w:hAnsi="Times New Roman" w:cs="Times New Roman"/>
          <w:sz w:val="28"/>
          <w:szCs w:val="28"/>
        </w:rPr>
        <w:t>д»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Колосок»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D5A">
        <w:rPr>
          <w:rFonts w:ascii="Times New Roman" w:hAnsi="Times New Roman" w:cs="Times New Roman"/>
          <w:sz w:val="28"/>
          <w:szCs w:val="28"/>
        </w:rPr>
        <w:t>Сен</w:t>
      </w:r>
      <w:r>
        <w:rPr>
          <w:rFonts w:ascii="Times New Roman" w:hAnsi="Times New Roman" w:cs="Times New Roman"/>
          <w:sz w:val="28"/>
          <w:szCs w:val="28"/>
        </w:rPr>
        <w:t>сорное воспитание детей во второй</w:t>
      </w:r>
      <w:r w:rsidRPr="00B43D5A">
        <w:rPr>
          <w:rFonts w:ascii="Times New Roman" w:hAnsi="Times New Roman" w:cs="Times New Roman"/>
          <w:sz w:val="28"/>
          <w:szCs w:val="28"/>
        </w:rPr>
        <w:t xml:space="preserve"> младшей группе.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занятия.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«Бабочки»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на тему: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«Бабочки»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младшая группа)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Щеголева Галина Геннадьевна.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AFF" w:rsidRDefault="007B5AFF" w:rsidP="007202D7">
      <w:pPr>
        <w:rPr>
          <w:rFonts w:ascii="Times New Roman" w:hAnsi="Times New Roman" w:cs="Times New Roman"/>
          <w:sz w:val="28"/>
          <w:szCs w:val="28"/>
        </w:rPr>
      </w:pPr>
    </w:p>
    <w:p w:rsidR="007B5AFF" w:rsidRPr="007202D7" w:rsidRDefault="007202D7" w:rsidP="007202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202D7">
        <w:rPr>
          <w:rFonts w:ascii="Times New Roman" w:hAnsi="Times New Roman" w:cs="Times New Roman"/>
          <w:sz w:val="28"/>
          <w:szCs w:val="28"/>
        </w:rPr>
        <w:t>.Азаново</w:t>
      </w:r>
      <w:proofErr w:type="spellEnd"/>
    </w:p>
    <w:p w:rsidR="007202D7" w:rsidRPr="007202D7" w:rsidRDefault="007202D7" w:rsidP="007202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2D7">
        <w:rPr>
          <w:rFonts w:ascii="Times New Roman" w:hAnsi="Times New Roman" w:cs="Times New Roman"/>
          <w:sz w:val="28"/>
          <w:szCs w:val="28"/>
        </w:rPr>
        <w:t>2010</w:t>
      </w:r>
    </w:p>
    <w:p w:rsidR="007B5AFF" w:rsidRDefault="007B5AFF" w:rsidP="007B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78" w:rsidRDefault="00542D78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Задачи.</w:t>
      </w:r>
    </w:p>
    <w:p w:rsidR="00542D78" w:rsidRDefault="007B5AFF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8570D">
        <w:rPr>
          <w:rFonts w:ascii="Times New Roman" w:hAnsi="Times New Roman" w:cs="Times New Roman"/>
          <w:sz w:val="28"/>
          <w:szCs w:val="28"/>
        </w:rPr>
        <w:t xml:space="preserve">Закрепить знание красного, синего, желтого и зеленого </w:t>
      </w:r>
      <w:proofErr w:type="spellStart"/>
      <w:r w:rsidRPr="00F8570D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F8570D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8570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F8570D">
        <w:rPr>
          <w:rFonts w:ascii="Times New Roman" w:hAnsi="Times New Roman" w:cs="Times New Roman"/>
          <w:sz w:val="28"/>
          <w:szCs w:val="28"/>
        </w:rPr>
        <w:t xml:space="preserve">.  </w:t>
      </w:r>
      <w:r w:rsidRPr="00F85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4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C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5C01" w:rsidRPr="00515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умение различать и называть геометрические фигуры (круг, квадрат, треугольник) независимо от их размера и цвета. Развивать наблюдательность и воображение.</w:t>
      </w:r>
    </w:p>
    <w:p w:rsidR="00542D78" w:rsidRPr="00542D78" w:rsidRDefault="00542D78" w:rsidP="00542D78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детей о геометрических фигурах; умение распознавать геометрические фигуры: </w:t>
      </w:r>
    </w:p>
    <w:p w:rsidR="00542D78" w:rsidRPr="00542D78" w:rsidRDefault="00542D78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D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сосредоточивать внимание на предметах и явлениях развивающей среды. Развивать способность устанавливать простейшие связи между воспринимаемыми предметами и явлениями, учить простейшим обобщениям.</w:t>
      </w:r>
    </w:p>
    <w:p w:rsidR="00542D78" w:rsidRPr="00542D78" w:rsidRDefault="00542D78" w:rsidP="00542D78">
      <w:pPr>
        <w:spacing w:before="75" w:after="75" w:line="24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2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речь детей: формировать умение строить предложения; добиваться четкого произношения слов.</w:t>
      </w:r>
    </w:p>
    <w:p w:rsidR="00542D78" w:rsidRDefault="00542D78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положительных эмоций.</w:t>
      </w:r>
    </w:p>
    <w:p w:rsidR="00542D78" w:rsidRDefault="007B5AFF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Предварительная работа:  </w:t>
      </w:r>
      <w:r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</w:t>
      </w:r>
      <w:r w:rsidR="00515C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 на развитие восприятия цвета и геометрических фигур.</w:t>
      </w:r>
    </w:p>
    <w:p w:rsidR="000D60E3" w:rsidRDefault="007B5AFF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7B5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ветные бабочки  </w:t>
      </w:r>
      <w:r w:rsidRPr="00A876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красного, 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инего, зеленого, жёлтого цвета, имеющие крылья формы треугольника, квадрата, круга.</w:t>
      </w:r>
      <w:r w:rsidRPr="007B5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7B5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Обруч</w:t>
      </w:r>
      <w:proofErr w:type="gramEnd"/>
      <w:r w:rsidRPr="007B5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</w:t>
      </w:r>
      <w:r w:rsidR="000D60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котором расположены бабочки. Ц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веточки  </w:t>
      </w:r>
      <w:r w:rsidRPr="00A876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красного, 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инего, зеленого, жёлтого цвета, имеющие  лепестки формы треугольника, квадрата, круга.</w:t>
      </w:r>
    </w:p>
    <w:p w:rsidR="007B5AFF" w:rsidRDefault="007B5AFF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A876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B5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Ход занятия.</w:t>
      </w:r>
    </w:p>
    <w:p w:rsidR="000D60E3" w:rsidRDefault="000D60E3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входит с обру</w:t>
      </w:r>
      <w:r w:rsidR="00AA1C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чем в руке, на котором </w:t>
      </w:r>
      <w:proofErr w:type="spellStart"/>
      <w:r w:rsidR="00AA1C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подвешан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бабочки.</w:t>
      </w:r>
    </w:p>
    <w:p w:rsidR="000D60E3" w:rsidRDefault="000D60E3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-Ребятки посмотрите кто к нам прилетели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ети отвечают)</w:t>
      </w:r>
    </w:p>
    <w:p w:rsidR="000D60E3" w:rsidRDefault="000D60E3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-Правильно бабочки. Давайте мы с вами  поиграем в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». Кто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поймает той и будет играть.</w:t>
      </w:r>
    </w:p>
    <w:p w:rsidR="000D60E3" w:rsidRDefault="000D60E3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поднимает обруч так, чтобы дети могли поймать бабочку подпрыгивая.</w:t>
      </w:r>
    </w:p>
    <w:p w:rsidR="000D60E3" w:rsidRDefault="000D60E3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-Ну вот</w:t>
      </w:r>
      <w:r w:rsidR="00AA1C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поймали бабочек.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какого о</w:t>
      </w:r>
      <w:r w:rsidR="00AA1C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 цвета и какие у них крылышки?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 моей бабочки крылышки треугольные и бабочк</w:t>
      </w:r>
      <w:r w:rsidR="00AA1C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зеленого цвета. А у тебя  </w:t>
      </w:r>
      <w:proofErr w:type="gramStart"/>
      <w:r w:rsidR="00AA1C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Маша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какая бабочка?</w:t>
      </w:r>
    </w:p>
    <w:p w:rsidR="00C92038" w:rsidRDefault="00C92038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описывают каждый свою бабочку, показывая всем детям.</w:t>
      </w:r>
    </w:p>
    <w:p w:rsidR="00C92038" w:rsidRDefault="00C92038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Молодцы ребятки все правильно рассказали про своих бабочек. Давайте с ними поиграем. Полетим с вами на лужайку.</w:t>
      </w:r>
    </w:p>
    <w:p w:rsidR="00C92038" w:rsidRDefault="00C92038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Воспитатель и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взяв своих бабочек летят на лужайку где лежат цветочки.</w:t>
      </w:r>
    </w:p>
    <w:p w:rsidR="00C92038" w:rsidRDefault="00C92038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-Ребятки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какие цветочки на лужайке расцвели. Бабочки наши устали, найдем каждой свой цветок. У моей бабочки крылышки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треугольные и она зеленого цвета. Мы с ней полетали и нашли свой цветок зеленого цвета и лепестки у него треугольной формы. И вы найдите своим бабочкам  свой цветок.</w:t>
      </w:r>
    </w:p>
    <w:p w:rsidR="00AA1CB0" w:rsidRDefault="00AA1CB0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Дети находят свой цветок и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садят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бабочек на цветок.</w:t>
      </w:r>
    </w:p>
    <w:p w:rsidR="00AA1CB0" w:rsidRPr="000D60E3" w:rsidRDefault="00AA1CB0" w:rsidP="00542D78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-А нам пора возвращаться домой. Скажем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досвидания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бабочкам. Они еще к нам будут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прилетать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мы будем с ними играть.</w:t>
      </w:r>
    </w:p>
    <w:sectPr w:rsidR="00AA1CB0" w:rsidRPr="000D60E3" w:rsidSect="00FC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FF"/>
    <w:rsid w:val="00073794"/>
    <w:rsid w:val="000D60E3"/>
    <w:rsid w:val="00396ADC"/>
    <w:rsid w:val="00515C01"/>
    <w:rsid w:val="00542D78"/>
    <w:rsid w:val="00690D8F"/>
    <w:rsid w:val="007202D7"/>
    <w:rsid w:val="007B5AFF"/>
    <w:rsid w:val="008C5F55"/>
    <w:rsid w:val="009E3AFE"/>
    <w:rsid w:val="00AA1CB0"/>
    <w:rsid w:val="00C92038"/>
    <w:rsid w:val="00E86A5C"/>
    <w:rsid w:val="00EE43D1"/>
    <w:rsid w:val="00F53CC0"/>
    <w:rsid w:val="00FC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2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наташка-какашка</dc:creator>
  <cp:lastModifiedBy>наташка-какашка</cp:lastModifiedBy>
  <cp:revision>10</cp:revision>
  <dcterms:created xsi:type="dcterms:W3CDTF">2012-08-13T05:17:00Z</dcterms:created>
  <dcterms:modified xsi:type="dcterms:W3CDTF">2012-08-14T16:00:00Z</dcterms:modified>
</cp:coreProperties>
</file>