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077896"/>
        <w:docPartObj>
          <w:docPartGallery w:val="Cover Pages"/>
          <w:docPartUnique/>
        </w:docPartObj>
      </w:sdtPr>
      <w:sdtEndPr>
        <w:rPr>
          <w:rStyle w:val="a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sdtEndPr>
      <w:sdtContent>
        <w:p w:rsidR="004F18C2" w:rsidRDefault="007B0094"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-381635</wp:posOffset>
                </wp:positionV>
                <wp:extent cx="2115185" cy="2806065"/>
                <wp:effectExtent l="57150" t="38100" r="37465" b="13335"/>
                <wp:wrapSquare wrapText="bothSides"/>
                <wp:docPr id="6" name="Рисунок 3" descr="F:\Аттестация\РАЗМЕСТИТЬ в интернет\сжатые\DSCN77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:\Аттестация\РАЗМЕСТИТЬ в интернет\сжатые\DSCN770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185" cy="28060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F18C2">
            <w:rPr>
              <w:noProof/>
            </w:rPr>
            <w:pict>
              <v:group id="_x0000_s1026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  <w:alias w:val="Год"/>
                          <w:id w:val="103676087"/>
                          <w:placeholder>
                            <w:docPart w:val="7C637787F57C4397AC73AC91BBA6ECFC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F18C2" w:rsidRPr="00A63164" w:rsidRDefault="004F18C2">
                            <w:pPr>
                              <w:pStyle w:val="a7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6316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alias w:val="Автор"/>
                          <w:id w:val="103676095"/>
                          <w:placeholder>
                            <w:docPart w:val="DB665DD8298C4CC9A7C9BA8C0B675360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4F18C2" w:rsidRDefault="004F18C2">
                            <w:pPr>
                              <w:pStyle w:val="a7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4F18C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Pr="004F18C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Миронова Татьяна Викторовна, </w:t>
                            </w:r>
                            <w:r w:rsidR="00A2530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               </w:t>
                            </w:r>
                            <w:r w:rsidRPr="004F18C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старший воспитатель</w:t>
                            </w:r>
                            <w:r w:rsidRPr="004F18C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A2530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квафикационная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категория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alias w:val="Организация"/>
                          <w:id w:val="103676099"/>
                          <w:placeholder>
                            <w:docPart w:val="314CC2FF9DB143E88821B91A9129C1EC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4F18C2" w:rsidRDefault="004F18C2">
                            <w:pPr>
                              <w:pStyle w:val="a7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4F18C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Детск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ий</w:t>
                            </w:r>
                            <w:r w:rsidRPr="004F18C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сад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«Берёзка» филиал</w:t>
                            </w:r>
                            <w:r w:rsidRPr="004F18C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Pr="004F18C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МБДОУ детского сада №3 «Сказка» города Котовска Тамбовской области.</w:t>
                            </w:r>
                          </w:p>
                        </w:sdtContent>
                      </w:sdt>
                      <w:p w:rsidR="004F18C2" w:rsidRDefault="004F18C2">
                        <w:pPr>
                          <w:pStyle w:val="a7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4F18C2" w:rsidRDefault="007A430B">
          <w:pPr>
            <w:rPr>
              <w:rStyle w:val="a3"/>
              <w:rFonts w:ascii="Times New Roman" w:eastAsiaTheme="majorEastAsia" w:hAnsi="Times New Roman" w:cs="Times New Roman"/>
              <w:bCs w:val="0"/>
              <w:sz w:val="28"/>
              <w:szCs w:val="28"/>
              <w:bdr w:val="none" w:sz="0" w:space="0" w:color="auto" w:frame="1"/>
              <w:shd w:val="clear" w:color="auto" w:fill="FFFFFF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2581910</wp:posOffset>
                </wp:positionV>
                <wp:extent cx="4679950" cy="3537585"/>
                <wp:effectExtent l="57150" t="38100" r="44450" b="24765"/>
                <wp:wrapSquare wrapText="bothSides"/>
                <wp:docPr id="5" name="Рисунок 2" descr="F:\Аттестация\РАЗМЕСТИТЬ в интернет\сжатые\DSCN759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Аттестация\РАЗМЕСТИТЬ в интернет\сжатые\DSCN759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0" cy="35375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rect id="_x0000_s1032" style="position:absolute;margin-left:.5pt;margin-top:236.55pt;width:534.75pt;height:50.4pt;z-index:251662336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03676091"/>
                        <w:placeholder>
                          <w:docPart w:val="9B49AE65E7E646129FCD96D293EEC67B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F18C2" w:rsidRDefault="004F18C2">
                          <w:pPr>
                            <w:pStyle w:val="a7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4F18C2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Мастер-класс по рукоделию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4F18C2">
            <w:rPr>
              <w:rStyle w:val="a3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br w:type="page"/>
          </w:r>
        </w:p>
      </w:sdtContent>
    </w:sdt>
    <w:p w:rsidR="00A355A8" w:rsidRDefault="00A355A8" w:rsidP="00A355A8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</w:t>
      </w:r>
      <w:r w:rsidRPr="0025359A">
        <w:rPr>
          <w:rStyle w:val="a3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  <w:t>Тема мастер-класса:</w:t>
      </w:r>
      <w:r w:rsidRPr="0087418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r w:rsidRPr="002535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астер-класс по рукоделию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"Кукла-марионетка из мишуры"- клоун Новогоша</w:t>
      </w:r>
      <w:r w:rsidRPr="008741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A355A8" w:rsidRPr="00B0674F" w:rsidRDefault="00A355A8" w:rsidP="00A355A8">
      <w:pPr>
        <w:spacing w:after="0" w:line="240" w:lineRule="auto"/>
        <w:contextualSpacing/>
        <w:jc w:val="both"/>
      </w:pP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B40E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  <w:r w:rsidRPr="00B40E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00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Миронова Татьяна Викторовна</w:t>
      </w:r>
      <w:r w:rsidRPr="00B40E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800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старший воспитатель, воспитатель Детского сада «Берёзка» филиала МБДОУ детского сада №3 «Сказка»</w:t>
      </w:r>
      <w:r w:rsidRPr="00B40E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00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города Котовска Тамбовской области.</w:t>
      </w: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280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рассчитан</w:t>
      </w:r>
      <w:r w:rsidRPr="0028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00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воспитателей и педагогов ДОУ, педагогов дополнительного образования, детей </w:t>
      </w:r>
      <w:r w:rsidRPr="002800C4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00C4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ого возраста</w:t>
      </w:r>
      <w:r w:rsidRPr="002800C4">
        <w:rPr>
          <w:rFonts w:ascii="Times New Roman" w:hAnsi="Times New Roman" w:cs="Times New Roman"/>
          <w:sz w:val="28"/>
          <w:szCs w:val="28"/>
        </w:rPr>
        <w:t>,</w:t>
      </w:r>
      <w:r w:rsidRPr="0028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</w:t>
      </w:r>
      <w:r w:rsidRPr="0028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2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6B1E">
        <w:rPr>
          <w:rFonts w:ascii="Times New Roman" w:hAnsi="Times New Roman" w:cs="Times New Roman"/>
          <w:sz w:val="28"/>
          <w:szCs w:val="28"/>
        </w:rPr>
        <w:t>ожет быть полезен  для</w:t>
      </w:r>
      <w:r>
        <w:rPr>
          <w:rFonts w:ascii="Times New Roman" w:hAnsi="Times New Roman" w:cs="Times New Roman"/>
          <w:sz w:val="28"/>
          <w:szCs w:val="28"/>
        </w:rPr>
        <w:t xml:space="preserve"> педагогов - психологов, аниматоров. </w:t>
      </w:r>
      <w:r>
        <w:t xml:space="preserve"> </w:t>
      </w:r>
      <w:r w:rsidRPr="0047451D">
        <w:rPr>
          <w:rFonts w:ascii="Times New Roman" w:hAnsi="Times New Roman" w:cs="Times New Roman"/>
          <w:sz w:val="28"/>
          <w:szCs w:val="28"/>
        </w:rPr>
        <w:t xml:space="preserve">Для широкого круга читателей, интересующихся </w:t>
      </w:r>
      <w:r>
        <w:rPr>
          <w:rFonts w:ascii="Times New Roman" w:hAnsi="Times New Roman" w:cs="Times New Roman"/>
          <w:sz w:val="28"/>
          <w:szCs w:val="28"/>
        </w:rPr>
        <w:t>театром кукол.</w:t>
      </w: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280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мастер-класса</w:t>
      </w:r>
      <w:r w:rsidRPr="0028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идея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новый год, день смеха, в день рождения, на выпускном вечере,</w:t>
      </w:r>
      <w:r w:rsidRPr="00D6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интересных номеров на утренниках, праздниках,</w:t>
      </w:r>
      <w:r w:rsidRPr="00D6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домашнем мини-театре, загородном лагере, можно использовать как тренинг по сплочению коллектива.</w:t>
      </w:r>
    </w:p>
    <w:p w:rsidR="00A355A8" w:rsidRDefault="00A355A8" w:rsidP="00A355A8">
      <w:pPr>
        <w:shd w:val="clear" w:color="auto" w:fill="FFFFFF"/>
        <w:spacing w:after="0" w:line="240" w:lineRule="auto"/>
        <w:ind w:firstLine="187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741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874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7418E">
        <w:rPr>
          <w:rFonts w:ascii="Times New Roman" w:hAnsi="Times New Roman" w:cs="Times New Roman"/>
          <w:sz w:val="28"/>
          <w:szCs w:val="28"/>
        </w:rPr>
        <w:t>аинтересовать и побудить творческих людей  к изготовлению кукол-марионеток, с последующим их использованием в театрализованной деятельности для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18E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в процессе освоения опыта изготовления и управления куклой-марионеткой из мишуры.</w:t>
      </w:r>
    </w:p>
    <w:p w:rsidR="00A355A8" w:rsidRPr="0087418E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5A8" w:rsidRPr="00B0674F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874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  <w:r w:rsidRPr="00B0674F">
        <w:rPr>
          <w:rFonts w:ascii="Times New Roman" w:hAnsi="Times New Roman" w:cs="Times New Roman"/>
          <w:sz w:val="28"/>
          <w:szCs w:val="28"/>
        </w:rPr>
        <w:t>получить эмоциональное удовольствие от работы в коллективе;</w:t>
      </w: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74F">
        <w:rPr>
          <w:rFonts w:ascii="Times New Roman" w:hAnsi="Times New Roman" w:cs="Times New Roman"/>
          <w:sz w:val="28"/>
          <w:szCs w:val="28"/>
        </w:rPr>
        <w:t>создание куклы-марионетки по нетрадиционной технологии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B0674F">
        <w:rPr>
          <w:rFonts w:ascii="Times New Roman" w:hAnsi="Times New Roman" w:cs="Times New Roman"/>
          <w:sz w:val="28"/>
          <w:szCs w:val="28"/>
        </w:rPr>
        <w:t xml:space="preserve">азвивать эстетический вкус, фантазию, </w:t>
      </w: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способности; </w:t>
      </w:r>
      <w:r w:rsidRPr="00EC0EEA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C0EEA">
        <w:rPr>
          <w:rFonts w:ascii="Times New Roman" w:hAnsi="Times New Roman" w:cs="Times New Roman"/>
          <w:sz w:val="28"/>
          <w:szCs w:val="28"/>
        </w:rPr>
        <w:t xml:space="preserve"> эмоционально-позитивны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0EEA">
        <w:rPr>
          <w:rFonts w:ascii="Times New Roman" w:hAnsi="Times New Roman" w:cs="Times New Roman"/>
          <w:sz w:val="28"/>
          <w:szCs w:val="28"/>
        </w:rPr>
        <w:t xml:space="preserve"> межличностны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0EEA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 педагогов.</w:t>
      </w:r>
    </w:p>
    <w:p w:rsidR="00A355A8" w:rsidRDefault="00A355A8" w:rsidP="00A355A8">
      <w:pPr>
        <w:spacing w:after="0" w:line="240" w:lineRule="auto"/>
        <w:contextualSpacing/>
      </w:pPr>
    </w:p>
    <w:p w:rsidR="00A355A8" w:rsidRPr="00C06F26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C0831">
        <w:rPr>
          <w:rFonts w:ascii="Times New Roman" w:hAnsi="Times New Roman" w:cs="Times New Roman"/>
          <w:i/>
          <w:sz w:val="28"/>
          <w:szCs w:val="28"/>
        </w:rPr>
        <w:t>Историческая справка:</w:t>
      </w:r>
      <w:r w:rsidRPr="00C06F26">
        <w:rPr>
          <w:rFonts w:ascii="Times New Roman" w:hAnsi="Times New Roman" w:cs="Times New Roman"/>
          <w:sz w:val="28"/>
          <w:szCs w:val="28"/>
        </w:rPr>
        <w:t xml:space="preserve"> Марионе́тка (от итал. marionetta) — разновидность управляемой театральной куклы, которую кукловод приводит в движение при помощи нитей или металлического прута. Появление марионетки принято относить к XVI веку.</w:t>
      </w: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26">
        <w:rPr>
          <w:rFonts w:ascii="Times New Roman" w:hAnsi="Times New Roman" w:cs="Times New Roman"/>
          <w:sz w:val="28"/>
          <w:szCs w:val="28"/>
        </w:rPr>
        <w:t xml:space="preserve">Слово «марионетка» происходит от средневековых кукол, изображавших Деву Марию и часто называвшихся уменьшительными вариантами имени Мария (фр. Marion, Mariotte, Mariolle); в Венеции, в частности, деревянные механические </w:t>
      </w:r>
      <w:proofErr w:type="gramStart"/>
      <w:r w:rsidRPr="00C06F26"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 w:rsidRPr="00C06F26">
        <w:rPr>
          <w:rFonts w:ascii="Times New Roman" w:hAnsi="Times New Roman" w:cs="Times New Roman"/>
          <w:sz w:val="28"/>
          <w:szCs w:val="28"/>
        </w:rPr>
        <w:t xml:space="preserve"> появлялись в дни</w:t>
      </w:r>
      <w:r w:rsidR="004F18C2">
        <w:rPr>
          <w:rFonts w:ascii="Times New Roman" w:hAnsi="Times New Roman" w:cs="Times New Roman"/>
          <w:sz w:val="28"/>
          <w:szCs w:val="28"/>
        </w:rPr>
        <w:t xml:space="preserve"> ежегодных церковных праздников</w:t>
      </w:r>
      <w:r w:rsidRPr="00C06F26">
        <w:rPr>
          <w:rFonts w:ascii="Times New Roman" w:hAnsi="Times New Roman" w:cs="Times New Roman"/>
          <w:sz w:val="28"/>
          <w:szCs w:val="28"/>
        </w:rPr>
        <w:t>. В старой литературе встречается утверждение, что название произошло от имени из</w:t>
      </w:r>
      <w:r>
        <w:rPr>
          <w:rFonts w:ascii="Times New Roman" w:hAnsi="Times New Roman" w:cs="Times New Roman"/>
          <w:sz w:val="28"/>
          <w:szCs w:val="28"/>
        </w:rPr>
        <w:t xml:space="preserve">обретателя, итальянца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Мариони</w:t>
      </w:r>
      <w:proofErr w:type="spellEnd"/>
      <w:r w:rsidRPr="00C06F26">
        <w:rPr>
          <w:rFonts w:ascii="Times New Roman" w:hAnsi="Times New Roman" w:cs="Times New Roman"/>
          <w:sz w:val="28"/>
          <w:szCs w:val="28"/>
        </w:rPr>
        <w:t>.</w:t>
      </w: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F26">
        <w:rPr>
          <w:rFonts w:ascii="Times New Roman" w:hAnsi="Times New Roman" w:cs="Times New Roman"/>
          <w:sz w:val="28"/>
          <w:szCs w:val="28"/>
        </w:rPr>
        <w:t>Кукла</w:t>
      </w:r>
      <w:r w:rsidR="00A575C2">
        <w:rPr>
          <w:rFonts w:ascii="Times New Roman" w:hAnsi="Times New Roman" w:cs="Times New Roman"/>
          <w:sz w:val="28"/>
          <w:szCs w:val="28"/>
        </w:rPr>
        <w:t>,</w:t>
      </w:r>
      <w:r w:rsidRPr="00C06F26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A575C2">
        <w:rPr>
          <w:rFonts w:ascii="Times New Roman" w:hAnsi="Times New Roman" w:cs="Times New Roman"/>
          <w:sz w:val="28"/>
          <w:szCs w:val="28"/>
        </w:rPr>
        <w:t>,</w:t>
      </w:r>
      <w:r w:rsidRPr="00C06F26">
        <w:rPr>
          <w:rFonts w:ascii="Times New Roman" w:hAnsi="Times New Roman" w:cs="Times New Roman"/>
          <w:sz w:val="28"/>
          <w:szCs w:val="28"/>
        </w:rPr>
        <w:t xml:space="preserve"> практически целиком состоит из ткани, но некоторые части делаются и из других материалов. Наиболее часто употребляемый материал — глина. К рукам, ногам, туловищу и голове куклы крепятся верёвки, продеваемые через отверстия так называемого «креста»</w:t>
      </w:r>
      <w:r>
        <w:rPr>
          <w:rFonts w:ascii="Times New Roman" w:hAnsi="Times New Roman" w:cs="Times New Roman"/>
          <w:sz w:val="28"/>
          <w:szCs w:val="28"/>
        </w:rPr>
        <w:t xml:space="preserve"> (вага)</w:t>
      </w:r>
      <w:r w:rsidRPr="00C06F26">
        <w:rPr>
          <w:rFonts w:ascii="Times New Roman" w:hAnsi="Times New Roman" w:cs="Times New Roman"/>
          <w:sz w:val="28"/>
          <w:szCs w:val="28"/>
        </w:rPr>
        <w:t>, посредством наклонений которого кукла делает человеческие движения.</w:t>
      </w:r>
      <w:r w:rsidRPr="005431BC">
        <w:rPr>
          <w:rFonts w:ascii="Times New Roman" w:hAnsi="Times New Roman" w:cs="Times New Roman"/>
          <w:sz w:val="28"/>
          <w:szCs w:val="28"/>
        </w:rPr>
        <w:t xml:space="preserve"> </w:t>
      </w:r>
      <w:r w:rsidRPr="00CD1227">
        <w:rPr>
          <w:rFonts w:ascii="Times New Roman" w:hAnsi="Times New Roman" w:cs="Times New Roman"/>
          <w:sz w:val="28"/>
          <w:szCs w:val="28"/>
        </w:rPr>
        <w:t>Такие куклы могут ходить, бегать, плясать</w:t>
      </w:r>
      <w:r>
        <w:rPr>
          <w:rFonts w:ascii="Times New Roman" w:hAnsi="Times New Roman" w:cs="Times New Roman"/>
          <w:sz w:val="28"/>
          <w:szCs w:val="28"/>
        </w:rPr>
        <w:t xml:space="preserve"> и даже ползать</w:t>
      </w:r>
      <w:r w:rsidRPr="00CD1227">
        <w:rPr>
          <w:rFonts w:ascii="Times New Roman" w:hAnsi="Times New Roman" w:cs="Times New Roman"/>
          <w:sz w:val="28"/>
          <w:szCs w:val="28"/>
        </w:rPr>
        <w:t xml:space="preserve"> в умелых руках кукловода.</w:t>
      </w:r>
    </w:p>
    <w:p w:rsidR="007307C1" w:rsidRDefault="00A355A8" w:rsidP="00A355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7307C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 xml:space="preserve">Мастер-класс по рукоделию </w:t>
      </w:r>
    </w:p>
    <w:p w:rsidR="00A355A8" w:rsidRPr="007307C1" w:rsidRDefault="00A355A8" w:rsidP="00A355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7307C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"Кукла-марионетка из мишуры"- </w:t>
      </w:r>
    </w:p>
    <w:p w:rsidR="00A355A8" w:rsidRPr="007307C1" w:rsidRDefault="00A355A8" w:rsidP="00A355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307C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клоун </w:t>
      </w:r>
      <w:proofErr w:type="spellStart"/>
      <w:r w:rsidRPr="007307C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Новогоша</w:t>
      </w:r>
      <w:proofErr w:type="spellEnd"/>
      <w:r w:rsidRPr="007307C1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A355A8" w:rsidRDefault="00A355A8" w:rsidP="00A355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6376">
        <w:rPr>
          <w:rFonts w:ascii="Times New Roman" w:hAnsi="Times New Roman" w:cs="Times New Roman"/>
          <w:sz w:val="28"/>
          <w:szCs w:val="28"/>
        </w:rPr>
        <w:t xml:space="preserve">Театр кукол </w:t>
      </w:r>
      <w:proofErr w:type="gramStart"/>
      <w:r w:rsidRPr="00936376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936376">
        <w:rPr>
          <w:rFonts w:ascii="Times New Roman" w:hAnsi="Times New Roman" w:cs="Times New Roman"/>
          <w:sz w:val="28"/>
          <w:szCs w:val="28"/>
        </w:rPr>
        <w:t xml:space="preserve">вление древнее, но не теряющее своей привлекательности и поныне. Чтобы окунуться в его волшебный мир, нужно совсем немного: желание, хорошее настроение и </w:t>
      </w:r>
      <w:r>
        <w:rPr>
          <w:rFonts w:ascii="Times New Roman" w:hAnsi="Times New Roman" w:cs="Times New Roman"/>
          <w:sz w:val="28"/>
          <w:szCs w:val="28"/>
        </w:rPr>
        <w:t>немного</w:t>
      </w:r>
      <w:r w:rsidRPr="00936376">
        <w:rPr>
          <w:rFonts w:ascii="Times New Roman" w:hAnsi="Times New Roman" w:cs="Times New Roman"/>
          <w:sz w:val="28"/>
          <w:szCs w:val="28"/>
        </w:rPr>
        <w:t xml:space="preserve"> свободного времени. Сделать куклу-марионетку под силу даже </w:t>
      </w:r>
      <w:r>
        <w:rPr>
          <w:rFonts w:ascii="Times New Roman" w:hAnsi="Times New Roman" w:cs="Times New Roman"/>
          <w:sz w:val="28"/>
          <w:szCs w:val="28"/>
        </w:rPr>
        <w:t>старшему дошкольнику</w:t>
      </w:r>
      <w:r w:rsidRPr="00936376">
        <w:rPr>
          <w:rFonts w:ascii="Times New Roman" w:hAnsi="Times New Roman" w:cs="Times New Roman"/>
          <w:sz w:val="28"/>
          <w:szCs w:val="28"/>
        </w:rPr>
        <w:t>. И поверьте, ваши старания будут вознаграждены, когда вы увидите неподдельный детский восторг. Ведь ни один ребенок не сможет отказаться от игрушки, которая оживает в его руках.</w:t>
      </w: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Куклам</w:t>
      </w:r>
      <w:r w:rsidRPr="00936376">
        <w:rPr>
          <w:rFonts w:ascii="Times New Roman" w:hAnsi="Times New Roman" w:cs="Times New Roman"/>
          <w:sz w:val="28"/>
          <w:szCs w:val="28"/>
        </w:rPr>
        <w:t xml:space="preserve"> передается то настроение, с которым мы их творим. Наш персонаж трогательный и веселый! Представьте себе </w:t>
      </w:r>
      <w:r>
        <w:rPr>
          <w:rFonts w:ascii="Times New Roman" w:hAnsi="Times New Roman" w:cs="Times New Roman"/>
          <w:sz w:val="28"/>
          <w:szCs w:val="28"/>
        </w:rPr>
        <w:t>свою куклу.</w:t>
      </w:r>
      <w:r w:rsidRPr="0093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6376">
        <w:rPr>
          <w:rFonts w:ascii="Times New Roman" w:hAnsi="Times New Roman" w:cs="Times New Roman"/>
          <w:sz w:val="28"/>
          <w:szCs w:val="28"/>
        </w:rPr>
        <w:t>лыбнитесь и приступаем.</w:t>
      </w:r>
    </w:p>
    <w:p w:rsidR="00A355A8" w:rsidRDefault="00A355A8" w:rsidP="00A355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5A8" w:rsidRPr="006C0831" w:rsidRDefault="00A355A8" w:rsidP="00A355A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>Расскажу я вам друзья</w:t>
      </w:r>
    </w:p>
    <w:p w:rsidR="00A355A8" w:rsidRPr="006C0831" w:rsidRDefault="00A355A8" w:rsidP="00A355A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идея у меня. </w:t>
      </w:r>
    </w:p>
    <w:p w:rsidR="00A355A8" w:rsidRPr="006C0831" w:rsidRDefault="00A355A8" w:rsidP="00A355A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проявить терпенье, </w:t>
      </w:r>
    </w:p>
    <w:p w:rsidR="00A355A8" w:rsidRPr="006C0831" w:rsidRDefault="00A355A8" w:rsidP="00A355A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>Иметь отличное настроенье.</w:t>
      </w:r>
    </w:p>
    <w:p w:rsidR="00A355A8" w:rsidRPr="006C0831" w:rsidRDefault="00A355A8" w:rsidP="00A355A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Надуваем шарик - это голова, </w:t>
      </w:r>
    </w:p>
    <w:p w:rsidR="00A355A8" w:rsidRPr="006C0831" w:rsidRDefault="00A355A8" w:rsidP="00A355A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proofErr w:type="gramStart"/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>оги</w:t>
      </w:r>
      <w:proofErr w:type="spellEnd"/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куклы - это мишура.</w:t>
      </w:r>
    </w:p>
    <w:p w:rsidR="00A355A8" w:rsidRPr="006C0831" w:rsidRDefault="00A355A8" w:rsidP="00A355A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>Нитки привязали и готов артист.</w:t>
      </w:r>
    </w:p>
    <w:p w:rsidR="00A355A8" w:rsidRPr="006C0831" w:rsidRDefault="00A355A8" w:rsidP="00A355A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>Выступим на сцене - зритель крикнет</w:t>
      </w:r>
      <w:proofErr w:type="gramStart"/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>:"</w:t>
      </w:r>
      <w:proofErr w:type="gramEnd"/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>Бис!"</w:t>
      </w:r>
    </w:p>
    <w:p w:rsidR="00A355A8" w:rsidRDefault="00A355A8" w:rsidP="00A355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Создание куклы целительно</w:t>
      </w:r>
      <w:r w:rsidRPr="0020064F">
        <w:rPr>
          <w:rFonts w:ascii="Times New Roman" w:hAnsi="Times New Roman" w:cs="Times New Roman"/>
          <w:sz w:val="28"/>
          <w:szCs w:val="28"/>
        </w:rPr>
        <w:t>, как и любой акт творческого самовыражения.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64F">
        <w:rPr>
          <w:rFonts w:ascii="Times New Roman" w:hAnsi="Times New Roman" w:cs="Times New Roman"/>
          <w:sz w:val="28"/>
          <w:szCs w:val="28"/>
        </w:rPr>
        <w:t>Куклы помогают развить природные способности, образное мышление, память, эмоциональную сферу, самосознание и самоконтроль. Они способствуют формированию позитивных установок, эмоциональной и моторной адекватности, коммуникативных навыков.</w:t>
      </w: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5A8" w:rsidRPr="006C0831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64F">
        <w:rPr>
          <w:rFonts w:ascii="Times New Roman" w:hAnsi="Times New Roman" w:cs="Times New Roman"/>
          <w:sz w:val="28"/>
          <w:szCs w:val="28"/>
        </w:rPr>
        <w:t>На этом мастер-классе мы займёмся изготовление</w:t>
      </w:r>
      <w:r>
        <w:rPr>
          <w:rFonts w:ascii="Times New Roman" w:hAnsi="Times New Roman" w:cs="Times New Roman"/>
          <w:sz w:val="28"/>
          <w:szCs w:val="28"/>
        </w:rPr>
        <w:t>м и оживлением куклы-марионетки из мишуры.</w:t>
      </w:r>
      <w:r w:rsidR="00D2225C" w:rsidRPr="00D2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25C" w:rsidRPr="00B501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отказаться от традиционной ваги (с помощью ваги один кукловод управляет куклой-марионеткой). Моей куклой управляют три человека. Это легко и весело.</w:t>
      </w:r>
    </w:p>
    <w:p w:rsidR="00A355A8" w:rsidRDefault="00CD3F17" w:rsidP="00A355A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134620</wp:posOffset>
            </wp:positionV>
            <wp:extent cx="1493520" cy="2320925"/>
            <wp:effectExtent l="57150" t="38100" r="30480" b="22225"/>
            <wp:wrapSquare wrapText="bothSides"/>
            <wp:docPr id="7" name="Рисунок 1" descr="F:\Аттестация\РАЗМЕСТИТЬ в интернет\сжатые\Фото №1 Чёт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РАЗМЕСТИТЬ в интернет\сжатые\Фото №1 Чётк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320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5A8" w:rsidRPr="00537D09" w:rsidRDefault="00D2225C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355A8" w:rsidRDefault="00A355A8" w:rsidP="00A355A8">
      <w:pPr>
        <w:shd w:val="clear" w:color="auto" w:fill="FFFFFF"/>
        <w:spacing w:after="0" w:line="240" w:lineRule="auto"/>
        <w:ind w:firstLine="1878"/>
        <w:contextualSpacing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CD3F17" w:rsidRDefault="00CD3F17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F17" w:rsidRDefault="00CD3F17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F17" w:rsidRDefault="00CD3F17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F17" w:rsidRDefault="00CD3F17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F17" w:rsidRDefault="00CD3F17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F17" w:rsidRDefault="00CD3F17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F17" w:rsidRDefault="00CD3F17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F17" w:rsidRDefault="00CD3F17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5A8" w:rsidRPr="005431BC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1BC">
        <w:rPr>
          <w:rFonts w:ascii="Times New Roman" w:hAnsi="Times New Roman" w:cs="Times New Roman"/>
          <w:b/>
          <w:sz w:val="28"/>
          <w:szCs w:val="28"/>
        </w:rPr>
        <w:lastRenderedPageBreak/>
        <w:t>Для работы нам потребуются следующие материалы и инструменты:</w:t>
      </w:r>
    </w:p>
    <w:p w:rsidR="00A355A8" w:rsidRPr="005431BC" w:rsidRDefault="00A355A8" w:rsidP="00A355A8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431B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Основные:</w:t>
      </w:r>
    </w:p>
    <w:p w:rsidR="00A355A8" w:rsidRPr="005431BC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мишура – 1м.20см (можно 1м.)</w:t>
      </w:r>
    </w:p>
    <w:p w:rsidR="00A355A8" w:rsidRPr="005431BC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шт. мишуры – 2м.</w:t>
      </w:r>
    </w:p>
    <w:p w:rsidR="00A355A8" w:rsidRPr="005431BC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деревянные палочки (по 17см.)</w:t>
      </w:r>
    </w:p>
    <w:p w:rsidR="00A355A8" w:rsidRPr="005431BC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крышки, от бутылок газированной воды</w:t>
      </w:r>
    </w:p>
    <w:p w:rsidR="00A355A8" w:rsidRPr="005431BC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гвоздика (</w:t>
      </w:r>
      <w:proofErr w:type="gramStart"/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декоративных</w:t>
      </w:r>
      <w:proofErr w:type="gramEnd"/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355A8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 вида проволоки (толстая и тонкая) – можно взять только проволоку для бисера</w:t>
      </w:r>
    </w:p>
    <w:p w:rsidR="00A355A8" w:rsidRPr="005431BC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толстые нитки (капроновые нитки для обуви)</w:t>
      </w:r>
    </w:p>
    <w:p w:rsidR="00A355A8" w:rsidRPr="005431BC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шарик</w:t>
      </w:r>
    </w:p>
    <w:p w:rsidR="00A355A8" w:rsidRPr="005431BC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палочка с насадкой для воздушного шарика</w:t>
      </w:r>
    </w:p>
    <w:p w:rsidR="00A355A8" w:rsidRPr="005431BC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молоток</w:t>
      </w:r>
    </w:p>
    <w:p w:rsidR="00A355A8" w:rsidRPr="005431BC" w:rsidRDefault="00A355A8" w:rsidP="00A35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ножницы</w:t>
      </w:r>
    </w:p>
    <w:p w:rsidR="00A355A8" w:rsidRPr="005431BC" w:rsidRDefault="00A355A8" w:rsidP="00A355A8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431B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Вспомогательные:</w:t>
      </w:r>
    </w:p>
    <w:p w:rsidR="00A355A8" w:rsidRPr="005431BC" w:rsidRDefault="00A355A8" w:rsidP="00A355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глаза (из магазина)</w:t>
      </w:r>
    </w:p>
    <w:p w:rsidR="00A355A8" w:rsidRPr="005431BC" w:rsidRDefault="00A355A8" w:rsidP="00A355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поролоновый нос (из магазина)</w:t>
      </w:r>
    </w:p>
    <w:p w:rsidR="00A355A8" w:rsidRPr="005431BC" w:rsidRDefault="00A355A8" w:rsidP="00A355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поролоновые уши (из магазина)</w:t>
      </w:r>
    </w:p>
    <w:p w:rsidR="00A355A8" w:rsidRPr="005431BC" w:rsidRDefault="00A355A8" w:rsidP="00A355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колпачок (из магазина) </w:t>
      </w:r>
    </w:p>
    <w:p w:rsidR="00A355A8" w:rsidRPr="005431BC" w:rsidRDefault="00A355A8" w:rsidP="00A355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красная самоклеящаяся бумага 5см.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6см.</w:t>
      </w:r>
    </w:p>
    <w:p w:rsidR="00A355A8" w:rsidRPr="005431BC" w:rsidRDefault="00A355A8" w:rsidP="00A355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шаблон детской руки (19см.)</w:t>
      </w:r>
    </w:p>
    <w:p w:rsidR="00A355A8" w:rsidRPr="005431BC" w:rsidRDefault="00A355A8" w:rsidP="00A355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фломастер</w:t>
      </w:r>
    </w:p>
    <w:p w:rsidR="00A355A8" w:rsidRPr="005431BC" w:rsidRDefault="00A355A8" w:rsidP="00A355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фольгированный</w:t>
      </w:r>
      <w:proofErr w:type="spellEnd"/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изолон</w:t>
      </w:r>
      <w:proofErr w:type="spellEnd"/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(новый вид изоляционных материалов) 2шт. = 20см. 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24см. или 1кусок = 40см. 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48см. (можно использовать только 20см. 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24см.</w:t>
      </w:r>
      <w:proofErr w:type="gramStart"/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можно заменить картоном</w:t>
      </w:r>
    </w:p>
    <w:p w:rsidR="00A355A8" w:rsidRPr="005431BC" w:rsidRDefault="00A355A8" w:rsidP="00A355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двухсторонний скотч</w:t>
      </w:r>
    </w:p>
    <w:p w:rsidR="00A355A8" w:rsidRPr="005431BC" w:rsidRDefault="00A355A8" w:rsidP="00A355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пассатижи (если проволока тонкая, то пассатижи не пригодятся)</w:t>
      </w:r>
    </w:p>
    <w:p w:rsidR="00A355A8" w:rsidRDefault="00006502" w:rsidP="00A355A8">
      <w:pPr>
        <w:shd w:val="clear" w:color="auto" w:fill="FFFFFF"/>
        <w:spacing w:after="0" w:line="240" w:lineRule="auto"/>
        <w:contextualSpacing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207010</wp:posOffset>
            </wp:positionV>
            <wp:extent cx="3970655" cy="2995930"/>
            <wp:effectExtent l="57150" t="38100" r="29845" b="13970"/>
            <wp:wrapSquare wrapText="bothSides"/>
            <wp:docPr id="8" name="Рисунок 4" descr="F:\Аттестация\РАЗМЕСТИТЬ в интернет\сжатые\Фото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ттестация\РАЗМЕСТИТЬ в интернет\сжатые\Фото №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29959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5A8" w:rsidRPr="00653DB0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502" w:rsidRDefault="00006502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702">
        <w:rPr>
          <w:rFonts w:ascii="Times New Roman" w:hAnsi="Times New Roman" w:cs="Times New Roman"/>
          <w:sz w:val="28"/>
          <w:szCs w:val="28"/>
        </w:rPr>
        <w:t>Итак, приступаем!</w:t>
      </w:r>
    </w:p>
    <w:p w:rsidR="00D2225C" w:rsidRDefault="00D2225C" w:rsidP="00A355A8">
      <w:pPr>
        <w:shd w:val="clear" w:color="auto" w:fill="FFFFFF"/>
        <w:spacing w:after="0" w:line="240" w:lineRule="auto"/>
        <w:ind w:firstLine="187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355A8" w:rsidRDefault="00A355A8" w:rsidP="00A355A8">
      <w:pPr>
        <w:shd w:val="clear" w:color="auto" w:fill="FFFFFF"/>
        <w:spacing w:after="0" w:line="240" w:lineRule="auto"/>
        <w:ind w:firstLine="187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53D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работы.</w:t>
      </w:r>
    </w:p>
    <w:p w:rsidR="00A355A8" w:rsidRPr="00653DB0" w:rsidRDefault="00A355A8" w:rsidP="00A355A8">
      <w:pPr>
        <w:shd w:val="clear" w:color="auto" w:fill="FFFFFF"/>
        <w:spacing w:after="0" w:line="240" w:lineRule="auto"/>
        <w:ind w:firstLine="187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ног</w:t>
      </w:r>
      <w:r w:rsidRPr="00653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DB0">
        <w:rPr>
          <w:rFonts w:ascii="Times New Roman" w:hAnsi="Times New Roman" w:cs="Times New Roman"/>
          <w:b/>
          <w:sz w:val="28"/>
          <w:szCs w:val="28"/>
        </w:rPr>
        <w:t>Новогоши</w:t>
      </w:r>
      <w:proofErr w:type="spellEnd"/>
      <w:r w:rsidRPr="00653DB0">
        <w:rPr>
          <w:rFonts w:ascii="Times New Roman" w:hAnsi="Times New Roman" w:cs="Times New Roman"/>
          <w:b/>
          <w:sz w:val="28"/>
          <w:szCs w:val="28"/>
        </w:rPr>
        <w:t>.</w:t>
      </w:r>
    </w:p>
    <w:p w:rsidR="00A355A8" w:rsidRPr="00653DB0" w:rsidRDefault="00A355A8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Делаем заглушки. Возьмите две деревянные палочки, декоративные гвозди, 4 крышки от бутылок газированной воды. Сначала с помощью молотка в середину крышек вбейте гвоздики. Затем крышки с гвоздиками аккуратно забейте на концах палочек. Палочки готовы. Если работу выполняют дошкольники, то этот этап делают взрослые.</w:t>
      </w: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159385</wp:posOffset>
            </wp:positionV>
            <wp:extent cx="4271010" cy="3207385"/>
            <wp:effectExtent l="19050" t="19050" r="15240" b="12065"/>
            <wp:wrapSquare wrapText="bothSides"/>
            <wp:docPr id="9" name="Рисунок 5" descr="F:\Аттестация\РАЗМЕСТИТЬ в интернет\сжатые\Фото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ттестация\РАЗМЕСТИТЬ в интернет\сжатые\Фото №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73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02" w:rsidRDefault="00006502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25C" w:rsidRPr="00653DB0" w:rsidRDefault="00D2225C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Берём серебристую мишуру</w:t>
      </w:r>
      <w:r w:rsidR="00D2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1м.20см (можно 1м.). Разрезаем пополам. Обматываем мишурой готовые палочки. Крышки держат мишуру, чтобы она не соскакивала. А для прочности берём тонкую проволоку и закрепляем ей мишуру. Я подобрала проволоку под цвет мишуры. Можно использовать проволоку для бисера. Получились блестящие туфельки.</w:t>
      </w: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71755</wp:posOffset>
            </wp:positionV>
            <wp:extent cx="3835400" cy="2883535"/>
            <wp:effectExtent l="19050" t="19050" r="12700" b="12065"/>
            <wp:wrapSquare wrapText="bothSides"/>
            <wp:docPr id="10" name="Рисунок 6" descr="F:\Аттестация\РАЗМЕСТИТЬ в интернет\сжатые\Фото 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\РАЗМЕСТИТЬ в интернет\сжатые\Фото №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835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691515</wp:posOffset>
            </wp:positionV>
            <wp:extent cx="4271010" cy="3207385"/>
            <wp:effectExtent l="19050" t="19050" r="15240" b="12065"/>
            <wp:wrapSquare wrapText="bothSides"/>
            <wp:docPr id="11" name="Рисунок 7" descr="F:\Аттестация\РАЗМЕСТИТЬ в интернет\сжатые\Фото №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ттестация\РАЗМЕСТИТЬ в интернет\сжатые\Фото №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7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 w:rsidRPr="00F95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A355A8"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Берём синюю мишуру (2м.) и складываем пополам. Начинаем слегка перекручивать одну часть мишуры вокруг другой. В конце закрепляем  мишуру между собой. Брюки готовы.</w:t>
      </w:r>
    </w:p>
    <w:p w:rsidR="00F95921" w:rsidRPr="00653DB0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A355A8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Default="00A355A8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Pr="00653DB0" w:rsidRDefault="00F95921" w:rsidP="00A355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Pr="00653DB0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696595</wp:posOffset>
            </wp:positionV>
            <wp:extent cx="4271010" cy="3207385"/>
            <wp:effectExtent l="19050" t="19050" r="15240" b="12065"/>
            <wp:wrapSquare wrapText="bothSides"/>
            <wp:docPr id="12" name="Рисунок 8" descr="F:\Аттестация\РАЗМЕСТИТЬ в интернет\сжатые\Фото №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Аттестация\РАЗМЕСТИТЬ в интернет\сжатые\Фото №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7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 w:rsidRPr="00F95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4.</w:t>
      </w:r>
      <w:r w:rsidR="00A355A8"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концах синей мишуры получились два «отверстия». Вот в эти дырочки вставляем наши заготовки – блестящие ботинки. А что бы ботинки держались, закрепляем их синей проволокой.</w:t>
      </w:r>
    </w:p>
    <w:p w:rsidR="00F95921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Pr="00653DB0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Лишнюю проволоку отрезаем ножницами.  Для прочности можно использовать всю проволоку. Ноги </w:t>
      </w:r>
      <w:proofErr w:type="spellStart"/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Новогоши</w:t>
      </w:r>
      <w:proofErr w:type="spellEnd"/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готовы.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Изготовление туловища </w:t>
      </w:r>
      <w:proofErr w:type="spellStart"/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Новогоши</w:t>
      </w:r>
      <w:proofErr w:type="spellEnd"/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5A8" w:rsidRPr="00653DB0" w:rsidRDefault="00A355A8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Складываем «готовые ноги» (брюки с туфельками) пополам. Берём красную мишуру (2м.) и продеваем посередине ног. Завязываем три узелка – формируем туловище. Обратите внимание на узелки – сильно не затягивайте! Оставшаяся красная мишура – это будущие руки.</w:t>
      </w: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104775</wp:posOffset>
            </wp:positionV>
            <wp:extent cx="4265295" cy="3198495"/>
            <wp:effectExtent l="19050" t="19050" r="20955" b="20955"/>
            <wp:wrapSquare wrapText="bothSides"/>
            <wp:docPr id="13" name="Рисунок 9" descr="F:\Аттестация\РАЗМЕСТИТЬ в интернет\сжатые\Фото №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Аттестация\РАЗМЕСТИТЬ в интернет\сжатые\Фото №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31984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Default="00A355A8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921" w:rsidRPr="00653DB0" w:rsidRDefault="00F95921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Берём палочку с насадкой для воздушного шарика и продеваем её между тремя узелками (как при изготовлении коврика из полосок, так и наша палочка движется вверх, вниз, вверх, вниз). Это основа туловища. </w:t>
      </w: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104775</wp:posOffset>
            </wp:positionV>
            <wp:extent cx="4271010" cy="3207385"/>
            <wp:effectExtent l="19050" t="19050" r="15240" b="12065"/>
            <wp:wrapSquare wrapText="bothSides"/>
            <wp:docPr id="14" name="Рисунок 10" descr="F:\Аттестация\РАЗМЕСТИТЬ в интернет\сжатые\Фото №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Аттестация\РАЗМЕСТИТЬ в интернет\сжатые\Фото №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7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21" w:rsidRDefault="00F95921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95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 толстой проволокой туловище в двух местах, чтобы мишура не скользила по гладкой палочке. Сначала вверху. Лишнюю проволоку отрезаем плоскогубцами. </w:t>
      </w:r>
    </w:p>
    <w:p w:rsidR="00A355A8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20955</wp:posOffset>
            </wp:positionV>
            <wp:extent cx="4262120" cy="3201670"/>
            <wp:effectExtent l="19050" t="19050" r="24130" b="17780"/>
            <wp:wrapSquare wrapText="bothSides"/>
            <wp:docPr id="15" name="Рисунок 11" descr="F:\Аттестация\РАЗМЕСТИТЬ в интернет\сжатые\Фото №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Аттестация\РАЗМЕСТИТЬ в интернет\сжатые\Фото №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32016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 w:rsidRPr="00653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получиться, что при работе красная мишура растянулась, поэтому после закрепления верхней части «пиджака»  сначала подтяните низ. Главное, чтобы костюмчик сидел! Вам нравится? Значит, закрепляем низ толстой проволокой.</w:t>
      </w: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119380</wp:posOffset>
            </wp:positionV>
            <wp:extent cx="4271010" cy="3207385"/>
            <wp:effectExtent l="19050" t="19050" r="15240" b="12065"/>
            <wp:wrapSquare wrapText="bothSides"/>
            <wp:docPr id="16" name="Рисунок 12" descr="F:\Аттестация\РАЗМЕСТИТЬ в интернет\сжатые\Фото №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Аттестация\РАЗМЕСТИТЬ в интернет\сжатые\Фото №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7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5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5A8"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Остаток палочки отрезаем ножницами. Посередине туловище закрепляем тонкой красной проволокой. Если у вас нет толстой проволоки – можно заменить проволокой для бисера. «Туловище – пиджак» готов. 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эту часть работы выполняют дошкольники, то они используют толстые нитки вместо проволоки. Но лучше, если воспитатель поможет закрепить эту часть всё-таки  проволокой.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Изготовление рук </w:t>
      </w:r>
      <w:proofErr w:type="spellStart"/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Новогоши</w:t>
      </w:r>
      <w:proofErr w:type="spellEnd"/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Для шаблона нам нужно обвести детскую ладошку на картоне и вырезать. (Дети с удовольствием обводят свои руки.) Можно самим нарисовать маленькую ладошку. Или ещё упростить – детская варежка. Шаблон готов. Берём </w:t>
      </w:r>
      <w:proofErr w:type="spellStart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фольгированный</w:t>
      </w:r>
      <w:proofErr w:type="spellEnd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изолон</w:t>
      </w:r>
      <w:proofErr w:type="spellEnd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него переносим наш шаблон и вырезаем ладошки. </w:t>
      </w: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111760</wp:posOffset>
            </wp:positionV>
            <wp:extent cx="4271010" cy="3207385"/>
            <wp:effectExtent l="19050" t="19050" r="15240" b="12065"/>
            <wp:wrapSquare wrapText="bothSides"/>
            <wp:docPr id="17" name="Рисунок 13" descr="F:\Аттестация\РАЗМЕСТИТЬ в интернет\сжатые\Фото №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Аттестация\РАЗМЕСТИТЬ в интернет\сжатые\Фото №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7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3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55A8"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вас позволяет материал, то вырезаем четыре ладошки. На две наклеиваем двухсторонний скотч. Соединяем с помощью скотча ладошки.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Готовые ладошки закрепляем на рукавах пиджака с помощью красной проволоки.</w:t>
      </w: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87630</wp:posOffset>
            </wp:positionV>
            <wp:extent cx="4271010" cy="3207385"/>
            <wp:effectExtent l="19050" t="19050" r="15240" b="12065"/>
            <wp:wrapSquare wrapText="bothSides"/>
            <wp:docPr id="18" name="Рисунок 14" descr="F:\Аттестация\РАЗМЕСТИТЬ в интернет\сжатые\Фото №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Аттестация\РАЗМЕСТИТЬ в интернет\сжатые\Фото №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7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DF4" w:rsidRDefault="00F65DF4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25C" w:rsidRPr="00653DB0" w:rsidRDefault="00D2225C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Если у вас нет </w:t>
      </w:r>
      <w:proofErr w:type="spellStart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изолона</w:t>
      </w:r>
      <w:proofErr w:type="spellEnd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можно заменить толстым картоном. А можно и совсем не делать ладошки, но это уже будет классический вариант.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что у нас получилось.</w:t>
      </w:r>
    </w:p>
    <w:p w:rsidR="00A355A8" w:rsidRPr="00653DB0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204470</wp:posOffset>
            </wp:positionV>
            <wp:extent cx="4271010" cy="3207385"/>
            <wp:effectExtent l="19050" t="19050" r="15240" b="12065"/>
            <wp:wrapSquare wrapText="bothSides"/>
            <wp:docPr id="19" name="Рисунок 15" descr="F:\Аттестация\РАЗМЕСТИТЬ в интернет\сжатые\Фото №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Аттестация\РАЗМЕСТИТЬ в интернет\сжатые\Фото №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7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Изготовление головы </w:t>
      </w:r>
      <w:proofErr w:type="spellStart"/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Новогоши</w:t>
      </w:r>
      <w:proofErr w:type="spellEnd"/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Снимаем с палочки (туловища) насадку для воздушного шарика. Надуваем воздушный шарик и закрепляем его на насадке. Надеваем на шарик готовый колпачок с резинкой. Берём готовые детали: глаза, нос, уши и наклеиваем на них двухсторонний скотч.  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gramStart"/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</w:t>
      </w:r>
      <w:proofErr w:type="gramEnd"/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самоклейки</w:t>
      </w:r>
      <w:proofErr w:type="spellEnd"/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вырезаем рот.</w:t>
      </w: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144780</wp:posOffset>
            </wp:positionV>
            <wp:extent cx="4271010" cy="3207385"/>
            <wp:effectExtent l="19050" t="19050" r="15240" b="12065"/>
            <wp:wrapSquare wrapText="bothSides"/>
            <wp:docPr id="20" name="Рисунок 16" descr="F:\Аттестация\РАЗМЕСТИТЬ в интернет\сжатые\Фото №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Аттестация\РАЗМЕСТИТЬ в интернет\сжатые\Фото №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7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619" w:rsidRDefault="0032561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 помощью двухстороннего скотча 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рисуем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лицо.</w:t>
      </w: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191770</wp:posOffset>
            </wp:positionV>
            <wp:extent cx="4271010" cy="3207385"/>
            <wp:effectExtent l="19050" t="19050" r="15240" b="12065"/>
            <wp:wrapSquare wrapText="bothSides"/>
            <wp:docPr id="21" name="Рисунок 17" descr="F:\Аттестация\РАЗМЕСТИТЬ в интернет\сжатые\Фото №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Аттестация\РАЗМЕСТИТЬ в интернет\сжатые\Фото №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7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F8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B64AF8" w:rsidRPr="00653DB0" w:rsidRDefault="00B64AF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A355A8" w:rsidRPr="00B64AF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4A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Соединение деталей.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Берём готовую голову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Новогоши</w:t>
      </w:r>
      <w:proofErr w:type="spellEnd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помощью насадки закрепляем её на туловище.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186055</wp:posOffset>
            </wp:positionV>
            <wp:extent cx="4262120" cy="3208020"/>
            <wp:effectExtent l="0" t="552450" r="0" b="544830"/>
            <wp:wrapSquare wrapText="bothSides"/>
            <wp:docPr id="22" name="Рисунок 18" descr="F:\Аттестация\РАЗМЕСТИТЬ в интернет\сжатые\Фото №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Аттестация\РАЗМЕСТИТЬ в интернет\сжатые\Фото №1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2120" cy="32080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AF8" w:rsidRDefault="00B64AF8" w:rsidP="00A3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Pr="00653DB0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Чтобы </w:t>
      </w:r>
      <w:proofErr w:type="spellStart"/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Новогоша</w:t>
      </w:r>
      <w:proofErr w:type="spellEnd"/>
      <w:r w:rsidRPr="0065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двигался.</w:t>
      </w:r>
      <w:r w:rsidRPr="0065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A8" w:rsidRPr="00653DB0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DB0">
        <w:rPr>
          <w:rFonts w:ascii="Times New Roman" w:hAnsi="Times New Roman" w:cs="Times New Roman"/>
          <w:sz w:val="28"/>
          <w:szCs w:val="28"/>
        </w:rPr>
        <w:t>Итак, очередь за соединением нитей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Берём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капроновою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обуви (можно просто толстую)</w:t>
      </w: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отрезаем 6 отрезков. Как вы уже догадались – это для рук, ног и туловища. Так как голова у нас получилась тяжёлая, мы нитку закрепляем на палочке (помните, осталась от туловища) и выводим через верх колпачка.</w:t>
      </w:r>
    </w:p>
    <w:p w:rsidR="00FB2B4A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173355</wp:posOffset>
            </wp:positionV>
            <wp:extent cx="4270375" cy="3204210"/>
            <wp:effectExtent l="19050" t="19050" r="15875" b="15240"/>
            <wp:wrapSquare wrapText="bothSides"/>
            <wp:docPr id="23" name="Рисунок 19" descr="F:\Аттестация\РАЗМЕСТИТЬ в интернет\сжатые\Фото №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Аттестация\РАЗМЕСТИТЬ в интернет\сжатые\Фото №1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42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B4A" w:rsidRPr="00BA5449" w:rsidRDefault="00FB2B4A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Вторую нить привязываем к низу туловища – пиджака. Находим колени (складываем пополам ноги-брюки) и привязываем к ним третью и четвёртую верёвочки. Ну а пятую и шестую верёвочки привязываем к рукам. </w:t>
      </w:r>
    </w:p>
    <w:p w:rsidR="00E343FB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3810</wp:posOffset>
            </wp:positionV>
            <wp:extent cx="4177665" cy="3134995"/>
            <wp:effectExtent l="0" t="533400" r="0" b="541655"/>
            <wp:wrapSquare wrapText="bothSides"/>
            <wp:docPr id="24" name="Рисунок 20" descr="F:\Аттестация\РАЗМЕСТИТЬ в интернет\сжатые\Фото 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Аттестация\РАЗМЕСТИТЬ в интернет\сжатые\Фото №1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77665" cy="31349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Pr="00BA5449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43FB" w:rsidRDefault="00E343FB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Теперь </w:t>
      </w:r>
      <w:proofErr w:type="gramStart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</w:t>
      </w:r>
      <w:proofErr w:type="gramEnd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Новогоша</w:t>
      </w:r>
      <w:proofErr w:type="spellEnd"/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 к выступлению.</w:t>
      </w:r>
    </w:p>
    <w:p w:rsidR="00A355A8" w:rsidRPr="00653DB0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DB0">
        <w:rPr>
          <w:rFonts w:ascii="Times New Roman" w:hAnsi="Times New Roman" w:cs="Times New Roman"/>
          <w:sz w:val="28"/>
          <w:szCs w:val="28"/>
        </w:rPr>
        <w:t>Можно начинать представление!</w:t>
      </w:r>
    </w:p>
    <w:p w:rsidR="00A355A8" w:rsidRPr="00BA5449" w:rsidRDefault="00D2225C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5A8" w:rsidRPr="00653DB0">
        <w:rPr>
          <w:rFonts w:ascii="Times New Roman" w:hAnsi="Times New Roman" w:cs="Times New Roman"/>
          <w:sz w:val="28"/>
          <w:szCs w:val="28"/>
        </w:rPr>
        <w:t xml:space="preserve">Управлять марионеткой не так-то просто, так что сначала придется немного потренироваться. Пошевелите каждой ниточкой из стороны в сторону, подергайте то за одну, </w:t>
      </w:r>
      <w:proofErr w:type="gramStart"/>
      <w:r w:rsidR="00A355A8" w:rsidRPr="00653D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355A8" w:rsidRPr="00653DB0">
        <w:rPr>
          <w:rFonts w:ascii="Times New Roman" w:hAnsi="Times New Roman" w:cs="Times New Roman"/>
          <w:sz w:val="28"/>
          <w:szCs w:val="28"/>
        </w:rPr>
        <w:t xml:space="preserve"> за другую. Ну, а когда ваша кукла научится быстро бегать, ловко прыгать и весело танцевать под музыку, приглашайте друзей на представление!</w:t>
      </w: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123190</wp:posOffset>
            </wp:positionV>
            <wp:extent cx="2801620" cy="3726815"/>
            <wp:effectExtent l="19050" t="19050" r="17780" b="26035"/>
            <wp:wrapSquare wrapText="bothSides"/>
            <wp:docPr id="25" name="Рисунок 21" descr="F:\Аттестация\РАЗМЕСТИТЬ в интернет\сжатые\Фото №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Аттестация\РАЗМЕСТИТЬ в интернет\сжатые\Фото №1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7268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Pr="00BA5449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Pr="00653DB0" w:rsidRDefault="00D2225C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355A8"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куклы-марионетки, выполненные педагогами.</w:t>
      </w: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59690</wp:posOffset>
            </wp:positionV>
            <wp:extent cx="2882265" cy="3820160"/>
            <wp:effectExtent l="19050" t="19050" r="13335" b="27940"/>
            <wp:wrapSquare wrapText="bothSides"/>
            <wp:docPr id="26" name="Рисунок 22" descr="F:\Аттестация\РАЗМЕСТИТЬ в интернет\сжатые\Фото №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Аттестация\РАЗМЕСТИТЬ в интернет\сжатые\Фото №2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38201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25C" w:rsidRPr="00BA5449" w:rsidRDefault="00D2225C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5A8" w:rsidRPr="00653DB0" w:rsidRDefault="00D2225C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="00A355A8"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один раз увидеть, чем сто раз услышать. Поэтому представляю наших кукол в действии.</w:t>
      </w: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175260</wp:posOffset>
            </wp:positionV>
            <wp:extent cx="4270375" cy="3204210"/>
            <wp:effectExtent l="19050" t="19050" r="15875" b="15240"/>
            <wp:wrapSquare wrapText="bothSides"/>
            <wp:docPr id="27" name="Рисунок 23" descr="F:\Аттестация\РАЗМЕСТИТЬ в интернет\сжатые\Фото №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Аттестация\РАЗМЕСТИТЬ в интернет\сжатые\Фото №2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42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A8" w:rsidRPr="00653DB0" w:rsidRDefault="00D2225C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355A8"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это наши маленькие артисты. Без перчаток получается гораздо лучше, но это для вас мы старались. Сделайте таких кукол и восторг обеспечен. Лучше даже не </w:t>
      </w:r>
      <w:proofErr w:type="spellStart"/>
      <w:r w:rsidR="00A355A8"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Новогошу</w:t>
      </w:r>
      <w:proofErr w:type="spellEnd"/>
      <w:r w:rsidR="00A355A8"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вот таких простеньких. Не перегружайте голову деталями (тяжелее руководить). Можно просто даже готовый шарик с глазками (есть такие шарики в продаже). Мои воспитанники сами нарисовали. </w:t>
      </w:r>
    </w:p>
    <w:p w:rsidR="00635908" w:rsidRDefault="008535D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121920</wp:posOffset>
            </wp:positionV>
            <wp:extent cx="3131820" cy="2338705"/>
            <wp:effectExtent l="19050" t="19050" r="11430" b="23495"/>
            <wp:wrapSquare wrapText="bothSides"/>
            <wp:docPr id="28" name="Рисунок 24" descr="F:\Аттестация\РАЗМЕСТИТЬ в интернет\сжатые\Фото №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Аттестация\РАЗМЕСТИТЬ в интернет\сжатые\Фото №2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387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8535D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272415</wp:posOffset>
            </wp:positionV>
            <wp:extent cx="3134360" cy="2345055"/>
            <wp:effectExtent l="19050" t="19050" r="27940" b="17145"/>
            <wp:wrapSquare wrapText="bothSides"/>
            <wp:docPr id="32" name="Рисунок 28" descr="F:\МОЙ САЙТ\РАЗМЕСТИТЬ САЙТ МОЙ\сжатые ФОТО дл вэб стр\DSCN8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МОЙ САЙТ\РАЗМЕСТИТЬ САЙТ МОЙ\сжатые ФОТО дл вэб стр\DSCN844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3450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908" w:rsidRDefault="0063590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5D9" w:rsidRDefault="008535D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A8" w:rsidRPr="00653DB0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можно совсем ничего не рисовать и ладошки не делать – в этом тоже есть свой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5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изюм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32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«Группа блестящих» выступала на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выпускном</w:t>
      </w:r>
      <w:r w:rsidR="0032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вечере </w:t>
      </w:r>
      <w:r w:rsidRPr="0065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дочери в школе.)</w:t>
      </w:r>
    </w:p>
    <w:p w:rsidR="004A3413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Хочу представить нашу любимую собачку </w:t>
      </w:r>
      <w:proofErr w:type="spellStart"/>
      <w:r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Чапу</w:t>
      </w:r>
      <w:proofErr w:type="spellEnd"/>
      <w:r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110490</wp:posOffset>
            </wp:positionV>
            <wp:extent cx="5124450" cy="3750945"/>
            <wp:effectExtent l="19050" t="19050" r="19050" b="20955"/>
            <wp:wrapSquare wrapText="bothSides"/>
            <wp:docPr id="29" name="Рисунок 25" descr="F:\Аттестация\РАЗМЕСТИТЬ в интернет\сжатые\Фото №23 исправ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Аттестация\РАЗМЕСТИТЬ в интернет\сжатые\Фото №23 исправлен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509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413" w:rsidRDefault="004A3413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35D9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535D9" w:rsidRDefault="008535D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35D9" w:rsidRDefault="008535D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A8" w:rsidRPr="00BA5449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 желании можно её превратить в лошадку - сейчас год синей лошади). В создании животных шарики стараюсь не использовать.</w:t>
      </w: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4A3413" w:rsidRPr="00BA5449" w:rsidRDefault="008535D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64770</wp:posOffset>
            </wp:positionV>
            <wp:extent cx="4991735" cy="3735070"/>
            <wp:effectExtent l="19050" t="19050" r="18415" b="17780"/>
            <wp:wrapSquare wrapText="bothSides"/>
            <wp:docPr id="30" name="Рисунок 26" descr="F:\Аттестация\РАЗМЕСТИТЬ в интернет\сжатые\Фото №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Аттестация\РАЗМЕСТИТЬ в интернет\сжатые\Фото №2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37350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B7E" w:rsidRDefault="004A3413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B7E" w:rsidRDefault="00F95B7E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Мою идею можно использовать при изучении космоса и подводного мира. Вот этот осьминог пришёл к детям за помощью (сделать ему две ноги). </w:t>
      </w:r>
    </w:p>
    <w:p w:rsidR="008535D9" w:rsidRDefault="008535D9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195580</wp:posOffset>
            </wp:positionV>
            <wp:extent cx="6239510" cy="4197985"/>
            <wp:effectExtent l="19050" t="19050" r="27940" b="12065"/>
            <wp:wrapSquare wrapText="bothSides"/>
            <wp:docPr id="31" name="Рисунок 27" descr="F:\Аттестация\РАЗМЕСТИТЬ в интернет\сжатые\Фото №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Аттестация\РАЗМЕСТИТЬ в интернет\сжатые\Фото №25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41979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5A8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A355A8" w:rsidRDefault="004A3413" w:rsidP="00A355A8">
      <w:pPr>
        <w:shd w:val="clear" w:color="auto" w:fill="FFFFFF"/>
        <w:spacing w:after="0" w:line="240" w:lineRule="auto"/>
        <w:contextualSpacing/>
        <w:jc w:val="both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A355A8"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Даже, если мой мастер-класс показался вам сложным, попробуйте сделать с ребёнком осьминога или просто морскую звезду (без шарика).</w:t>
      </w:r>
      <w:r w:rsidR="00A355A8" w:rsidRPr="00BA5449">
        <w:t xml:space="preserve"> </w:t>
      </w:r>
      <w:r w:rsidR="00A355A8">
        <w:t xml:space="preserve"> </w:t>
      </w:r>
      <w:r w:rsidR="00A355A8" w:rsidRPr="00BA5449">
        <w:rPr>
          <w:rFonts w:ascii="Times New Roman" w:hAnsi="Times New Roman" w:cs="Times New Roman"/>
          <w:sz w:val="28"/>
          <w:szCs w:val="28"/>
        </w:rPr>
        <w:t xml:space="preserve">Она </w:t>
      </w:r>
      <w:r w:rsidR="00A3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355A8"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оможет Вам, уважаемые </w:t>
      </w:r>
      <w:r w:rsidR="00A3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(</w:t>
      </w:r>
      <w:r w:rsidR="00A355A8"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A3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355A8"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55A8"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общении с вашими детьми</w:t>
      </w:r>
      <w:r w:rsidR="00A3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355A8" w:rsidRPr="00BA5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Включите музыку. </w:t>
      </w:r>
      <w:r w:rsidR="00A355A8" w:rsidRPr="005F3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вашим ребёнком научите звезду двигаться. Попробуйте! Не пожалеете!                                                                                                                          </w:t>
      </w:r>
    </w:p>
    <w:p w:rsidR="00A355A8" w:rsidRPr="005F38CA" w:rsidRDefault="00A355A8" w:rsidP="00A355A8">
      <w:pPr>
        <w:shd w:val="clear" w:color="auto" w:fill="FFFFFF"/>
        <w:spacing w:after="0" w:line="240" w:lineRule="auto"/>
        <w:contextualSpacing/>
        <w:jc w:val="both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 xml:space="preserve">        </w:t>
      </w:r>
      <w:r w:rsidRPr="00654E89">
        <w:rPr>
          <w:rFonts w:ascii="Times New Roman" w:hAnsi="Times New Roman" w:cs="Times New Roman"/>
          <w:sz w:val="28"/>
          <w:szCs w:val="28"/>
        </w:rPr>
        <w:t>Спасибо за внимание. Надеюсь</w:t>
      </w:r>
      <w:r w:rsidR="003252E9">
        <w:rPr>
          <w:rFonts w:ascii="Times New Roman" w:hAnsi="Times New Roman" w:cs="Times New Roman"/>
          <w:sz w:val="28"/>
          <w:szCs w:val="28"/>
        </w:rPr>
        <w:t>,</w:t>
      </w:r>
      <w:r w:rsidRPr="00654E89">
        <w:rPr>
          <w:rFonts w:ascii="Times New Roman" w:hAnsi="Times New Roman" w:cs="Times New Roman"/>
          <w:sz w:val="28"/>
          <w:szCs w:val="28"/>
        </w:rPr>
        <w:t xml:space="preserve"> моя идея </w:t>
      </w:r>
      <w:r>
        <w:rPr>
          <w:rFonts w:ascii="Times New Roman" w:hAnsi="Times New Roman" w:cs="Times New Roman"/>
          <w:sz w:val="28"/>
          <w:szCs w:val="28"/>
        </w:rPr>
        <w:t>с куклами-марионетками из мишуры</w:t>
      </w:r>
      <w:r w:rsidRPr="00654E89">
        <w:rPr>
          <w:rFonts w:ascii="Times New Roman" w:hAnsi="Times New Roman" w:cs="Times New Roman"/>
          <w:sz w:val="28"/>
          <w:szCs w:val="28"/>
        </w:rPr>
        <w:t xml:space="preserve"> Вам понравится и пригодится!</w:t>
      </w:r>
      <w:r w:rsidRPr="00BA5449">
        <w:rPr>
          <w:rFonts w:ascii="Times New Roman" w:hAnsi="Times New Roman" w:cs="Times New Roman"/>
          <w:sz w:val="28"/>
          <w:szCs w:val="28"/>
        </w:rPr>
        <w:t xml:space="preserve"> </w:t>
      </w:r>
      <w:r w:rsidRPr="00390702">
        <w:rPr>
          <w:rFonts w:ascii="Times New Roman" w:hAnsi="Times New Roman" w:cs="Times New Roman"/>
          <w:sz w:val="28"/>
          <w:szCs w:val="28"/>
        </w:rPr>
        <w:t>Творческого энтузиазма и отличного настроения!</w:t>
      </w:r>
    </w:p>
    <w:p w:rsidR="00A355A8" w:rsidRDefault="00A355A8" w:rsidP="00A35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55E" w:rsidRDefault="00CB355E" w:rsidP="00DB5A11"/>
    <w:sectPr w:rsidR="00CB355E" w:rsidSect="00CD3F17">
      <w:pgSz w:w="11906" w:h="16838"/>
      <w:pgMar w:top="993" w:right="850" w:bottom="993" w:left="1701" w:header="708" w:footer="708" w:gutter="0"/>
      <w:pgBorders w:display="notFirstPage"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449"/>
    <w:multiLevelType w:val="hybridMultilevel"/>
    <w:tmpl w:val="7542F59E"/>
    <w:lvl w:ilvl="0" w:tplc="6A469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34911"/>
    <w:multiLevelType w:val="hybridMultilevel"/>
    <w:tmpl w:val="C89C9DF0"/>
    <w:lvl w:ilvl="0" w:tplc="6A469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5A8"/>
    <w:rsid w:val="00006502"/>
    <w:rsid w:val="000E0B08"/>
    <w:rsid w:val="00290220"/>
    <w:rsid w:val="003252E9"/>
    <w:rsid w:val="00325619"/>
    <w:rsid w:val="003A5620"/>
    <w:rsid w:val="004A3413"/>
    <w:rsid w:val="004F18C2"/>
    <w:rsid w:val="00553F41"/>
    <w:rsid w:val="00635908"/>
    <w:rsid w:val="007307C1"/>
    <w:rsid w:val="007A430B"/>
    <w:rsid w:val="007B0094"/>
    <w:rsid w:val="007C1FE0"/>
    <w:rsid w:val="008535D9"/>
    <w:rsid w:val="00895124"/>
    <w:rsid w:val="00A25301"/>
    <w:rsid w:val="00A355A8"/>
    <w:rsid w:val="00A44F9C"/>
    <w:rsid w:val="00A575C2"/>
    <w:rsid w:val="00A57B9D"/>
    <w:rsid w:val="00A63164"/>
    <w:rsid w:val="00B64AF8"/>
    <w:rsid w:val="00B857F9"/>
    <w:rsid w:val="00CB355E"/>
    <w:rsid w:val="00CD3F17"/>
    <w:rsid w:val="00D2225C"/>
    <w:rsid w:val="00DB5A11"/>
    <w:rsid w:val="00E343FB"/>
    <w:rsid w:val="00F43F90"/>
    <w:rsid w:val="00F65DF4"/>
    <w:rsid w:val="00F95921"/>
    <w:rsid w:val="00F95B7E"/>
    <w:rsid w:val="00FB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A8"/>
  </w:style>
  <w:style w:type="paragraph" w:styleId="2">
    <w:name w:val="heading 2"/>
    <w:basedOn w:val="a"/>
    <w:next w:val="a"/>
    <w:link w:val="20"/>
    <w:uiPriority w:val="9"/>
    <w:unhideWhenUsed/>
    <w:qFormat/>
    <w:rsid w:val="00A3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5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55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355A8"/>
    <w:rPr>
      <w:b/>
      <w:bCs/>
    </w:rPr>
  </w:style>
  <w:style w:type="paragraph" w:styleId="a4">
    <w:name w:val="List Paragraph"/>
    <w:basedOn w:val="a"/>
    <w:uiPriority w:val="34"/>
    <w:qFormat/>
    <w:rsid w:val="00A355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8C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F18C2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F18C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glossaryDocument" Target="glossary/document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49AE65E7E646129FCD96D293EEC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B42C8-0B9F-4F5D-A227-6F3F04A74EB9}"/>
      </w:docPartPr>
      <w:docPartBody>
        <w:p w:rsidR="00000000" w:rsidRDefault="00F70B52" w:rsidP="00F70B52">
          <w:pPr>
            <w:pStyle w:val="9B49AE65E7E646129FCD96D293EEC67B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7C637787F57C4397AC73AC91BBA6E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158B43-B9F1-4A3A-8191-F8C3933B298F}"/>
      </w:docPartPr>
      <w:docPartBody>
        <w:p w:rsidR="00000000" w:rsidRDefault="00F70B52" w:rsidP="00F70B52">
          <w:pPr>
            <w:pStyle w:val="7C637787F57C4397AC73AC91BBA6ECFC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DB665DD8298C4CC9A7C9BA8C0B675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FC03D-E242-427B-9C92-1B16B65C1F98}"/>
      </w:docPartPr>
      <w:docPartBody>
        <w:p w:rsidR="00000000" w:rsidRDefault="00F70B52" w:rsidP="00F70B52">
          <w:pPr>
            <w:pStyle w:val="DB665DD8298C4CC9A7C9BA8C0B675360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314CC2FF9DB143E88821B91A9129C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6437B-FC83-42E7-84C8-D788EF640B04}"/>
      </w:docPartPr>
      <w:docPartBody>
        <w:p w:rsidR="00000000" w:rsidRDefault="00F70B52" w:rsidP="00F70B52">
          <w:pPr>
            <w:pStyle w:val="314CC2FF9DB143E88821B91A9129C1EC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70B52"/>
    <w:rsid w:val="00F7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49AE65E7E646129FCD96D293EEC67B">
    <w:name w:val="9B49AE65E7E646129FCD96D293EEC67B"/>
    <w:rsid w:val="00F70B52"/>
  </w:style>
  <w:style w:type="paragraph" w:customStyle="1" w:styleId="7C637787F57C4397AC73AC91BBA6ECFC">
    <w:name w:val="7C637787F57C4397AC73AC91BBA6ECFC"/>
    <w:rsid w:val="00F70B52"/>
  </w:style>
  <w:style w:type="paragraph" w:customStyle="1" w:styleId="DB665DD8298C4CC9A7C9BA8C0B675360">
    <w:name w:val="DB665DD8298C4CC9A7C9BA8C0B675360"/>
    <w:rsid w:val="00F70B52"/>
  </w:style>
  <w:style w:type="paragraph" w:customStyle="1" w:styleId="314CC2FF9DB143E88821B91A9129C1EC">
    <w:name w:val="314CC2FF9DB143E88821B91A9129C1EC"/>
    <w:rsid w:val="00F70B52"/>
  </w:style>
  <w:style w:type="paragraph" w:customStyle="1" w:styleId="C0FC940A1AD24DCE83C23B116AA42C2D">
    <w:name w:val="C0FC940A1AD24DCE83C23B116AA42C2D"/>
    <w:rsid w:val="00F70B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Мастер-класс по рукоделию</vt:lpstr>
    </vt:vector>
  </TitlesOfParts>
  <Company>Детский сад «Берёзка» филиал  МБДОУ детского сада №3 «Сказка» города Котовска Тамбовской области.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по рукоделию</dc:title>
  <dc:subject/>
  <dc:creator> Миронова Татьяна Викторовна,                 старший воспитатель              1 квафикационная категория</dc:creator>
  <cp:keywords/>
  <dc:description/>
  <cp:lastModifiedBy>user</cp:lastModifiedBy>
  <cp:revision>27</cp:revision>
  <dcterms:created xsi:type="dcterms:W3CDTF">2014-01-08T02:27:00Z</dcterms:created>
  <dcterms:modified xsi:type="dcterms:W3CDTF">2014-03-13T11:55:00Z</dcterms:modified>
</cp:coreProperties>
</file>