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4C" w:rsidRPr="00C05A4C" w:rsidRDefault="00C05A4C" w:rsidP="00C05A4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C0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 для средней группы</w:t>
      </w:r>
    </w:p>
    <w:p w:rsidR="00C05A4C" w:rsidRPr="00C05A4C" w:rsidRDefault="00C05A4C" w:rsidP="00C05A4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0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Пасха</w:t>
      </w:r>
    </w:p>
    <w:p w:rsidR="00C05A4C" w:rsidRPr="00C05A4C" w:rsidRDefault="00C05A4C" w:rsidP="00C05A4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0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узнать о традиции празднования праздника Пасхи</w:t>
      </w:r>
    </w:p>
    <w:p w:rsidR="00C05A4C" w:rsidRPr="00C05A4C" w:rsidRDefault="00C05A4C" w:rsidP="00C05A4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5A4C" w:rsidRPr="00C05A4C" w:rsidRDefault="00C05A4C" w:rsidP="00C05A4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0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05A4C" w:rsidRPr="00C05A4C" w:rsidRDefault="00C05A4C" w:rsidP="00C05A4C">
      <w:pPr>
        <w:shd w:val="clear" w:color="auto" w:fill="FFFFFF"/>
        <w:spacing w:after="0" w:line="240" w:lineRule="auto"/>
        <w:ind w:left="870" w:hanging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</w:t>
      </w:r>
      <w:proofErr w:type="gramEnd"/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приобщение к истокам культурных традиций русского народа.</w:t>
      </w:r>
    </w:p>
    <w:p w:rsidR="00C05A4C" w:rsidRPr="00C05A4C" w:rsidRDefault="00C05A4C" w:rsidP="00C05A4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5A4C" w:rsidRPr="00C05A4C" w:rsidRDefault="00C05A4C" w:rsidP="00C05A4C">
      <w:pPr>
        <w:shd w:val="clear" w:color="auto" w:fill="FFFFFF"/>
        <w:spacing w:after="0" w:line="240" w:lineRule="auto"/>
        <w:ind w:left="87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Образовательные: ознакомить детей с обычаями Православной церкви,  народными играми и забавами.</w:t>
      </w:r>
    </w:p>
    <w:p w:rsidR="00C05A4C" w:rsidRPr="00C05A4C" w:rsidRDefault="00C05A4C" w:rsidP="00C05A4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5A4C" w:rsidRPr="00C05A4C" w:rsidRDefault="009053D3" w:rsidP="00C05A4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C05A4C"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Развивающие: развитие внимания и наблюдательности, концентрации движений.</w:t>
      </w:r>
    </w:p>
    <w:p w:rsidR="00C05A4C" w:rsidRPr="00C05A4C" w:rsidRDefault="00C05A4C" w:rsidP="00C05A4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0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материалы</w:t>
      </w:r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окрашенные яйца, яйца-</w:t>
      </w:r>
      <w:proofErr w:type="spellStart"/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писанки</w:t>
      </w:r>
      <w:proofErr w:type="spellEnd"/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изображение кулича, пасхального стола, горка для катания яиц, сувениры.</w:t>
      </w:r>
    </w:p>
    <w:p w:rsidR="00C05A4C" w:rsidRPr="00C05A4C" w:rsidRDefault="00C05A4C" w:rsidP="00C05A4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05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C05A4C" w:rsidRPr="00C05A4C" w:rsidRDefault="00C05A4C" w:rsidP="00C05A4C">
      <w:pPr>
        <w:shd w:val="clear" w:color="auto" w:fill="FFFFFF"/>
        <w:spacing w:after="0" w:line="240" w:lineRule="auto"/>
        <w:ind w:firstLine="250"/>
        <w:jc w:val="center"/>
        <w:rPr>
          <w:rFonts w:ascii="Arial" w:eastAsia="Times New Roman" w:hAnsi="Arial" w:cs="Arial"/>
          <w:color w:val="000000"/>
          <w:lang w:eastAsia="ru-RU"/>
        </w:rPr>
      </w:pPr>
      <w:r w:rsidRPr="00C05A4C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Конспект занятия</w:t>
      </w:r>
    </w:p>
    <w:p w:rsidR="00C05A4C" w:rsidRPr="00C05A4C" w:rsidRDefault="00C05A4C" w:rsidP="00C05A4C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lang w:eastAsia="ru-RU"/>
        </w:rPr>
      </w:pPr>
      <w:r w:rsidRPr="00C05A4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Воспитатель: «Пасха — самый главный христианский праздник. </w:t>
      </w:r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 день верующие отмечают воскресение из мёртвых Иисуса Христа. Православная церковь празднует Пасху уже более двух тысяч лет.</w:t>
      </w:r>
    </w:p>
    <w:p w:rsidR="00C05A4C" w:rsidRPr="00C05A4C" w:rsidRDefault="00C05A4C" w:rsidP="00C05A4C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lang w:eastAsia="ru-RU"/>
        </w:rPr>
      </w:pPr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послушайте, какие стихи сложил один из поэтов о Пасхе:</w:t>
      </w:r>
    </w:p>
    <w:p w:rsidR="00C05A4C" w:rsidRPr="00C05A4C" w:rsidRDefault="00C05A4C" w:rsidP="00C05A4C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lang w:eastAsia="ru-RU"/>
        </w:rPr>
      </w:pPr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Звонко капают капели</w:t>
      </w:r>
    </w:p>
    <w:p w:rsidR="00C05A4C" w:rsidRPr="00C05A4C" w:rsidRDefault="00C05A4C" w:rsidP="00C05A4C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lang w:eastAsia="ru-RU"/>
        </w:rPr>
      </w:pPr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Возле нашего окна.</w:t>
      </w:r>
    </w:p>
    <w:p w:rsidR="00C05A4C" w:rsidRPr="00C05A4C" w:rsidRDefault="00C05A4C" w:rsidP="00C05A4C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lang w:eastAsia="ru-RU"/>
        </w:rPr>
      </w:pPr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весело запели,</w:t>
      </w:r>
    </w:p>
    <w:p w:rsidR="00C05A4C" w:rsidRPr="00C05A4C" w:rsidRDefault="00C05A4C" w:rsidP="00C05A4C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lang w:eastAsia="ru-RU"/>
        </w:rPr>
      </w:pPr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гости Пасха к нам пришла (К. </w:t>
      </w:r>
      <w:proofErr w:type="gramStart"/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Фофанов</w:t>
      </w:r>
      <w:proofErr w:type="gramEnd"/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05A4C" w:rsidRPr="00C05A4C" w:rsidRDefault="00C05A4C" w:rsidP="00C05A4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Писание гласит, что после вознесения Иисус велел ученикам идти по миру и проповедовать народу свое учение. Отправилась проповедовать учение Христа и бедная женщина Мария Магдалина. Пришла она в Рим, в императорский дворец к римскому императору </w:t>
      </w:r>
      <w:proofErr w:type="spellStart"/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Тиверию</w:t>
      </w:r>
      <w:proofErr w:type="spellEnd"/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те далекие времена каждый приходящий к императору обязательно приносил какой-нибудь подарок: богатые несли драгоценные дары и украшения, а бедные – кто что мог. У Марии ничего с собой не было, кроме веры </w:t>
      </w:r>
      <w:proofErr w:type="gramStart"/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Христа. Протянула она императору простое куриное яйцо и громко сказала: «Христос воскрес!». Удивился император и сказал: «Как можно поверить в то, что кто-то может воскреснуть из мертвых? Трудно в это поверить, как и в то, что это белое яйцо может стать красным!» Пока он говорил эти слова, яйцо стало менять свой цвет: оно порозовело, потемнело и, наконец, стало ярко-красным. Так было подарено первое пасхальное яйцо. Вот почему Пасху называют «Красная Пасха» - ведь это «праздник праздников», прославляющий победу добра над злом, жизни над смертью, света над тьмой.</w:t>
      </w:r>
    </w:p>
    <w:p w:rsidR="00C05A4C" w:rsidRPr="00C05A4C" w:rsidRDefault="00C05A4C" w:rsidP="00C05A4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тех пор в память об этом событии, символизирующем нашу веру в Воскресшего Господа, мы и красим яйца.</w:t>
      </w:r>
    </w:p>
    <w:p w:rsidR="00C05A4C" w:rsidRPr="00C05A4C" w:rsidRDefault="00C05A4C" w:rsidP="00C05A4C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lang w:eastAsia="ru-RU"/>
        </w:rPr>
      </w:pPr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Яйца красят в разные цвета и дарят со словами: «Христос воскресе!» В ответ следует сказать: «Воистину воскресе!» - и три раза поцеловаться в знак прощения и любви к </w:t>
      </w:r>
      <w:proofErr w:type="gramStart"/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</w:t>
      </w:r>
      <w:proofErr w:type="gramEnd"/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05A4C" w:rsidRPr="00C05A4C" w:rsidRDefault="00C05A4C" w:rsidP="00C05A4C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lang w:eastAsia="ru-RU"/>
        </w:rPr>
      </w:pPr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 «Давайте и мы с вами попробуем подарить пасхальное яйцо».</w:t>
      </w:r>
    </w:p>
    <w:p w:rsidR="00C05A4C" w:rsidRPr="00C05A4C" w:rsidRDefault="00C05A4C" w:rsidP="00C05A4C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lang w:eastAsia="ru-RU"/>
        </w:rPr>
      </w:pPr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выбирает двоих желающих, дает одному из них в руки яйцо </w:t>
      </w:r>
      <w:proofErr w:type="gramStart"/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исанку</w:t>
      </w:r>
      <w:proofErr w:type="spellEnd"/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предлагает детям поздороваться по Пасхальному обычаю.</w:t>
      </w:r>
    </w:p>
    <w:p w:rsidR="00C05A4C" w:rsidRPr="00C05A4C" w:rsidRDefault="00C05A4C" w:rsidP="00C05A4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много позже традиция расширилась, яйца стали красить разными цветами или наносить на них различные рисунки.</w:t>
      </w:r>
    </w:p>
    <w:p w:rsidR="00C05A4C" w:rsidRPr="00C05A4C" w:rsidRDefault="00C05A4C" w:rsidP="00C05A4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детям крашеные яйца: «Чем отличаются эти яйца?» (ответы детей).</w:t>
      </w:r>
    </w:p>
    <w:p w:rsidR="00C05A4C" w:rsidRPr="00C05A4C" w:rsidRDefault="00C05A4C" w:rsidP="00C05A4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«Правильно, ребята. Одно яйцо окрашено одним цветом, а на другом мы видим узор.</w:t>
      </w:r>
    </w:p>
    <w:p w:rsidR="00C05A4C" w:rsidRPr="00C05A4C" w:rsidRDefault="00C05A4C" w:rsidP="00C05A4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Окрашенные краской яйца называют «</w:t>
      </w:r>
      <w:proofErr w:type="spellStart"/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крашенки</w:t>
      </w:r>
      <w:proofErr w:type="spellEnd"/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 расписанные тонкими узорами «</w:t>
      </w:r>
      <w:proofErr w:type="spellStart"/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писанки</w:t>
      </w:r>
      <w:proofErr w:type="spellEnd"/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Когда художник рисует, то говорят, что он пишет картину или узор.</w:t>
      </w:r>
    </w:p>
    <w:p w:rsidR="00C05A4C" w:rsidRPr="00C05A4C" w:rsidRDefault="00C05A4C" w:rsidP="00C05A4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на Пасху пекут куличи. Кулич  символизирует красное солнышко, и если человек пробует кулич, то  он вбирает в себя живительные лучики и становится добрым и сильным.</w:t>
      </w:r>
    </w:p>
    <w:p w:rsidR="00C05A4C" w:rsidRPr="00C05A4C" w:rsidRDefault="00C05A4C" w:rsidP="00C05A4C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lang w:eastAsia="ru-RU"/>
        </w:rPr>
      </w:pPr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Пасха всегда приходилась на весну и люди наблюдали за погодой, так складывались народные приметы:</w:t>
      </w:r>
    </w:p>
    <w:p w:rsidR="00C05A4C" w:rsidRPr="00C05A4C" w:rsidRDefault="00C05A4C" w:rsidP="00C05A4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улице, лежит ли еще снег? (ответы детей)</w:t>
      </w:r>
    </w:p>
    <w:p w:rsidR="00C05A4C" w:rsidRPr="00C05A4C" w:rsidRDefault="00C05A4C" w:rsidP="00C05A4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«Народная примета говорит нам: «Если к Пасхе весь снег уже сошел, то год будет урожайным. А если снег еще лежит, то год будет бедным».</w:t>
      </w:r>
    </w:p>
    <w:p w:rsidR="00C05A4C" w:rsidRPr="00C05A4C" w:rsidRDefault="00C05A4C" w:rsidP="00C05A4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«А теперь посмотрите, идет ли дождик или светит солнышко?» (ответы детей)</w:t>
      </w:r>
    </w:p>
    <w:p w:rsidR="00C05A4C" w:rsidRPr="00C05A4C" w:rsidRDefault="00C05A4C" w:rsidP="00C05A4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«есть и еще примета: если в Пасхальное воскресение стоит ясная солнечная погода, то лето будет жаркое, но сухое. Если пройдет «грибной дождь», то лето будет теплое, но дождливое. А если облачно, но без дождя, то лето будет холодное, но засушливое.</w:t>
      </w:r>
    </w:p>
    <w:p w:rsidR="00C05A4C" w:rsidRPr="00C05A4C" w:rsidRDefault="00C05A4C" w:rsidP="00C05A4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«Как вы думаете, какое у нас будет лето?» (ответы детей)</w:t>
      </w:r>
    </w:p>
    <w:p w:rsidR="00C05A4C" w:rsidRPr="00C05A4C" w:rsidRDefault="00C05A4C" w:rsidP="00C05A4C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«Издавна существовал и обряд «отпущения птиц на волю».</w:t>
      </w:r>
    </w:p>
    <w:p w:rsidR="00C05A4C" w:rsidRPr="00C05A4C" w:rsidRDefault="00C05A4C" w:rsidP="00C05A4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мы с вами представим, что в руках у нас птички, и мы их выпускаем.</w:t>
      </w:r>
    </w:p>
    <w:p w:rsidR="00C05A4C" w:rsidRPr="00C05A4C" w:rsidRDefault="00C05A4C" w:rsidP="00C05A4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5A4C" w:rsidRPr="00C05A4C" w:rsidRDefault="00C05A4C" w:rsidP="00C05A4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повторяют за воспитателем хором):</w:t>
      </w:r>
    </w:p>
    <w:p w:rsidR="00C05A4C" w:rsidRPr="00C05A4C" w:rsidRDefault="00C05A4C" w:rsidP="00C05A4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Синички-сестрички,</w:t>
      </w:r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Тетки-чечетки,</w:t>
      </w:r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на воле полетайте,</w:t>
      </w:r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на вольной поживите,</w:t>
      </w:r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нам весну скорей ведите.</w:t>
      </w:r>
    </w:p>
    <w:p w:rsidR="00C05A4C" w:rsidRPr="00C05A4C" w:rsidRDefault="00C05A4C" w:rsidP="00C05A4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«Вот и мы с вами отпустили наших птичек на волю, чтобы весна поскорее пришла, чтобы снег растаял, чтобы цветы зацвели.</w:t>
      </w:r>
    </w:p>
    <w:p w:rsidR="00C05A4C" w:rsidRPr="00C05A4C" w:rsidRDefault="00C05A4C" w:rsidP="00C05A4C">
      <w:pPr>
        <w:shd w:val="clear" w:color="auto" w:fill="FFFFFF"/>
        <w:spacing w:after="0" w:line="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Пасха во всем мире является не только церковным, но и  одним из самых любимых семейных праздников.</w:t>
      </w:r>
    </w:p>
    <w:p w:rsidR="00C05A4C" w:rsidRPr="00C05A4C" w:rsidRDefault="00C05A4C" w:rsidP="00C05A4C">
      <w:pPr>
        <w:shd w:val="clear" w:color="auto" w:fill="FFFFFF"/>
        <w:spacing w:after="0" w:line="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Подготовку к Пасхе начинают с уборки дома, многие собирают вещи для бедных и отдают их тем, кто в этом нуждается. Ведь Пасха – это праздник милосердия и сострадания, и каждый из нас может проявить эти </w:t>
      </w:r>
      <w:proofErr w:type="gramStart"/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proofErr w:type="gramEnd"/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помогая своему ближнему. А это, согласитесь, приятно и совсем несложно.</w:t>
      </w:r>
    </w:p>
    <w:p w:rsidR="00C05A4C" w:rsidRPr="00C05A4C" w:rsidRDefault="00C05A4C" w:rsidP="00C05A4C">
      <w:pPr>
        <w:shd w:val="clear" w:color="auto" w:fill="FFFFFF"/>
        <w:spacing w:after="0" w:line="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тоже можете на Пасху вместе с родителями складывать вещи, из которых вы выросли и игрушки, в которые не играете, и отдавать их деткам помладше.</w:t>
      </w:r>
    </w:p>
    <w:p w:rsidR="00C05A4C" w:rsidRPr="00C05A4C" w:rsidRDefault="00C05A4C" w:rsidP="00C05A4C">
      <w:pPr>
        <w:shd w:val="clear" w:color="auto" w:fill="FFFFFF"/>
        <w:spacing w:after="0" w:line="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четверг и пятницу хозяйки пекут куличи, а дети украшают их глазурью, посыпают разноцветными сахарными звездочками и горошинками.</w:t>
      </w:r>
    </w:p>
    <w:p w:rsidR="00C05A4C" w:rsidRPr="00C05A4C" w:rsidRDefault="00C05A4C" w:rsidP="00C05A4C">
      <w:pPr>
        <w:shd w:val="clear" w:color="auto" w:fill="FFFFFF"/>
        <w:spacing w:after="0" w:line="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Пасхи всегда сопровождался народными играми и забавами.</w:t>
      </w:r>
    </w:p>
    <w:p w:rsidR="00C05A4C" w:rsidRPr="00C05A4C" w:rsidRDefault="00C05A4C" w:rsidP="00C05A4C">
      <w:pPr>
        <w:shd w:val="clear" w:color="auto" w:fill="FFFFFF"/>
        <w:spacing w:after="0" w:line="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 ли вы узнать, как праздник Пасхи отмечали наши дедушки и бабушки? (ответ детей)</w:t>
      </w:r>
    </w:p>
    <w:p w:rsidR="00C05A4C" w:rsidRPr="00C05A4C" w:rsidRDefault="00C05A4C" w:rsidP="00C05A4C">
      <w:pPr>
        <w:shd w:val="clear" w:color="auto" w:fill="FFFFFF"/>
        <w:spacing w:after="0" w:line="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проводятся следующие игры:</w:t>
      </w:r>
    </w:p>
    <w:p w:rsidR="00C05A4C" w:rsidRPr="00C05A4C" w:rsidRDefault="00C05A4C" w:rsidP="00C05A4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C05A4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Игра «Найди яйцо»: воспитатель показывает детям яйцо-</w:t>
      </w:r>
      <w:proofErr w:type="spellStart"/>
      <w:r w:rsidRPr="00C05A4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писанку</w:t>
      </w:r>
      <w:proofErr w:type="spellEnd"/>
      <w:r w:rsidRPr="00C05A4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, после чего предлагает им закрыть глаза, а в это время прячет яйцо в группе. Желательно положить его на видное место. Затем детям предлагается найти </w:t>
      </w:r>
      <w:proofErr w:type="spellStart"/>
      <w:r w:rsidRPr="00C05A4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писанку</w:t>
      </w:r>
      <w:proofErr w:type="spellEnd"/>
      <w:r w:rsidRPr="00C05A4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.</w:t>
      </w:r>
    </w:p>
    <w:p w:rsidR="00C05A4C" w:rsidRPr="00C05A4C" w:rsidRDefault="00C05A4C" w:rsidP="00C05A4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C05A4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lastRenderedPageBreak/>
        <w:t>Игра «За двумя зайцами»: воспитатель берет </w:t>
      </w:r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крашеных яйца. Два кладет рядом. А третье предлагает запустить детям так, чтобы оно попало в эти два и они раскатились в разные стороны. Дети «болеют» друг за друга.</w:t>
      </w:r>
    </w:p>
    <w:p w:rsidR="00C05A4C" w:rsidRPr="00C05A4C" w:rsidRDefault="00C05A4C" w:rsidP="00C05A4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C05A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</w:t>
      </w:r>
      <w:r w:rsidRPr="00C05A4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«Катание яиц»: воспитатель раскладывает небольшие сувениры и устанавливает небольшую самодельную горку или доску. Ребенок берет в руки яйцо и скатывает его с горки. К какому сувениру прикатится яйцо, тот подарок получает ребенок.</w:t>
      </w:r>
    </w:p>
    <w:p w:rsidR="00C05A4C" w:rsidRPr="00C05A4C" w:rsidRDefault="00C05A4C" w:rsidP="00C05A4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C05A4C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Игры на улице:</w:t>
      </w:r>
    </w:p>
    <w:p w:rsidR="00C05A4C" w:rsidRPr="00C05A4C" w:rsidRDefault="00C05A4C" w:rsidP="00C05A4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C05A4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«Игра-несушка»: для этой игры понадобятся 2 яйца и 2 ложки. Дети делятся на две команды, воспитатель устанавливает флажки. По команде дети кладут яйцо в ложку и несут яйцо так, чтобы не уронить с ложки, обходя при этом флажки. Далее яйцо и ложка передаются команде. Выигрывает та команда, которая первая пронесла яйцо вокруг флажков.</w:t>
      </w:r>
    </w:p>
    <w:p w:rsidR="00C05A4C" w:rsidRPr="00C05A4C" w:rsidRDefault="00C05A4C" w:rsidP="00C05A4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C05A4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«Игра-путаница»: Выбирается ведущий, остальные дети встают в круг, держатся за руки и запутываются. Ведущий должен их распутать.</w:t>
      </w:r>
    </w:p>
    <w:p w:rsidR="004D65F5" w:rsidRDefault="004D65F5">
      <w:bookmarkStart w:id="0" w:name="_GoBack"/>
      <w:bookmarkEnd w:id="0"/>
    </w:p>
    <w:sectPr w:rsidR="004D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4C"/>
    <w:rsid w:val="004D65F5"/>
    <w:rsid w:val="009053D3"/>
    <w:rsid w:val="00C0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5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05A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05A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A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5A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5A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5A4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5A4C"/>
  </w:style>
  <w:style w:type="paragraph" w:styleId="a4">
    <w:name w:val="Normal (Web)"/>
    <w:basedOn w:val="a"/>
    <w:uiPriority w:val="99"/>
    <w:semiHidden/>
    <w:unhideWhenUsed/>
    <w:rsid w:val="00C0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C05A4C"/>
  </w:style>
  <w:style w:type="paragraph" w:customStyle="1" w:styleId="c3">
    <w:name w:val="c3"/>
    <w:basedOn w:val="a"/>
    <w:rsid w:val="00C0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5A4C"/>
  </w:style>
  <w:style w:type="character" w:customStyle="1" w:styleId="c2">
    <w:name w:val="c2"/>
    <w:basedOn w:val="a0"/>
    <w:rsid w:val="00C05A4C"/>
  </w:style>
  <w:style w:type="paragraph" w:customStyle="1" w:styleId="c20">
    <w:name w:val="c20"/>
    <w:basedOn w:val="a"/>
    <w:rsid w:val="00C0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0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0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0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0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0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0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5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05A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05A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A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5A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5A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5A4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5A4C"/>
  </w:style>
  <w:style w:type="paragraph" w:styleId="a4">
    <w:name w:val="Normal (Web)"/>
    <w:basedOn w:val="a"/>
    <w:uiPriority w:val="99"/>
    <w:semiHidden/>
    <w:unhideWhenUsed/>
    <w:rsid w:val="00C0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C05A4C"/>
  </w:style>
  <w:style w:type="paragraph" w:customStyle="1" w:styleId="c3">
    <w:name w:val="c3"/>
    <w:basedOn w:val="a"/>
    <w:rsid w:val="00C0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5A4C"/>
  </w:style>
  <w:style w:type="character" w:customStyle="1" w:styleId="c2">
    <w:name w:val="c2"/>
    <w:basedOn w:val="a0"/>
    <w:rsid w:val="00C05A4C"/>
  </w:style>
  <w:style w:type="paragraph" w:customStyle="1" w:styleId="c20">
    <w:name w:val="c20"/>
    <w:basedOn w:val="a"/>
    <w:rsid w:val="00C0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0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0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0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0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0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0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11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553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5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4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1509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8282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16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0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00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26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4312793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11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96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807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8" w:color="666666"/>
                                            <w:left w:val="dotted" w:sz="6" w:space="8" w:color="666666"/>
                                            <w:bottom w:val="dotted" w:sz="6" w:space="8" w:color="666666"/>
                                            <w:right w:val="dotted" w:sz="6" w:space="8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913</Words>
  <Characters>5208</Characters>
  <Application>Microsoft Office Word</Application>
  <DocSecurity>0</DocSecurity>
  <Lines>43</Lines>
  <Paragraphs>12</Paragraphs>
  <ScaleCrop>false</ScaleCrop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2014-03-20T14:26:00Z</dcterms:created>
  <dcterms:modified xsi:type="dcterms:W3CDTF">2014-03-20T16:29:00Z</dcterms:modified>
</cp:coreProperties>
</file>