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D1" w:rsidRPr="00C366D1" w:rsidRDefault="00C366D1" w:rsidP="00C366D1">
      <w:pPr>
        <w:rPr>
          <w:b/>
        </w:rPr>
      </w:pPr>
      <w:bookmarkStart w:id="0" w:name="_GoBack"/>
      <w:r w:rsidRPr="00C366D1">
        <w:rPr>
          <w:b/>
        </w:rPr>
        <w:t>Занятие-игра: «Путешествие в Африку. Как помочь удаву?»</w:t>
      </w:r>
    </w:p>
    <w:bookmarkEnd w:id="0"/>
    <w:p w:rsidR="00C366D1" w:rsidRDefault="00C366D1" w:rsidP="00C366D1">
      <w:r>
        <w:t>Программное содержание: Учить измерять длину условной меркой. Формировать знание о независимости величины (длины) от мерки. Закрепить знание цифр от 0 до 10, счетные навыки и порядок следования чисел в натуральном ряду. Закрепить понятие «длина», Развивать слуховое внимание, ориентир на плоскости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>огическое мышление, мелкую моторику руки. Воспитывать умение работать в группе.</w:t>
      </w:r>
    </w:p>
    <w:p w:rsidR="00C366D1" w:rsidRDefault="00C366D1" w:rsidP="00C366D1">
      <w:r>
        <w:t>Материалы и оборудование для занятия: Разрезные картинки с изображением африканских животных — 3, 4 или 5 в зависимости от количества детей. Набор полосок из картона разной длины и цвета (30 см, 10см, 6 см, 3 см) — по количеству детей. Карточки с точками, расположенными и пронумерованными в определенном порядке (при последовательном соединении этих точек в порядке следования чисел натурального ряда получаем контур транспорта) — на каждого ребенка. Логические таблицы — «чемоданчики» — по количеству микро групп. Математические картинки для раскрашивания — по количеству детей. Образец «карты» для развития памяти детей. Наборы разнообразных геометрических фигур для каждого ребенка. Простые и цветные карандаши для каждого ребенка.</w:t>
      </w:r>
    </w:p>
    <w:p w:rsidR="00C366D1" w:rsidRDefault="00C366D1" w:rsidP="00C366D1">
      <w:r>
        <w:t>Ход занятия.</w:t>
      </w:r>
    </w:p>
    <w:p w:rsidR="00C366D1" w:rsidRDefault="00C366D1" w:rsidP="00C366D1">
      <w:r>
        <w:t xml:space="preserve">На одном из столов разложены разрезные картинки с </w:t>
      </w:r>
      <w:proofErr w:type="spellStart"/>
      <w:r>
        <w:t>изоброжением</w:t>
      </w:r>
      <w:proofErr w:type="spellEnd"/>
      <w:r>
        <w:t xml:space="preserve"> африканских животных. Количество картин варьируется (3—5) в зависимости от </w:t>
      </w:r>
      <w:proofErr w:type="spellStart"/>
      <w:proofErr w:type="gramStart"/>
      <w:r>
        <w:t>от</w:t>
      </w:r>
      <w:proofErr w:type="spellEnd"/>
      <w:proofErr w:type="gramEnd"/>
      <w:r>
        <w:t xml:space="preserve"> количества детей. У каждой разрезной картинки — «рубашка» своего цвета. Все картинки лежат «рубашками» кверху. Дети получают; задание взять по фрагменту картинки (можно по 2—3 одного цвета) и подойти с ними к столу, помеченному тем же цветом, что и «рубашка» картинки. Столы могут быть помечены разноцветными геометрическими фигурами, флажками.</w:t>
      </w:r>
    </w:p>
    <w:p w:rsidR="00C366D1" w:rsidRDefault="00C366D1" w:rsidP="00C366D1">
      <w:r>
        <w:t>Воспитатель:</w:t>
      </w:r>
    </w:p>
    <w:p w:rsidR="00C366D1" w:rsidRDefault="00C366D1" w:rsidP="00C366D1">
      <w:proofErr w:type="gramStart"/>
      <w:r>
        <w:t>— Все дети, у которых в руках кусочки с голубой «рубашкой», складывают свою картинку на «голубом» столе; все, у кого кусочки с красной обратной стороной, — на «красном» столе; вы работаете на «фиолетовом» столе; вы — на «желтом».</w:t>
      </w:r>
      <w:proofErr w:type="gramEnd"/>
    </w:p>
    <w:p w:rsidR="00C366D1" w:rsidRDefault="00C366D1" w:rsidP="00C366D1">
      <w:r>
        <w:t xml:space="preserve">После того как картинки собраны, воспитатель просит детей внимательно их рассмотреть и сказать, что общего у животных, изображенных на картинках. После высказанных предположений мы приходим к выводу, что все животные, изображенные на картинках, живут в Африке. </w:t>
      </w:r>
    </w:p>
    <w:p w:rsidR="00C366D1" w:rsidRDefault="00C366D1" w:rsidP="00C366D1">
      <w:r>
        <w:t xml:space="preserve">Воспитатель. А вы хотите отправиться в Африку? (да). Я предлагаю отправиться в Африку, в гости к веселой компании наших старых знакомых — удаву, мартышке, слоненку и попугаю. На днях они прислали мне письмо, в котором говорится, что у удава возникла одна серьезная проблема — он хочет измерить свою длину, а как это сделать, не знает. Хотите помочь удаву? </w:t>
      </w:r>
    </w:p>
    <w:p w:rsidR="00C366D1" w:rsidRDefault="00C366D1" w:rsidP="00C366D1">
      <w:r>
        <w:t>-Сначала уберем животных на верхний край стола.</w:t>
      </w:r>
    </w:p>
    <w:p w:rsidR="00C366D1" w:rsidRDefault="00C366D1" w:rsidP="00C366D1">
      <w:r>
        <w:t>-Что обычно  берут в путешествие? (чемодан, сумку)</w:t>
      </w:r>
    </w:p>
    <w:p w:rsidR="00C366D1" w:rsidRDefault="00C366D1" w:rsidP="00C366D1">
      <w:r>
        <w:t>- Вот мы и соберем «чемодан» в дорогу, будьте внимательны.</w:t>
      </w:r>
    </w:p>
    <w:p w:rsidR="00C366D1" w:rsidRDefault="00C366D1" w:rsidP="00C366D1">
      <w:r>
        <w:t>Дети подходят к столам. У каждого ребенка логическая таблица «чемодан» и картинки.</w:t>
      </w:r>
    </w:p>
    <w:p w:rsidR="00C366D1" w:rsidRDefault="00C366D1" w:rsidP="00C366D1">
      <w:r>
        <w:lastRenderedPageBreak/>
        <w:t>Сначала воспитатель предлагает детям найти закономерность, с которой располагаются элементы в заполненных строках и столбцах таблицы. Опрос детей. Выявить эту закономерность, дети находят недостающие элементы. Проверка задания 2-3 ребенка рассказывают.</w:t>
      </w:r>
    </w:p>
    <w:p w:rsidR="00C366D1" w:rsidRDefault="00C366D1" w:rsidP="00C366D1">
      <w:r>
        <w:t xml:space="preserve">- Хорошо, «чемодан» готов, а на чем мы отправимся в путь, вы </w:t>
      </w:r>
      <w:proofErr w:type="gramStart"/>
      <w:r>
        <w:t>узнаете</w:t>
      </w:r>
      <w:proofErr w:type="gramEnd"/>
      <w:r>
        <w:t xml:space="preserve"> если соедините точки на карточках.</w:t>
      </w:r>
    </w:p>
    <w:p w:rsidR="00C366D1" w:rsidRDefault="00C366D1" w:rsidP="00C366D1">
      <w:r>
        <w:t>-Давайте перейдем за другие столы, где лежат планшеты.</w:t>
      </w:r>
    </w:p>
    <w:p w:rsidR="00C366D1" w:rsidRDefault="00C366D1" w:rsidP="00C366D1">
      <w:r>
        <w:t>-Когда мы соединим две точки, что получится? (отрезок).</w:t>
      </w:r>
    </w:p>
    <w:p w:rsidR="00C366D1" w:rsidRDefault="00C366D1" w:rsidP="00C366D1">
      <w:r>
        <w:t>-Значит, мы будем соединять точки, чем? (отрезками).</w:t>
      </w:r>
    </w:p>
    <w:p w:rsidR="00C366D1" w:rsidRDefault="00C366D1" w:rsidP="00C366D1">
      <w:r>
        <w:t>- На карточках — точки. Возле каждой из них поставлена цифра. Вы должны соединить точки по порядку отрезками. Я уже начала это делать. А вы продолжайте, а потом расскажете, что получилось на ваших карточках.</w:t>
      </w:r>
    </w:p>
    <w:p w:rsidR="00C366D1" w:rsidRDefault="00C366D1" w:rsidP="00C366D1">
      <w:r>
        <w:t>- Настя, с какой цифры начинаем соединять? В какую сторону проводим отрезок? (с лева на право)</w:t>
      </w:r>
    </w:p>
    <w:p w:rsidR="00C366D1" w:rsidRDefault="00C366D1" w:rsidP="00C366D1">
      <w:r>
        <w:t>- Что у тебя получилось, а у тебя? А одним словом, что у нас получилось</w:t>
      </w:r>
      <w:proofErr w:type="gramStart"/>
      <w:r>
        <w:t>?(</w:t>
      </w:r>
      <w:proofErr w:type="gramEnd"/>
      <w:r>
        <w:t>самолет).</w:t>
      </w:r>
    </w:p>
    <w:p w:rsidR="00C366D1" w:rsidRDefault="00C366D1" w:rsidP="00C366D1">
      <w:r>
        <w:t>-Значит, летим в Африку на самолете.</w:t>
      </w:r>
    </w:p>
    <w:p w:rsidR="00C366D1" w:rsidRDefault="00C366D1" w:rsidP="00C366D1">
      <w:r>
        <w:t>-А как мы найдем полянку, на которой наши друзья? Что нам нужно? (карта).</w:t>
      </w:r>
    </w:p>
    <w:p w:rsidR="00C366D1" w:rsidRDefault="00C366D1" w:rsidP="00C366D1">
      <w:r>
        <w:t>-Карточки с самолетами откладываем в сторону.</w:t>
      </w:r>
    </w:p>
    <w:p w:rsidR="00C366D1" w:rsidRDefault="00C366D1" w:rsidP="00C366D1">
      <w:r>
        <w:t xml:space="preserve"> - Слушайте, я буду читать карту, а вы её создадите на своих планшетах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ндивидуально)</w:t>
      </w:r>
    </w:p>
    <w:p w:rsidR="00C366D1" w:rsidRDefault="00C366D1" w:rsidP="00C366D1">
      <w:r>
        <w:t xml:space="preserve">Воспитатель рассказывает: </w:t>
      </w:r>
      <w:proofErr w:type="gramStart"/>
      <w:r>
        <w:t>«Сначала наш путь лежит мимо зарослей красных цветов (красный квадрат), он будет находиться в правом верхнем углу, мимо зеленого болота (зеленый овал), он будет с правой стороны, вдоль синей реки (синий прямоугольник), который будет находиться на нижней стороне нашей карты, мимо огромных зеленых зарослей это джунгли (зеленый треугольник), с левой стороны карты.</w:t>
      </w:r>
      <w:proofErr w:type="gramEnd"/>
      <w:r>
        <w:t xml:space="preserve"> И наконец мы попадем в цент</w:t>
      </w:r>
      <w:proofErr w:type="gramStart"/>
      <w:r>
        <w:t>р-</w:t>
      </w:r>
      <w:proofErr w:type="gramEnd"/>
      <w:r>
        <w:t xml:space="preserve"> на круглую желтую полянку».</w:t>
      </w:r>
    </w:p>
    <w:p w:rsidR="00C366D1" w:rsidRDefault="00C366D1" w:rsidP="00C366D1">
      <w:r>
        <w:t>Воспитатель просит 2-3 детей рассказать карту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ывешиваем образец на мольберт)</w:t>
      </w:r>
    </w:p>
    <w:p w:rsidR="00C366D1" w:rsidRDefault="00C366D1" w:rsidP="00C366D1">
      <w:r>
        <w:t>-Хорошо и с этим заданием мы справились, теперь в путь.</w:t>
      </w:r>
    </w:p>
    <w:p w:rsidR="00C366D1" w:rsidRDefault="00C366D1" w:rsidP="00C366D1">
      <w:r>
        <w:t>Динамическая пауза.</w:t>
      </w:r>
    </w:p>
    <w:p w:rsidR="00C366D1" w:rsidRDefault="00C366D1" w:rsidP="00C366D1">
      <w:r>
        <w:t>Руки в стороны в полет</w:t>
      </w:r>
    </w:p>
    <w:p w:rsidR="00C366D1" w:rsidRDefault="00C366D1" w:rsidP="00C366D1">
      <w:r>
        <w:t>Отправляем самолет.</w:t>
      </w:r>
    </w:p>
    <w:p w:rsidR="00C366D1" w:rsidRDefault="00C366D1" w:rsidP="00C366D1">
      <w:r>
        <w:t>Правое крыл</w:t>
      </w:r>
      <w:proofErr w:type="gramStart"/>
      <w:r>
        <w:t>о-</w:t>
      </w:r>
      <w:proofErr w:type="gramEnd"/>
      <w:r>
        <w:t xml:space="preserve"> вперед,</w:t>
      </w:r>
    </w:p>
    <w:p w:rsidR="00C366D1" w:rsidRDefault="00C366D1" w:rsidP="00C366D1">
      <w:r>
        <w:t xml:space="preserve">Левое крыло </w:t>
      </w:r>
      <w:proofErr w:type="gramStart"/>
      <w:r>
        <w:t>–в</w:t>
      </w:r>
      <w:proofErr w:type="gramEnd"/>
      <w:r>
        <w:t>перед,</w:t>
      </w:r>
    </w:p>
    <w:p w:rsidR="00C366D1" w:rsidRDefault="00C366D1" w:rsidP="00C366D1">
      <w:r>
        <w:t>Раз, два, три, четыре-</w:t>
      </w:r>
    </w:p>
    <w:p w:rsidR="00C366D1" w:rsidRDefault="00C366D1" w:rsidP="00C366D1">
      <w:r>
        <w:t>Полетел наш самолет.</w:t>
      </w:r>
    </w:p>
    <w:p w:rsidR="00C366D1" w:rsidRDefault="00C366D1" w:rsidP="00C366D1">
      <w:r>
        <w:t xml:space="preserve">Самолет летит, самолет гудит: </w:t>
      </w:r>
      <w:proofErr w:type="gramStart"/>
      <w:r>
        <w:t>-у</w:t>
      </w:r>
      <w:proofErr w:type="gramEnd"/>
      <w:r>
        <w:t>-у</w:t>
      </w:r>
    </w:p>
    <w:p w:rsidR="00C366D1" w:rsidRDefault="00C366D1" w:rsidP="00C366D1">
      <w:r>
        <w:lastRenderedPageBreak/>
        <w:t>Мы летим в Африку.</w:t>
      </w:r>
    </w:p>
    <w:p w:rsidR="00C366D1" w:rsidRDefault="00C366D1" w:rsidP="00C366D1">
      <w:r>
        <w:t>Идем спокойным шагом, смотрим по сторонам, ка</w:t>
      </w:r>
      <w:proofErr w:type="gramStart"/>
      <w:r>
        <w:t>к-</w:t>
      </w:r>
      <w:proofErr w:type="gramEnd"/>
      <w:r>
        <w:t xml:space="preserve"> будто в окошко.</w:t>
      </w:r>
    </w:p>
    <w:p w:rsidR="00C366D1" w:rsidRDefault="00C366D1" w:rsidP="00C366D1">
      <w:r>
        <w:t xml:space="preserve">Воспитатель. – Ребята, что у нас </w:t>
      </w:r>
      <w:proofErr w:type="gramStart"/>
      <w:r>
        <w:t>с права</w:t>
      </w:r>
      <w:proofErr w:type="gramEnd"/>
      <w:r>
        <w:t>? (цветочная поляна).</w:t>
      </w:r>
    </w:p>
    <w:p w:rsidR="00C366D1" w:rsidRDefault="00C366D1" w:rsidP="00C366D1">
      <w:r>
        <w:t>-Что это такое зеленное? (болото).</w:t>
      </w:r>
    </w:p>
    <w:p w:rsidR="00C366D1" w:rsidRDefault="00C366D1" w:rsidP="00C366D1">
      <w:r>
        <w:t xml:space="preserve">- </w:t>
      </w:r>
      <w:proofErr w:type="gramStart"/>
      <w:r>
        <w:t>Смотрите мы пролетаем</w:t>
      </w:r>
      <w:proofErr w:type="gramEnd"/>
      <w:r>
        <w:t xml:space="preserve"> вдоль синей речки.</w:t>
      </w:r>
    </w:p>
    <w:p w:rsidR="00C366D1" w:rsidRDefault="00C366D1" w:rsidP="00C366D1">
      <w:r>
        <w:t>- А что такое зеленое высокое? (джунгли).</w:t>
      </w:r>
    </w:p>
    <w:p w:rsidR="00C366D1" w:rsidRDefault="00C366D1" w:rsidP="00C366D1">
      <w:r>
        <w:t>- Смотрите, что-то желтое виднеется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олянка). </w:t>
      </w:r>
    </w:p>
    <w:p w:rsidR="00C366D1" w:rsidRDefault="00C366D1" w:rsidP="00C366D1">
      <w:r>
        <w:t>Воспитатель:</w:t>
      </w:r>
    </w:p>
    <w:p w:rsidR="00C366D1" w:rsidRDefault="00C366D1" w:rsidP="00C366D1">
      <w:r>
        <w:t>— А здесь нас уже дожидается удав. Здравствуй.</w:t>
      </w:r>
    </w:p>
    <w:p w:rsidR="00C366D1" w:rsidRDefault="00C366D1" w:rsidP="00C366D1">
      <w:r>
        <w:t>Удав:- Ребята, мои друзья ушли домой. А мне так хочется знать свою длину.</w:t>
      </w:r>
    </w:p>
    <w:p w:rsidR="00C366D1" w:rsidRDefault="00C366D1" w:rsidP="00C366D1">
      <w:r>
        <w:t>Воспитатель:</w:t>
      </w:r>
    </w:p>
    <w:p w:rsidR="00C366D1" w:rsidRDefault="00C366D1" w:rsidP="00C366D1">
      <w:r>
        <w:t>Может быть, мы поможем ему? Вспомним, как измерял свой рост, а точнее свою длину, удав в мультфильме? Правильно, в попугаях.</w:t>
      </w:r>
    </w:p>
    <w:p w:rsidR="00C366D1" w:rsidRDefault="00C366D1" w:rsidP="00C366D1">
      <w:r>
        <w:t xml:space="preserve">Давайте-ка и мы с вами попробуем измерить удава в попугаях. </w:t>
      </w:r>
    </w:p>
    <w:p w:rsidR="00C366D1" w:rsidRDefault="00C366D1" w:rsidP="00C366D1">
      <w:r>
        <w:t>-Но сначала уберем карту, чтоб она нам не мешала.</w:t>
      </w:r>
    </w:p>
    <w:p w:rsidR="00C366D1" w:rsidRDefault="00C366D1" w:rsidP="00C366D1">
      <w:r>
        <w:t>-Сколько полосок у вас на столе? (по три).</w:t>
      </w:r>
    </w:p>
    <w:p w:rsidR="00C366D1" w:rsidRDefault="00C366D1" w:rsidP="00C366D1">
      <w:r>
        <w:t>-Какие они</w:t>
      </w:r>
      <w:proofErr w:type="gramStart"/>
      <w:r>
        <w:t>?(</w:t>
      </w:r>
      <w:proofErr w:type="gramEnd"/>
      <w:r>
        <w:t>разные по цвету и длине).</w:t>
      </w:r>
    </w:p>
    <w:p w:rsidR="00C366D1" w:rsidRDefault="00C366D1" w:rsidP="00C366D1">
      <w:r>
        <w:t>-А у удава друзей сколько было</w:t>
      </w:r>
      <w:proofErr w:type="gramStart"/>
      <w:r>
        <w:t>?(</w:t>
      </w:r>
      <w:proofErr w:type="gramEnd"/>
      <w:r>
        <w:t>трое). По росту какие они были</w:t>
      </w:r>
      <w:proofErr w:type="gramStart"/>
      <w:r>
        <w:t>?(</w:t>
      </w:r>
      <w:proofErr w:type="gramEnd"/>
      <w:r>
        <w:t>разные)</w:t>
      </w:r>
    </w:p>
    <w:p w:rsidR="00C366D1" w:rsidRDefault="00C366D1" w:rsidP="00C366D1">
      <w:r>
        <w:t>Представьте себе, что самая длинная коричнев полоска у каждого из вас - слоненок золотистая — это мартышка, а вот эта зеленая полоска — попугай. Что вы можете сказать об их длине?</w:t>
      </w:r>
    </w:p>
    <w:p w:rsidR="00C366D1" w:rsidRDefault="00C366D1" w:rsidP="00C366D1">
      <w:r>
        <w:t>Дети:</w:t>
      </w:r>
    </w:p>
    <w:p w:rsidR="00C366D1" w:rsidRDefault="00C366D1" w:rsidP="00C366D1">
      <w:r>
        <w:t xml:space="preserve">Слоненок — самый длинный, мартышка — </w:t>
      </w:r>
      <w:proofErr w:type="gramStart"/>
      <w:r>
        <w:t>покороче</w:t>
      </w:r>
      <w:proofErr w:type="gramEnd"/>
      <w:r>
        <w:t xml:space="preserve">, а попугай — самый короткий. </w:t>
      </w:r>
    </w:p>
    <w:p w:rsidR="00C366D1" w:rsidRDefault="00C366D1" w:rsidP="00C366D1">
      <w:r>
        <w:t>Воспитатель:</w:t>
      </w:r>
    </w:p>
    <w:p w:rsidR="00C366D1" w:rsidRDefault="00C366D1" w:rsidP="00C366D1">
      <w:r>
        <w:t>— А теперь разложите эти полоски так, чтобы было видно, что попугай — самый короткий.</w:t>
      </w:r>
    </w:p>
    <w:p w:rsidR="00C366D1" w:rsidRDefault="00C366D1" w:rsidP="00C366D1">
      <w:r>
        <w:t>Дети должны разложить полоски так, чтобы они находились на одной линии. Они вспоминают, что такое разложение называется  «по возрастанию», «по убыванию длины».</w:t>
      </w:r>
    </w:p>
    <w:p w:rsidR="00C366D1" w:rsidRDefault="00C366D1" w:rsidP="00C366D1">
      <w:r>
        <w:t xml:space="preserve">- А теперь давайте, измерим нашего удава в попугаях как это </w:t>
      </w:r>
      <w:proofErr w:type="gramStart"/>
      <w:r>
        <w:t>сделать</w:t>
      </w:r>
      <w:proofErr w:type="gramEnd"/>
      <w:r>
        <w:t>?</w:t>
      </w:r>
    </w:p>
    <w:p w:rsidR="00C366D1" w:rsidRDefault="00C366D1" w:rsidP="00C366D1">
      <w:r>
        <w:t>-Кто желает измерить в попугаях?</w:t>
      </w:r>
    </w:p>
    <w:p w:rsidR="00C366D1" w:rsidRDefault="00C366D1" w:rsidP="00C366D1">
      <w:r>
        <w:t>- Марина, бери мерку попугая и иди измерять удава.</w:t>
      </w:r>
    </w:p>
    <w:p w:rsidR="00C366D1" w:rsidRDefault="00C366D1" w:rsidP="00C366D1">
      <w:r>
        <w:lastRenderedPageBreak/>
        <w:t xml:space="preserve">Воспитатель подводит детей к </w:t>
      </w:r>
      <w:proofErr w:type="gramStart"/>
      <w:r>
        <w:t>самостоятельному</w:t>
      </w:r>
      <w:proofErr w:type="gramEnd"/>
      <w:r>
        <w:t xml:space="preserve"> способа измерения, напомнив им точку отсчета — начало измеряемого удава. Если затрудняются в построении способа измерения, воспитатель подсказывает им, что, накладывая мерку, нужно каждый раз отмечать карандашом, где она заканчивается, и снова накладывать ее, начиная от карандашной отметки. Измеряя «</w:t>
      </w:r>
      <w:proofErr w:type="gramStart"/>
      <w:r>
        <w:t>удава</w:t>
      </w:r>
      <w:proofErr w:type="gramEnd"/>
      <w:r>
        <w:t xml:space="preserve"> таким образом, дети находят, что его длина равна 10 попугаев. Воспитатель записывает число 10 на доске, желательно зеленым цветом (цвет мерки).</w:t>
      </w:r>
    </w:p>
    <w:p w:rsidR="00C366D1" w:rsidRDefault="00C366D1" w:rsidP="00C366D1">
      <w:proofErr w:type="gramStart"/>
      <w:r>
        <w:t>Давайте  мы измерим</w:t>
      </w:r>
      <w:proofErr w:type="gramEnd"/>
      <w:r>
        <w:t xml:space="preserve"> удава ещё мартышками.</w:t>
      </w:r>
    </w:p>
    <w:p w:rsidR="00C366D1" w:rsidRDefault="00C366D1" w:rsidP="00C366D1">
      <w:r>
        <w:t>-Кто желает измерить в мартышках?</w:t>
      </w:r>
    </w:p>
    <w:p w:rsidR="00C366D1" w:rsidRDefault="00C366D1" w:rsidP="00C366D1">
      <w:r>
        <w:t xml:space="preserve">Дети повторяют измерение уже известным им способом </w:t>
      </w:r>
      <w:proofErr w:type="gramStart"/>
      <w:r>
        <w:t xml:space="preserve">( </w:t>
      </w:r>
      <w:proofErr w:type="gramEnd"/>
      <w:r>
        <w:t>находят, что длина удава равна 5 мартышкам. Снова делается запись на доске соответствующим цветом.</w:t>
      </w:r>
    </w:p>
    <w:p w:rsidR="00C366D1" w:rsidRDefault="00C366D1" w:rsidP="00C366D1">
      <w:r>
        <w:t>После чего удава измеряют еще и в слонятах. Длина удава равна  3-м слонятам.</w:t>
      </w:r>
    </w:p>
    <w:p w:rsidR="00C366D1" w:rsidRDefault="00C366D1" w:rsidP="00C366D1">
      <w:r>
        <w:t>— После того как удава измерили в попугаях, и в мартышках, слонятах, удав воскликнул: «А в попугаях-то я гораздо длинней!»</w:t>
      </w:r>
    </w:p>
    <w:p w:rsidR="00C366D1" w:rsidRDefault="00C366D1" w:rsidP="00C366D1">
      <w:r>
        <w:t>- Как выдумаете, прав был удав и действительно ли он длиннее в попугаях?</w:t>
      </w:r>
    </w:p>
    <w:p w:rsidR="00C366D1" w:rsidRDefault="00C366D1" w:rsidP="00C366D1">
      <w:r>
        <w:t>Воспитатель строит дискуссию, задавая детям наводящие вопросы. Разных удавов измеряли или одного и того же? Почему же результаты измерения получились разными - 10, 5иЗ? Что получилось бы, если бы захотели измерить удава в муравьях?</w:t>
      </w:r>
    </w:p>
    <w:p w:rsidR="00C366D1" w:rsidRDefault="00C366D1" w:rsidP="00C366D1">
      <w:r>
        <w:t xml:space="preserve">В результате этой дискуссии дети должны прийти к выводу: </w:t>
      </w:r>
    </w:p>
    <w:p w:rsidR="00C366D1" w:rsidRDefault="00C366D1" w:rsidP="00C366D1">
      <w:r>
        <w:t>Удав то тот же самый. Просто слон большая мерка, а попугай  маленькая!</w:t>
      </w:r>
    </w:p>
    <w:p w:rsidR="00C366D1" w:rsidRDefault="00C366D1" w:rsidP="00C366D1">
      <w:r>
        <w:t>Удав: Большое спасибо, я теперь друзьям расскажу, что можно измерять меня разными мерками. Ребята расскажите, как вы нашли дорогу в Африку.</w:t>
      </w:r>
    </w:p>
    <w:p w:rsidR="00C366D1" w:rsidRDefault="00C366D1" w:rsidP="00C366D1">
      <w:r>
        <w:t xml:space="preserve">Рассказы детей. Воспитатель помогает наводящими вопросами: </w:t>
      </w:r>
    </w:p>
    <w:p w:rsidR="00C366D1" w:rsidRDefault="00C366D1" w:rsidP="00C366D1">
      <w:r>
        <w:t>Что мы собирали в дорогу? («чемодан»).</w:t>
      </w:r>
    </w:p>
    <w:p w:rsidR="00C366D1" w:rsidRDefault="00C366D1" w:rsidP="00C366D1">
      <w:r>
        <w:t xml:space="preserve">Соединили точки отрезками, получили самолет. </w:t>
      </w:r>
    </w:p>
    <w:p w:rsidR="00C366D1" w:rsidRDefault="00C366D1" w:rsidP="00C366D1">
      <w:r>
        <w:t>Создали карту и прилетели по ней.</w:t>
      </w:r>
    </w:p>
    <w:p w:rsidR="00C366D1" w:rsidRDefault="00C366D1" w:rsidP="00C366D1">
      <w:r>
        <w:t>Измерили удава разными мерками.</w:t>
      </w:r>
    </w:p>
    <w:p w:rsidR="00C366D1" w:rsidRDefault="00C366D1" w:rsidP="00C366D1">
      <w:r>
        <w:t>Удав: За вашу помощь, я дарю вам математические картинки</w:t>
      </w:r>
      <w:proofErr w:type="gramStart"/>
      <w:r>
        <w:t>.(</w:t>
      </w:r>
      <w:proofErr w:type="gramEnd"/>
      <w:r>
        <w:t xml:space="preserve">отдает воспитателю) </w:t>
      </w:r>
    </w:p>
    <w:p w:rsidR="00C366D1" w:rsidRDefault="00C366D1" w:rsidP="00C366D1">
      <w:r>
        <w:t>- Хотите быстро вернуться в детский сад. Тогда закрывайте ладошками глаза и повторяйте за мной:</w:t>
      </w:r>
    </w:p>
    <w:p w:rsidR="00C366D1" w:rsidRDefault="00C366D1" w:rsidP="00C366D1">
      <w:r>
        <w:t>«Вокруг себя повернусь,</w:t>
      </w:r>
    </w:p>
    <w:p w:rsidR="00C366D1" w:rsidRDefault="00C366D1" w:rsidP="00C366D1">
      <w:r>
        <w:t>В детском саду окажусь».</w:t>
      </w:r>
    </w:p>
    <w:p w:rsidR="00C366D1" w:rsidRDefault="00C366D1" w:rsidP="00C366D1">
      <w:r>
        <w:t xml:space="preserve">Воспитатель </w:t>
      </w:r>
    </w:p>
    <w:p w:rsidR="00C366D1" w:rsidRDefault="00C366D1" w:rsidP="00C366D1">
      <w:r>
        <w:t>- Посмотрим подарок удав</w:t>
      </w:r>
      <w:proofErr w:type="gramStart"/>
      <w:r>
        <w:t>а-</w:t>
      </w:r>
      <w:proofErr w:type="gramEnd"/>
      <w:r>
        <w:t xml:space="preserve"> это математические картинки, которые нужно разукрасить.</w:t>
      </w:r>
    </w:p>
    <w:p w:rsidR="00C366D1" w:rsidRDefault="00C366D1" w:rsidP="00C366D1">
      <w:r>
        <w:lastRenderedPageBreak/>
        <w:t xml:space="preserve">Раскрашивать будем после сна. А сейчас раскрасим кружки внизу нужными цветами: «Кружок с цифрой 5 раскрасьте коричневым цветом, а все фрагменты кружок с цифрой 3 — голубым цветом и т.д.». Раскрасив все </w:t>
      </w:r>
      <w:proofErr w:type="gramStart"/>
      <w:r>
        <w:t>фрагменты</w:t>
      </w:r>
      <w:proofErr w:type="gramEnd"/>
      <w:r>
        <w:t xml:space="preserve"> дети видят на ней обитателей зоопарка, среди их есть и животные жарких стран.</w:t>
      </w:r>
    </w:p>
    <w:p w:rsidR="00D2324E" w:rsidRDefault="00C366D1" w:rsidP="00C366D1">
      <w:r>
        <w:t>- А сейчас  мы отправляемся на прогулку.</w:t>
      </w:r>
    </w:p>
    <w:sectPr w:rsidR="00D2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0B"/>
    <w:rsid w:val="006D3D0B"/>
    <w:rsid w:val="00C366D1"/>
    <w:rsid w:val="00D2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1280</Words>
  <Characters>7300</Characters>
  <Application>Microsoft Office Word</Application>
  <DocSecurity>0</DocSecurity>
  <Lines>60</Lines>
  <Paragraphs>17</Paragraphs>
  <ScaleCrop>false</ScaleCrop>
  <Company/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 M100</dc:creator>
  <cp:keywords/>
  <dc:description/>
  <cp:lastModifiedBy>Toshiba M100</cp:lastModifiedBy>
  <cp:revision>2</cp:revision>
  <dcterms:created xsi:type="dcterms:W3CDTF">2012-08-30T12:36:00Z</dcterms:created>
  <dcterms:modified xsi:type="dcterms:W3CDTF">2012-08-30T12:36:00Z</dcterms:modified>
</cp:coreProperties>
</file>