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8B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№117</w:t>
      </w: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КОНСТРУИРОВАНИЮ</w:t>
      </w: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«Поможем ежихе».</w:t>
      </w: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Павловская С.Ф.</w:t>
      </w:r>
    </w:p>
    <w:p w:rsidR="00006F19" w:rsidRDefault="00006F19" w:rsidP="00006F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Братск, 2014год</w:t>
      </w:r>
    </w:p>
    <w:p w:rsidR="00006F19" w:rsidRPr="00675038" w:rsidRDefault="00006F19" w:rsidP="00006F19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b/>
          <w:color w:val="000000" w:themeColor="text1"/>
          <w:spacing w:val="15"/>
          <w:sz w:val="24"/>
          <w:szCs w:val="24"/>
          <w:lang w:eastAsia="ru-RU"/>
        </w:rPr>
      </w:pPr>
      <w:r w:rsidRPr="00675038">
        <w:rPr>
          <w:rFonts w:ascii="Verdana" w:eastAsia="Times New Roman" w:hAnsi="Verdana" w:cs="Times New Roman"/>
          <w:b/>
          <w:color w:val="000000" w:themeColor="text1"/>
          <w:spacing w:val="15"/>
          <w:sz w:val="24"/>
          <w:szCs w:val="24"/>
          <w:lang w:eastAsia="ru-RU"/>
        </w:rPr>
        <w:lastRenderedPageBreak/>
        <w:t>Программное содержание:</w:t>
      </w:r>
    </w:p>
    <w:p w:rsidR="00006F19" w:rsidRPr="00675038" w:rsidRDefault="00006F19" w:rsidP="00006F19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</w:pP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Учить строить мост по условию и образцу. Закрепить умение строить забор из строительного материала. Развивать мышление, мелкую </w:t>
      </w:r>
      <w:r w:rsidRPr="00675038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мускулатуру рук. Воспитывать отзывчивость, желание оказать помощь</w:t>
      </w:r>
      <w:r w:rsidRPr="00675038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006F19" w:rsidRPr="00675038" w:rsidRDefault="00006F19" w:rsidP="00006F19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b/>
          <w:color w:val="000000" w:themeColor="text1"/>
          <w:spacing w:val="15"/>
          <w:sz w:val="24"/>
          <w:szCs w:val="24"/>
          <w:lang w:eastAsia="ru-RU"/>
        </w:rPr>
      </w:pPr>
      <w:r w:rsidRPr="00675038">
        <w:rPr>
          <w:rFonts w:ascii="Verdana" w:eastAsia="Times New Roman" w:hAnsi="Verdana" w:cs="Times New Roman"/>
          <w:b/>
          <w:color w:val="000000" w:themeColor="text1"/>
          <w:spacing w:val="15"/>
          <w:sz w:val="24"/>
          <w:szCs w:val="24"/>
          <w:lang w:eastAsia="ru-RU"/>
        </w:rPr>
        <w:t>Предварительная работа:</w:t>
      </w:r>
    </w:p>
    <w:p w:rsidR="00006F19" w:rsidRPr="001B3EA4" w:rsidRDefault="00006F19" w:rsidP="00006F19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Изготовление ёжиков из пластилина</w:t>
      </w: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совместно с детьми.</w:t>
      </w:r>
    </w:p>
    <w:p w:rsidR="00006F19" w:rsidRPr="00675038" w:rsidRDefault="00006F19" w:rsidP="00006F19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b/>
          <w:color w:val="000000" w:themeColor="text1"/>
          <w:spacing w:val="15"/>
          <w:sz w:val="24"/>
          <w:szCs w:val="24"/>
          <w:lang w:eastAsia="ru-RU"/>
        </w:rPr>
      </w:pPr>
      <w:r w:rsidRPr="00675038">
        <w:rPr>
          <w:rFonts w:ascii="Verdana" w:eastAsia="Times New Roman" w:hAnsi="Verdana" w:cs="Times New Roman"/>
          <w:b/>
          <w:color w:val="000000" w:themeColor="text1"/>
          <w:spacing w:val="15"/>
          <w:sz w:val="24"/>
          <w:szCs w:val="24"/>
          <w:lang w:eastAsia="ru-RU"/>
        </w:rPr>
        <w:t>Материал к занятию:</w:t>
      </w:r>
    </w:p>
    <w:p w:rsidR="00006F19" w:rsidRPr="001B3EA4" w:rsidRDefault="00006F19" w:rsidP="00006F19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Крупный строи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тельный материал для моста, кирпичики для забора, бумажная полянка, ёжики из пластилина, ежиха игрушка, ручей, лес, музыкальное сопровождение.</w:t>
      </w:r>
    </w:p>
    <w:p w:rsidR="00006F19" w:rsidRPr="00675038" w:rsidRDefault="00006F19" w:rsidP="00006F19">
      <w:pPr>
        <w:shd w:val="clear" w:color="auto" w:fill="F9F5EE"/>
        <w:spacing w:before="100" w:beforeAutospacing="1" w:after="100" w:afterAutospacing="1" w:line="384" w:lineRule="atLeast"/>
        <w:jc w:val="center"/>
        <w:outlineLvl w:val="1"/>
        <w:rPr>
          <w:rFonts w:ascii="Verdana" w:eastAsia="Times New Roman" w:hAnsi="Verdana" w:cs="Times New Roman"/>
          <w:b/>
          <w:color w:val="000000" w:themeColor="text1"/>
          <w:spacing w:val="15"/>
          <w:sz w:val="25"/>
          <w:szCs w:val="25"/>
          <w:lang w:eastAsia="ru-RU"/>
        </w:rPr>
      </w:pPr>
      <w:r w:rsidRPr="00675038">
        <w:rPr>
          <w:rFonts w:ascii="Verdana" w:eastAsia="Times New Roman" w:hAnsi="Verdana" w:cs="Times New Roman"/>
          <w:b/>
          <w:color w:val="000000" w:themeColor="text1"/>
          <w:spacing w:val="15"/>
          <w:sz w:val="25"/>
          <w:szCs w:val="25"/>
          <w:lang w:eastAsia="ru-RU"/>
        </w:rPr>
        <w:t>Ход занятия:</w:t>
      </w:r>
    </w:p>
    <w:p w:rsidR="00006F19" w:rsidRPr="001B3EA4" w:rsidRDefault="00006F19" w:rsidP="00006F19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Дети входят в группу.</w:t>
      </w: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Ребятки, я вам сейчас загадаю загадку, а вы попробуете её отгадать.</w:t>
      </w: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Слушайте внимательно. «Под соснами, под ёлками лежит мешок с иголками». Кто это?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675038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Ёжик.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)</w:t>
      </w:r>
    </w:p>
    <w:p w:rsidR="00006F19" w:rsidRPr="001B3EA4" w:rsidRDefault="00006F19" w:rsidP="00006F19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Молодцы, верно, быстро отгадали загадку. А как вы думаете, где живут ежи? (ответы детей)</w:t>
      </w:r>
    </w:p>
    <w:p w:rsidR="00006F19" w:rsidRPr="001B3EA4" w:rsidRDefault="00006F19" w:rsidP="00006F19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Конечно в лесу, вот мы с вами сейчас и отправимся в лес. (Играет музыка – шум леса). Ребятишки, посмотрите, какой у нас лес красивый. А вот и речка бежит. Ой, ребятки, смотрите ёжик возле речки. Да это же ежиха. Только она почему-то очень грустная. Как вы думаете почему? (ответы, предположения детей). А давайте спросим у неё, что случилось</w:t>
      </w:r>
      <w:proofErr w:type="gramStart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прашиваем ежиху).</w:t>
      </w: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Детки, мама ежиха потеряла своих ежат. Ежата перешли вот по этому мостику в лес. А мама не может к ним перебраться. Почему? Как вы думаете? (ответы детей, размышления). Верно, ежиха большая, а мостик маленький. Чем же мы можем ей помочь? (предположения детей).</w:t>
      </w: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Правильно, нам надо построить большой мост. А из чего мы будем строить большой мост? (ответы детей).</w:t>
      </w: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Итак, нам необходимо сделать опору для моста – это кубики,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и перекрытия – это пластины. Д</w:t>
      </w: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авайте строить мост для ежихи. </w:t>
      </w:r>
      <w:proofErr w:type="gramStart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(Дети </w:t>
      </w:r>
      <w:r w:rsidR="006F13F5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строят мост, в</w:t>
      </w: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оспитател</w:t>
      </w:r>
      <w:r w:rsidR="006F13F5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ь следит за строительством.</w:t>
      </w:r>
      <w:proofErr w:type="gramEnd"/>
      <w:r w:rsidR="006F13F5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F13F5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Если необходимо</w:t>
      </w: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, помогает или советует).</w:t>
      </w:r>
      <w:proofErr w:type="gramEnd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Вот молодцы, хороший мост построили. Данил, </w:t>
      </w:r>
      <w:proofErr w:type="gramStart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переведи</w:t>
      </w:r>
      <w:proofErr w:type="gramEnd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пожалуйста </w:t>
      </w:r>
      <w:bookmarkStart w:id="0" w:name="_GoBack"/>
      <w:bookmarkEnd w:id="0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ежиху по мостику. А нам дети мост не нужен, чтобы перебраться через речку. Как вы думаете почему? (ответы детей). Верно, у нас ножки длинные и мы можем речку перепрыгнуть.</w:t>
      </w:r>
    </w:p>
    <w:p w:rsidR="00006F19" w:rsidRPr="005D3A4D" w:rsidRDefault="00006F19" w:rsidP="00006F19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D3A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(Проводится игра «Перепрыгни через ручеёк»).</w:t>
      </w:r>
    </w:p>
    <w:p w:rsidR="00006F19" w:rsidRPr="001B3EA4" w:rsidRDefault="00006F19" w:rsidP="00006F19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 Хорошо вы дети прыгаете. Вот мы и очутились на лесной полянке. Какие деревья высокие. А ведь где-то здесь спрятались ежата. Давайте их поищем, только ходите осторожно, а то наступите на них. (Дети ищут ежат и находят).</w:t>
      </w: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Ребятки, а не наши ли это ежата, которых мы с вами сами сделали? Вот какие озорные, одни в лес убежали. Давайте их соберём и посадим вот на эту маленькую полянку. И маму ежиху к ним посадим. Вот так. А чтобы ежата больше не убегали от ежихи давайте заборчик построим. </w:t>
      </w:r>
      <w:proofErr w:type="gramStart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Из чего можно построить забор? (выслушать предположения детей.</w:t>
      </w:r>
      <w:proofErr w:type="gramEnd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Воспитатель показывает, как надо ставить кирпичики, на узкую сторону плотно друг к другу).</w:t>
      </w:r>
      <w:proofErr w:type="gramEnd"/>
    </w:p>
    <w:p w:rsidR="00006F19" w:rsidRPr="005D3A4D" w:rsidRDefault="00006F19" w:rsidP="00006F19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D3A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(Далее дети строят заборчик).</w:t>
      </w:r>
    </w:p>
    <w:p w:rsidR="00006F19" w:rsidRPr="005D3A4D" w:rsidRDefault="00006F19" w:rsidP="00006F19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</w:pP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Вот какие молодцы, красивый заборчик построили. </w:t>
      </w:r>
      <w:proofErr w:type="gramStart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Теперь то</w:t>
      </w:r>
      <w:proofErr w:type="gramEnd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наши ежата точно не убегут от мамы. Ежиха говорит вам спасибо! Хорошие вы строители. Наши ручки хорошо поработали, и чтобы они </w:t>
      </w:r>
      <w:proofErr w:type="gramStart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отдохнули</w:t>
      </w:r>
      <w:proofErr w:type="gramEnd"/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3A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сделаем гимнастику для рук: «Ёжик». Приготовились?</w:t>
      </w:r>
    </w:p>
    <w:p w:rsidR="00006F19" w:rsidRPr="005D3A4D" w:rsidRDefault="00006F19" w:rsidP="00006F19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000000" w:themeColor="text1"/>
          <w:spacing w:val="15"/>
          <w:sz w:val="24"/>
          <w:szCs w:val="24"/>
          <w:lang w:eastAsia="ru-RU"/>
        </w:rPr>
      </w:pPr>
      <w:r w:rsidRPr="005D3A4D">
        <w:rPr>
          <w:rFonts w:ascii="Verdana" w:eastAsia="Times New Roman" w:hAnsi="Verdana" w:cs="Times New Roman"/>
          <w:color w:val="000000" w:themeColor="text1"/>
          <w:spacing w:val="15"/>
          <w:sz w:val="24"/>
          <w:szCs w:val="24"/>
          <w:lang w:eastAsia="ru-RU"/>
        </w:rPr>
        <w:t>Проводится пальчиковая разминка «Ёжик».</w:t>
      </w:r>
    </w:p>
    <w:p w:rsidR="00006F19" w:rsidRPr="005D3A4D" w:rsidRDefault="00006F19" w:rsidP="00006F19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i/>
          <w:color w:val="000000" w:themeColor="text1"/>
          <w:spacing w:val="15"/>
          <w:sz w:val="24"/>
          <w:szCs w:val="24"/>
          <w:lang w:eastAsia="ru-RU"/>
        </w:rPr>
      </w:pPr>
      <w:r w:rsidRPr="005D3A4D">
        <w:rPr>
          <w:rFonts w:ascii="Verdana" w:eastAsia="Times New Roman" w:hAnsi="Verdana" w:cs="Times New Roman"/>
          <w:i/>
          <w:color w:val="000000" w:themeColor="text1"/>
          <w:spacing w:val="15"/>
          <w:sz w:val="24"/>
          <w:szCs w:val="24"/>
          <w:lang w:eastAsia="ru-RU"/>
        </w:rPr>
        <w:t>Вот иголки и булавки.</w:t>
      </w:r>
    </w:p>
    <w:p w:rsidR="00006F19" w:rsidRPr="005D3A4D" w:rsidRDefault="00006F19" w:rsidP="00006F19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i/>
          <w:color w:val="000000" w:themeColor="text1"/>
          <w:spacing w:val="15"/>
          <w:sz w:val="24"/>
          <w:szCs w:val="24"/>
          <w:lang w:eastAsia="ru-RU"/>
        </w:rPr>
      </w:pPr>
      <w:r w:rsidRPr="005D3A4D">
        <w:rPr>
          <w:rFonts w:ascii="Verdana" w:eastAsia="Times New Roman" w:hAnsi="Verdana" w:cs="Times New Roman"/>
          <w:i/>
          <w:color w:val="000000" w:themeColor="text1"/>
          <w:spacing w:val="15"/>
          <w:sz w:val="24"/>
          <w:szCs w:val="24"/>
          <w:lang w:eastAsia="ru-RU"/>
        </w:rPr>
        <w:t>Выползают из-под лавки.</w:t>
      </w:r>
    </w:p>
    <w:p w:rsidR="00006F19" w:rsidRPr="005D3A4D" w:rsidRDefault="00006F19" w:rsidP="00006F19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i/>
          <w:color w:val="000000" w:themeColor="text1"/>
          <w:spacing w:val="15"/>
          <w:sz w:val="24"/>
          <w:szCs w:val="24"/>
          <w:lang w:eastAsia="ru-RU"/>
        </w:rPr>
      </w:pPr>
      <w:r w:rsidRPr="005D3A4D">
        <w:rPr>
          <w:rFonts w:ascii="Verdana" w:eastAsia="Times New Roman" w:hAnsi="Verdana" w:cs="Times New Roman"/>
          <w:i/>
          <w:color w:val="000000" w:themeColor="text1"/>
          <w:spacing w:val="15"/>
          <w:sz w:val="24"/>
          <w:szCs w:val="24"/>
          <w:lang w:eastAsia="ru-RU"/>
        </w:rPr>
        <w:t>На меня они глядят,</w:t>
      </w:r>
    </w:p>
    <w:p w:rsidR="00006F19" w:rsidRPr="005D3A4D" w:rsidRDefault="00006F19" w:rsidP="00006F19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i/>
          <w:color w:val="000000" w:themeColor="text1"/>
          <w:spacing w:val="15"/>
          <w:sz w:val="24"/>
          <w:szCs w:val="24"/>
          <w:lang w:eastAsia="ru-RU"/>
        </w:rPr>
      </w:pPr>
      <w:r w:rsidRPr="005D3A4D">
        <w:rPr>
          <w:rFonts w:ascii="Verdana" w:eastAsia="Times New Roman" w:hAnsi="Verdana" w:cs="Times New Roman"/>
          <w:i/>
          <w:color w:val="000000" w:themeColor="text1"/>
          <w:spacing w:val="15"/>
          <w:sz w:val="24"/>
          <w:szCs w:val="24"/>
          <w:lang w:eastAsia="ru-RU"/>
        </w:rPr>
        <w:t>Молочка они хотят.</w:t>
      </w:r>
    </w:p>
    <w:p w:rsidR="00006F19" w:rsidRDefault="00006F19" w:rsidP="00006F19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1B3EA4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Дети выполняют упражнение и проговаривают рифмовку.</w:t>
      </w:r>
    </w:p>
    <w:p w:rsidR="00006F19" w:rsidRPr="00006F19" w:rsidRDefault="00006F19" w:rsidP="00006F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6F19" w:rsidRPr="0000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19"/>
    <w:rsid w:val="00006F19"/>
    <w:rsid w:val="006F13F5"/>
    <w:rsid w:val="00E0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2014-03-10T13:48:00Z</dcterms:created>
  <dcterms:modified xsi:type="dcterms:W3CDTF">2014-03-10T14:17:00Z</dcterms:modified>
</cp:coreProperties>
</file>