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83" w:rsidRDefault="00256383" w:rsidP="00256383">
      <w:pPr>
        <w:jc w:val="center"/>
        <w:rPr>
          <w:sz w:val="40"/>
          <w:szCs w:val="40"/>
        </w:rPr>
      </w:pPr>
      <w:r w:rsidRPr="00256383">
        <w:rPr>
          <w:sz w:val="40"/>
          <w:szCs w:val="40"/>
        </w:rPr>
        <w:t xml:space="preserve">Родительское собрание </w:t>
      </w:r>
    </w:p>
    <w:p w:rsidR="00256383" w:rsidRPr="00256383" w:rsidRDefault="00256383" w:rsidP="00256383">
      <w:pPr>
        <w:jc w:val="center"/>
        <w:rPr>
          <w:i/>
          <w:sz w:val="40"/>
          <w:szCs w:val="40"/>
        </w:rPr>
      </w:pPr>
      <w:r w:rsidRPr="00256383">
        <w:rPr>
          <w:i/>
          <w:sz w:val="40"/>
          <w:szCs w:val="40"/>
        </w:rPr>
        <w:t>«Воспитание любви к родной станице»</w:t>
      </w:r>
    </w:p>
    <w:p w:rsidR="00574A09" w:rsidRDefault="00AA7D47" w:rsidP="00256383">
      <w:pPr>
        <w:jc w:val="both"/>
        <w:rPr>
          <w:sz w:val="28"/>
          <w:szCs w:val="28"/>
        </w:rPr>
      </w:pPr>
      <w:r w:rsidRPr="00AA7D47">
        <w:rPr>
          <w:sz w:val="28"/>
          <w:szCs w:val="28"/>
        </w:rPr>
        <w:t xml:space="preserve"> </w:t>
      </w:r>
      <w:r w:rsidR="008643A8">
        <w:rPr>
          <w:sz w:val="28"/>
          <w:szCs w:val="28"/>
        </w:rPr>
        <w:tab/>
      </w:r>
      <w:r w:rsidRPr="00AA7D47">
        <w:rPr>
          <w:sz w:val="28"/>
          <w:szCs w:val="28"/>
        </w:rPr>
        <w:t>В группе оформлена выставка, посвящённая вопросам патриотического воспитания: работы детей</w:t>
      </w:r>
      <w:r>
        <w:rPr>
          <w:sz w:val="28"/>
          <w:szCs w:val="28"/>
        </w:rPr>
        <w:t xml:space="preserve"> «Дорогая моя станица», «Мы – юные </w:t>
      </w:r>
      <w:proofErr w:type="spellStart"/>
      <w:r>
        <w:rPr>
          <w:sz w:val="28"/>
          <w:szCs w:val="28"/>
        </w:rPr>
        <w:t>каневчане</w:t>
      </w:r>
      <w:proofErr w:type="spellEnd"/>
      <w:r>
        <w:rPr>
          <w:sz w:val="28"/>
          <w:szCs w:val="28"/>
        </w:rPr>
        <w:t>», книжки – самиздат, выполненные вместе с воспитателями, представлена на стенде художественная литература для чтения детям, методическая литература по данной проблеме, флаг и герб, гимн РФ, карта района и станицы Каневской.</w:t>
      </w:r>
    </w:p>
    <w:p w:rsidR="00AA7D47" w:rsidRDefault="00AA7D47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родителей накрыты, поставленные по кругу, столы для чая. Звучат кубанские песни.</w:t>
      </w:r>
    </w:p>
    <w:p w:rsidR="00AA7D47" w:rsidRDefault="00AA7D47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Добрый вечер, уважаемые родители!</w:t>
      </w:r>
    </w:p>
    <w:p w:rsidR="00AA7D47" w:rsidRDefault="00AA7D47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мы собрались, чтобы обсудить вопросы воспитания любви к родной станице и природе в детском саду и семье. Мы рады, что</w:t>
      </w:r>
      <w:r w:rsidR="008F1C78">
        <w:rPr>
          <w:sz w:val="28"/>
          <w:szCs w:val="28"/>
        </w:rPr>
        <w:t xml:space="preserve"> вы откликнулись и пришли на встречу. Ведь только совместными усилиями семьи и детского сада можно достичь определённых результатов.</w:t>
      </w:r>
    </w:p>
    <w:p w:rsidR="00493E73" w:rsidRDefault="008F1C78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Семья даёт «образ мира», в котором ребёнку предстоит жить. Из семьи он выходит с уже сформированным самосознанием. Семья – источник человеческой духовности, а поэтому и всей духовной и социальной культуры, и прежде всего Родины и государства. И, как говорил С. Т. Аксаков: «Семья – источник, питающий человека с рождения и вводящий его в высшие сферы жизни». </w:t>
      </w:r>
      <w:r w:rsidR="00493E73">
        <w:rPr>
          <w:sz w:val="28"/>
          <w:szCs w:val="28"/>
        </w:rPr>
        <w:t>Понимание чувства патриотизма, любви к Родине приходит к ребёнку именно в семье через ощущение матери и отца. Именно в любви ребёнка к своей матери и своему отцу заложено его будущее чувство патриотического воспитания.</w:t>
      </w:r>
    </w:p>
    <w:p w:rsidR="00493E73" w:rsidRDefault="00493E73" w:rsidP="00256383">
      <w:pPr>
        <w:jc w:val="both"/>
        <w:rPr>
          <w:b/>
          <w:sz w:val="28"/>
          <w:szCs w:val="28"/>
        </w:rPr>
      </w:pPr>
      <w:r w:rsidRPr="00493E73">
        <w:rPr>
          <w:b/>
          <w:sz w:val="28"/>
          <w:szCs w:val="28"/>
        </w:rPr>
        <w:t xml:space="preserve">     Как вы думаете, кому принадлежит ведущая роль в воспитании ребёнка – семье или детскому саду?</w:t>
      </w:r>
    </w:p>
    <w:p w:rsidR="00493E73" w:rsidRDefault="00493E73" w:rsidP="002563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Семье принадлежит ведущая роль в воспитании ребёнка. И прав был В. А. Сухомлинский, когда говорил, что воспитание детей – это труд, причем труд очень кропотливый. Отец и мать – самые близкие и самые убедительные </w:t>
      </w:r>
      <w:r>
        <w:rPr>
          <w:sz w:val="28"/>
          <w:szCs w:val="28"/>
        </w:rPr>
        <w:lastRenderedPageBreak/>
        <w:t>«образцы», с которых ребёнок берёт пример, которым он подражает, по которым он строит своё поведение.</w:t>
      </w:r>
    </w:p>
    <w:p w:rsidR="00493E73" w:rsidRDefault="00493E73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Народная мудрость гласит: «Дитятко что тесто, как замесил, так и выросло».</w:t>
      </w:r>
    </w:p>
    <w:p w:rsidR="00493E73" w:rsidRDefault="00493E73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же надо «замесить» его,</w:t>
      </w:r>
      <w:r w:rsidR="001F622E">
        <w:rPr>
          <w:sz w:val="28"/>
          <w:szCs w:val="28"/>
        </w:rPr>
        <w:t xml:space="preserve"> чтобы выросло оно в настоящего человека и гражданина, такого, который для родителей и гордость и счастье?</w:t>
      </w:r>
    </w:p>
    <w:p w:rsidR="001F622E" w:rsidRDefault="001F622E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Детство – самый благоприятный период для развития всех качеств личности ребёнка. Уйдя в школу, ребёнок унесёт в душе ростки добра и зла. Он расстаётся с воспитателями, но при этом навсегда остаётся с родителями, и в наше непростое, жёсткое время, когда насилие, убийства так часто происходят вокруг нас, правильно воспитывать ребёнка – это непростая и ответственная задача, которая целиком ложится на плечи родителей, а уже потом и на воспитателя детского сада.</w:t>
      </w:r>
    </w:p>
    <w:p w:rsidR="001F622E" w:rsidRDefault="001F622E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Помочь ребёнку разобраться что есть зло, добро, не оставить его равнодушным ко всему живому – вот та цель, которая должна стоять перед нами – взрослыми. От нас с вами зависит, каким он вырастет – р</w:t>
      </w:r>
      <w:r w:rsidR="000574CC">
        <w:rPr>
          <w:sz w:val="28"/>
          <w:szCs w:val="28"/>
        </w:rPr>
        <w:t>а</w:t>
      </w:r>
      <w:r>
        <w:rPr>
          <w:sz w:val="28"/>
          <w:szCs w:val="28"/>
        </w:rPr>
        <w:t xml:space="preserve">внодушным </w:t>
      </w:r>
      <w:r w:rsidR="000574CC">
        <w:rPr>
          <w:sz w:val="28"/>
          <w:szCs w:val="28"/>
        </w:rPr>
        <w:t>или заботливым и внимательным.</w:t>
      </w:r>
    </w:p>
    <w:p w:rsidR="000574CC" w:rsidRDefault="000574CC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</w:t>
      </w:r>
      <w:r w:rsidR="00D81A14">
        <w:rPr>
          <w:sz w:val="28"/>
          <w:szCs w:val="28"/>
        </w:rPr>
        <w:t>щение сво</w:t>
      </w:r>
      <w:r w:rsidR="00F24C7E">
        <w:rPr>
          <w:sz w:val="28"/>
          <w:szCs w:val="28"/>
        </w:rPr>
        <w:t xml:space="preserve">ей неразрывности с </w:t>
      </w:r>
      <w:r>
        <w:rPr>
          <w:sz w:val="28"/>
          <w:szCs w:val="28"/>
        </w:rPr>
        <w:t>окружающим, и желание сохранять и приумножать богатства своей страны.</w:t>
      </w:r>
    </w:p>
    <w:p w:rsidR="00985ECE" w:rsidRDefault="000574CC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Патриотизм проявляется не только в сложных, тяжёлых жизненных ситуациях, но и в каждодневной трудовой и духовной жизни</w:t>
      </w:r>
      <w:r w:rsidR="009E293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народа. Дети старшего дошкольного возраста проявляют живой интерес к окружающему их миру, что находит отражение в вопросах</w:t>
      </w:r>
      <w:r w:rsidR="009E2933">
        <w:rPr>
          <w:sz w:val="28"/>
          <w:szCs w:val="28"/>
        </w:rPr>
        <w:t>, в их желании слушать рассказы воспитателя, а также чтении книг о трудовых подвигах людей, о героях войны, о жизни разных народов. Показательны в этом отношении игры детей. Они с удовольствием  играют в космонавтов, любят изображать себя летчиками и строителями. Крылатая фраза « Все начин</w:t>
      </w:r>
      <w:r w:rsidR="00D81A14">
        <w:rPr>
          <w:sz w:val="28"/>
          <w:szCs w:val="28"/>
        </w:rPr>
        <w:t>ается с детства» как нельзя,  кс</w:t>
      </w:r>
      <w:r w:rsidR="009E2933">
        <w:rPr>
          <w:sz w:val="28"/>
          <w:szCs w:val="28"/>
        </w:rPr>
        <w:t>тати</w:t>
      </w:r>
      <w:r w:rsidR="00D81A14">
        <w:rPr>
          <w:sz w:val="28"/>
          <w:szCs w:val="28"/>
        </w:rPr>
        <w:t>,</w:t>
      </w:r>
      <w:r w:rsidR="009E2933">
        <w:rPr>
          <w:sz w:val="28"/>
          <w:szCs w:val="28"/>
        </w:rPr>
        <w:t xml:space="preserve"> подходит  к данному вопросу. Но без помощи взрослого ребенку трудно выделить в окружающей жизни наиболее существенное, характерное. Он может не увидеть и не заметить главное.  Взрослый выступает</w:t>
      </w:r>
      <w:r w:rsidR="00DC1F32">
        <w:rPr>
          <w:sz w:val="28"/>
          <w:szCs w:val="28"/>
        </w:rPr>
        <w:t xml:space="preserve"> </w:t>
      </w:r>
      <w:r w:rsidR="009E2933">
        <w:rPr>
          <w:sz w:val="28"/>
          <w:szCs w:val="28"/>
        </w:rPr>
        <w:t xml:space="preserve"> посредн</w:t>
      </w:r>
      <w:r w:rsidR="00DC1F32">
        <w:rPr>
          <w:sz w:val="28"/>
          <w:szCs w:val="28"/>
        </w:rPr>
        <w:t>и</w:t>
      </w:r>
      <w:r w:rsidR="009E2933">
        <w:rPr>
          <w:sz w:val="28"/>
          <w:szCs w:val="28"/>
        </w:rPr>
        <w:t>ком</w:t>
      </w:r>
      <w:r w:rsidR="00DC1F32">
        <w:rPr>
          <w:sz w:val="28"/>
          <w:szCs w:val="28"/>
        </w:rPr>
        <w:t xml:space="preserve"> между ребенком и окружающим миром. Наша с </w:t>
      </w:r>
      <w:r w:rsidR="00DC1F32">
        <w:rPr>
          <w:sz w:val="28"/>
          <w:szCs w:val="28"/>
        </w:rPr>
        <w:lastRenderedPageBreak/>
        <w:t>вами задача помогать ребенку входить в этот мир. Мы с вами  живем в прекрасной станице Каневской.</w:t>
      </w:r>
    </w:p>
    <w:p w:rsidR="00985ECE" w:rsidRDefault="00985ECE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1F32">
        <w:rPr>
          <w:sz w:val="28"/>
          <w:szCs w:val="28"/>
        </w:rPr>
        <w:t>Родина – это станица, в которой человек живет, и улица, на которой стоит его дом, и деревце под окном, и пение птички – все это Родина.</w:t>
      </w:r>
    </w:p>
    <w:p w:rsidR="00985ECE" w:rsidRDefault="00985ECE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1F32">
        <w:rPr>
          <w:sz w:val="28"/>
          <w:szCs w:val="28"/>
        </w:rPr>
        <w:t>Важно, чтобы первые ощущения были навеяны красотой родной природы, родным краем, родной страной. Хорошо когда дети видят белоствольную березку и наши тополя и понимают, что все это красиво и дорого, потому что это наше, родное. Через воспитание любви к родной природе проявляются самые высокие нравственные качества человека – в их числе любовь к Родине. Вот поэтому перед нами стоит ответственная задача: научить детей с раннего детства любить природу, любить Родину. Дети – будущее нашей Родины, им беречь и охранять её прост</w:t>
      </w:r>
      <w:r>
        <w:rPr>
          <w:sz w:val="28"/>
          <w:szCs w:val="28"/>
        </w:rPr>
        <w:t>оры, её красоты, её богатства.</w:t>
      </w:r>
    </w:p>
    <w:p w:rsidR="00985ECE" w:rsidRDefault="00985ECE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Что значит  «любить природу»?</w:t>
      </w:r>
      <w:r>
        <w:rPr>
          <w:sz w:val="28"/>
          <w:szCs w:val="28"/>
        </w:rPr>
        <w:t xml:space="preserve"> (высказывания родителей)                                                  Любовь – это сфера чувств, мы должны направлять все усилия на развитие чувств ребёнка. Только искренне любящий природу человек и бережно к ней относящийся способен передать эти чувства малышу. Помните, что дети очень наблюдательны и чутки к поступкам взрослых, они всё замечают и подражают нам.</w:t>
      </w:r>
    </w:p>
    <w:p w:rsidR="00985ECE" w:rsidRDefault="00985ECE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давайте же вместе любоваться природой нашей станицы</w:t>
      </w:r>
      <w:r w:rsidR="00AD4AA8">
        <w:rPr>
          <w:sz w:val="28"/>
          <w:szCs w:val="28"/>
        </w:rPr>
        <w:t>, красотой парков и скверов, рассказывать детям обо всём, что нас окружает: будь то строение или улица, на которой мы живём, о памятниках и людях, в честь которых они установлены, о музеях и фонтанах.</w:t>
      </w:r>
    </w:p>
    <w:p w:rsidR="00AD4AA8" w:rsidRDefault="00AD4AA8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с вами живём в станице Каневской. Детский сад расположен по улице Зои Космодемьянской. А знаем ли мы улицы  своей станицы и почему они так названы, знакомим ли с ними дошкольников?</w:t>
      </w:r>
    </w:p>
    <w:p w:rsidR="00AD4AA8" w:rsidRDefault="00AD4AA8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Предлагаю вам небольшую викторину:</w:t>
      </w:r>
    </w:p>
    <w:p w:rsidR="00AD4AA8" w:rsidRDefault="00AD4AA8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Широкая – в названии отражена значительная ширина улицы;</w:t>
      </w:r>
    </w:p>
    <w:p w:rsidR="00AD4AA8" w:rsidRDefault="00AD4AA8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Щербины – в честь кубанского летописца;</w:t>
      </w:r>
    </w:p>
    <w:p w:rsidR="00AD4AA8" w:rsidRDefault="00AD4AA8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Мира – в честь международного движения за мир.</w:t>
      </w:r>
    </w:p>
    <w:p w:rsidR="00C30142" w:rsidRDefault="00C30142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ведь это только малая часть улиц станицы. Если у вас возник интерес, то после собрания вы можете ознакомиться и с названиями других улиц.</w:t>
      </w:r>
    </w:p>
    <w:p w:rsidR="00C30142" w:rsidRDefault="00C30142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сейчас предлагаю вместе подумать, как же нам лучше организовать совместную работу по патриотическому воспитанию наших детей. </w:t>
      </w:r>
    </w:p>
    <w:p w:rsidR="00C30142" w:rsidRDefault="00C30142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чего необходимо начинать? Ваши предложения…</w:t>
      </w:r>
    </w:p>
    <w:p w:rsidR="00C30142" w:rsidRDefault="00C30142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Начинать надо с самого близкого и дорогого: с воспитания любви к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, к семье.</w:t>
      </w:r>
    </w:p>
    <w:p w:rsidR="00C30142" w:rsidRDefault="00C30142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Как вы думаете, что это значит?</w:t>
      </w:r>
      <w:r>
        <w:rPr>
          <w:sz w:val="28"/>
          <w:szCs w:val="28"/>
        </w:rPr>
        <w:t xml:space="preserve"> (спросить у родителей)</w:t>
      </w:r>
    </w:p>
    <w:p w:rsidR="00C30142" w:rsidRDefault="00C30142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Да, любовь к Родине воспитывается через любовь к отцу и матери, своему товарищу, родному краю. А ведь именно через зарождение любви к матери и на</w:t>
      </w:r>
      <w:r w:rsidR="00AF31B6">
        <w:rPr>
          <w:sz w:val="28"/>
          <w:szCs w:val="28"/>
        </w:rPr>
        <w:t>чинается личность. Знает ли ваш</w:t>
      </w:r>
      <w:r>
        <w:rPr>
          <w:sz w:val="28"/>
          <w:szCs w:val="28"/>
        </w:rPr>
        <w:t xml:space="preserve"> ребёнок своих бабушек, дедушек и других родственников.</w:t>
      </w:r>
    </w:p>
    <w:p w:rsidR="00C30142" w:rsidRDefault="00C30142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Как их звали? Где они жили? Чем занимались?</w:t>
      </w:r>
      <w:r w:rsidR="006279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(высказывания родителей)</w:t>
      </w:r>
    </w:p>
    <w:p w:rsidR="00AF31B6" w:rsidRDefault="00AF31B6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Воспоминания… они есть у каждого человека, большого и маленького. И копятся они не только в памяти, но и в семейном альбоме – символе времени. Он есть в каждой семье. В нём собираются фотографии родных и близких людей, радостные и торжественные семейные события, а порой просто забавные случаи. Поэтому, листая семейный альбом вместе с ребёнком, можно показать ему тот отрезок времени, когда вы сами были маленькими, а ваши родители были такими, как вы, и бабушка была просто – мамой! Не упускайте возможности лишний раз пообщаться с ребёнком. Чаще рассматривайте фотографии из семейного альбома.</w:t>
      </w:r>
    </w:p>
    <w:p w:rsidR="00552657" w:rsidRDefault="00AF31B6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группе мы так же сделали альбом из жизни детей. Спасибо </w:t>
      </w:r>
      <w:r w:rsidR="00552657">
        <w:rPr>
          <w:sz w:val="28"/>
          <w:szCs w:val="28"/>
        </w:rPr>
        <w:t>вам за помощь нам в этом.</w:t>
      </w:r>
    </w:p>
    <w:p w:rsidR="00552657" w:rsidRDefault="00552657" w:rsidP="002563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Какие праздники и как отмечаете вы дома? Какое место в них отводится ребёнку</w:t>
      </w:r>
      <w:r w:rsidR="00627956">
        <w:rPr>
          <w:b/>
          <w:sz w:val="28"/>
          <w:szCs w:val="28"/>
        </w:rPr>
        <w:t>?</w:t>
      </w:r>
      <w:r w:rsidR="00627956">
        <w:rPr>
          <w:sz w:val="28"/>
          <w:szCs w:val="28"/>
        </w:rPr>
        <w:t xml:space="preserve"> (</w:t>
      </w:r>
      <w:r>
        <w:rPr>
          <w:sz w:val="28"/>
          <w:szCs w:val="28"/>
        </w:rPr>
        <w:t>высказывания родителей)</w:t>
      </w:r>
    </w:p>
    <w:p w:rsidR="00552657" w:rsidRDefault="00552657" w:rsidP="002563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Какие традиции есть у вашей семьи?</w:t>
      </w:r>
    </w:p>
    <w:p w:rsidR="00552657" w:rsidRDefault="00552657" w:rsidP="002563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52657">
        <w:rPr>
          <w:sz w:val="28"/>
          <w:szCs w:val="28"/>
        </w:rPr>
        <w:t>Сохранение во многих семьях обычаев и традиций, котор</w:t>
      </w:r>
      <w:r>
        <w:rPr>
          <w:sz w:val="28"/>
          <w:szCs w:val="28"/>
        </w:rPr>
        <w:t>ые передают из поколения в поколение, своеобразие семейных и родственных отношений являются хорошим средством передачи житейского жизненного опыта детям, способствуют созданию гуманных отношений в обществе и в целом положительно влияют на личность ребёнка.</w:t>
      </w:r>
    </w:p>
    <w:p w:rsidR="00552657" w:rsidRDefault="00552657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Знает ли ваш ребёнок номер детского сада, его адрес. Просьба, поднимите руки те родители, которые уверены в том, </w:t>
      </w:r>
      <w:r w:rsidR="00E663A5">
        <w:rPr>
          <w:sz w:val="28"/>
          <w:szCs w:val="28"/>
        </w:rPr>
        <w:t>что ребёнок знает. Разговариваете ли вы с ребёнком о детском саде?</w:t>
      </w:r>
      <w:r w:rsidR="00627956">
        <w:rPr>
          <w:sz w:val="28"/>
          <w:szCs w:val="28"/>
        </w:rPr>
        <w:t xml:space="preserve"> Какие чувства он при этом испытывает?</w:t>
      </w:r>
      <w:r w:rsidR="00E663A5">
        <w:rPr>
          <w:sz w:val="28"/>
          <w:szCs w:val="28"/>
        </w:rPr>
        <w:t xml:space="preserve"> </w:t>
      </w:r>
      <w:proofErr w:type="gramStart"/>
      <w:r w:rsidR="00E663A5">
        <w:rPr>
          <w:sz w:val="28"/>
          <w:szCs w:val="28"/>
        </w:rPr>
        <w:t>(</w:t>
      </w:r>
      <w:r w:rsidR="00627956">
        <w:rPr>
          <w:sz w:val="28"/>
          <w:szCs w:val="28"/>
        </w:rPr>
        <w:t>Чувство любви к детскому саду, воспитателям детям.</w:t>
      </w:r>
      <w:proofErr w:type="gramEnd"/>
      <w:r w:rsidR="00627956">
        <w:rPr>
          <w:sz w:val="28"/>
          <w:szCs w:val="28"/>
        </w:rPr>
        <w:t xml:space="preserve"> Гордость за свой детский сад, свою группу. </w:t>
      </w:r>
      <w:proofErr w:type="gramStart"/>
      <w:r w:rsidR="00627956">
        <w:rPr>
          <w:sz w:val="28"/>
          <w:szCs w:val="28"/>
        </w:rPr>
        <w:t>Желание пойти туда, встретится там с друзьями и т. д.</w:t>
      </w:r>
      <w:r w:rsidR="00E663A5">
        <w:rPr>
          <w:sz w:val="28"/>
          <w:szCs w:val="28"/>
        </w:rPr>
        <w:t>)</w:t>
      </w:r>
      <w:r w:rsidR="00D81A14">
        <w:rPr>
          <w:sz w:val="28"/>
          <w:szCs w:val="28"/>
        </w:rPr>
        <w:t>.</w:t>
      </w:r>
      <w:proofErr w:type="gramEnd"/>
      <w:r w:rsidR="00D81A14">
        <w:rPr>
          <w:sz w:val="28"/>
          <w:szCs w:val="28"/>
        </w:rPr>
        <w:t xml:space="preserve">  </w:t>
      </w:r>
      <w:r w:rsidR="00627956">
        <w:rPr>
          <w:sz w:val="28"/>
          <w:szCs w:val="28"/>
        </w:rPr>
        <w:t xml:space="preserve"> Очень хорошо, когда родители внушают ребёнку доверие к педагогу и сами активно участвуют в жизни группы.</w:t>
      </w:r>
    </w:p>
    <w:p w:rsidR="00627956" w:rsidRDefault="00627956" w:rsidP="002563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D8">
        <w:rPr>
          <w:b/>
          <w:sz w:val="28"/>
          <w:szCs w:val="28"/>
        </w:rPr>
        <w:t>Как вы считаете, нужно ли ребёнку знать свой домашний адрес, телефон?</w:t>
      </w:r>
    </w:p>
    <w:p w:rsidR="009718D8" w:rsidRDefault="009718D8" w:rsidP="002563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Пожалуйста, поднимите руку те родители, чьи дети уверенно знают свой домашний адрес. Знает ли ребёнок свой двор, дорогу к дому? Нужно ли объяснять ребёнку, что дом, в котором он живёт, наш подъезд, наш двор – это наш общий дом, который мы должны охранять? Сажали ли вы во дворе своего дома вместе с ребёнком цветы, деревья, кусты? Надо ли это для воспитания вашего ребёнка?</w:t>
      </w:r>
    </w:p>
    <w:p w:rsidR="009718D8" w:rsidRDefault="009718D8" w:rsidP="00256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Мы с вами живём в красивейшей станице нашего края. А  знает ваш ребёнок, в каком крае он живёт?</w:t>
      </w:r>
    </w:p>
    <w:p w:rsidR="009718D8" w:rsidRDefault="009718D8" w:rsidP="002563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Ваши ответы – если знает, то, пожалуйста, поднимите руку.</w:t>
      </w:r>
    </w:p>
    <w:p w:rsidR="009718D8" w:rsidRDefault="009718D8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Знает ли он, что Краснодар – столица нашего края?</w:t>
      </w:r>
    </w:p>
    <w:p w:rsidR="009718D8" w:rsidRDefault="009718D8" w:rsidP="002563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А любим ли мы свою станицу? </w:t>
      </w:r>
      <w:r w:rsidR="006A5B6A">
        <w:rPr>
          <w:b/>
          <w:sz w:val="28"/>
          <w:szCs w:val="28"/>
        </w:rPr>
        <w:t>В ч</w:t>
      </w:r>
      <w:r w:rsidR="00D81A14">
        <w:rPr>
          <w:b/>
          <w:sz w:val="28"/>
          <w:szCs w:val="28"/>
        </w:rPr>
        <w:t>ём это проявляется? Какие м</w:t>
      </w:r>
      <w:r w:rsidR="006A5B6A">
        <w:rPr>
          <w:b/>
          <w:sz w:val="28"/>
          <w:szCs w:val="28"/>
        </w:rPr>
        <w:t>еры можем мы предпринять, чтобы Каневская становилась лучше и краше?</w:t>
      </w:r>
    </w:p>
    <w:p w:rsidR="006A5B6A" w:rsidRDefault="006A5B6A" w:rsidP="00256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Где вы бываете с ребёнком в свободное время? Посещаете ли вы вместе с детьми различные театрализованные представления? Знакомы ли с достопримечательностями станицы Каневской? Бываете ли в музеях?</w:t>
      </w:r>
    </w:p>
    <w:p w:rsidR="006A5B6A" w:rsidRDefault="006A5B6A" w:rsidP="00256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Предложить родителям ответить на вопросы анкеты.</w:t>
      </w:r>
    </w:p>
    <w:p w:rsidR="006A5B6A" w:rsidRDefault="006A5B6A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Фамилия:</w:t>
      </w:r>
    </w:p>
    <w:p w:rsidR="006A5B6A" w:rsidRDefault="006A5B6A" w:rsidP="00256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даёт ребёнку посещение музея?</w:t>
      </w:r>
    </w:p>
    <w:p w:rsidR="006A5B6A" w:rsidRDefault="006A5B6A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вы согласны с суждением обведите в кружок номер ответа:</w:t>
      </w:r>
    </w:p>
    <w:p w:rsidR="006A5B6A" w:rsidRDefault="006A5B6A" w:rsidP="00256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Расширяет кругозор</w:t>
      </w:r>
    </w:p>
    <w:p w:rsidR="006A5B6A" w:rsidRDefault="006A5B6A" w:rsidP="00256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воображение и фантазия</w:t>
      </w:r>
    </w:p>
    <w:p w:rsidR="006A5B6A" w:rsidRDefault="006A5B6A" w:rsidP="00256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способность к самостоятельному мышле</w:t>
      </w:r>
      <w:r w:rsidR="007756F1">
        <w:rPr>
          <w:sz w:val="28"/>
          <w:szCs w:val="28"/>
        </w:rPr>
        <w:t>н</w:t>
      </w:r>
      <w:r>
        <w:rPr>
          <w:sz w:val="28"/>
          <w:szCs w:val="28"/>
        </w:rPr>
        <w:t>ию</w:t>
      </w:r>
    </w:p>
    <w:p w:rsidR="006A5B6A" w:rsidRDefault="007756F1" w:rsidP="00256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Навыки общения и совместная деятельность со сверстниками</w:t>
      </w:r>
    </w:p>
    <w:p w:rsidR="007756F1" w:rsidRDefault="007756F1" w:rsidP="00256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умение ориентироваться в окружающем мире</w:t>
      </w:r>
    </w:p>
    <w:p w:rsidR="007756F1" w:rsidRDefault="007756F1" w:rsidP="00256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ответ</w:t>
      </w:r>
    </w:p>
    <w:p w:rsidR="008A29F0" w:rsidRDefault="007756F1" w:rsidP="008643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Главная ценность музеев состоит в том, что они способствуют расширению представлений детей о реальном мире, обогащают возможности общения с ним, формируют способность к самостоятельному мышлению, развивают воображение и фантазию, умение ориентироваться в окружающем мире</w:t>
      </w:r>
      <w:r w:rsidR="008643A8">
        <w:rPr>
          <w:sz w:val="28"/>
          <w:szCs w:val="28"/>
        </w:rPr>
        <w:t>.… П</w:t>
      </w:r>
      <w:r>
        <w:rPr>
          <w:sz w:val="28"/>
          <w:szCs w:val="28"/>
        </w:rPr>
        <w:t xml:space="preserve">оэтому о музеях </w:t>
      </w:r>
      <w:r w:rsidR="008A29F0">
        <w:rPr>
          <w:sz w:val="28"/>
          <w:szCs w:val="28"/>
        </w:rPr>
        <w:t xml:space="preserve"> можно сказать, что они являются центрами общения и центрами семейного досуга. Кто ходит с ребёнком в музеи, поднимите, пожалуйста, руку. </w:t>
      </w:r>
    </w:p>
    <w:p w:rsidR="0027677B" w:rsidRDefault="008A29F0" w:rsidP="008643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детском саду мы проводи</w:t>
      </w:r>
      <w:bookmarkStart w:id="0" w:name="_GoBack"/>
      <w:bookmarkEnd w:id="0"/>
      <w:r>
        <w:rPr>
          <w:sz w:val="28"/>
          <w:szCs w:val="28"/>
        </w:rPr>
        <w:t>м специальные занятия и игры, читаем книги и рассматриваем иллюстрации, выводим детей за пределы детского сада</w:t>
      </w:r>
      <w:r w:rsidR="0027677B">
        <w:rPr>
          <w:sz w:val="28"/>
          <w:szCs w:val="28"/>
        </w:rPr>
        <w:t xml:space="preserve"> и знакомим со станицей. Здесь нам нужна ваша помощь, просим вас,  гуляя по станице Каневской, </w:t>
      </w:r>
      <w:r>
        <w:rPr>
          <w:sz w:val="28"/>
          <w:szCs w:val="28"/>
        </w:rPr>
        <w:t xml:space="preserve">   </w:t>
      </w:r>
      <w:r w:rsidR="0027677B">
        <w:rPr>
          <w:sz w:val="28"/>
          <w:szCs w:val="28"/>
        </w:rPr>
        <w:t>обращать внимание на красивые скверы и парки, архитектурные сооружения, памятники, фонтаны и т.д.</w:t>
      </w:r>
    </w:p>
    <w:p w:rsidR="0027677B" w:rsidRDefault="0027677B" w:rsidP="00256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Знакомя детей с родной станицей, рассказывайте им и о других странах и государствах, городах. Развивайте у ребёнка познавательный интерес. И будет очень хорошо, если и дома будет у вас глобус и карта, интересные книги о животных и растениях.</w:t>
      </w:r>
    </w:p>
    <w:p w:rsidR="0027677B" w:rsidRDefault="0027677B" w:rsidP="002563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Так что же можно использовать при ознакомлении детей с родной станицей?</w:t>
      </w:r>
    </w:p>
    <w:p w:rsidR="0027677B" w:rsidRDefault="0027677B" w:rsidP="002563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Экскурсии по станице.</w:t>
      </w:r>
    </w:p>
    <w:p w:rsidR="0027677B" w:rsidRDefault="0027677B" w:rsidP="002563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Рассказы о достопримечательностях станицы.</w:t>
      </w:r>
    </w:p>
    <w:p w:rsidR="00D81A14" w:rsidRDefault="0027677B" w:rsidP="002563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районом</w:t>
      </w:r>
      <w:r w:rsidR="00D81A14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живешь.</w:t>
      </w:r>
    </w:p>
    <w:p w:rsidR="00D81A14" w:rsidRDefault="008A29F0" w:rsidP="002563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7677B">
        <w:rPr>
          <w:sz w:val="28"/>
          <w:szCs w:val="28"/>
        </w:rPr>
        <w:t xml:space="preserve"> </w:t>
      </w:r>
      <w:r w:rsidR="00D81A14">
        <w:rPr>
          <w:sz w:val="28"/>
          <w:szCs w:val="28"/>
        </w:rPr>
        <w:t>Чтение книг и рассматривание иллюстраций.</w:t>
      </w:r>
    </w:p>
    <w:p w:rsidR="00D81A14" w:rsidRDefault="00D81A14" w:rsidP="002563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музеев.</w:t>
      </w:r>
    </w:p>
    <w:p w:rsidR="00D81A14" w:rsidRDefault="00D81A14" w:rsidP="002563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телепередач.</w:t>
      </w:r>
    </w:p>
    <w:p w:rsidR="00D81A14" w:rsidRDefault="00D81A14" w:rsidP="002563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стихов, пословиц о Кубани, станице, России, песен.</w:t>
      </w:r>
    </w:p>
    <w:p w:rsidR="00D81A14" w:rsidRDefault="00D81A14" w:rsidP="002563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Фотографии детей на улицах станицы.</w:t>
      </w:r>
    </w:p>
    <w:p w:rsidR="00D81A14" w:rsidRDefault="00D81A14" w:rsidP="0025638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родительского собрания.</w:t>
      </w:r>
    </w:p>
    <w:p w:rsidR="00D81A14" w:rsidRDefault="00D81A14" w:rsidP="002563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1.Включиться в работу детского сада по ознакомлению детей с семьёй и родной станицей, её природой.</w:t>
      </w:r>
    </w:p>
    <w:p w:rsidR="00D81A14" w:rsidRDefault="00D81A14" w:rsidP="002563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2.Сделать фотоальбом «Мы  - Каневчане» и «Природа и дети».</w:t>
      </w:r>
    </w:p>
    <w:p w:rsidR="008A29F0" w:rsidRPr="0027677B" w:rsidRDefault="00D81A14" w:rsidP="002563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3.Продолжить совместные посещения  природоведческих выставок в музее.</w:t>
      </w:r>
      <w:r w:rsidR="008A29F0" w:rsidRPr="0027677B">
        <w:rPr>
          <w:sz w:val="28"/>
          <w:szCs w:val="28"/>
        </w:rPr>
        <w:t xml:space="preserve">                                                                                                             </w:t>
      </w:r>
    </w:p>
    <w:sectPr w:rsidR="008A29F0" w:rsidRPr="0027677B" w:rsidSect="0057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DB9"/>
    <w:multiLevelType w:val="hybridMultilevel"/>
    <w:tmpl w:val="98BC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5532"/>
    <w:multiLevelType w:val="hybridMultilevel"/>
    <w:tmpl w:val="2A9C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D47"/>
    <w:rsid w:val="000574CC"/>
    <w:rsid w:val="001F622E"/>
    <w:rsid w:val="00256383"/>
    <w:rsid w:val="0027677B"/>
    <w:rsid w:val="00493E73"/>
    <w:rsid w:val="00552657"/>
    <w:rsid w:val="00574A09"/>
    <w:rsid w:val="00627956"/>
    <w:rsid w:val="00685F48"/>
    <w:rsid w:val="006A5B6A"/>
    <w:rsid w:val="007756F1"/>
    <w:rsid w:val="008643A8"/>
    <w:rsid w:val="008A29F0"/>
    <w:rsid w:val="008F1C78"/>
    <w:rsid w:val="009718D8"/>
    <w:rsid w:val="00985ECE"/>
    <w:rsid w:val="009E2933"/>
    <w:rsid w:val="00AA7D47"/>
    <w:rsid w:val="00AD4AA8"/>
    <w:rsid w:val="00AF31B6"/>
    <w:rsid w:val="00C30142"/>
    <w:rsid w:val="00CB6B93"/>
    <w:rsid w:val="00D81A14"/>
    <w:rsid w:val="00DC1F32"/>
    <w:rsid w:val="00E663A5"/>
    <w:rsid w:val="00F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cp:lastPrinted>2010-01-09T06:29:00Z</cp:lastPrinted>
  <dcterms:created xsi:type="dcterms:W3CDTF">2010-01-08T18:49:00Z</dcterms:created>
  <dcterms:modified xsi:type="dcterms:W3CDTF">2014-11-22T15:41:00Z</dcterms:modified>
</cp:coreProperties>
</file>