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0C" w:rsidRDefault="00FB260C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8"/>
        <w:gridCol w:w="4421"/>
        <w:gridCol w:w="29"/>
        <w:gridCol w:w="2444"/>
        <w:gridCol w:w="2295"/>
        <w:gridCol w:w="20"/>
      </w:tblGrid>
      <w:tr w:rsidR="002749AB" w:rsidRPr="0026495E" w:rsidTr="007A5127">
        <w:trPr>
          <w:trHeight w:val="26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40"/>
              </w:rPr>
            </w:pPr>
            <w:r w:rsidRPr="0026495E">
              <w:rPr>
                <w:b/>
                <w:sz w:val="28"/>
                <w:szCs w:val="40"/>
              </w:rPr>
              <w:t>месяц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ind w:firstLine="140"/>
              <w:jc w:val="center"/>
              <w:rPr>
                <w:b/>
                <w:sz w:val="28"/>
                <w:szCs w:val="40"/>
              </w:rPr>
            </w:pPr>
            <w:r w:rsidRPr="0026495E">
              <w:rPr>
                <w:b/>
                <w:sz w:val="28"/>
                <w:szCs w:val="40"/>
              </w:rPr>
              <w:t>тема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40"/>
              </w:rPr>
            </w:pPr>
            <w:r w:rsidRPr="0026495E">
              <w:rPr>
                <w:b/>
                <w:sz w:val="28"/>
                <w:szCs w:val="40"/>
              </w:rPr>
              <w:t>форма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40"/>
              </w:rPr>
            </w:pPr>
            <w:r w:rsidRPr="0026495E">
              <w:rPr>
                <w:b/>
                <w:sz w:val="28"/>
                <w:szCs w:val="40"/>
              </w:rPr>
              <w:t>ответственные</w:t>
            </w:r>
          </w:p>
        </w:tc>
      </w:tr>
      <w:tr w:rsidR="002749AB" w:rsidRPr="0026495E" w:rsidTr="007A5127">
        <w:trPr>
          <w:cantSplit/>
          <w:trHeight w:val="1609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49AB" w:rsidRPr="0026495E" w:rsidRDefault="007A5127" w:rsidP="000B1CA1">
            <w:pPr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b/>
                <w:sz w:val="36"/>
                <w:szCs w:val="36"/>
              </w:rPr>
            </w:pPr>
            <w:r w:rsidRPr="0026495E">
              <w:rPr>
                <w:b/>
                <w:sz w:val="28"/>
                <w:szCs w:val="36"/>
              </w:rPr>
              <w:t>Авгус</w:t>
            </w:r>
            <w:r w:rsidR="002749AB" w:rsidRPr="0026495E">
              <w:rPr>
                <w:b/>
                <w:sz w:val="28"/>
                <w:szCs w:val="36"/>
              </w:rPr>
              <w:t>т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</w:p>
          <w:p w:rsidR="002749AB" w:rsidRPr="0026495E" w:rsidRDefault="002749AB" w:rsidP="00FD1E3F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Примите наши правила</w:t>
            </w:r>
          </w:p>
          <w:p w:rsidR="00FD1E3F" w:rsidRPr="0026495E" w:rsidRDefault="00FD1E3F" w:rsidP="00FD1E3F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«Что должно быть в шкафчике»</w:t>
            </w:r>
          </w:p>
          <w:p w:rsidR="002749AB" w:rsidRPr="0026495E" w:rsidRDefault="00FD1E3F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 xml:space="preserve"> </w:t>
            </w:r>
            <w:r w:rsidR="002749AB" w:rsidRPr="0026495E">
              <w:t>«Адаптируемся вместе»»</w:t>
            </w:r>
          </w:p>
          <w:p w:rsidR="002749AB" w:rsidRPr="0026495E" w:rsidRDefault="007A5127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Наполним песочницы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</w:p>
          <w:p w:rsidR="002749AB" w:rsidRPr="0026495E" w:rsidRDefault="002749AB" w:rsidP="00FD1E3F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 xml:space="preserve">Родительские встречи </w:t>
            </w:r>
          </w:p>
          <w:p w:rsidR="002749AB" w:rsidRPr="0026495E" w:rsidRDefault="002749AB" w:rsidP="00FD1E3F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Консультация</w:t>
            </w:r>
          </w:p>
          <w:p w:rsidR="00FD1E3F" w:rsidRPr="0026495E" w:rsidRDefault="00FD1E3F" w:rsidP="00FD1E3F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Консультация</w:t>
            </w:r>
          </w:p>
          <w:p w:rsidR="002749AB" w:rsidRPr="0026495E" w:rsidRDefault="007A5127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Трудовой десант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Соколова О.А.</w:t>
            </w:r>
          </w:p>
        </w:tc>
      </w:tr>
      <w:tr w:rsidR="002749AB" w:rsidRPr="0026495E" w:rsidTr="007A5127">
        <w:trPr>
          <w:gridAfter w:val="1"/>
          <w:wAfter w:w="20" w:type="dxa"/>
          <w:cantSplit/>
          <w:trHeight w:val="1840"/>
        </w:trPr>
        <w:tc>
          <w:tcPr>
            <w:tcW w:w="9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26495E">
              <w:t xml:space="preserve">«Рекомендации для родителей в период адаптации ребенка к детскому саду» </w:t>
            </w:r>
          </w:p>
          <w:p w:rsidR="002749AB" w:rsidRPr="0026495E" w:rsidRDefault="00BF5FA4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 xml:space="preserve"> </w:t>
            </w:r>
            <w:r w:rsidR="002749AB" w:rsidRPr="0026495E">
              <w:t>«Как облегчить адаптацию»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 w:line="480" w:lineRule="auto"/>
            </w:pPr>
            <w:r w:rsidRPr="0026495E">
              <w:t xml:space="preserve"> «Лето красное»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D16" w:rsidRPr="0026495E" w:rsidRDefault="002749AB" w:rsidP="00BF5FA4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26495E">
              <w:t>Стенд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240" w:after="120"/>
            </w:pPr>
            <w:r w:rsidRPr="0026495E">
              <w:t>Папка передвижка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Папка передвижка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2749AB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 xml:space="preserve"> </w:t>
            </w:r>
            <w:r w:rsidR="00F67818" w:rsidRPr="0026495E">
              <w:t xml:space="preserve"> 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Соколова О.А.</w:t>
            </w:r>
          </w:p>
        </w:tc>
      </w:tr>
      <w:tr w:rsidR="002749AB" w:rsidRPr="0026495E" w:rsidTr="007A5127">
        <w:trPr>
          <w:gridAfter w:val="1"/>
          <w:wAfter w:w="20" w:type="dxa"/>
          <w:cantSplit/>
          <w:trHeight w:val="1968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49AB" w:rsidRPr="0026495E" w:rsidRDefault="007A5127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495E">
              <w:rPr>
                <w:b/>
                <w:sz w:val="28"/>
                <w:szCs w:val="28"/>
              </w:rPr>
              <w:t>С</w:t>
            </w:r>
            <w:r w:rsidR="002749AB" w:rsidRPr="0026495E">
              <w:rPr>
                <w:b/>
                <w:sz w:val="28"/>
                <w:szCs w:val="28"/>
              </w:rPr>
              <w:t>ентябр</w:t>
            </w:r>
            <w:r w:rsidR="00FD1E3F" w:rsidRPr="0026495E">
              <w:rPr>
                <w:b/>
                <w:sz w:val="28"/>
                <w:szCs w:val="28"/>
              </w:rPr>
              <w:t>ь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D16" w:rsidRPr="0026495E" w:rsidRDefault="00891D16" w:rsidP="00891D16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26495E">
              <w:t xml:space="preserve">«Адаптация ребенка к детскому саду» </w:t>
            </w:r>
          </w:p>
          <w:p w:rsidR="00891D16" w:rsidRPr="0026495E" w:rsidRDefault="00891D16" w:rsidP="007A5127">
            <w:pPr>
              <w:tabs>
                <w:tab w:val="left" w:pos="180"/>
              </w:tabs>
            </w:pPr>
          </w:p>
          <w:p w:rsidR="002749AB" w:rsidRPr="0026495E" w:rsidRDefault="00891D16" w:rsidP="007A5127">
            <w:pPr>
              <w:tabs>
                <w:tab w:val="left" w:pos="180"/>
              </w:tabs>
              <w:rPr>
                <w:szCs w:val="28"/>
              </w:rPr>
            </w:pPr>
            <w:r w:rsidRPr="0026495E">
              <w:rPr>
                <w:szCs w:val="28"/>
              </w:rPr>
              <w:t xml:space="preserve"> </w:t>
            </w:r>
            <w:r w:rsidR="002749AB" w:rsidRPr="0026495E">
              <w:rPr>
                <w:szCs w:val="28"/>
              </w:rPr>
              <w:t xml:space="preserve">«Как помочь ребёнку привыкнуть к детскому саду» </w:t>
            </w:r>
          </w:p>
          <w:p w:rsidR="002749AB" w:rsidRPr="0026495E" w:rsidRDefault="002749AB" w:rsidP="007A5127">
            <w:pPr>
              <w:tabs>
                <w:tab w:val="left" w:pos="180"/>
              </w:tabs>
              <w:spacing w:before="120"/>
              <w:rPr>
                <w:szCs w:val="28"/>
              </w:rPr>
            </w:pPr>
            <w:r w:rsidRPr="0026495E">
              <w:rPr>
                <w:szCs w:val="28"/>
              </w:rPr>
              <w:t>«Социальный паспорт семьи»</w:t>
            </w:r>
          </w:p>
          <w:p w:rsidR="007A5127" w:rsidRPr="0026495E" w:rsidRDefault="007A5127" w:rsidP="007A5127">
            <w:pPr>
              <w:pStyle w:val="a3"/>
              <w:spacing w:before="120" w:after="120"/>
            </w:pPr>
            <w:r w:rsidRPr="0026495E">
              <w:t>«Режим и его значение для детей»</w:t>
            </w:r>
          </w:p>
          <w:p w:rsidR="00FD1E3F" w:rsidRPr="0026495E" w:rsidRDefault="00FD1E3F" w:rsidP="007A5127">
            <w:pPr>
              <w:pStyle w:val="a3"/>
              <w:spacing w:before="120" w:after="120"/>
            </w:pPr>
            <w:r w:rsidRPr="0026495E">
              <w:t>«Работа по программе «От рождения до школы»</w:t>
            </w:r>
          </w:p>
          <w:p w:rsidR="002749AB" w:rsidRPr="0026495E" w:rsidRDefault="002749AB" w:rsidP="007A5127">
            <w:pPr>
              <w:tabs>
                <w:tab w:val="left" w:pos="180"/>
              </w:tabs>
              <w:spacing w:before="120"/>
              <w:rPr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D16" w:rsidRPr="0026495E" w:rsidRDefault="00891D16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Родительское собрание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Консультация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360" w:after="120"/>
              <w:rPr>
                <w:szCs w:val="28"/>
              </w:rPr>
            </w:pPr>
            <w:r w:rsidRPr="0026495E">
              <w:rPr>
                <w:szCs w:val="28"/>
              </w:rPr>
              <w:t>Анкетирование</w:t>
            </w:r>
          </w:p>
          <w:p w:rsidR="002749AB" w:rsidRPr="0026495E" w:rsidRDefault="007A5127" w:rsidP="00FD1E3F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>Беседа</w:t>
            </w:r>
          </w:p>
          <w:p w:rsidR="00FD1E3F" w:rsidRPr="0026495E" w:rsidRDefault="00FD1E3F" w:rsidP="00FD1E3F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FD1E3F" w:rsidRPr="0026495E" w:rsidRDefault="00FD1E3F" w:rsidP="00FD1E3F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 xml:space="preserve">Консультация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 xml:space="preserve">  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Соколова О.А.</w:t>
            </w:r>
          </w:p>
        </w:tc>
      </w:tr>
      <w:tr w:rsidR="002749AB" w:rsidRPr="0026495E" w:rsidTr="009D075D">
        <w:trPr>
          <w:gridAfter w:val="1"/>
          <w:wAfter w:w="20" w:type="dxa"/>
          <w:cantSplit/>
          <w:trHeight w:val="2182"/>
        </w:trPr>
        <w:tc>
          <w:tcPr>
            <w:tcW w:w="99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127" w:rsidRPr="0026495E" w:rsidRDefault="007A5127" w:rsidP="007A5127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szCs w:val="28"/>
              </w:rPr>
            </w:pPr>
            <w:r w:rsidRPr="0026495E">
              <w:rPr>
                <w:szCs w:val="28"/>
              </w:rPr>
              <w:t>«Осень золотая»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 xml:space="preserve">Подготовка </w:t>
            </w:r>
            <w:r w:rsidR="002A5328" w:rsidRPr="0026495E">
              <w:t>выставки книг «Книжка – малышка»</w:t>
            </w:r>
          </w:p>
          <w:p w:rsidR="002A5328" w:rsidRPr="0026495E" w:rsidRDefault="002A5328" w:rsidP="002A532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>«На площадке нашей детской»</w:t>
            </w:r>
          </w:p>
          <w:p w:rsidR="002A5328" w:rsidRPr="0026495E" w:rsidRDefault="002A5328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Папка передвижка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 xml:space="preserve">Выставка детских книжек </w:t>
            </w:r>
          </w:p>
          <w:p w:rsidR="002A5328" w:rsidRPr="0026495E" w:rsidRDefault="002A5328" w:rsidP="002A532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t xml:space="preserve">Подборка подвижных игр в </w:t>
            </w:r>
            <w:r w:rsidRPr="0026495E">
              <w:rPr>
                <w:szCs w:val="28"/>
              </w:rPr>
              <w:t>«</w:t>
            </w:r>
            <w:proofErr w:type="gramStart"/>
            <w:r w:rsidRPr="0026495E">
              <w:rPr>
                <w:szCs w:val="28"/>
              </w:rPr>
              <w:t>Родительский</w:t>
            </w:r>
            <w:proofErr w:type="gramEnd"/>
            <w:r w:rsidRPr="0026495E">
              <w:rPr>
                <w:szCs w:val="28"/>
              </w:rPr>
              <w:t xml:space="preserve"> </w:t>
            </w:r>
            <w:proofErr w:type="spellStart"/>
            <w:r w:rsidRPr="0026495E">
              <w:rPr>
                <w:szCs w:val="28"/>
              </w:rPr>
              <w:t>дневничок</w:t>
            </w:r>
            <w:proofErr w:type="spellEnd"/>
            <w:r w:rsidRPr="0026495E">
              <w:rPr>
                <w:szCs w:val="28"/>
              </w:rPr>
              <w:t>»</w:t>
            </w:r>
          </w:p>
          <w:p w:rsidR="002749AB" w:rsidRPr="0026495E" w:rsidRDefault="002749AB" w:rsidP="002A532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360" w:after="120"/>
            </w:pPr>
            <w:r w:rsidRPr="0026495E">
              <w:t>Соколова О.А.</w:t>
            </w:r>
          </w:p>
        </w:tc>
      </w:tr>
      <w:tr w:rsidR="002749AB" w:rsidRPr="0026495E" w:rsidTr="007A5127">
        <w:trPr>
          <w:gridAfter w:val="1"/>
          <w:wAfter w:w="20" w:type="dxa"/>
          <w:cantSplit/>
          <w:trHeight w:val="1221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49AB" w:rsidRPr="0026495E" w:rsidRDefault="007A5127" w:rsidP="000B1CA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495E">
              <w:rPr>
                <w:b/>
                <w:sz w:val="28"/>
                <w:szCs w:val="28"/>
              </w:rPr>
              <w:t>О</w:t>
            </w:r>
            <w:r w:rsidR="002749AB" w:rsidRPr="0026495E">
              <w:rPr>
                <w:b/>
                <w:sz w:val="28"/>
                <w:szCs w:val="28"/>
              </w:rPr>
              <w:t>ктябрь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7A5127" w:rsidP="007A5127">
            <w:pPr>
              <w:tabs>
                <w:tab w:val="left" w:pos="180"/>
              </w:tabs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 xml:space="preserve"> </w:t>
            </w:r>
            <w:r w:rsidR="002749AB" w:rsidRPr="0026495E">
              <w:rPr>
                <w:szCs w:val="28"/>
              </w:rPr>
              <w:t>«Создайте условия для здорового сна»</w:t>
            </w:r>
          </w:p>
          <w:p w:rsidR="002749AB" w:rsidRPr="0026495E" w:rsidRDefault="002749AB" w:rsidP="007A5127">
            <w:pPr>
              <w:tabs>
                <w:tab w:val="left" w:pos="180"/>
              </w:tabs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>«Влияние семьи на развитие ребенка»</w:t>
            </w:r>
          </w:p>
          <w:p w:rsidR="002749AB" w:rsidRPr="0026495E" w:rsidRDefault="002749AB" w:rsidP="007A5127">
            <w:pPr>
              <w:tabs>
                <w:tab w:val="left" w:pos="180"/>
              </w:tabs>
              <w:spacing w:before="120" w:after="120"/>
            </w:pPr>
            <w:r w:rsidRPr="0026495E">
              <w:rPr>
                <w:szCs w:val="28"/>
              </w:rPr>
              <w:t>«Как научить малыша быть послушным»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>Консультация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 xml:space="preserve">Рекомендации </w:t>
            </w:r>
          </w:p>
          <w:p w:rsidR="007A5127" w:rsidRPr="0026495E" w:rsidRDefault="007A5127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>Консультация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Соколова О.А.</w:t>
            </w:r>
          </w:p>
        </w:tc>
      </w:tr>
      <w:tr w:rsidR="002749AB" w:rsidRPr="0026495E" w:rsidTr="007A5127">
        <w:trPr>
          <w:gridAfter w:val="1"/>
          <w:wAfter w:w="20" w:type="dxa"/>
          <w:cantSplit/>
          <w:trHeight w:val="1000"/>
        </w:trPr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>«Возрастные особенности детей 3-го года жизни, ознакомление с режимными моментами»</w:t>
            </w:r>
          </w:p>
          <w:p w:rsidR="002749AB" w:rsidRPr="0026495E" w:rsidRDefault="007A5127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 xml:space="preserve"> </w:t>
            </w:r>
            <w:r w:rsidR="002749AB" w:rsidRPr="0026495E">
              <w:rPr>
                <w:szCs w:val="28"/>
              </w:rPr>
              <w:t>«Закаливание»</w:t>
            </w:r>
          </w:p>
          <w:p w:rsidR="002A5328" w:rsidRPr="0026495E" w:rsidRDefault="002A5328" w:rsidP="002A532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>«Мы осенние листочки»</w:t>
            </w:r>
          </w:p>
          <w:p w:rsidR="009D075D" w:rsidRPr="0026495E" w:rsidRDefault="009D075D" w:rsidP="002A532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</w:p>
          <w:p w:rsidR="009D075D" w:rsidRPr="0026495E" w:rsidRDefault="009D075D" w:rsidP="009D075D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>«Краски осени»</w:t>
            </w:r>
          </w:p>
          <w:p w:rsidR="002749AB" w:rsidRPr="0026495E" w:rsidRDefault="002749AB" w:rsidP="002A532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 xml:space="preserve">Оформление информации на стенде 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360" w:after="120"/>
            </w:pPr>
            <w:r w:rsidRPr="0026495E">
              <w:t>Папка передвижка</w:t>
            </w:r>
          </w:p>
          <w:p w:rsidR="002A5328" w:rsidRPr="0026495E" w:rsidRDefault="002A5328" w:rsidP="002A532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 xml:space="preserve">Оформление фотовитрины </w:t>
            </w:r>
          </w:p>
          <w:p w:rsidR="009D075D" w:rsidRPr="0026495E" w:rsidRDefault="009D075D" w:rsidP="009D075D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Выставка семейных поделок</w:t>
            </w:r>
          </w:p>
          <w:p w:rsidR="002749AB" w:rsidRPr="0026495E" w:rsidRDefault="002749AB" w:rsidP="002A532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Соколова О.А.</w:t>
            </w:r>
          </w:p>
        </w:tc>
      </w:tr>
      <w:tr w:rsidR="002749AB" w:rsidRPr="0026495E" w:rsidTr="007A5127">
        <w:trPr>
          <w:cantSplit/>
          <w:trHeight w:val="2620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49AB" w:rsidRPr="0026495E" w:rsidRDefault="007A5127" w:rsidP="007A5127">
            <w:pPr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b/>
                <w:sz w:val="36"/>
                <w:szCs w:val="36"/>
              </w:rPr>
            </w:pPr>
            <w:r w:rsidRPr="0026495E">
              <w:rPr>
                <w:b/>
                <w:sz w:val="28"/>
                <w:szCs w:val="36"/>
              </w:rPr>
              <w:lastRenderedPageBreak/>
              <w:t>Н</w:t>
            </w:r>
            <w:r w:rsidR="002749AB" w:rsidRPr="0026495E">
              <w:rPr>
                <w:b/>
                <w:sz w:val="28"/>
                <w:szCs w:val="36"/>
              </w:rPr>
              <w:t>оябрь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szCs w:val="28"/>
              </w:rPr>
            </w:pPr>
            <w:r w:rsidRPr="0026495E">
              <w:rPr>
                <w:szCs w:val="28"/>
              </w:rPr>
              <w:t>«Основные показатели развития ребенка раннего возраста»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240" w:after="120"/>
              <w:rPr>
                <w:szCs w:val="28"/>
              </w:rPr>
            </w:pPr>
            <w:r w:rsidRPr="0026495E">
              <w:rPr>
                <w:szCs w:val="28"/>
              </w:rPr>
              <w:t>«Особенности развития детей раннего возраста»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240" w:after="120"/>
              <w:rPr>
                <w:szCs w:val="28"/>
              </w:rPr>
            </w:pPr>
            <w:r w:rsidRPr="0026495E">
              <w:rPr>
                <w:szCs w:val="28"/>
              </w:rPr>
              <w:t>«Особенности развития памяти»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240" w:after="120"/>
              <w:rPr>
                <w:szCs w:val="28"/>
              </w:rPr>
            </w:pPr>
            <w:r w:rsidRPr="0026495E">
              <w:rPr>
                <w:szCs w:val="28"/>
              </w:rPr>
              <w:t>«Раннее детство: у истоков развития личности»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szCs w:val="28"/>
              </w:rPr>
            </w:pPr>
            <w:r w:rsidRPr="0026495E">
              <w:rPr>
                <w:szCs w:val="28"/>
              </w:rPr>
              <w:t>Консультация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szCs w:val="28"/>
              </w:rPr>
            </w:pPr>
            <w:r w:rsidRPr="0026495E">
              <w:rPr>
                <w:szCs w:val="28"/>
              </w:rPr>
              <w:t>Беседа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>Рекомендации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26495E">
              <w:rPr>
                <w:szCs w:val="28"/>
              </w:rPr>
              <w:t>беседа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360" w:after="120"/>
              <w:rPr>
                <w:szCs w:val="28"/>
              </w:rPr>
            </w:pPr>
            <w:r w:rsidRPr="0026495E">
              <w:t>Соколова О.А.</w:t>
            </w:r>
          </w:p>
        </w:tc>
      </w:tr>
      <w:tr w:rsidR="002749AB" w:rsidRPr="0026495E" w:rsidTr="007A5127">
        <w:trPr>
          <w:cantSplit/>
          <w:trHeight w:val="2279"/>
        </w:trPr>
        <w:tc>
          <w:tcPr>
            <w:tcW w:w="9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9D075D" w:rsidP="00FD1E3F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 xml:space="preserve"> </w:t>
            </w:r>
            <w:r w:rsidR="002749AB" w:rsidRPr="0026495E">
              <w:rPr>
                <w:szCs w:val="28"/>
              </w:rPr>
              <w:t>«Небольшие тексты колыбельных песен»</w:t>
            </w:r>
          </w:p>
          <w:p w:rsidR="009D075D" w:rsidRPr="0026495E" w:rsidRDefault="009D075D" w:rsidP="009D075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9D075D" w:rsidRPr="0026495E" w:rsidRDefault="002A5328" w:rsidP="009D075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>«Профилактика простудных заболеваний»</w:t>
            </w:r>
          </w:p>
          <w:p w:rsidR="002A5328" w:rsidRPr="0026495E" w:rsidRDefault="009D075D" w:rsidP="009D075D">
            <w:pPr>
              <w:shd w:val="clear" w:color="auto" w:fill="FFFFFF"/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26495E">
              <w:rPr>
                <w:szCs w:val="28"/>
              </w:rPr>
              <w:t>Оформление газеты, посвященной Дню матери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9D075D" w:rsidP="00FD1E3F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 xml:space="preserve"> </w:t>
            </w:r>
            <w:r w:rsidR="002749AB" w:rsidRPr="0026495E">
              <w:rPr>
                <w:szCs w:val="28"/>
              </w:rPr>
              <w:t xml:space="preserve">«Родительский </w:t>
            </w:r>
            <w:proofErr w:type="spellStart"/>
            <w:r w:rsidR="002749AB" w:rsidRPr="0026495E">
              <w:rPr>
                <w:szCs w:val="28"/>
              </w:rPr>
              <w:t>дневничок</w:t>
            </w:r>
            <w:proofErr w:type="spellEnd"/>
            <w:r w:rsidR="002749AB" w:rsidRPr="0026495E">
              <w:rPr>
                <w:szCs w:val="28"/>
              </w:rPr>
              <w:t>»</w:t>
            </w:r>
          </w:p>
          <w:p w:rsidR="002A5328" w:rsidRPr="0026495E" w:rsidRDefault="002A5328" w:rsidP="009D075D">
            <w:pPr>
              <w:pStyle w:val="a3"/>
            </w:pPr>
            <w:r w:rsidRPr="0026495E">
              <w:t>«Уголок здоровья».</w:t>
            </w:r>
          </w:p>
          <w:p w:rsidR="002A5328" w:rsidRPr="0026495E" w:rsidRDefault="009D075D" w:rsidP="009D075D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26495E">
              <w:rPr>
                <w:szCs w:val="28"/>
              </w:rPr>
              <w:t>Праздничная газета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360"/>
              <w:rPr>
                <w:szCs w:val="28"/>
              </w:rPr>
            </w:pPr>
            <w:r w:rsidRPr="0026495E">
              <w:t>Соколова О.А.</w:t>
            </w:r>
          </w:p>
        </w:tc>
      </w:tr>
      <w:tr w:rsidR="002749AB" w:rsidRPr="0026495E" w:rsidTr="00FD1E3F">
        <w:trPr>
          <w:cantSplit/>
          <w:trHeight w:val="1729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sz w:val="28"/>
                <w:szCs w:val="36"/>
              </w:rPr>
            </w:pPr>
          </w:p>
          <w:p w:rsidR="002749AB" w:rsidRPr="0026495E" w:rsidRDefault="002A5328" w:rsidP="000B1CA1">
            <w:pPr>
              <w:jc w:val="center"/>
              <w:rPr>
                <w:b/>
                <w:sz w:val="28"/>
                <w:szCs w:val="36"/>
              </w:rPr>
            </w:pPr>
            <w:r w:rsidRPr="0026495E">
              <w:rPr>
                <w:b/>
                <w:sz w:val="28"/>
                <w:szCs w:val="36"/>
              </w:rPr>
              <w:t>Д</w:t>
            </w:r>
            <w:r w:rsidR="002749AB" w:rsidRPr="0026495E">
              <w:rPr>
                <w:b/>
                <w:sz w:val="28"/>
                <w:szCs w:val="36"/>
              </w:rPr>
              <w:t>екабрь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szCs w:val="28"/>
              </w:rPr>
            </w:pPr>
            <w:r w:rsidRPr="0026495E">
              <w:rPr>
                <w:szCs w:val="28"/>
              </w:rPr>
              <w:t>«Как избавить ребенка от нежелательной привычки»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>«Тревожный ребенок»</w:t>
            </w:r>
          </w:p>
          <w:p w:rsidR="002749AB" w:rsidRPr="0026495E" w:rsidRDefault="002A5328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 xml:space="preserve"> </w:t>
            </w:r>
            <w:r w:rsidR="002749AB" w:rsidRPr="0026495E">
              <w:rPr>
                <w:szCs w:val="28"/>
              </w:rPr>
              <w:t>«Гигиена одежды вашего ребёнка»</w:t>
            </w:r>
          </w:p>
          <w:p w:rsidR="00891D16" w:rsidRPr="0026495E" w:rsidRDefault="00891D16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>«В ожидании праздника»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szCs w:val="28"/>
              </w:rPr>
            </w:pPr>
            <w:r w:rsidRPr="0026495E">
              <w:rPr>
                <w:szCs w:val="28"/>
              </w:rPr>
              <w:t>Беседа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360"/>
              <w:rPr>
                <w:szCs w:val="28"/>
              </w:rPr>
            </w:pPr>
            <w:r w:rsidRPr="0026495E">
              <w:rPr>
                <w:szCs w:val="28"/>
              </w:rPr>
              <w:t>Рекомендации</w:t>
            </w:r>
          </w:p>
          <w:p w:rsidR="00FD1E3F" w:rsidRPr="0026495E" w:rsidRDefault="00FD1E3F" w:rsidP="00FD1E3F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2749AB" w:rsidRPr="0026495E" w:rsidRDefault="002749AB" w:rsidP="00FD1E3F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>Консультация</w:t>
            </w:r>
          </w:p>
          <w:p w:rsidR="00891D16" w:rsidRPr="0026495E" w:rsidRDefault="00891D16" w:rsidP="00FD1E3F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>Родительское собрание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t>Соколова О.А.</w:t>
            </w:r>
          </w:p>
        </w:tc>
      </w:tr>
      <w:tr w:rsidR="002749AB" w:rsidRPr="0026495E" w:rsidTr="007A5127">
        <w:trPr>
          <w:cantSplit/>
          <w:trHeight w:val="2220"/>
        </w:trPr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A5328" w:rsidP="002A5328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szCs w:val="28"/>
              </w:rPr>
            </w:pPr>
            <w:r w:rsidRPr="0026495E">
              <w:rPr>
                <w:szCs w:val="28"/>
              </w:rPr>
              <w:t>«Зимушка – зима»</w:t>
            </w:r>
          </w:p>
          <w:p w:rsidR="00891D16" w:rsidRPr="0026495E" w:rsidRDefault="00891D16" w:rsidP="002A5328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szCs w:val="28"/>
              </w:rPr>
            </w:pPr>
            <w:r w:rsidRPr="0026495E">
              <w:rPr>
                <w:szCs w:val="28"/>
              </w:rPr>
              <w:t xml:space="preserve">«Что такое </w:t>
            </w:r>
            <w:proofErr w:type="gramStart"/>
            <w:r w:rsidRPr="0026495E">
              <w:rPr>
                <w:szCs w:val="28"/>
              </w:rPr>
              <w:t>Новый</w:t>
            </w:r>
            <w:proofErr w:type="gramEnd"/>
            <w:r w:rsidRPr="0026495E">
              <w:rPr>
                <w:szCs w:val="28"/>
              </w:rPr>
              <w:t xml:space="preserve"> года»</w:t>
            </w:r>
          </w:p>
          <w:p w:rsidR="002A5328" w:rsidRPr="0026495E" w:rsidRDefault="002A5328" w:rsidP="00150F22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>«Праздники дома»</w:t>
            </w:r>
          </w:p>
          <w:p w:rsidR="002A5328" w:rsidRPr="0026495E" w:rsidRDefault="002A5328" w:rsidP="002A5328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szCs w:val="28"/>
              </w:rPr>
            </w:pP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>«Прогулка с ребёнком»</w:t>
            </w:r>
          </w:p>
          <w:p w:rsidR="002A5328" w:rsidRPr="0026495E" w:rsidRDefault="002A5328" w:rsidP="002A532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>«С Новым годом, с новым счастьем!»</w:t>
            </w:r>
          </w:p>
          <w:p w:rsidR="002A5328" w:rsidRPr="0026495E" w:rsidRDefault="002A5328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328" w:rsidRPr="0026495E" w:rsidRDefault="002A5328" w:rsidP="002A5328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Папка-передвижка</w:t>
            </w:r>
          </w:p>
          <w:p w:rsidR="002A5328" w:rsidRPr="0026495E" w:rsidRDefault="00891D16" w:rsidP="002A5328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>Папка-передвижка</w:t>
            </w:r>
          </w:p>
          <w:p w:rsidR="002749AB" w:rsidRPr="0026495E" w:rsidRDefault="002749AB" w:rsidP="002A5328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 xml:space="preserve">«Родительский </w:t>
            </w:r>
            <w:proofErr w:type="spellStart"/>
            <w:r w:rsidRPr="0026495E">
              <w:rPr>
                <w:szCs w:val="28"/>
              </w:rPr>
              <w:t>дневничок</w:t>
            </w:r>
            <w:proofErr w:type="spellEnd"/>
            <w:r w:rsidRPr="0026495E">
              <w:rPr>
                <w:szCs w:val="28"/>
              </w:rPr>
              <w:t>»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>Папка передвижка</w:t>
            </w:r>
          </w:p>
          <w:p w:rsidR="002A5328" w:rsidRPr="0026495E" w:rsidRDefault="002A5328" w:rsidP="002A532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rPr>
                <w:szCs w:val="28"/>
              </w:rPr>
              <w:t>Поздравление родителей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 w:rsidRPr="0026495E">
              <w:t>Соколова О.А.</w:t>
            </w:r>
          </w:p>
        </w:tc>
      </w:tr>
      <w:tr w:rsidR="002749AB" w:rsidRPr="0026495E" w:rsidTr="007A5127">
        <w:trPr>
          <w:cantSplit/>
          <w:trHeight w:val="20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49AB" w:rsidRPr="0026495E" w:rsidRDefault="002A5328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26495E">
              <w:rPr>
                <w:b/>
                <w:sz w:val="28"/>
                <w:szCs w:val="40"/>
              </w:rPr>
              <w:t>Я</w:t>
            </w:r>
            <w:r w:rsidR="002749AB" w:rsidRPr="0026495E">
              <w:rPr>
                <w:b/>
                <w:sz w:val="28"/>
                <w:szCs w:val="40"/>
              </w:rPr>
              <w:t>нварь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szCs w:val="28"/>
              </w:rPr>
            </w:pPr>
            <w:r w:rsidRPr="0026495E">
              <w:rPr>
                <w:szCs w:val="28"/>
              </w:rPr>
              <w:t>«День за днем говорим и растем»</w:t>
            </w:r>
          </w:p>
          <w:p w:rsidR="00BC62F1" w:rsidRPr="0026495E" w:rsidRDefault="00BC62F1" w:rsidP="00BC62F1">
            <w:pPr>
              <w:shd w:val="clear" w:color="auto" w:fill="FFFFFF"/>
              <w:autoSpaceDE w:val="0"/>
              <w:autoSpaceDN w:val="0"/>
              <w:adjustRightInd w:val="0"/>
              <w:spacing w:before="120"/>
            </w:pPr>
            <w:r w:rsidRPr="0026495E">
              <w:t>«Роль семьи в формировании навыков самообслуживания»</w:t>
            </w:r>
          </w:p>
          <w:p w:rsidR="002749AB" w:rsidRPr="0026495E" w:rsidRDefault="00BC62F1" w:rsidP="00BC62F1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>«Правильное питание – основа здоровья»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szCs w:val="28"/>
              </w:rPr>
            </w:pPr>
            <w:r w:rsidRPr="0026495E">
              <w:rPr>
                <w:szCs w:val="28"/>
              </w:rPr>
              <w:t>Консультация</w:t>
            </w:r>
          </w:p>
          <w:p w:rsidR="002749AB" w:rsidRPr="0026495E" w:rsidRDefault="00BC62F1" w:rsidP="007A5127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>Консультация</w:t>
            </w:r>
          </w:p>
          <w:p w:rsidR="00BC62F1" w:rsidRPr="0026495E" w:rsidRDefault="00BC62F1" w:rsidP="007A5127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>Рекомендации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75D" w:rsidRPr="0026495E" w:rsidRDefault="009D075D" w:rsidP="009D075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9D075D" w:rsidRPr="0026495E" w:rsidRDefault="009D075D" w:rsidP="009D075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t>Соколова О.А.</w:t>
            </w:r>
          </w:p>
        </w:tc>
      </w:tr>
      <w:tr w:rsidR="002749AB" w:rsidRPr="0026495E" w:rsidTr="007A5127">
        <w:trPr>
          <w:cantSplit/>
          <w:trHeight w:val="2957"/>
        </w:trPr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after="120"/>
            </w:pPr>
            <w:r w:rsidRPr="0026495E">
              <w:t>«Мои пальчики расскажут»</w:t>
            </w:r>
          </w:p>
          <w:p w:rsidR="00DE5D1C" w:rsidRPr="0026495E" w:rsidRDefault="00BC62F1" w:rsidP="00DE5D1C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 xml:space="preserve"> </w:t>
            </w:r>
          </w:p>
          <w:p w:rsidR="002749AB" w:rsidRPr="0026495E" w:rsidRDefault="002749AB" w:rsidP="00DE5D1C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«Фольклор для маленьких»</w:t>
            </w:r>
          </w:p>
          <w:p w:rsidR="00DE5D1C" w:rsidRPr="0026495E" w:rsidRDefault="00DE5D1C" w:rsidP="009D075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9D075D" w:rsidRPr="0026495E" w:rsidRDefault="009D075D" w:rsidP="009D075D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«Как вести себя при гололеде»</w:t>
            </w:r>
          </w:p>
          <w:p w:rsidR="00BC62F1" w:rsidRPr="0026495E" w:rsidRDefault="00BC62F1" w:rsidP="00BC62F1">
            <w:pPr>
              <w:shd w:val="clear" w:color="auto" w:fill="FFFFFF"/>
              <w:autoSpaceDE w:val="0"/>
              <w:autoSpaceDN w:val="0"/>
              <w:adjustRightInd w:val="0"/>
              <w:spacing w:before="120"/>
            </w:pPr>
            <w:r w:rsidRPr="0026495E">
              <w:t xml:space="preserve">«Профилактика гриппа» </w:t>
            </w:r>
          </w:p>
          <w:p w:rsidR="00BC62F1" w:rsidRPr="0026495E" w:rsidRDefault="00150F22" w:rsidP="009D075D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«Волшебные снежинки!»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Картотека пальчиковых игр</w:t>
            </w:r>
          </w:p>
          <w:p w:rsidR="00DE5D1C" w:rsidRPr="0026495E" w:rsidRDefault="002749AB" w:rsidP="009D075D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Презентация для родителей</w:t>
            </w:r>
          </w:p>
          <w:p w:rsidR="00A735DC" w:rsidRPr="0026495E" w:rsidRDefault="00A735DC" w:rsidP="009D075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49AB" w:rsidRPr="0026495E" w:rsidRDefault="009D075D" w:rsidP="009D075D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Инструктаж</w:t>
            </w:r>
          </w:p>
          <w:p w:rsidR="00BC62F1" w:rsidRPr="0026495E" w:rsidRDefault="00BC62F1" w:rsidP="00BC62F1">
            <w:pPr>
              <w:pStyle w:val="a3"/>
              <w:spacing w:before="120"/>
            </w:pPr>
            <w:r w:rsidRPr="0026495E">
              <w:t>«Уголок здоровья».</w:t>
            </w:r>
          </w:p>
          <w:p w:rsidR="00BC62F1" w:rsidRPr="0026495E" w:rsidRDefault="00BC62F1" w:rsidP="009D075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C62F1" w:rsidRPr="0026495E" w:rsidRDefault="00150F22" w:rsidP="009D075D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Выставка снежинок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2F1" w:rsidRPr="0026495E" w:rsidRDefault="00BC62F1" w:rsidP="00BC62F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C62F1" w:rsidRPr="0026495E" w:rsidRDefault="00BC62F1" w:rsidP="00BC62F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BC62F1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Соколова О.А.</w:t>
            </w:r>
          </w:p>
          <w:p w:rsidR="002749AB" w:rsidRPr="0026495E" w:rsidRDefault="002749AB" w:rsidP="00BC62F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749AB" w:rsidRPr="0026495E" w:rsidTr="00A735DC">
        <w:trPr>
          <w:cantSplit/>
          <w:trHeight w:val="2107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49AB" w:rsidRPr="0026495E" w:rsidRDefault="002A5328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495E">
              <w:rPr>
                <w:b/>
                <w:sz w:val="28"/>
                <w:szCs w:val="28"/>
              </w:rPr>
              <w:lastRenderedPageBreak/>
              <w:t>Ф</w:t>
            </w:r>
            <w:r w:rsidR="002749AB" w:rsidRPr="0026495E">
              <w:rPr>
                <w:b/>
                <w:sz w:val="28"/>
                <w:szCs w:val="28"/>
              </w:rPr>
              <w:t>евраль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D1C" w:rsidRPr="0026495E" w:rsidRDefault="00DE5D1C" w:rsidP="00A735DC">
            <w:pPr>
              <w:pStyle w:val="a3"/>
              <w:spacing w:before="120"/>
            </w:pPr>
            <w:r w:rsidRPr="0026495E">
              <w:t xml:space="preserve"> </w:t>
            </w:r>
            <w:r w:rsidR="002749AB" w:rsidRPr="0026495E">
              <w:t>«</w:t>
            </w:r>
            <w:r w:rsidR="006C6F80" w:rsidRPr="0026495E">
              <w:t>Опасные предметы дома</w:t>
            </w:r>
            <w:r w:rsidR="002749AB" w:rsidRPr="0026495E">
              <w:t>»</w:t>
            </w:r>
          </w:p>
          <w:p w:rsidR="00DE5D1C" w:rsidRPr="0026495E" w:rsidRDefault="00DE5D1C" w:rsidP="00A735D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6495E">
              <w:t>«Домашний игровой уголок младшего дошкольника. Его безопасность»</w:t>
            </w:r>
          </w:p>
          <w:p w:rsidR="002749AB" w:rsidRPr="0026495E" w:rsidRDefault="00DE5D1C" w:rsidP="007A5127">
            <w:pPr>
              <w:shd w:val="clear" w:color="auto" w:fill="FFFFFF"/>
              <w:autoSpaceDE w:val="0"/>
              <w:autoSpaceDN w:val="0"/>
              <w:adjustRightInd w:val="0"/>
              <w:spacing w:before="120"/>
            </w:pPr>
            <w:r w:rsidRPr="0026495E">
              <w:t xml:space="preserve"> </w:t>
            </w:r>
            <w:r w:rsidR="002749AB" w:rsidRPr="0026495E">
              <w:t>«Формирование гигиенических навыков и привычек»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A735DC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Беседа</w:t>
            </w:r>
          </w:p>
          <w:p w:rsidR="00DE5D1C" w:rsidRPr="0026495E" w:rsidRDefault="00DE5D1C" w:rsidP="00DE5D1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49AB" w:rsidRPr="0026495E" w:rsidRDefault="002749AB" w:rsidP="00DE5D1C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Консультация</w:t>
            </w:r>
          </w:p>
          <w:p w:rsidR="00150F22" w:rsidRPr="0026495E" w:rsidRDefault="00150F22" w:rsidP="00DE5D1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50F22" w:rsidRPr="0026495E" w:rsidRDefault="00150F22" w:rsidP="00DE5D1C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Консультация</w:t>
            </w:r>
          </w:p>
          <w:p w:rsidR="00150F22" w:rsidRPr="0026495E" w:rsidRDefault="00150F22" w:rsidP="00DE5D1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50F22" w:rsidRPr="0026495E" w:rsidRDefault="00150F22" w:rsidP="00DE5D1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240" w:after="120"/>
            </w:pPr>
            <w:r w:rsidRPr="0026495E">
              <w:t>Соколова О.А.</w:t>
            </w:r>
          </w:p>
        </w:tc>
      </w:tr>
      <w:tr w:rsidR="002749AB" w:rsidRPr="0026495E" w:rsidTr="00A735DC">
        <w:trPr>
          <w:cantSplit/>
          <w:trHeight w:val="2411"/>
        </w:trPr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A5328" w:rsidP="007A5127">
            <w:pPr>
              <w:shd w:val="clear" w:color="auto" w:fill="FFFFFF"/>
              <w:autoSpaceDE w:val="0"/>
              <w:autoSpaceDN w:val="0"/>
              <w:adjustRightInd w:val="0"/>
              <w:spacing w:before="120"/>
            </w:pPr>
            <w:r w:rsidRPr="0026495E">
              <w:t xml:space="preserve"> </w:t>
            </w:r>
            <w:r w:rsidR="002749AB" w:rsidRPr="0026495E">
              <w:t>«Я сам!»</w:t>
            </w:r>
          </w:p>
          <w:p w:rsidR="00BC62F1" w:rsidRPr="0026495E" w:rsidRDefault="002A5328" w:rsidP="00BC62F1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 xml:space="preserve"> </w:t>
            </w:r>
            <w:r w:rsidR="00BC62F1" w:rsidRPr="0026495E">
              <w:t>«Посмотрите, как стараемся, вместе закаляемся»</w:t>
            </w:r>
          </w:p>
          <w:p w:rsidR="00DE5D1C" w:rsidRPr="0026495E" w:rsidRDefault="00DE5D1C" w:rsidP="00DE5D1C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>«Будь здоров, малыш!»</w:t>
            </w:r>
          </w:p>
          <w:p w:rsidR="002749AB" w:rsidRPr="0026495E" w:rsidRDefault="002749AB" w:rsidP="00BC62F1">
            <w:pPr>
              <w:shd w:val="clear" w:color="auto" w:fill="FFFFFF"/>
              <w:autoSpaceDE w:val="0"/>
              <w:autoSpaceDN w:val="0"/>
              <w:adjustRightInd w:val="0"/>
              <w:spacing w:before="240"/>
            </w:pPr>
          </w:p>
          <w:p w:rsidR="00DE5D1C" w:rsidRPr="0026495E" w:rsidRDefault="00DE5D1C" w:rsidP="00A735DC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>«С любовью, для папы!»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Папка-передвижка</w:t>
            </w:r>
          </w:p>
          <w:p w:rsidR="00BC62F1" w:rsidRPr="0026495E" w:rsidRDefault="00BC62F1" w:rsidP="00BC62F1">
            <w:pPr>
              <w:shd w:val="clear" w:color="auto" w:fill="FFFFFF"/>
              <w:autoSpaceDE w:val="0"/>
              <w:autoSpaceDN w:val="0"/>
              <w:adjustRightInd w:val="0"/>
              <w:spacing w:before="120"/>
            </w:pPr>
            <w:r w:rsidRPr="0026495E">
              <w:t>Фотовитрина  о закаливающих мероприятиях</w:t>
            </w:r>
          </w:p>
          <w:p w:rsidR="002749AB" w:rsidRPr="0026495E" w:rsidRDefault="002749AB" w:rsidP="00BC62F1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 xml:space="preserve">«Родительский </w:t>
            </w:r>
            <w:proofErr w:type="spellStart"/>
            <w:r w:rsidRPr="0026495E">
              <w:t>дневничок</w:t>
            </w:r>
            <w:proofErr w:type="spellEnd"/>
            <w:r w:rsidRPr="0026495E">
              <w:t>»</w:t>
            </w:r>
          </w:p>
          <w:p w:rsidR="002749AB" w:rsidRPr="0026495E" w:rsidRDefault="00DE5D1C" w:rsidP="00DE5D1C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>Поздравление для пап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240"/>
            </w:pPr>
            <w:r w:rsidRPr="0026495E">
              <w:t>Соколова О.А.</w:t>
            </w:r>
          </w:p>
        </w:tc>
      </w:tr>
      <w:tr w:rsidR="002749AB" w:rsidRPr="0026495E" w:rsidTr="007A5127">
        <w:trPr>
          <w:cantSplit/>
          <w:trHeight w:val="1749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49AB" w:rsidRPr="0026495E" w:rsidRDefault="009D075D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495E">
              <w:rPr>
                <w:b/>
                <w:sz w:val="28"/>
                <w:szCs w:val="28"/>
              </w:rPr>
              <w:t>М</w:t>
            </w:r>
            <w:r w:rsidR="002749AB" w:rsidRPr="0026495E">
              <w:rPr>
                <w:b/>
                <w:sz w:val="28"/>
                <w:szCs w:val="28"/>
              </w:rPr>
              <w:t>арт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>«Здоровая семья – здоровый малыш»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>«Путь к здоровью ребенка лежит через семью»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 xml:space="preserve"> «Развитие двигательных навыков и двигательной активности» </w:t>
            </w:r>
          </w:p>
          <w:p w:rsidR="00443322" w:rsidRPr="0026495E" w:rsidRDefault="00443322" w:rsidP="00443322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>«Одежда детей в помещении и на прогулке»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F80" w:rsidRPr="0026495E" w:rsidRDefault="006C6F80" w:rsidP="007A5127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>Родительское собрание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>Анкетирование родителей</w:t>
            </w:r>
          </w:p>
          <w:p w:rsidR="002749AB" w:rsidRPr="0026495E" w:rsidRDefault="00443322" w:rsidP="006C6F80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>Консультация</w:t>
            </w:r>
          </w:p>
          <w:p w:rsidR="006C6F80" w:rsidRPr="0026495E" w:rsidRDefault="006C6F80" w:rsidP="006C6F80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6C6F80" w:rsidRPr="0026495E" w:rsidRDefault="006C6F80" w:rsidP="006C6F80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 xml:space="preserve">Консультация 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360"/>
              <w:rPr>
                <w:szCs w:val="28"/>
              </w:rPr>
            </w:pPr>
            <w:r w:rsidRPr="0026495E">
              <w:t>Соколова О.А.</w:t>
            </w:r>
          </w:p>
        </w:tc>
      </w:tr>
      <w:tr w:rsidR="002749AB" w:rsidRPr="0026495E" w:rsidTr="00A735DC">
        <w:trPr>
          <w:cantSplit/>
          <w:trHeight w:val="2109"/>
        </w:trPr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443322" w:rsidP="007A5127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>«Рисуем с папой мамин портрет»</w:t>
            </w:r>
          </w:p>
          <w:p w:rsidR="00DE5D1C" w:rsidRPr="0026495E" w:rsidRDefault="00DE5D1C" w:rsidP="007A5127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DE5D1C" w:rsidRPr="0026495E" w:rsidRDefault="00DE5D1C" w:rsidP="00DE5D1C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 xml:space="preserve"> </w:t>
            </w:r>
            <w:r w:rsidRPr="0026495E">
              <w:rPr>
                <w:sz w:val="22"/>
                <w:szCs w:val="28"/>
              </w:rPr>
              <w:t>«Ветрянка – что это?»</w:t>
            </w:r>
          </w:p>
          <w:p w:rsidR="002749AB" w:rsidRPr="0026495E" w:rsidRDefault="00443322" w:rsidP="00DE5D1C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</w:t>
            </w:r>
            <w:proofErr w:type="spellStart"/>
            <w:proofErr w:type="gramStart"/>
            <w:r w:rsidRPr="0026495E">
              <w:t>Весна-красна</w:t>
            </w:r>
            <w:proofErr w:type="spellEnd"/>
            <w:proofErr w:type="gramEnd"/>
            <w:r w:rsidRPr="0026495E">
              <w:t>»</w:t>
            </w:r>
          </w:p>
          <w:p w:rsidR="00443322" w:rsidRPr="0026495E" w:rsidRDefault="00443322" w:rsidP="00DE5D1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443322" w:rsidRPr="0026495E" w:rsidRDefault="00443322" w:rsidP="00DE5D1C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«Делимся семейным опытом!»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D1C" w:rsidRPr="0026495E" w:rsidRDefault="002749AB" w:rsidP="00DE5D1C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 xml:space="preserve"> </w:t>
            </w:r>
            <w:r w:rsidR="00443322" w:rsidRPr="0026495E">
              <w:rPr>
                <w:szCs w:val="28"/>
              </w:rPr>
              <w:t xml:space="preserve"> Газета к 8 Марта</w:t>
            </w:r>
          </w:p>
          <w:p w:rsidR="00DE5D1C" w:rsidRPr="0026495E" w:rsidRDefault="00DE5D1C" w:rsidP="00DE5D1C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2749AB" w:rsidRPr="0026495E" w:rsidRDefault="00DE5D1C" w:rsidP="00DE5D1C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 xml:space="preserve"> </w:t>
            </w:r>
            <w:r w:rsidR="002749AB" w:rsidRPr="0026495E">
              <w:t>«Уголок здоровья».</w:t>
            </w:r>
          </w:p>
          <w:p w:rsidR="00443322" w:rsidRPr="0026495E" w:rsidRDefault="002749AB" w:rsidP="00443322">
            <w:pPr>
              <w:pStyle w:val="a3"/>
            </w:pPr>
            <w:r w:rsidRPr="0026495E">
              <w:t>Пака передвижка</w:t>
            </w:r>
          </w:p>
          <w:p w:rsidR="00443322" w:rsidRPr="0026495E" w:rsidRDefault="00443322" w:rsidP="00443322">
            <w:pPr>
              <w:pStyle w:val="a3"/>
            </w:pPr>
          </w:p>
          <w:p w:rsidR="00443322" w:rsidRPr="0026495E" w:rsidRDefault="00443322" w:rsidP="00443322">
            <w:pPr>
              <w:pStyle w:val="a3"/>
            </w:pPr>
            <w:r w:rsidRPr="0026495E">
              <w:t>Семейная фотовыставка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26495E">
              <w:t>Соколова О.А.</w:t>
            </w:r>
          </w:p>
        </w:tc>
      </w:tr>
      <w:tr w:rsidR="002749AB" w:rsidRPr="0026495E" w:rsidTr="007A5127">
        <w:trPr>
          <w:cantSplit/>
          <w:trHeight w:val="159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749AB" w:rsidRPr="0026495E" w:rsidRDefault="009D075D" w:rsidP="007A5127">
            <w:pPr>
              <w:shd w:val="clear" w:color="auto" w:fill="FFFFFF"/>
              <w:autoSpaceDE w:val="0"/>
              <w:autoSpaceDN w:val="0"/>
              <w:adjustRightInd w:val="0"/>
              <w:ind w:left="203" w:right="113"/>
              <w:jc w:val="center"/>
              <w:rPr>
                <w:b/>
                <w:sz w:val="28"/>
                <w:szCs w:val="28"/>
              </w:rPr>
            </w:pPr>
            <w:r w:rsidRPr="0026495E">
              <w:rPr>
                <w:b/>
                <w:sz w:val="28"/>
                <w:szCs w:val="28"/>
              </w:rPr>
              <w:t>А</w:t>
            </w:r>
            <w:r w:rsidR="002749AB" w:rsidRPr="0026495E">
              <w:rPr>
                <w:b/>
                <w:sz w:val="28"/>
                <w:szCs w:val="28"/>
              </w:rPr>
              <w:t xml:space="preserve">прель            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ind w:left="158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DE5D1C" w:rsidP="007A5127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 xml:space="preserve"> </w:t>
            </w:r>
            <w:r w:rsidR="00443322" w:rsidRPr="0026495E">
              <w:rPr>
                <w:sz w:val="22"/>
                <w:szCs w:val="28"/>
              </w:rPr>
              <w:t>«Ладушки – ладушки» (о развитии мелкой моторики)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>«Одежда детей в помещении и на прогулке»</w:t>
            </w:r>
          </w:p>
          <w:p w:rsidR="00150F22" w:rsidRPr="0026495E" w:rsidRDefault="00150F22" w:rsidP="00150F22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>«Игра в жизни ребенка»</w:t>
            </w:r>
          </w:p>
          <w:p w:rsidR="002749AB" w:rsidRPr="0026495E" w:rsidRDefault="00A735DC" w:rsidP="007A5127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26495E">
              <w:rPr>
                <w:szCs w:val="28"/>
              </w:rPr>
              <w:t>«Как научить ребенка играть в дидактическую игру и ее роль в развитии детей»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>Консультация</w:t>
            </w:r>
          </w:p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443322" w:rsidRPr="0026495E" w:rsidRDefault="00443322" w:rsidP="00443322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443322" w:rsidRPr="0026495E" w:rsidRDefault="00443322" w:rsidP="00443322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>Беседа</w:t>
            </w:r>
          </w:p>
          <w:p w:rsidR="002749AB" w:rsidRPr="0026495E" w:rsidRDefault="00443322" w:rsidP="00443322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 w:val="22"/>
                <w:szCs w:val="28"/>
              </w:rPr>
              <w:t>Консультация</w:t>
            </w:r>
          </w:p>
          <w:p w:rsidR="00A735DC" w:rsidRPr="0026495E" w:rsidRDefault="00A735DC" w:rsidP="00443322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A735DC" w:rsidRPr="0026495E" w:rsidRDefault="00A735DC" w:rsidP="00443322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6495E">
              <w:rPr>
                <w:szCs w:val="28"/>
              </w:rPr>
              <w:t>Консультация - практикум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26495E">
              <w:t>Соколова О.А.</w:t>
            </w:r>
          </w:p>
        </w:tc>
      </w:tr>
      <w:tr w:rsidR="002749AB" w:rsidRPr="0026495E" w:rsidTr="00A735DC">
        <w:trPr>
          <w:cantSplit/>
          <w:trHeight w:val="2866"/>
        </w:trPr>
        <w:tc>
          <w:tcPr>
            <w:tcW w:w="99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36"/>
                <w:szCs w:val="4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 xml:space="preserve"> «Профилактика детского травматизма»</w:t>
            </w:r>
          </w:p>
          <w:p w:rsidR="00443322" w:rsidRPr="0026495E" w:rsidRDefault="00443322" w:rsidP="007A512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49AB" w:rsidRPr="0026495E" w:rsidRDefault="00150F22" w:rsidP="00443322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 xml:space="preserve"> </w:t>
            </w:r>
            <w:r w:rsidR="00443322" w:rsidRPr="0026495E">
              <w:t>«Рисуем с папой мамин портрет»</w:t>
            </w:r>
          </w:p>
          <w:p w:rsidR="00A735DC" w:rsidRPr="0026495E" w:rsidRDefault="00A735DC" w:rsidP="00A735DC">
            <w:pPr>
              <w:shd w:val="clear" w:color="auto" w:fill="FFFFFF"/>
              <w:autoSpaceDE w:val="0"/>
              <w:autoSpaceDN w:val="0"/>
              <w:adjustRightInd w:val="0"/>
              <w:spacing w:before="120"/>
            </w:pPr>
            <w:r w:rsidRPr="0026495E">
              <w:t>«Полезные игрушки»</w:t>
            </w:r>
          </w:p>
          <w:p w:rsidR="00A735DC" w:rsidRPr="0026495E" w:rsidRDefault="00A735DC" w:rsidP="0044332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A735DC" w:rsidRPr="0026495E" w:rsidRDefault="00A735DC" w:rsidP="00443322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A735DC" w:rsidRPr="0026495E" w:rsidRDefault="00A735DC" w:rsidP="00443322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«В детском саду играем, много нового узнаем!»</w:t>
            </w:r>
          </w:p>
          <w:p w:rsidR="006C6F80" w:rsidRPr="0026495E" w:rsidRDefault="006C6F80" w:rsidP="00443322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«Весну встречают малыши»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9AB" w:rsidRPr="0026495E" w:rsidRDefault="002749AB" w:rsidP="007A5127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«Уголок здоровья»</w:t>
            </w:r>
          </w:p>
          <w:p w:rsidR="002749AB" w:rsidRPr="0026495E" w:rsidRDefault="002749AB" w:rsidP="00A735D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749AB" w:rsidRPr="0026495E" w:rsidRDefault="00443322" w:rsidP="00443322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Газета к 8 Марта</w:t>
            </w:r>
          </w:p>
          <w:p w:rsidR="00A735DC" w:rsidRPr="0026495E" w:rsidRDefault="00A735DC" w:rsidP="00A735DC">
            <w:pPr>
              <w:shd w:val="clear" w:color="auto" w:fill="FFFFFF"/>
              <w:autoSpaceDE w:val="0"/>
              <w:autoSpaceDN w:val="0"/>
              <w:adjustRightInd w:val="0"/>
              <w:spacing w:before="120"/>
            </w:pPr>
            <w:r w:rsidRPr="0026495E">
              <w:t>Памятка для родителей при выборе игрушек</w:t>
            </w:r>
          </w:p>
          <w:p w:rsidR="00A735DC" w:rsidRPr="0026495E" w:rsidRDefault="00A735DC" w:rsidP="00443322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 xml:space="preserve">Фотогазета </w:t>
            </w:r>
          </w:p>
          <w:p w:rsidR="006C6F80" w:rsidRPr="0026495E" w:rsidRDefault="006C6F80" w:rsidP="0044332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C6F80" w:rsidRPr="0026495E" w:rsidRDefault="006C6F80" w:rsidP="00443322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 xml:space="preserve">Выставка работ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2749AB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600"/>
              <w:rPr>
                <w:b/>
                <w:szCs w:val="28"/>
              </w:rPr>
            </w:pPr>
            <w:r w:rsidRPr="0026495E">
              <w:t>Соколова О.А.</w:t>
            </w:r>
          </w:p>
        </w:tc>
      </w:tr>
      <w:tr w:rsidR="00A735DC" w:rsidRPr="0026495E" w:rsidTr="00A735DC">
        <w:trPr>
          <w:cantSplit/>
          <w:trHeight w:val="1687"/>
        </w:trPr>
        <w:tc>
          <w:tcPr>
            <w:tcW w:w="99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735DC" w:rsidRPr="0026495E" w:rsidRDefault="00A735DC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6495E">
              <w:rPr>
                <w:b/>
                <w:sz w:val="28"/>
                <w:szCs w:val="28"/>
              </w:rPr>
              <w:lastRenderedPageBreak/>
              <w:t>Май</w:t>
            </w:r>
          </w:p>
          <w:p w:rsidR="00A735DC" w:rsidRPr="0026495E" w:rsidRDefault="00A735DC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36"/>
                <w:szCs w:val="40"/>
              </w:rPr>
            </w:pPr>
          </w:p>
          <w:p w:rsidR="00A735DC" w:rsidRPr="0026495E" w:rsidRDefault="00A735DC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36"/>
                <w:szCs w:val="4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DC" w:rsidRPr="0026495E" w:rsidRDefault="00A735DC" w:rsidP="00A735DC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«О первых успехах малышей»</w:t>
            </w:r>
          </w:p>
          <w:p w:rsidR="00F67818" w:rsidRPr="0026495E" w:rsidRDefault="00F67818" w:rsidP="00A735D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735DC" w:rsidRPr="0026495E" w:rsidRDefault="00A735DC" w:rsidP="00A735DC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 xml:space="preserve">"Итоги работы за год" </w:t>
            </w:r>
          </w:p>
          <w:p w:rsidR="00F67818" w:rsidRPr="0026495E" w:rsidRDefault="00F67818" w:rsidP="00A735D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735DC" w:rsidRPr="0026495E" w:rsidRDefault="00A735DC" w:rsidP="007A5127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«Будьте бдительны на улицах города»</w:t>
            </w:r>
          </w:p>
          <w:p w:rsidR="000B1CA1" w:rsidRPr="0026495E" w:rsidRDefault="000B1CA1" w:rsidP="000B1CA1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"Организация летнего отдыха"</w:t>
            </w:r>
          </w:p>
          <w:p w:rsidR="000B1CA1" w:rsidRPr="0026495E" w:rsidRDefault="000B1CA1" w:rsidP="007A512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DC" w:rsidRPr="0026495E" w:rsidRDefault="00A735DC" w:rsidP="007A5127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Заметки воспитателя</w:t>
            </w:r>
          </w:p>
          <w:p w:rsidR="00F67818" w:rsidRPr="0026495E" w:rsidRDefault="00F67818" w:rsidP="007A512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735DC" w:rsidRPr="0026495E" w:rsidRDefault="00A735DC" w:rsidP="00A735DC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Родительские встречи</w:t>
            </w:r>
          </w:p>
          <w:p w:rsidR="00F67818" w:rsidRPr="0026495E" w:rsidRDefault="00F67818" w:rsidP="00A735D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735DC" w:rsidRPr="0026495E" w:rsidRDefault="00A735DC" w:rsidP="007A5127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 xml:space="preserve">Консультация </w:t>
            </w:r>
          </w:p>
          <w:p w:rsidR="000B1CA1" w:rsidRPr="0026495E" w:rsidRDefault="000B1CA1" w:rsidP="007A5127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 xml:space="preserve">Консультация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A735DC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600"/>
              <w:rPr>
                <w:b/>
                <w:szCs w:val="28"/>
              </w:rPr>
            </w:pPr>
            <w:r w:rsidRPr="0026495E">
              <w:t>Соколова О.А.</w:t>
            </w:r>
          </w:p>
        </w:tc>
      </w:tr>
      <w:tr w:rsidR="00A735DC" w:rsidRPr="0026495E" w:rsidTr="000B1CA1">
        <w:trPr>
          <w:cantSplit/>
          <w:trHeight w:val="2404"/>
        </w:trPr>
        <w:tc>
          <w:tcPr>
            <w:tcW w:w="99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735DC" w:rsidRPr="0026495E" w:rsidRDefault="00A735DC" w:rsidP="007A512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36"/>
                <w:szCs w:val="4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DC" w:rsidRPr="0026495E" w:rsidRDefault="00A735DC" w:rsidP="00A735DC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«Мы растем»</w:t>
            </w:r>
          </w:p>
          <w:p w:rsidR="000B1CA1" w:rsidRPr="0026495E" w:rsidRDefault="000B1CA1" w:rsidP="000B1CA1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«Кризис трех лет»</w:t>
            </w:r>
          </w:p>
          <w:p w:rsidR="00A735DC" w:rsidRPr="0026495E" w:rsidRDefault="000B1CA1" w:rsidP="007A5127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«Мама, папа! Давайте заниматься гимнастикой»</w:t>
            </w:r>
          </w:p>
          <w:p w:rsidR="000B1CA1" w:rsidRPr="0026495E" w:rsidRDefault="000B1CA1" w:rsidP="007A512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B1CA1" w:rsidRPr="0026495E" w:rsidRDefault="000B1CA1" w:rsidP="007A5127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</w:t>
            </w:r>
            <w:proofErr w:type="spellStart"/>
            <w:r w:rsidRPr="0026495E">
              <w:t>Фотоотчет</w:t>
            </w:r>
            <w:proofErr w:type="spellEnd"/>
            <w:r w:rsidRPr="0026495E">
              <w:t xml:space="preserve"> за прожитый год» 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5DC" w:rsidRPr="0026495E" w:rsidRDefault="00A735DC" w:rsidP="00A735DC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«Уголок здоровья».</w:t>
            </w:r>
          </w:p>
          <w:p w:rsidR="00A735DC" w:rsidRPr="0026495E" w:rsidRDefault="000B1CA1" w:rsidP="007A5127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>Папка-передвижка</w:t>
            </w:r>
          </w:p>
          <w:p w:rsidR="000B1CA1" w:rsidRPr="0026495E" w:rsidRDefault="000B1CA1" w:rsidP="000B1CA1">
            <w:pPr>
              <w:shd w:val="clear" w:color="auto" w:fill="FFFFFF"/>
              <w:autoSpaceDE w:val="0"/>
              <w:autoSpaceDN w:val="0"/>
              <w:adjustRightInd w:val="0"/>
              <w:spacing w:before="120"/>
            </w:pPr>
            <w:r w:rsidRPr="0026495E">
              <w:t xml:space="preserve">«Родительский </w:t>
            </w:r>
            <w:proofErr w:type="spellStart"/>
            <w:r w:rsidRPr="0026495E">
              <w:t>дневничок</w:t>
            </w:r>
            <w:proofErr w:type="spellEnd"/>
            <w:r w:rsidRPr="0026495E">
              <w:t>»</w:t>
            </w:r>
          </w:p>
          <w:p w:rsidR="000B1CA1" w:rsidRPr="0026495E" w:rsidRDefault="000B1CA1" w:rsidP="007A512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B1CA1" w:rsidRPr="0026495E" w:rsidRDefault="000B1CA1" w:rsidP="007A5127">
            <w:pPr>
              <w:shd w:val="clear" w:color="auto" w:fill="FFFFFF"/>
              <w:autoSpaceDE w:val="0"/>
              <w:autoSpaceDN w:val="0"/>
              <w:adjustRightInd w:val="0"/>
            </w:pPr>
            <w:r w:rsidRPr="0026495E">
              <w:t xml:space="preserve">Фотовыставка 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18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</w:pPr>
            <w:r w:rsidRPr="0026495E">
              <w:t>Дружина О.С.</w:t>
            </w:r>
          </w:p>
          <w:p w:rsidR="00A735DC" w:rsidRPr="0026495E" w:rsidRDefault="00F67818" w:rsidP="00F67818">
            <w:pPr>
              <w:shd w:val="clear" w:color="auto" w:fill="FFFFFF"/>
              <w:autoSpaceDE w:val="0"/>
              <w:autoSpaceDN w:val="0"/>
              <w:adjustRightInd w:val="0"/>
              <w:spacing w:before="600"/>
              <w:rPr>
                <w:b/>
                <w:szCs w:val="28"/>
              </w:rPr>
            </w:pPr>
            <w:r w:rsidRPr="0026495E">
              <w:t>Соколова О.А.</w:t>
            </w:r>
          </w:p>
        </w:tc>
      </w:tr>
    </w:tbl>
    <w:p w:rsidR="00150F22" w:rsidRDefault="00150F22" w:rsidP="002749AB">
      <w:pPr>
        <w:rPr>
          <w:sz w:val="28"/>
          <w:szCs w:val="28"/>
        </w:rPr>
      </w:pPr>
    </w:p>
    <w:p w:rsidR="00150F22" w:rsidRDefault="00150F22" w:rsidP="002749AB">
      <w:pPr>
        <w:rPr>
          <w:sz w:val="28"/>
          <w:szCs w:val="28"/>
        </w:rPr>
      </w:pPr>
    </w:p>
    <w:p w:rsidR="002749AB" w:rsidRDefault="007A5127" w:rsidP="002749AB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2749AB">
      <w:pPr>
        <w:rPr>
          <w:sz w:val="28"/>
          <w:szCs w:val="28"/>
        </w:rPr>
      </w:pPr>
    </w:p>
    <w:p w:rsidR="00F67818" w:rsidRDefault="00F67818" w:rsidP="00F6781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190C65">
        <w:rPr>
          <w:b/>
          <w:sz w:val="32"/>
          <w:szCs w:val="32"/>
        </w:rPr>
        <w:t>Муниципальное дошкольное образователь</w:t>
      </w:r>
      <w:r>
        <w:rPr>
          <w:b/>
          <w:sz w:val="32"/>
          <w:szCs w:val="32"/>
        </w:rPr>
        <w:t>ное учреждение</w:t>
      </w:r>
    </w:p>
    <w:p w:rsidR="00F67818" w:rsidRDefault="00F67818" w:rsidP="00F6781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№213</w:t>
      </w:r>
      <w:r w:rsidRPr="00190C65">
        <w:rPr>
          <w:b/>
          <w:sz w:val="32"/>
          <w:szCs w:val="32"/>
        </w:rPr>
        <w:t>» Октябрьского района  г</w:t>
      </w:r>
      <w:proofErr w:type="gramStart"/>
      <w:r w:rsidRPr="00190C65">
        <w:rPr>
          <w:b/>
          <w:sz w:val="32"/>
          <w:szCs w:val="32"/>
        </w:rPr>
        <w:t>.С</w:t>
      </w:r>
      <w:proofErr w:type="gramEnd"/>
      <w:r w:rsidRPr="00190C65">
        <w:rPr>
          <w:b/>
          <w:sz w:val="32"/>
          <w:szCs w:val="32"/>
        </w:rPr>
        <w:t>аратова</w:t>
      </w:r>
    </w:p>
    <w:p w:rsidR="00F67818" w:rsidRDefault="00F67818" w:rsidP="00F67818">
      <w:pPr>
        <w:jc w:val="right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Pr="00F67818" w:rsidRDefault="00F67818" w:rsidP="00F67818">
      <w:pPr>
        <w:jc w:val="center"/>
        <w:rPr>
          <w:b/>
          <w:sz w:val="48"/>
          <w:szCs w:val="48"/>
        </w:rPr>
      </w:pPr>
      <w:r w:rsidRPr="00F67818">
        <w:rPr>
          <w:b/>
          <w:sz w:val="48"/>
          <w:szCs w:val="48"/>
        </w:rPr>
        <w:t>Перспективный план работы с родителями</w:t>
      </w:r>
    </w:p>
    <w:p w:rsidR="00F67818" w:rsidRPr="00F67818" w:rsidRDefault="00F67818" w:rsidP="00F67818">
      <w:pPr>
        <w:jc w:val="center"/>
        <w:rPr>
          <w:b/>
          <w:sz w:val="48"/>
          <w:szCs w:val="48"/>
        </w:rPr>
      </w:pPr>
      <w:r w:rsidRPr="00F67818">
        <w:rPr>
          <w:b/>
          <w:sz w:val="48"/>
          <w:szCs w:val="48"/>
        </w:rPr>
        <w:t xml:space="preserve"> на 2013/2014 учебный год </w:t>
      </w:r>
    </w:p>
    <w:p w:rsidR="00F67818" w:rsidRPr="00F67818" w:rsidRDefault="00F67818" w:rsidP="00F67818">
      <w:pPr>
        <w:jc w:val="center"/>
        <w:rPr>
          <w:b/>
          <w:sz w:val="48"/>
          <w:szCs w:val="48"/>
        </w:rPr>
      </w:pPr>
      <w:r w:rsidRPr="00F67818">
        <w:rPr>
          <w:b/>
          <w:sz w:val="48"/>
          <w:szCs w:val="48"/>
        </w:rPr>
        <w:t xml:space="preserve">в </w:t>
      </w:r>
      <w:r w:rsidRPr="00F67818">
        <w:rPr>
          <w:b/>
          <w:sz w:val="48"/>
          <w:szCs w:val="48"/>
          <w:lang w:val="en-US"/>
        </w:rPr>
        <w:t>I</w:t>
      </w:r>
      <w:r w:rsidRPr="00F67818">
        <w:rPr>
          <w:b/>
          <w:sz w:val="48"/>
          <w:szCs w:val="48"/>
        </w:rPr>
        <w:t xml:space="preserve"> младшей группе</w:t>
      </w:r>
      <w:r w:rsidR="00335B06">
        <w:rPr>
          <w:b/>
          <w:sz w:val="48"/>
          <w:szCs w:val="48"/>
        </w:rPr>
        <w:t xml:space="preserve"> «Ромашка»</w:t>
      </w:r>
      <w:r w:rsidRPr="00F67818">
        <w:rPr>
          <w:b/>
          <w:sz w:val="48"/>
          <w:szCs w:val="48"/>
        </w:rPr>
        <w:t>.</w:t>
      </w:r>
    </w:p>
    <w:p w:rsidR="00F67818" w:rsidRPr="00F67818" w:rsidRDefault="00F67818" w:rsidP="00F67818">
      <w:pPr>
        <w:jc w:val="center"/>
        <w:rPr>
          <w:sz w:val="48"/>
          <w:szCs w:val="4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Default="00F67818" w:rsidP="00F67818">
      <w:pPr>
        <w:jc w:val="center"/>
        <w:rPr>
          <w:sz w:val="28"/>
          <w:szCs w:val="28"/>
        </w:rPr>
      </w:pPr>
    </w:p>
    <w:p w:rsidR="00F67818" w:rsidRPr="00F67818" w:rsidRDefault="00F67818" w:rsidP="00F6781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</w:t>
      </w:r>
      <w:r w:rsidRPr="00F67818">
        <w:rPr>
          <w:sz w:val="48"/>
          <w:szCs w:val="48"/>
        </w:rPr>
        <w:t>Воспитатели</w:t>
      </w:r>
      <w:proofErr w:type="gramStart"/>
      <w:r w:rsidRPr="00F67818">
        <w:rPr>
          <w:sz w:val="48"/>
          <w:szCs w:val="48"/>
        </w:rPr>
        <w:t xml:space="preserve"> :</w:t>
      </w:r>
      <w:proofErr w:type="gramEnd"/>
      <w:r w:rsidRPr="00F67818">
        <w:rPr>
          <w:sz w:val="48"/>
          <w:szCs w:val="48"/>
        </w:rPr>
        <w:t xml:space="preserve"> Дружина О.С.</w:t>
      </w:r>
    </w:p>
    <w:p w:rsidR="00F67818" w:rsidRDefault="00F67818" w:rsidP="00335B06">
      <w:pPr>
        <w:jc w:val="center"/>
        <w:rPr>
          <w:sz w:val="48"/>
          <w:szCs w:val="48"/>
        </w:rPr>
      </w:pPr>
      <w:r w:rsidRPr="00F67818">
        <w:rPr>
          <w:sz w:val="48"/>
          <w:szCs w:val="48"/>
        </w:rPr>
        <w:t xml:space="preserve">                        </w:t>
      </w:r>
      <w:r>
        <w:rPr>
          <w:sz w:val="48"/>
          <w:szCs w:val="48"/>
        </w:rPr>
        <w:t xml:space="preserve">                                      </w:t>
      </w:r>
      <w:r w:rsidRPr="00F67818">
        <w:rPr>
          <w:sz w:val="48"/>
          <w:szCs w:val="48"/>
        </w:rPr>
        <w:t>Соколова О.А.</w:t>
      </w:r>
    </w:p>
    <w:p w:rsidR="00335B06" w:rsidRDefault="00335B06" w:rsidP="00335B06">
      <w:pPr>
        <w:jc w:val="center"/>
        <w:rPr>
          <w:sz w:val="48"/>
          <w:szCs w:val="48"/>
        </w:rPr>
      </w:pPr>
    </w:p>
    <w:p w:rsidR="00335B06" w:rsidRDefault="00335B06" w:rsidP="00335B06">
      <w:pPr>
        <w:jc w:val="center"/>
        <w:rPr>
          <w:sz w:val="48"/>
          <w:szCs w:val="48"/>
        </w:rPr>
      </w:pPr>
    </w:p>
    <w:p w:rsidR="00335B06" w:rsidRDefault="00335B06" w:rsidP="00335B06">
      <w:pPr>
        <w:jc w:val="center"/>
        <w:rPr>
          <w:sz w:val="48"/>
          <w:szCs w:val="48"/>
        </w:rPr>
      </w:pPr>
    </w:p>
    <w:p w:rsidR="00335B06" w:rsidRDefault="00335B06" w:rsidP="00335B06">
      <w:pPr>
        <w:jc w:val="center"/>
        <w:rPr>
          <w:sz w:val="48"/>
          <w:szCs w:val="48"/>
        </w:rPr>
      </w:pPr>
    </w:p>
    <w:p w:rsidR="00335B06" w:rsidRPr="00335B06" w:rsidRDefault="00335B06" w:rsidP="00335B06">
      <w:pPr>
        <w:jc w:val="center"/>
        <w:rPr>
          <w:sz w:val="44"/>
          <w:szCs w:val="44"/>
        </w:rPr>
      </w:pPr>
      <w:r>
        <w:rPr>
          <w:sz w:val="44"/>
          <w:szCs w:val="44"/>
        </w:rPr>
        <w:t>г</w:t>
      </w:r>
      <w:proofErr w:type="gramStart"/>
      <w:r>
        <w:rPr>
          <w:sz w:val="44"/>
          <w:szCs w:val="44"/>
        </w:rPr>
        <w:t>.С</w:t>
      </w:r>
      <w:proofErr w:type="gramEnd"/>
      <w:r>
        <w:rPr>
          <w:sz w:val="44"/>
          <w:szCs w:val="44"/>
        </w:rPr>
        <w:t>аратов 2013</w:t>
      </w:r>
    </w:p>
    <w:sectPr w:rsidR="00335B06" w:rsidRPr="00335B06" w:rsidSect="00274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9AB"/>
    <w:rsid w:val="000B1CA1"/>
    <w:rsid w:val="00150F22"/>
    <w:rsid w:val="00173A94"/>
    <w:rsid w:val="0026495E"/>
    <w:rsid w:val="002749AB"/>
    <w:rsid w:val="002A5328"/>
    <w:rsid w:val="00335B06"/>
    <w:rsid w:val="003D56D6"/>
    <w:rsid w:val="00443322"/>
    <w:rsid w:val="006C6F80"/>
    <w:rsid w:val="007A5127"/>
    <w:rsid w:val="00891D16"/>
    <w:rsid w:val="009D075D"/>
    <w:rsid w:val="00A735DC"/>
    <w:rsid w:val="00A97557"/>
    <w:rsid w:val="00B053F4"/>
    <w:rsid w:val="00BC62F1"/>
    <w:rsid w:val="00BF5FA4"/>
    <w:rsid w:val="00DE5D1C"/>
    <w:rsid w:val="00F67818"/>
    <w:rsid w:val="00FB260C"/>
    <w:rsid w:val="00FD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</dc:creator>
  <cp:lastModifiedBy>scs</cp:lastModifiedBy>
  <cp:revision>8</cp:revision>
  <cp:lastPrinted>2013-10-01T06:48:00Z</cp:lastPrinted>
  <dcterms:created xsi:type="dcterms:W3CDTF">2013-08-21T18:40:00Z</dcterms:created>
  <dcterms:modified xsi:type="dcterms:W3CDTF">2013-10-01T06:59:00Z</dcterms:modified>
</cp:coreProperties>
</file>