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05"/>
        <w:tblW w:w="0" w:type="auto"/>
        <w:tblLook w:val="04A0"/>
      </w:tblPr>
      <w:tblGrid>
        <w:gridCol w:w="9571"/>
      </w:tblGrid>
      <w:tr w:rsidR="006E278F" w:rsidRPr="0026227F" w:rsidTr="006E278F">
        <w:trPr>
          <w:trHeight w:val="317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Учим ребенка образовывать форму множественного числа имен существительных.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Проведите игру с мячом «Один и мно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го».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Вы называете один предмет и бросаете ребенку мяч, а ребенок называет много предметов  и возвращает вам мяч.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30" w:lineRule="exact"/>
              <w:ind w:left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стакан — стаканы</w:t>
            </w:r>
            <w:r>
              <w:rPr>
                <w:rStyle w:val="FontStyle14"/>
                <w:sz w:val="28"/>
                <w:szCs w:val="28"/>
              </w:rPr>
              <w:tab/>
              <w:t xml:space="preserve">             слива</w:t>
            </w:r>
            <w:proofErr w:type="gramStart"/>
            <w:r>
              <w:rPr>
                <w:rStyle w:val="FontStyle14"/>
                <w:sz w:val="28"/>
                <w:szCs w:val="28"/>
              </w:rPr>
              <w:t xml:space="preserve"> -- </w:t>
            </w:r>
            <w:proofErr w:type="gramEnd"/>
            <w:r>
              <w:rPr>
                <w:rStyle w:val="FontStyle14"/>
                <w:sz w:val="28"/>
                <w:szCs w:val="28"/>
              </w:rPr>
              <w:t>сливы              кольцо -- кольца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right="42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огурец — огурцы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кофта                               ведро </w:t>
            </w:r>
          </w:p>
          <w:p w:rsidR="006E278F" w:rsidRDefault="006E278F" w:rsidP="00F93282">
            <w:pPr>
              <w:pStyle w:val="Style6"/>
              <w:widowControl/>
              <w:tabs>
                <w:tab w:val="left" w:pos="1920"/>
              </w:tabs>
              <w:spacing w:line="230" w:lineRule="exact"/>
              <w:ind w:left="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помидор                                     шуба                               окно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right="422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стол                                            шапка                              лицо </w:t>
            </w:r>
          </w:p>
          <w:p w:rsidR="006E278F" w:rsidRDefault="006E278F" w:rsidP="00F93282">
            <w:pPr>
              <w:pStyle w:val="Style6"/>
              <w:widowControl/>
              <w:tabs>
                <w:tab w:val="left" w:pos="1920"/>
              </w:tabs>
              <w:spacing w:line="230" w:lineRule="exact"/>
              <w:ind w:left="14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шкаф                                       чашка                           яйцо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14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мяч                                         ложка                           полотенце</w:t>
            </w:r>
          </w:p>
          <w:p w:rsidR="006E278F" w:rsidRPr="0026227F" w:rsidRDefault="006E278F" w:rsidP="00F93282">
            <w:pPr>
              <w:pStyle w:val="Style6"/>
              <w:widowControl/>
              <w:tabs>
                <w:tab w:val="left" w:pos="1920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</w:tc>
      </w:tr>
      <w:tr w:rsidR="006E278F" w:rsidRPr="0026227F" w:rsidTr="006E278F">
        <w:trPr>
          <w:trHeight w:val="6141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Учим ребенка использовать имена существительные в ро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дительном падеже. 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Проведите игру с мячом «Есть — нет». 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Вы говорите, что у вас есть, и бросаете ребенку мяч; ребенок ловит мяч, говорит, чего у него </w:t>
            </w:r>
            <w:proofErr w:type="gramStart"/>
            <w:r>
              <w:rPr>
                <w:rStyle w:val="FontStyle11"/>
                <w:sz w:val="28"/>
                <w:szCs w:val="28"/>
              </w:rPr>
              <w:t>нет  и возвращает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мяч вам.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Pr="0026227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i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У меня есть помидор. – </w:t>
            </w:r>
            <w:r w:rsidRPr="0026227F">
              <w:rPr>
                <w:rStyle w:val="FontStyle11"/>
                <w:i/>
                <w:sz w:val="28"/>
                <w:szCs w:val="28"/>
              </w:rPr>
              <w:t>А у меня нет помидора.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стакан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кубик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7F">
              <w:rPr>
                <w:sz w:val="28"/>
                <w:szCs w:val="28"/>
              </w:rPr>
              <w:t xml:space="preserve">                                    </w:t>
            </w:r>
            <w:r w:rsidRPr="0026227F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Start"/>
            <w:r w:rsidRPr="00262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 …</w:t>
            </w:r>
            <w:proofErr w:type="gramEnd"/>
          </w:p>
          <w:p w:rsidR="006E278F" w:rsidRDefault="006E278F" w:rsidP="00F9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обруч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Style w:val="FontStyle11"/>
                <w:sz w:val="28"/>
                <w:szCs w:val="28"/>
              </w:rPr>
              <w:t xml:space="preserve">У меня есть кукла. – </w:t>
            </w:r>
            <w:r w:rsidRPr="0026227F">
              <w:rPr>
                <w:rStyle w:val="FontStyle11"/>
                <w:i/>
                <w:sz w:val="28"/>
                <w:szCs w:val="28"/>
              </w:rPr>
              <w:t>А у меня нет куклы.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кофта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подушка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коляска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лента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. -- … 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У меня есть ведро. – </w:t>
            </w:r>
            <w:r w:rsidRPr="0026227F">
              <w:rPr>
                <w:rStyle w:val="FontStyle11"/>
                <w:i/>
                <w:sz w:val="28"/>
                <w:szCs w:val="28"/>
              </w:rPr>
              <w:t>А у меня нет ведра.</w:t>
            </w:r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кольцо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колесо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полотенце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полено</w:t>
            </w:r>
            <w:proofErr w:type="gramStart"/>
            <w:r>
              <w:rPr>
                <w:rStyle w:val="FontStyle11"/>
                <w:sz w:val="28"/>
                <w:szCs w:val="28"/>
              </w:rPr>
              <w:t>. -- …</w:t>
            </w:r>
            <w:proofErr w:type="gramEnd"/>
          </w:p>
          <w:p w:rsidR="006E278F" w:rsidRPr="0026227F" w:rsidRDefault="006E278F" w:rsidP="00F93282">
            <w:pPr>
              <w:pStyle w:val="Style4"/>
              <w:widowControl/>
              <w:spacing w:before="34" w:line="250" w:lineRule="exact"/>
              <w:ind w:firstLine="374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</w:t>
            </w: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line="25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Продолжаем работу по обучению ребенка образованию                            умень</w:t>
            </w:r>
            <w:r>
              <w:rPr>
                <w:rStyle w:val="FontStyle11"/>
                <w:sz w:val="28"/>
                <w:szCs w:val="28"/>
              </w:rPr>
              <w:softHyphen/>
              <w:t>шительных существительных, учим правильно называть малень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кие предметы.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Проведите игру с мячом «Большой — малень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кий».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Вы называете большой предмет, а ребенок — маленький.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30" w:lineRule="exact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стол — столик                  диван – диванчик             полка — полочка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дом                                        шкаф                                       рамка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5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нож                                       стакан                                      юбка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5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мяч                                        карман                                     шапка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14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рот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кот</w:t>
            </w:r>
          </w:p>
          <w:p w:rsidR="006E278F" w:rsidRDefault="006E278F" w:rsidP="00F93282">
            <w:pPr>
              <w:pStyle w:val="Style5"/>
              <w:widowControl/>
              <w:spacing w:line="230" w:lineRule="exact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подушка — подушечка        носок —   носочек           дым — дымок</w:t>
            </w:r>
          </w:p>
          <w:p w:rsidR="006E278F" w:rsidRDefault="006E278F" w:rsidP="00F93282">
            <w:pPr>
              <w:pStyle w:val="Style6"/>
              <w:widowControl/>
              <w:spacing w:before="5" w:line="230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>кружка                                        песок                                    дуб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ложка                                          листок                                  коготь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  <w:ind w:left="5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чашка                                          платок                                  локоть</w:t>
            </w:r>
          </w:p>
          <w:p w:rsidR="006E278F" w:rsidRDefault="006E278F" w:rsidP="00F93282">
            <w:pPr>
              <w:pStyle w:val="Style6"/>
              <w:widowControl/>
              <w:spacing w:line="230" w:lineRule="exact"/>
            </w:pPr>
          </w:p>
        </w:tc>
      </w:tr>
      <w:tr w:rsidR="006E278F" w:rsidTr="006E278F">
        <w:trPr>
          <w:trHeight w:val="4167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Обучаем ребенка образованию формы дательного падежа имен </w:t>
            </w:r>
            <w:proofErr w:type="spellStart"/>
            <w:proofErr w:type="gramStart"/>
            <w:r>
              <w:rPr>
                <w:rStyle w:val="FontStyle11"/>
                <w:sz w:val="28"/>
                <w:szCs w:val="28"/>
              </w:rPr>
              <w:t>существи-тельных</w:t>
            </w:r>
            <w:proofErr w:type="spellEnd"/>
            <w:proofErr w:type="gramEnd"/>
            <w:r>
              <w:rPr>
                <w:rStyle w:val="FontStyle11"/>
                <w:sz w:val="28"/>
                <w:szCs w:val="28"/>
              </w:rPr>
              <w:t xml:space="preserve">. </w:t>
            </w:r>
          </w:p>
          <w:p w:rsidR="006E278F" w:rsidRDefault="006E278F" w:rsidP="00F93282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Предложите закончить начатые вами предло</w:t>
            </w:r>
            <w:r>
              <w:rPr>
                <w:rStyle w:val="FontStyle11"/>
                <w:sz w:val="28"/>
                <w:szCs w:val="28"/>
              </w:rPr>
              <w:softHyphen/>
              <w:t>жения.</w:t>
            </w:r>
          </w:p>
          <w:p w:rsidR="006E278F" w:rsidRDefault="006E278F" w:rsidP="00F93282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Можно провести это упражнение в форме игры с мячом.</w:t>
            </w:r>
          </w:p>
          <w:p w:rsidR="006E278F" w:rsidRDefault="006E278F" w:rsidP="00F93282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>
              <w:rPr>
                <w:rStyle w:val="FontStyle11"/>
                <w:sz w:val="28"/>
                <w:szCs w:val="28"/>
              </w:rPr>
              <w:t>Вы бросаете ребенку мяч и начинаете предложение; ребенок ловит мяч, заканчивает предложение и возвращает мяч вам.</w:t>
            </w:r>
          </w:p>
          <w:p w:rsidR="006E278F" w:rsidRDefault="006E278F" w:rsidP="00F93282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ind w:left="394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Поварешка  нужна  повару.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8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Кисть  нужна...  </w:t>
            </w:r>
            <w:r>
              <w:rPr>
                <w:rStyle w:val="FontStyle12"/>
                <w:sz w:val="28"/>
                <w:szCs w:val="28"/>
              </w:rPr>
              <w:t>(художник).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Гаечный  ключ  нужен...  </w:t>
            </w:r>
            <w:r>
              <w:rPr>
                <w:rStyle w:val="FontStyle12"/>
                <w:sz w:val="28"/>
                <w:szCs w:val="28"/>
              </w:rPr>
              <w:t>(шофер).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8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Иголка  нужна...  </w:t>
            </w:r>
            <w:r>
              <w:rPr>
                <w:rStyle w:val="FontStyle12"/>
                <w:sz w:val="28"/>
                <w:szCs w:val="28"/>
              </w:rPr>
              <w:t>(швея).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7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Лопата  нужна...  </w:t>
            </w:r>
            <w:r>
              <w:rPr>
                <w:rStyle w:val="FontStyle12"/>
                <w:sz w:val="28"/>
                <w:szCs w:val="28"/>
              </w:rPr>
              <w:t>(садовник).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8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Указка  нужна...  </w:t>
            </w:r>
            <w:r>
              <w:rPr>
                <w:rStyle w:val="FontStyle12"/>
                <w:sz w:val="28"/>
                <w:szCs w:val="28"/>
              </w:rPr>
              <w:t>(учитель).</w:t>
            </w:r>
          </w:p>
          <w:p w:rsidR="006E278F" w:rsidRDefault="006E278F" w:rsidP="00F93282">
            <w:pPr>
              <w:pStyle w:val="Style5"/>
              <w:spacing w:line="254" w:lineRule="exact"/>
              <w:ind w:left="389"/>
            </w:pPr>
          </w:p>
        </w:tc>
      </w:tr>
      <w:tr w:rsidR="006E278F" w:rsidTr="006E278F">
        <w:trPr>
          <w:trHeight w:val="4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before="77" w:line="250" w:lineRule="exact"/>
              <w:ind w:firstLine="36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before="77" w:line="250" w:lineRule="exact"/>
              <w:ind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Упражняем ребенка в образовании формы родительного падежа имен существительных.</w:t>
            </w:r>
          </w:p>
          <w:p w:rsidR="006E278F" w:rsidRDefault="006E278F" w:rsidP="00F93282">
            <w:pPr>
              <w:pStyle w:val="Style4"/>
              <w:widowControl/>
              <w:spacing w:before="77" w:line="250" w:lineRule="exact"/>
              <w:ind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Предложите ребенку закон</w:t>
            </w:r>
            <w:r>
              <w:rPr>
                <w:rStyle w:val="FontStyle11"/>
                <w:sz w:val="28"/>
                <w:szCs w:val="28"/>
              </w:rPr>
              <w:softHyphen/>
              <w:t>чить предложения, подсказав ему недостающее слово.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На  моей  рубашке  нет  пуговицы.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У  Кати  нет  новой...  </w:t>
            </w:r>
            <w:r>
              <w:rPr>
                <w:rStyle w:val="FontStyle12"/>
                <w:sz w:val="28"/>
                <w:szCs w:val="28"/>
              </w:rPr>
              <w:t>(кукла).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4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У  стола  нет...  </w:t>
            </w:r>
            <w:r>
              <w:rPr>
                <w:rStyle w:val="FontStyle12"/>
                <w:sz w:val="28"/>
                <w:szCs w:val="28"/>
              </w:rPr>
              <w:t>(ножка).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4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У  цветка  нет...  </w:t>
            </w:r>
            <w:r>
              <w:rPr>
                <w:rStyle w:val="FontStyle12"/>
                <w:sz w:val="28"/>
                <w:szCs w:val="28"/>
              </w:rPr>
              <w:t>(лепесток).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В  лодке  нет...  </w:t>
            </w:r>
            <w:r>
              <w:rPr>
                <w:rStyle w:val="FontStyle12"/>
                <w:sz w:val="28"/>
                <w:szCs w:val="28"/>
              </w:rPr>
              <w:t>(рыбак).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В  корзине  нет...  </w:t>
            </w:r>
            <w:r>
              <w:rPr>
                <w:rStyle w:val="FontStyle12"/>
                <w:sz w:val="28"/>
                <w:szCs w:val="28"/>
              </w:rPr>
              <w:t>(яблоко).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В  буфете  нет...  </w:t>
            </w:r>
            <w:r>
              <w:rPr>
                <w:rStyle w:val="FontStyle12"/>
                <w:sz w:val="28"/>
                <w:szCs w:val="28"/>
              </w:rPr>
              <w:t>(блюдце).</w:t>
            </w:r>
          </w:p>
          <w:p w:rsidR="006E278F" w:rsidRDefault="006E278F" w:rsidP="00F93282">
            <w:pPr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6E278F">
            <w:pPr>
              <w:pStyle w:val="Style5"/>
              <w:widowControl/>
              <w:spacing w:before="86" w:line="250" w:lineRule="exact"/>
              <w:ind w:righ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Продолжаем обучать ребенка образованию формы винитель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ного падежа имен существительных.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2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Предлагаем закончить пред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ложения.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2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Можно провести игру с мячом «Кого угостим?»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2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Ребе</w:t>
            </w:r>
            <w:r>
              <w:rPr>
                <w:rStyle w:val="FontStyle11"/>
                <w:sz w:val="28"/>
                <w:szCs w:val="28"/>
              </w:rPr>
              <w:softHyphen/>
              <w:t>нок должен закончить начатое вами предложение, поймав мяч.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24"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79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Травой  угостим  корову.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Морковкой  угостим...  </w:t>
            </w:r>
            <w:r>
              <w:rPr>
                <w:rStyle w:val="FontStyle12"/>
                <w:sz w:val="28"/>
                <w:szCs w:val="28"/>
              </w:rPr>
              <w:t>(кролик).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Косточкой  угостим...  </w:t>
            </w:r>
            <w:r>
              <w:rPr>
                <w:rStyle w:val="FontStyle12"/>
                <w:sz w:val="28"/>
                <w:szCs w:val="28"/>
              </w:rPr>
              <w:t>(собака).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Молоком  угостим...  </w:t>
            </w:r>
            <w:r>
              <w:rPr>
                <w:rStyle w:val="FontStyle12"/>
                <w:sz w:val="28"/>
                <w:szCs w:val="28"/>
              </w:rPr>
              <w:t>(корова).</w:t>
            </w:r>
          </w:p>
          <w:p w:rsidR="006E278F" w:rsidRDefault="006E278F" w:rsidP="00F93282">
            <w:pPr>
              <w:pStyle w:val="Style5"/>
              <w:widowControl/>
              <w:spacing w:before="5" w:line="250" w:lineRule="exact"/>
              <w:ind w:left="38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Пшеном  угостим...  </w:t>
            </w:r>
            <w:r>
              <w:rPr>
                <w:rStyle w:val="FontStyle12"/>
                <w:sz w:val="28"/>
                <w:szCs w:val="28"/>
              </w:rPr>
              <w:t>(курица).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Овощами  угостим...  </w:t>
            </w:r>
            <w:r>
              <w:rPr>
                <w:rStyle w:val="FontStyle12"/>
                <w:sz w:val="28"/>
                <w:szCs w:val="28"/>
              </w:rPr>
              <w:t>(свинья).</w:t>
            </w:r>
          </w:p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6E278F">
            <w:pPr>
              <w:pStyle w:val="Style4"/>
              <w:widowControl/>
              <w:spacing w:line="250" w:lineRule="exact"/>
              <w:ind w:firstLine="0"/>
              <w:rPr>
                <w:rStyle w:val="FontStyle11"/>
                <w:sz w:val="28"/>
                <w:szCs w:val="28"/>
              </w:rPr>
            </w:pPr>
            <w:r>
              <w:t xml:space="preserve">      </w:t>
            </w:r>
            <w:r>
              <w:rPr>
                <w:rStyle w:val="FontStyle11"/>
                <w:sz w:val="28"/>
                <w:szCs w:val="28"/>
              </w:rPr>
              <w:t xml:space="preserve">Продолжаем работу по обучению ребенка образованию уменьшительных существительных. </w:t>
            </w:r>
          </w:p>
          <w:p w:rsidR="006E278F" w:rsidRDefault="006E278F" w:rsidP="006E278F">
            <w:pPr>
              <w:pStyle w:val="Style4"/>
              <w:widowControl/>
              <w:spacing w:line="250" w:lineRule="exact"/>
              <w:ind w:left="5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Предложите ребенку пока</w:t>
            </w:r>
            <w:r>
              <w:rPr>
                <w:rStyle w:val="FontStyle11"/>
                <w:sz w:val="28"/>
                <w:szCs w:val="28"/>
              </w:rPr>
              <w:softHyphen/>
              <w:t>зать на себе и на кукле части тела и лица, называя части тела и лица куклы «ласково».</w:t>
            </w:r>
          </w:p>
          <w:p w:rsidR="006E278F" w:rsidRDefault="006E278F" w:rsidP="006E278F">
            <w:pPr>
              <w:pStyle w:val="Style5"/>
              <w:widowControl/>
              <w:tabs>
                <w:tab w:val="left" w:pos="4094"/>
              </w:tabs>
              <w:spacing w:line="230" w:lineRule="exact"/>
              <w:ind w:left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 голова — головка                     лоб — лобик</w:t>
            </w:r>
            <w:r>
              <w:rPr>
                <w:rStyle w:val="FontStyle14"/>
                <w:sz w:val="28"/>
                <w:szCs w:val="28"/>
              </w:rPr>
              <w:tab/>
              <w:t xml:space="preserve">           рука — ручка</w:t>
            </w:r>
          </w:p>
          <w:p w:rsidR="006E278F" w:rsidRDefault="006E278F" w:rsidP="006E278F">
            <w:pPr>
              <w:pStyle w:val="Style6"/>
              <w:widowControl/>
              <w:tabs>
                <w:tab w:val="left" w:pos="1982"/>
                <w:tab w:val="left" w:pos="4090"/>
              </w:tabs>
              <w:spacing w:line="230" w:lineRule="exact"/>
              <w:ind w:left="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шея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                    нос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                  ресницы</w:t>
            </w:r>
          </w:p>
          <w:p w:rsidR="006E278F" w:rsidRDefault="006E278F" w:rsidP="006E278F">
            <w:pPr>
              <w:pStyle w:val="Style6"/>
              <w:widowControl/>
              <w:tabs>
                <w:tab w:val="left" w:pos="1978"/>
              </w:tabs>
              <w:spacing w:line="230" w:lineRule="exact"/>
              <w:ind w:left="5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спина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                    рот</w:t>
            </w:r>
          </w:p>
          <w:p w:rsidR="006E278F" w:rsidRDefault="006E278F" w:rsidP="006E278F">
            <w:pPr>
              <w:pStyle w:val="Style6"/>
              <w:widowControl/>
              <w:tabs>
                <w:tab w:val="left" w:pos="1973"/>
              </w:tabs>
              <w:spacing w:line="230" w:lineRule="exact"/>
              <w:ind w:left="5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колено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                    живот</w:t>
            </w:r>
          </w:p>
          <w:p w:rsidR="006E278F" w:rsidRDefault="006E278F" w:rsidP="006E278F">
            <w:pPr>
              <w:pStyle w:val="Style6"/>
              <w:widowControl/>
              <w:tabs>
                <w:tab w:val="left" w:pos="1978"/>
              </w:tabs>
              <w:spacing w:line="230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грудь</w:t>
            </w:r>
            <w:r>
              <w:rPr>
                <w:rStyle w:val="FontStyle15"/>
                <w:sz w:val="28"/>
                <w:szCs w:val="28"/>
              </w:rPr>
              <w:tab/>
              <w:t xml:space="preserve">                                 глаз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</w:pPr>
          </w:p>
        </w:tc>
      </w:tr>
      <w:tr w:rsidR="006E278F" w:rsidRPr="0026227F" w:rsidTr="006E278F">
        <w:trPr>
          <w:trHeight w:val="402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 xml:space="preserve">      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 </w:t>
            </w:r>
            <w:r>
              <w:rPr>
                <w:rStyle w:val="FontStyle11"/>
                <w:sz w:val="28"/>
                <w:szCs w:val="28"/>
              </w:rPr>
              <w:t>Упражняем ребенка в образовании формы творительного па</w:t>
            </w:r>
            <w:r>
              <w:rPr>
                <w:rStyle w:val="FontStyle11"/>
                <w:sz w:val="28"/>
                <w:szCs w:val="28"/>
              </w:rPr>
              <w:softHyphen/>
              <w:t>дежа имен существительных.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Предлагаем ответить на вопросы.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Чем  дворник  подметает  улицу?  </w:t>
            </w:r>
            <w:r>
              <w:rPr>
                <w:rStyle w:val="FontStyle12"/>
                <w:sz w:val="28"/>
                <w:szCs w:val="28"/>
              </w:rPr>
              <w:t>(метла)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медсестра  делает  укол?  </w:t>
            </w:r>
            <w:r>
              <w:rPr>
                <w:rStyle w:val="FontStyle12"/>
                <w:sz w:val="28"/>
                <w:szCs w:val="28"/>
              </w:rPr>
              <w:t xml:space="preserve">(шприц)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парикмахер  расчесывает  волосы?  </w:t>
            </w:r>
            <w:r>
              <w:rPr>
                <w:rStyle w:val="FontStyle12"/>
                <w:sz w:val="28"/>
                <w:szCs w:val="28"/>
              </w:rPr>
              <w:t xml:space="preserve">(расческа)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повар  режет  морковь?  </w:t>
            </w:r>
            <w:r>
              <w:rPr>
                <w:rStyle w:val="FontStyle12"/>
                <w:sz w:val="28"/>
                <w:szCs w:val="28"/>
              </w:rPr>
              <w:t xml:space="preserve">(нож)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садовник  рыхлит  землю?  </w:t>
            </w:r>
            <w:r>
              <w:rPr>
                <w:rStyle w:val="FontStyle12"/>
                <w:sz w:val="28"/>
                <w:szCs w:val="28"/>
              </w:rPr>
              <w:t xml:space="preserve">(грабли)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маляр  красит  стены?  </w:t>
            </w:r>
            <w:r>
              <w:rPr>
                <w:rStyle w:val="FontStyle12"/>
                <w:sz w:val="28"/>
                <w:szCs w:val="28"/>
              </w:rPr>
              <w:t xml:space="preserve">(кисть) 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  <w:r>
              <w:rPr>
                <w:rStyle w:val="FontStyle11"/>
                <w:sz w:val="28"/>
                <w:szCs w:val="28"/>
              </w:rPr>
              <w:t xml:space="preserve">Чем  столяр  строгает  доски?  </w:t>
            </w:r>
            <w:r>
              <w:rPr>
                <w:rStyle w:val="FontStyle12"/>
                <w:sz w:val="28"/>
                <w:szCs w:val="28"/>
              </w:rPr>
              <w:t>(рубанок)</w:t>
            </w:r>
          </w:p>
          <w:p w:rsidR="006E278F" w:rsidRDefault="006E278F" w:rsidP="00F93282">
            <w:pPr>
              <w:pStyle w:val="Style6"/>
              <w:widowControl/>
              <w:spacing w:before="96" w:line="250" w:lineRule="exact"/>
              <w:rPr>
                <w:rStyle w:val="FontStyle12"/>
              </w:rPr>
            </w:pPr>
          </w:p>
          <w:p w:rsidR="006E278F" w:rsidRPr="0026227F" w:rsidRDefault="006E278F" w:rsidP="00F93282">
            <w:pPr>
              <w:pStyle w:val="Style6"/>
              <w:widowControl/>
              <w:spacing w:before="96" w:line="25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6E278F" w:rsidTr="006E278F">
        <w:trPr>
          <w:trHeight w:val="2910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86" w:line="250" w:lineRule="exact"/>
              <w:ind w:right="1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righ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Продолжаем работу по обучению ребенка употреблению имен существительных в творительном падеже. </w:t>
            </w: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righ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Предлагаем закончить предложения, ответив на вопрос «Чем угостишь?»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84"/>
              <w:jc w:val="left"/>
              <w:rPr>
                <w:rStyle w:val="FontStyle13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84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Медвежонка  угощу  медом.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left="384" w:right="3226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Лису  угощу...  </w:t>
            </w:r>
            <w:r>
              <w:rPr>
                <w:rStyle w:val="FontStyle12"/>
                <w:sz w:val="28"/>
                <w:szCs w:val="28"/>
              </w:rPr>
              <w:t xml:space="preserve">(рыба). 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left="384" w:right="322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</w:t>
            </w:r>
            <w:r>
              <w:rPr>
                <w:rStyle w:val="FontStyle11"/>
                <w:sz w:val="28"/>
                <w:szCs w:val="28"/>
              </w:rPr>
              <w:t xml:space="preserve">Лося  угощу...  </w:t>
            </w:r>
            <w:r>
              <w:rPr>
                <w:rStyle w:val="FontStyle12"/>
                <w:sz w:val="28"/>
                <w:szCs w:val="28"/>
              </w:rPr>
              <w:t xml:space="preserve">(трава). 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left="384" w:right="322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</w:t>
            </w:r>
            <w:r>
              <w:rPr>
                <w:rStyle w:val="FontStyle11"/>
                <w:sz w:val="28"/>
                <w:szCs w:val="28"/>
              </w:rPr>
              <w:t xml:space="preserve">Белку  угощу...  </w:t>
            </w:r>
            <w:r>
              <w:rPr>
                <w:rStyle w:val="FontStyle12"/>
                <w:sz w:val="28"/>
                <w:szCs w:val="28"/>
              </w:rPr>
              <w:t xml:space="preserve">(шишки). 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left="384" w:right="322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</w:t>
            </w:r>
            <w:r>
              <w:rPr>
                <w:rStyle w:val="FontStyle11"/>
                <w:sz w:val="28"/>
                <w:szCs w:val="28"/>
              </w:rPr>
              <w:t xml:space="preserve">Кабана  угощу...  </w:t>
            </w:r>
            <w:r>
              <w:rPr>
                <w:rStyle w:val="FontStyle12"/>
                <w:sz w:val="28"/>
                <w:szCs w:val="28"/>
              </w:rPr>
              <w:t xml:space="preserve">(желуди). 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left="384" w:right="322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</w:t>
            </w:r>
            <w:r>
              <w:rPr>
                <w:rStyle w:val="FontStyle11"/>
                <w:sz w:val="28"/>
                <w:szCs w:val="28"/>
              </w:rPr>
              <w:t xml:space="preserve">Зайца  угощу...  </w:t>
            </w:r>
            <w:r>
              <w:rPr>
                <w:rStyle w:val="FontStyle12"/>
                <w:sz w:val="28"/>
                <w:szCs w:val="28"/>
              </w:rPr>
              <w:t>(кора).</w:t>
            </w:r>
          </w:p>
          <w:p w:rsidR="006E278F" w:rsidRDefault="006E278F" w:rsidP="00F93282">
            <w:pPr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rPr>
                <w:rStyle w:val="FontStyle14"/>
                <w:sz w:val="28"/>
                <w:szCs w:val="28"/>
              </w:rPr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2"/>
              <w:widowControl/>
              <w:spacing w:before="163"/>
              <w:ind w:left="43"/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5" w:firstLine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Учим ребенка считать до трех и согласовывать числи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тельные  с  существительными.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5" w:firstLine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Предложите ребенку считать по образцу.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5" w:firstLine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Используйте  для  игры  натуральные  предметы  и  предметные  картинки                         или  рисуйте  вместе  с малышом.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ind w:left="5" w:right="5" w:firstLine="379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9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Один помидор,  два помидора,  три помидора.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Один баклажан...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Один стакан...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Один карман...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4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Одна груша, две груши, три груши.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6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Одна чашка...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6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Одна ложка...              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6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Одна кукла...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4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Одно ведро, два ведра, три ведра.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5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Одно кольцо…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5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Одно солнце...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right="45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Одно дерево...</w:t>
            </w:r>
          </w:p>
          <w:p w:rsidR="006E278F" w:rsidRDefault="006E278F" w:rsidP="00F93282"/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before="86" w:line="250" w:lineRule="exact"/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Учим  ребенка  образовывать  словосочетания  из  существи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тельных  с числительными  </w:t>
            </w:r>
            <w:proofErr w:type="gramStart"/>
            <w:r>
              <w:rPr>
                <w:rStyle w:val="FontStyle13"/>
                <w:sz w:val="28"/>
                <w:szCs w:val="28"/>
              </w:rPr>
              <w:t>два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и </w:t>
            </w:r>
            <w:r>
              <w:rPr>
                <w:rStyle w:val="FontStyle13"/>
                <w:sz w:val="28"/>
                <w:szCs w:val="28"/>
              </w:rPr>
              <w:t xml:space="preserve">пять </w:t>
            </w:r>
            <w:r>
              <w:rPr>
                <w:rStyle w:val="FontStyle11"/>
                <w:sz w:val="28"/>
                <w:szCs w:val="28"/>
              </w:rPr>
              <w:t xml:space="preserve">по образцу.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Проведите игру с мячом «Два и пять». 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Вы бросаете ребенку мяч и произносите словосочетание из </w:t>
            </w:r>
            <w:proofErr w:type="spellStart"/>
            <w:proofErr w:type="gramStart"/>
            <w:r>
              <w:rPr>
                <w:rStyle w:val="FontStyle11"/>
                <w:sz w:val="28"/>
                <w:szCs w:val="28"/>
              </w:rPr>
              <w:t>существи-тельного</w:t>
            </w:r>
            <w:proofErr w:type="spellEnd"/>
            <w:proofErr w:type="gramEnd"/>
            <w:r>
              <w:rPr>
                <w:rStyle w:val="FontStyle11"/>
                <w:sz w:val="28"/>
                <w:szCs w:val="28"/>
              </w:rPr>
              <w:t xml:space="preserve">  с  числительным  </w:t>
            </w:r>
            <w:r>
              <w:rPr>
                <w:rStyle w:val="FontStyle13"/>
                <w:sz w:val="28"/>
                <w:szCs w:val="28"/>
              </w:rPr>
              <w:t xml:space="preserve">два;  </w:t>
            </w:r>
            <w:r>
              <w:rPr>
                <w:rStyle w:val="FontStyle11"/>
                <w:sz w:val="28"/>
                <w:szCs w:val="28"/>
              </w:rPr>
              <w:t>ребе</w:t>
            </w:r>
            <w:r>
              <w:rPr>
                <w:rStyle w:val="FontStyle11"/>
                <w:sz w:val="28"/>
                <w:szCs w:val="28"/>
              </w:rPr>
              <w:softHyphen/>
              <w:t>нок  ловит  мяч, произносит словосочетание из этого же сущест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вительного, но с числительным                        </w:t>
            </w:r>
            <w:r>
              <w:rPr>
                <w:rStyle w:val="FontStyle13"/>
                <w:sz w:val="28"/>
                <w:szCs w:val="28"/>
              </w:rPr>
              <w:t xml:space="preserve">пять </w:t>
            </w:r>
            <w:r>
              <w:rPr>
                <w:rStyle w:val="FontStyle11"/>
                <w:sz w:val="28"/>
                <w:szCs w:val="28"/>
              </w:rPr>
              <w:t>и возвращает  мяч вам.</w:t>
            </w:r>
          </w:p>
          <w:p w:rsidR="006E278F" w:rsidRDefault="006E278F" w:rsidP="00F93282">
            <w:pPr>
              <w:pStyle w:val="Style5"/>
              <w:widowControl/>
              <w:spacing w:before="86" w:line="250" w:lineRule="exact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65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Две вилки. — Пять вилок.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Две чашки...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Две ложки...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Две шапки... 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Две крышки...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65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Два стола. — Пять столов.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носка...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9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дивана...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8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шкафа...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8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чайника...</w:t>
            </w:r>
          </w:p>
          <w:p w:rsidR="006E278F" w:rsidRDefault="006E278F" w:rsidP="00F93282">
            <w:pPr>
              <w:pStyle w:val="Style5"/>
              <w:widowControl/>
              <w:ind w:left="38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Два яблока. — Пять яблок.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ведра...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окна...</w:t>
            </w:r>
          </w:p>
          <w:p w:rsidR="006E278F" w:rsidRDefault="006E278F" w:rsidP="00F93282">
            <w:pPr>
              <w:pStyle w:val="Style6"/>
              <w:widowControl/>
              <w:spacing w:line="254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Два дерева...</w:t>
            </w:r>
          </w:p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86" w:line="250" w:lineRule="exact"/>
              <w:ind w:left="5" w:right="5"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left="5" w:right="5"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Обучаем ребенка порядковому счету, упражняем в образо</w:t>
            </w:r>
            <w:r>
              <w:rPr>
                <w:rStyle w:val="FontStyle11"/>
                <w:sz w:val="28"/>
                <w:szCs w:val="28"/>
              </w:rPr>
              <w:softHyphen/>
              <w:t>вании порядковых числительных, учим отвечать на вопрос «Который по счету?»</w:t>
            </w: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left="5" w:right="5"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Используем для проведения упражнения натуральные предметы, предметные картинки, рисунки, сде</w:t>
            </w:r>
            <w:r>
              <w:rPr>
                <w:rStyle w:val="FontStyle11"/>
                <w:sz w:val="28"/>
                <w:szCs w:val="28"/>
              </w:rPr>
              <w:softHyphen/>
              <w:t>ланные вместе с ребенком.</w:t>
            </w: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left="5" w:right="5" w:firstLine="37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1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Первая чашка, вторая чашка, третья чашка,</w:t>
            </w: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1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четвертая чашка, пятая чашка, шестая чашка, </w:t>
            </w: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1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седьмая чашка, восьмая чашка, девятая чашка,</w:t>
            </w: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1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десятая чашка.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Первый мяч...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8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Первое ведро...</w:t>
            </w:r>
          </w:p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82" w:line="250" w:lineRule="exact"/>
              <w:ind w:right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</w:t>
            </w:r>
          </w:p>
          <w:p w:rsidR="006E278F" w:rsidRDefault="006E278F" w:rsidP="00F93282">
            <w:pPr>
              <w:pStyle w:val="Style6"/>
              <w:widowControl/>
              <w:spacing w:before="82" w:line="250" w:lineRule="exact"/>
              <w:ind w:right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Предложите ребенку послушать предложения и найти в них                  «маленькие  слова»  (предлоги).</w:t>
            </w:r>
          </w:p>
          <w:p w:rsidR="006E278F" w:rsidRDefault="006E278F" w:rsidP="00F93282">
            <w:pPr>
              <w:pStyle w:val="Style6"/>
              <w:widowControl/>
              <w:spacing w:before="82" w:line="250" w:lineRule="exact"/>
              <w:ind w:right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Акцентируйте  внимание  ребенка  на  предлогах,  выделяя  их  голосом.</w:t>
            </w:r>
          </w:p>
          <w:p w:rsidR="006E278F" w:rsidRDefault="006E278F" w:rsidP="00F93282">
            <w:pPr>
              <w:pStyle w:val="Style6"/>
              <w:widowControl/>
              <w:spacing w:before="82" w:line="250" w:lineRule="exact"/>
              <w:ind w:right="5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Чашка  стоит  </w:t>
            </w:r>
            <w:r>
              <w:rPr>
                <w:rStyle w:val="FontStyle12"/>
                <w:sz w:val="28"/>
                <w:szCs w:val="28"/>
              </w:rPr>
              <w:t xml:space="preserve">на  </w:t>
            </w:r>
            <w:r>
              <w:rPr>
                <w:rStyle w:val="FontStyle11"/>
                <w:sz w:val="28"/>
                <w:szCs w:val="28"/>
              </w:rPr>
              <w:t>столе.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Цветок  стоит  </w:t>
            </w:r>
            <w:r>
              <w:rPr>
                <w:rStyle w:val="FontStyle12"/>
                <w:sz w:val="28"/>
                <w:szCs w:val="28"/>
              </w:rPr>
              <w:t xml:space="preserve">в  </w:t>
            </w:r>
            <w:r>
              <w:rPr>
                <w:rStyle w:val="FontStyle11"/>
                <w:sz w:val="28"/>
                <w:szCs w:val="28"/>
              </w:rPr>
              <w:t>голубой  вазе.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Стул  стоит  у  стены.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8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Мяч  закатился  </w:t>
            </w:r>
            <w:r>
              <w:rPr>
                <w:rStyle w:val="FontStyle12"/>
                <w:sz w:val="28"/>
                <w:szCs w:val="28"/>
              </w:rPr>
              <w:t xml:space="preserve">под  </w:t>
            </w:r>
            <w:r>
              <w:rPr>
                <w:rStyle w:val="FontStyle11"/>
                <w:sz w:val="28"/>
                <w:szCs w:val="28"/>
              </w:rPr>
              <w:t>стол.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Лампа  висит  </w:t>
            </w:r>
            <w:r>
              <w:rPr>
                <w:rStyle w:val="FontStyle12"/>
                <w:sz w:val="28"/>
                <w:szCs w:val="28"/>
              </w:rPr>
              <w:t xml:space="preserve">над  </w:t>
            </w:r>
            <w:r>
              <w:rPr>
                <w:rStyle w:val="FontStyle11"/>
                <w:sz w:val="28"/>
                <w:szCs w:val="28"/>
              </w:rPr>
              <w:t>крыльцом.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Котенок  спрятался  </w:t>
            </w:r>
            <w:r>
              <w:rPr>
                <w:rStyle w:val="FontStyle12"/>
                <w:sz w:val="28"/>
                <w:szCs w:val="28"/>
              </w:rPr>
              <w:t xml:space="preserve">за  </w:t>
            </w:r>
            <w:r>
              <w:rPr>
                <w:rStyle w:val="FontStyle11"/>
                <w:sz w:val="28"/>
                <w:szCs w:val="28"/>
              </w:rPr>
              <w:t>кресло.</w:t>
            </w:r>
          </w:p>
          <w:p w:rsidR="006E278F" w:rsidRDefault="006E278F" w:rsidP="006E278F">
            <w:pPr>
              <w:pStyle w:val="Style6"/>
              <w:widowControl/>
              <w:spacing w:line="250" w:lineRule="exact"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</w:t>
            </w:r>
            <w:r>
              <w:rPr>
                <w:rStyle w:val="FontStyle11"/>
                <w:sz w:val="28"/>
                <w:szCs w:val="28"/>
              </w:rPr>
              <w:t xml:space="preserve">         </w:t>
            </w:r>
            <w:r>
              <w:rPr>
                <w:rStyle w:val="FontStyle11"/>
                <w:sz w:val="28"/>
                <w:szCs w:val="28"/>
              </w:rPr>
              <w:t xml:space="preserve">Книга  упала  </w:t>
            </w:r>
            <w:r>
              <w:rPr>
                <w:rStyle w:val="FontStyle12"/>
                <w:sz w:val="28"/>
                <w:szCs w:val="28"/>
              </w:rPr>
              <w:t xml:space="preserve">со  </w:t>
            </w:r>
            <w:r>
              <w:rPr>
                <w:rStyle w:val="FontStyle11"/>
                <w:sz w:val="28"/>
                <w:szCs w:val="28"/>
              </w:rPr>
              <w:t>стола.</w:t>
            </w:r>
          </w:p>
          <w:p w:rsidR="006E278F" w:rsidRDefault="006E278F" w:rsidP="006E278F">
            <w:pPr>
              <w:pStyle w:val="Style6"/>
              <w:widowControl/>
              <w:spacing w:line="250" w:lineRule="exact"/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77" w:line="250" w:lineRule="exact"/>
              <w:ind w:right="14"/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77" w:line="250" w:lineRule="exact"/>
              <w:ind w:right="14"/>
              <w:rPr>
                <w:rStyle w:val="FontStyle14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77" w:line="250" w:lineRule="exact"/>
              <w:ind w:righ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Предложите ребенку вставить в предложения «маленькие слова» (предлоги).</w:t>
            </w:r>
          </w:p>
          <w:p w:rsidR="006E278F" w:rsidRDefault="006E278F" w:rsidP="00F93282">
            <w:pPr>
              <w:pStyle w:val="Style6"/>
              <w:widowControl/>
              <w:spacing w:before="77" w:line="250" w:lineRule="exact"/>
              <w:ind w:righ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Дедушка  сидит  </w:t>
            </w:r>
            <w:r>
              <w:rPr>
                <w:rStyle w:val="FontStyle12"/>
                <w:sz w:val="28"/>
                <w:szCs w:val="28"/>
              </w:rPr>
              <w:t xml:space="preserve">в  </w:t>
            </w:r>
            <w:r>
              <w:rPr>
                <w:rStyle w:val="FontStyle11"/>
                <w:sz w:val="28"/>
                <w:szCs w:val="28"/>
              </w:rPr>
              <w:t>кресле.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Книги  лежат ...  полке.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Дерево  растет ...  забора.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Щенок  залез ...  кровать.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Солнце  поднялось ...  морем.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Розы  цветут ...  высоким  забором.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6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Листья  облетают ...  деревьев.</w:t>
            </w:r>
          </w:p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86" w:line="250" w:lineRule="exact"/>
              <w:ind w:right="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right="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Предложите  ребенку поиграть в игру «Есть — нет». </w:t>
            </w: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right="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Вы бросаете ребенку мяч и говорите, что у вас есть; ребенок ловит мяч, говорит, чего у него нет, и возвращает мяч вам.</w:t>
            </w:r>
          </w:p>
          <w:p w:rsidR="006E278F" w:rsidRDefault="006E278F" w:rsidP="00F93282">
            <w:pPr>
              <w:pStyle w:val="Style6"/>
              <w:widowControl/>
              <w:spacing w:before="86" w:line="250" w:lineRule="exact"/>
              <w:ind w:right="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6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У меня есть два мяча.  </w:t>
            </w:r>
            <w:r>
              <w:rPr>
                <w:rStyle w:val="FontStyle11"/>
                <w:sz w:val="28"/>
                <w:szCs w:val="28"/>
              </w:rPr>
              <w:t xml:space="preserve">—  </w:t>
            </w:r>
            <w:r w:rsidRPr="0026227F">
              <w:rPr>
                <w:rStyle w:val="FontStyle11"/>
                <w:b/>
                <w:sz w:val="28"/>
                <w:szCs w:val="28"/>
              </w:rPr>
              <w:t xml:space="preserve">А </w:t>
            </w:r>
            <w:r>
              <w:rPr>
                <w:rStyle w:val="FontStyle12"/>
                <w:sz w:val="28"/>
                <w:szCs w:val="28"/>
              </w:rPr>
              <w:t>у меня нет двух мячей.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два кубика.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два карандаша.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два шара. — 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65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>У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меня есть две куклы.  </w:t>
            </w:r>
            <w:r>
              <w:rPr>
                <w:rStyle w:val="FontStyle11"/>
                <w:sz w:val="28"/>
                <w:szCs w:val="28"/>
              </w:rPr>
              <w:t>—</w:t>
            </w:r>
            <w:r w:rsidRPr="0026227F">
              <w:rPr>
                <w:rStyle w:val="FontStyle11"/>
                <w:b/>
                <w:sz w:val="28"/>
                <w:szCs w:val="28"/>
              </w:rPr>
              <w:t xml:space="preserve"> </w:t>
            </w: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у меня нет двух кукол.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две книги.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две машинки.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две рубашки. — 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0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>У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меня есть два яблока.  </w:t>
            </w:r>
            <w:r>
              <w:rPr>
                <w:rStyle w:val="FontStyle11"/>
                <w:sz w:val="28"/>
                <w:szCs w:val="28"/>
              </w:rPr>
              <w:t xml:space="preserve">—  </w:t>
            </w:r>
            <w:r w:rsidRPr="0026227F">
              <w:rPr>
                <w:rStyle w:val="FontStyle11"/>
                <w:b/>
                <w:sz w:val="28"/>
                <w:szCs w:val="28"/>
              </w:rPr>
              <w:t xml:space="preserve">А </w:t>
            </w:r>
            <w:r>
              <w:rPr>
                <w:rStyle w:val="FontStyle12"/>
                <w:sz w:val="28"/>
                <w:szCs w:val="28"/>
              </w:rPr>
              <w:t>у меня нет двух яблок.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У меня есть два ведра. — ...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У меня есть два кольца. — 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0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 xml:space="preserve">У </w:t>
            </w:r>
            <w:r>
              <w:rPr>
                <w:rStyle w:val="FontStyle12"/>
                <w:sz w:val="28"/>
                <w:szCs w:val="28"/>
              </w:rPr>
              <w:t xml:space="preserve">меня есть пять мячей.  </w:t>
            </w:r>
            <w:r>
              <w:rPr>
                <w:rStyle w:val="FontStyle11"/>
                <w:sz w:val="28"/>
                <w:szCs w:val="28"/>
              </w:rPr>
              <w:t xml:space="preserve">—  </w:t>
            </w:r>
            <w:r w:rsidRPr="0026227F">
              <w:rPr>
                <w:rStyle w:val="FontStyle11"/>
                <w:b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у меня нет пяти мячей.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У меня есть пять кубиков. — ...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У меня есть пять карандашей. — ...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right="230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У меня есть пять шаров. — 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0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>У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меня есть пять кукол.  </w:t>
            </w:r>
            <w:r>
              <w:rPr>
                <w:rStyle w:val="FontStyle11"/>
                <w:sz w:val="28"/>
                <w:szCs w:val="28"/>
              </w:rPr>
              <w:t xml:space="preserve">—  </w:t>
            </w:r>
            <w:r w:rsidRPr="0026227F">
              <w:rPr>
                <w:rStyle w:val="FontStyle11"/>
                <w:b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у меня нет пяти кукол.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пять книг.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пять машинок. — ...</w:t>
            </w:r>
          </w:p>
          <w:p w:rsidR="006E278F" w:rsidRDefault="006E278F" w:rsidP="00F93282">
            <w:pPr>
              <w:pStyle w:val="Style6"/>
              <w:widowControl/>
              <w:spacing w:line="250" w:lineRule="exact"/>
              <w:ind w:left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пять рубашек. — ...</w:t>
            </w:r>
          </w:p>
          <w:p w:rsidR="006E278F" w:rsidRDefault="006E278F" w:rsidP="00F93282">
            <w:pPr>
              <w:pStyle w:val="Style3"/>
              <w:widowControl/>
              <w:spacing w:line="250" w:lineRule="exact"/>
              <w:ind w:left="37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26227F">
              <w:rPr>
                <w:rStyle w:val="FontStyle11"/>
                <w:b/>
                <w:sz w:val="28"/>
                <w:szCs w:val="28"/>
              </w:rPr>
              <w:t>У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меня есть пять яблок.  </w:t>
            </w:r>
            <w:r>
              <w:rPr>
                <w:rStyle w:val="FontStyle11"/>
                <w:sz w:val="28"/>
                <w:szCs w:val="28"/>
              </w:rPr>
              <w:t xml:space="preserve">—  </w:t>
            </w:r>
            <w:r w:rsidRPr="0026227F">
              <w:rPr>
                <w:rStyle w:val="FontStyle11"/>
                <w:b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у меня нет пяти яблок.</w:t>
            </w:r>
          </w:p>
          <w:p w:rsidR="006E278F" w:rsidRDefault="006E278F" w:rsidP="00F93282">
            <w:pPr>
              <w:pStyle w:val="Style1"/>
              <w:widowControl/>
              <w:spacing w:line="250" w:lineRule="exact"/>
              <w:ind w:left="374" w:right="305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пять ведер. — ... </w:t>
            </w:r>
          </w:p>
          <w:p w:rsidR="006E278F" w:rsidRDefault="006E278F" w:rsidP="00F93282">
            <w:pPr>
              <w:pStyle w:val="Style1"/>
              <w:widowControl/>
              <w:spacing w:line="250" w:lineRule="exact"/>
              <w:ind w:left="374" w:right="305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 меня есть пять колец. — ...</w:t>
            </w:r>
          </w:p>
          <w:p w:rsidR="006E278F" w:rsidRDefault="006E278F" w:rsidP="00F93282"/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06" w:line="254" w:lineRule="exact"/>
              <w:ind w:right="2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</w:t>
            </w:r>
            <w:r>
              <w:rPr>
                <w:rStyle w:val="FontStyle11"/>
                <w:sz w:val="28"/>
                <w:szCs w:val="28"/>
              </w:rPr>
              <w:t>Продолжаем работу по обогащению речи ребенка прила</w:t>
            </w:r>
            <w:r>
              <w:rPr>
                <w:rStyle w:val="FontStyle11"/>
                <w:sz w:val="28"/>
                <w:szCs w:val="28"/>
              </w:rPr>
              <w:softHyphen/>
              <w:t>гательными                  и обучению согласованию прилагательных с су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ществительными.                    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2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Предлагаем подобрать подходящие по смыслу прилагательные                               в  игре  «Подскажи  словечко».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2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</w:p>
          <w:p w:rsidR="006E278F" w:rsidRDefault="006E278F" w:rsidP="00F93282">
            <w:pPr>
              <w:pStyle w:val="Style4"/>
              <w:widowControl/>
              <w:ind w:left="37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Солнце, как мяч, круглое.</w:t>
            </w:r>
          </w:p>
          <w:p w:rsidR="006E278F" w:rsidRDefault="006E278F" w:rsidP="00F93282">
            <w:pPr>
              <w:pStyle w:val="Style1"/>
              <w:widowControl/>
              <w:ind w:left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Руки, как лед, ...</w:t>
            </w:r>
          </w:p>
          <w:p w:rsidR="006E278F" w:rsidRDefault="006E278F" w:rsidP="00F93282">
            <w:pPr>
              <w:pStyle w:val="Style1"/>
              <w:widowControl/>
              <w:ind w:left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Нож, как бритва, ...</w:t>
            </w:r>
          </w:p>
          <w:p w:rsidR="006E278F" w:rsidRDefault="006E278F" w:rsidP="00F93282">
            <w:pPr>
              <w:pStyle w:val="Style1"/>
              <w:widowControl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Шоссе, как стрела, ...</w:t>
            </w:r>
          </w:p>
          <w:p w:rsidR="006E278F" w:rsidRDefault="006E278F" w:rsidP="00F93282">
            <w:pPr>
              <w:pStyle w:val="Style1"/>
              <w:widowControl/>
              <w:ind w:left="37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Снег, словно пух, ...</w:t>
            </w:r>
          </w:p>
          <w:p w:rsidR="006E278F" w:rsidRPr="006E278F" w:rsidRDefault="006E278F" w:rsidP="006E278F">
            <w:pPr>
              <w:pStyle w:val="Style1"/>
              <w:widowControl/>
              <w:ind w:left="374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Трава, как изумруд, ...</w:t>
            </w: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Предложите ребенку сосчитать предметы до десяти, пра</w:t>
            </w:r>
            <w:r>
              <w:rPr>
                <w:rStyle w:val="FontStyle11"/>
                <w:sz w:val="28"/>
                <w:szCs w:val="28"/>
              </w:rPr>
              <w:softHyphen/>
              <w:t>вильно                      образуя словосочетания из числительных с существи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тельными.             </w:t>
            </w:r>
          </w:p>
          <w:p w:rsidR="006E278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Используйте предметные картинки или рисуйте вместе с ребенком.</w:t>
            </w:r>
          </w:p>
          <w:p w:rsidR="006E278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</w:t>
            </w:r>
            <w:r>
              <w:rPr>
                <w:rStyle w:val="FontStyle13"/>
                <w:sz w:val="28"/>
                <w:szCs w:val="28"/>
              </w:rPr>
              <w:t xml:space="preserve">Один шар, два шара, три шара, четыре шара, пять шаров,                 </w:t>
            </w:r>
          </w:p>
          <w:p w:rsidR="006E278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шесть шаров, семь шаров, восемь шаров, девять шаров, </w:t>
            </w:r>
          </w:p>
          <w:p w:rsidR="006E278F" w:rsidRPr="0026227F" w:rsidRDefault="006E278F" w:rsidP="00F93282">
            <w:pPr>
              <w:pStyle w:val="Style5"/>
              <w:widowControl/>
              <w:spacing w:before="120" w:line="250" w:lineRule="exact"/>
              <w:ind w:left="10" w:right="10" w:firstLine="374"/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десять шаров.</w:t>
            </w:r>
          </w:p>
          <w:p w:rsidR="006E278F" w:rsidRDefault="006E278F" w:rsidP="00F93282">
            <w:pPr>
              <w:pStyle w:val="Style8"/>
              <w:widowControl/>
              <w:ind w:left="14" w:right="19" w:firstLine="37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8"/>
              <w:widowControl/>
              <w:ind w:left="14" w:right="19" w:firstLine="37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Используйте следующие существительные:  </w:t>
            </w:r>
            <w:r>
              <w:rPr>
                <w:rStyle w:val="FontStyle12"/>
                <w:sz w:val="28"/>
                <w:szCs w:val="28"/>
              </w:rPr>
              <w:t xml:space="preserve">стакан,  носок,  цветок,                      </w:t>
            </w:r>
          </w:p>
          <w:p w:rsidR="006E278F" w:rsidRDefault="006E278F" w:rsidP="00F93282">
            <w:pPr>
              <w:pStyle w:val="Style8"/>
              <w:widowControl/>
              <w:ind w:left="14" w:right="19" w:firstLine="37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                                                     лента,   бочка,   ягода,    </w:t>
            </w:r>
          </w:p>
          <w:p w:rsidR="006E278F" w:rsidRDefault="006E278F" w:rsidP="00F93282">
            <w:pPr>
              <w:pStyle w:val="Style8"/>
              <w:widowControl/>
              <w:ind w:left="14" w:right="19" w:firstLine="37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                                                     дерево,   полено,   окно.</w:t>
            </w:r>
          </w:p>
          <w:p w:rsidR="006E278F" w:rsidRDefault="006E278F" w:rsidP="00F93282">
            <w:pPr>
              <w:jc w:val="both"/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before="134" w:line="245" w:lineRule="exact"/>
              <w:ind w:left="5" w:right="1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134" w:line="245" w:lineRule="exact"/>
              <w:ind w:left="5" w:righ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Учим ребенка образовывать увеличительные существи</w:t>
            </w:r>
            <w:r>
              <w:rPr>
                <w:rStyle w:val="FontStyle11"/>
                <w:sz w:val="28"/>
                <w:szCs w:val="28"/>
              </w:rPr>
              <w:softHyphen/>
              <w:t>тельные.</w:t>
            </w:r>
          </w:p>
          <w:p w:rsidR="006E278F" w:rsidRDefault="006E278F" w:rsidP="00F93282">
            <w:pPr>
              <w:pStyle w:val="Style5"/>
              <w:widowControl/>
              <w:spacing w:before="134" w:line="245" w:lineRule="exact"/>
              <w:ind w:left="5" w:right="1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left="10" w:right="10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У медведя не голова, а головища; 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left="10" w:right="10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лапы, а лапищи; 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left="10" w:right="10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когти, а когтищи; 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left="10" w:right="10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зубы, а </w:t>
            </w:r>
            <w:proofErr w:type="spellStart"/>
            <w:r>
              <w:rPr>
                <w:rStyle w:val="FontStyle11"/>
                <w:sz w:val="28"/>
                <w:szCs w:val="28"/>
              </w:rPr>
              <w:t>зубищи</w:t>
            </w:r>
            <w:proofErr w:type="spellEnd"/>
            <w:r>
              <w:rPr>
                <w:rStyle w:val="FontStyle11"/>
                <w:sz w:val="28"/>
                <w:szCs w:val="28"/>
              </w:rPr>
              <w:t>.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5" w:right="19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У акулы не хвост, а хвостище; 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5" w:right="19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плавники, а </w:t>
            </w:r>
            <w:proofErr w:type="spellStart"/>
            <w:r>
              <w:rPr>
                <w:rStyle w:val="FontStyle11"/>
                <w:sz w:val="28"/>
                <w:szCs w:val="28"/>
              </w:rPr>
              <w:t>плавничищи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; 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5" w:right="19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клыки, а </w:t>
            </w:r>
            <w:proofErr w:type="spellStart"/>
            <w:r>
              <w:rPr>
                <w:rStyle w:val="FontStyle11"/>
                <w:sz w:val="28"/>
                <w:szCs w:val="28"/>
              </w:rPr>
              <w:t>клычищи</w:t>
            </w:r>
            <w:proofErr w:type="spellEnd"/>
            <w:r>
              <w:rPr>
                <w:rStyle w:val="FontStyle11"/>
                <w:sz w:val="28"/>
                <w:szCs w:val="28"/>
              </w:rPr>
              <w:t>.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right="24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У орла не клюв, а </w:t>
            </w:r>
            <w:proofErr w:type="spellStart"/>
            <w:r>
              <w:rPr>
                <w:rStyle w:val="FontStyle11"/>
                <w:sz w:val="28"/>
                <w:szCs w:val="28"/>
              </w:rPr>
              <w:t>клювище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; 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right="24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глаза, а глазищи; </w:t>
            </w:r>
          </w:p>
          <w:p w:rsidR="006E278F" w:rsidRDefault="006E278F" w:rsidP="00F93282">
            <w:pPr>
              <w:pStyle w:val="Style5"/>
              <w:widowControl/>
              <w:spacing w:before="5" w:line="245" w:lineRule="exact"/>
              <w:ind w:right="24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не когти, а когтищи.</w:t>
            </w:r>
          </w:p>
          <w:p w:rsidR="006E278F" w:rsidRDefault="006E278F" w:rsidP="00F93282">
            <w:pPr>
              <w:jc w:val="both"/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line="245" w:lineRule="exact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</w:p>
          <w:p w:rsidR="006E278F" w:rsidRDefault="006E278F" w:rsidP="00F93282">
            <w:pPr>
              <w:pStyle w:val="Style5"/>
              <w:widowControl/>
              <w:spacing w:line="245" w:lineRule="exact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Учим ребенка образовывать имена существительные со значением единичности. 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Можно провести упражнение в форме игры с мячом: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</w:p>
          <w:p w:rsidR="006E278F" w:rsidRDefault="006E278F" w:rsidP="00F93282">
            <w:pPr>
              <w:pStyle w:val="Style4"/>
              <w:widowControl/>
              <w:spacing w:before="5" w:line="245" w:lineRule="exact"/>
              <w:ind w:left="365"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                            снег — снежинка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                    чай — ...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370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                    горох — ...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370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                    пух — ...</w:t>
            </w:r>
          </w:p>
          <w:p w:rsidR="006E278F" w:rsidRDefault="006E278F" w:rsidP="00F93282">
            <w:pPr>
              <w:pStyle w:val="Style5"/>
              <w:widowControl/>
              <w:spacing w:line="245" w:lineRule="exact"/>
              <w:ind w:left="379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1"/>
                <w:sz w:val="28"/>
                <w:szCs w:val="28"/>
                <w:lang w:eastAsia="en-US"/>
              </w:rPr>
              <w:t xml:space="preserve">                            песок — ...</w:t>
            </w:r>
          </w:p>
          <w:p w:rsidR="006E278F" w:rsidRDefault="006E278F" w:rsidP="00F93282">
            <w:pPr>
              <w:jc w:val="both"/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line="259" w:lineRule="exact"/>
              <w:ind w:right="38" w:firstLine="365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77" w:line="254" w:lineRule="exact"/>
              <w:ind w:left="5"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Упражняя ребенка в образовании словосочетаний из чис</w:t>
            </w:r>
            <w:r>
              <w:rPr>
                <w:rStyle w:val="FontStyle11"/>
                <w:sz w:val="28"/>
                <w:szCs w:val="28"/>
              </w:rPr>
              <w:softHyphen/>
              <w:t>лительных                         с существительными, поиграйте в игру «Я вижу».</w:t>
            </w:r>
          </w:p>
          <w:p w:rsidR="006E278F" w:rsidRDefault="006E278F" w:rsidP="00F93282">
            <w:pPr>
              <w:pStyle w:val="Style6"/>
              <w:widowControl/>
              <w:spacing w:before="77" w:line="254" w:lineRule="exact"/>
              <w:ind w:left="5" w:firstLine="37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Я вижу два дома и пять домов.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Я вижу две розы и пять роз.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Я вижу два дерева и пять деревьев.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8"/>
              <w:widowControl/>
              <w:ind w:left="29" w:right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Для игры используйте существительные:  </w:t>
            </w:r>
            <w:r>
              <w:rPr>
                <w:rStyle w:val="FontStyle12"/>
                <w:sz w:val="28"/>
                <w:szCs w:val="28"/>
              </w:rPr>
              <w:t xml:space="preserve">стол,  шар,  шкаф,  кукла, </w:t>
            </w:r>
          </w:p>
          <w:p w:rsidR="006E278F" w:rsidRDefault="006E278F" w:rsidP="00F93282">
            <w:pPr>
              <w:pStyle w:val="Style8"/>
              <w:widowControl/>
              <w:ind w:left="29" w:right="5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                                                     рубашка,   дорожка,   яблоко, </w:t>
            </w:r>
          </w:p>
          <w:p w:rsidR="006E278F" w:rsidRDefault="006E278F" w:rsidP="00F93282">
            <w:pPr>
              <w:pStyle w:val="Style8"/>
              <w:widowControl/>
              <w:ind w:left="29" w:right="5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                                                     окно,  лицо.</w:t>
            </w:r>
          </w:p>
          <w:p w:rsidR="006E278F" w:rsidRDefault="006E278F" w:rsidP="00F93282">
            <w:pPr>
              <w:pStyle w:val="Style5"/>
              <w:widowControl/>
              <w:spacing w:line="259" w:lineRule="exact"/>
              <w:ind w:right="38"/>
              <w:jc w:val="both"/>
            </w:pPr>
          </w:p>
        </w:tc>
      </w:tr>
      <w:tr w:rsidR="006E278F" w:rsidTr="006E278F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before="101" w:line="254" w:lineRule="exact"/>
              <w:ind w:left="19"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before="101" w:line="254" w:lineRule="exact"/>
              <w:ind w:left="19"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Продолжаем работу по обучению ребенка согласованию прилагательных с существительными. </w:t>
            </w:r>
          </w:p>
          <w:p w:rsidR="006E278F" w:rsidRDefault="006E278F" w:rsidP="00F93282">
            <w:pPr>
              <w:pStyle w:val="Style5"/>
              <w:widowControl/>
              <w:spacing w:before="101" w:line="254" w:lineRule="exact"/>
              <w:ind w:left="19"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Предлагаем подобрать по несколько существительных к прилагательным. </w:t>
            </w:r>
          </w:p>
          <w:p w:rsidR="006E278F" w:rsidRDefault="006E278F" w:rsidP="00F93282">
            <w:pPr>
              <w:pStyle w:val="Style5"/>
              <w:widowControl/>
              <w:spacing w:before="101" w:line="254" w:lineRule="exact"/>
              <w:ind w:left="19"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Проводим игру «Про что можно сказать?»:</w:t>
            </w:r>
          </w:p>
          <w:p w:rsidR="006E278F" w:rsidRDefault="006E278F" w:rsidP="00F93282">
            <w:pPr>
              <w:pStyle w:val="Style5"/>
              <w:widowControl/>
              <w:spacing w:before="101" w:line="254" w:lineRule="exact"/>
              <w:ind w:left="19"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2"/>
              <w:widowControl/>
              <w:ind w:left="394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красный мяч, шар, кувшин...</w:t>
            </w:r>
          </w:p>
          <w:p w:rsidR="006E278F" w:rsidRDefault="006E278F" w:rsidP="00F93282">
            <w:pPr>
              <w:pStyle w:val="Style5"/>
              <w:widowControl/>
              <w:spacing w:before="5" w:line="254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теплый...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сочный...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круглый...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40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высокий...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9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длинный...</w:t>
            </w:r>
          </w:p>
          <w:p w:rsidR="006E278F" w:rsidRDefault="006E278F" w:rsidP="00F93282">
            <w:pPr>
              <w:pStyle w:val="Style2"/>
              <w:widowControl/>
              <w:ind w:left="408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красная вишня, чашка, кофта...</w:t>
            </w:r>
          </w:p>
          <w:p w:rsidR="006E278F" w:rsidRDefault="006E278F" w:rsidP="00F93282">
            <w:pPr>
              <w:pStyle w:val="Style3"/>
              <w:widowControl/>
              <w:spacing w:line="254" w:lineRule="exact"/>
              <w:ind w:left="403" w:right="51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теплая... </w:t>
            </w:r>
          </w:p>
          <w:p w:rsidR="006E278F" w:rsidRDefault="006E278F" w:rsidP="00F93282">
            <w:pPr>
              <w:pStyle w:val="Style3"/>
              <w:widowControl/>
              <w:spacing w:line="254" w:lineRule="exact"/>
              <w:ind w:left="403" w:right="51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сочная... </w:t>
            </w:r>
          </w:p>
          <w:p w:rsidR="006E278F" w:rsidRDefault="006E278F" w:rsidP="00F93282">
            <w:pPr>
              <w:pStyle w:val="Style3"/>
              <w:widowControl/>
              <w:spacing w:line="254" w:lineRule="exact"/>
              <w:ind w:left="403" w:right="51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круглая...</w:t>
            </w:r>
          </w:p>
          <w:p w:rsidR="006E278F" w:rsidRDefault="006E278F" w:rsidP="00F93282">
            <w:pPr>
              <w:pStyle w:val="Style1"/>
              <w:widowControl/>
              <w:ind w:left="370" w:right="5107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высокая... </w:t>
            </w:r>
          </w:p>
          <w:p w:rsidR="006E278F" w:rsidRDefault="006E278F" w:rsidP="00F93282">
            <w:pPr>
              <w:pStyle w:val="Style1"/>
              <w:widowControl/>
              <w:ind w:left="370" w:right="5107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длинная...</w:t>
            </w:r>
          </w:p>
          <w:p w:rsidR="006E278F" w:rsidRDefault="006E278F" w:rsidP="00F93282">
            <w:pPr>
              <w:pStyle w:val="Style4"/>
              <w:widowControl/>
              <w:ind w:left="37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красное солнце, яблоко, блюдце...</w:t>
            </w:r>
          </w:p>
          <w:p w:rsidR="006E278F" w:rsidRDefault="006E278F" w:rsidP="00F93282">
            <w:pPr>
              <w:pStyle w:val="Style1"/>
              <w:widowControl/>
              <w:ind w:left="370" w:right="5146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круглое... </w:t>
            </w:r>
          </w:p>
          <w:p w:rsidR="006E278F" w:rsidRDefault="006E278F" w:rsidP="00F93282">
            <w:pPr>
              <w:pStyle w:val="Style1"/>
              <w:widowControl/>
              <w:ind w:left="370" w:right="5146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горячее... </w:t>
            </w:r>
          </w:p>
          <w:p w:rsidR="006E278F" w:rsidRDefault="006E278F" w:rsidP="00F93282">
            <w:pPr>
              <w:pStyle w:val="Style1"/>
              <w:widowControl/>
              <w:ind w:left="370" w:right="5146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тяжелое...</w:t>
            </w:r>
          </w:p>
          <w:p w:rsidR="006E278F" w:rsidRDefault="006E278F" w:rsidP="00F93282">
            <w:pPr>
              <w:jc w:val="both"/>
            </w:pPr>
          </w:p>
        </w:tc>
      </w:tr>
      <w:tr w:rsidR="006E278F" w:rsidTr="006E278F">
        <w:trPr>
          <w:trHeight w:val="4410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Продолжаем работу по обогащению речи ребенка именами прилагательными. 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Предлагаем подобрать к каждому сущест</w:t>
            </w:r>
            <w:r>
              <w:rPr>
                <w:rStyle w:val="FontStyle11"/>
                <w:sz w:val="28"/>
                <w:szCs w:val="28"/>
              </w:rPr>
              <w:softHyphen/>
              <w:t>вительному по два прилагательных так, чтобы одно обознача</w:t>
            </w:r>
            <w:r>
              <w:rPr>
                <w:rStyle w:val="FontStyle11"/>
                <w:sz w:val="28"/>
                <w:szCs w:val="28"/>
              </w:rPr>
              <w:softHyphen/>
              <w:t>ло цвет, другое — материал.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35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Дом красный кирпичный.              Блузка — белая шелковая.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4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Шарф...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Чашка...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9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Стол…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Полка...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64"/>
              </w:tabs>
              <w:spacing w:line="235" w:lineRule="exact"/>
              <w:ind w:lef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Нож...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Машина...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9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Кувшин...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Шуба...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0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Мяч...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Дорога...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0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35" w:lineRule="exact"/>
              <w:ind w:left="1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Ведро зеленое пластмассовое.          Колготки желтые шерстяные.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64"/>
              </w:tabs>
              <w:spacing w:line="235" w:lineRule="exact"/>
              <w:ind w:left="1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Блюдце...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Носки...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54"/>
              </w:tabs>
              <w:spacing w:line="235" w:lineRule="exact"/>
              <w:ind w:left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Кольцо...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Тапки...</w:t>
            </w:r>
          </w:p>
          <w:p w:rsidR="006E278F" w:rsidRDefault="006E278F" w:rsidP="00F93282">
            <w:pPr>
              <w:pStyle w:val="Style8"/>
              <w:ind w:right="5"/>
              <w:jc w:val="both"/>
            </w:pPr>
          </w:p>
          <w:p w:rsidR="006E278F" w:rsidRDefault="006E278F" w:rsidP="00F93282">
            <w:pPr>
              <w:pStyle w:val="Style8"/>
              <w:ind w:right="5"/>
              <w:jc w:val="both"/>
            </w:pPr>
          </w:p>
        </w:tc>
      </w:tr>
      <w:tr w:rsidR="006E278F" w:rsidTr="006E278F">
        <w:trPr>
          <w:trHeight w:val="5868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8"/>
              <w:widowControl/>
              <w:ind w:right="5"/>
              <w:jc w:val="both"/>
            </w:pPr>
          </w:p>
          <w:p w:rsidR="006E278F" w:rsidRDefault="006E278F" w:rsidP="00F93282">
            <w:pPr>
              <w:pStyle w:val="Style5"/>
              <w:widowControl/>
              <w:spacing w:line="259" w:lineRule="exact"/>
              <w:ind w:right="38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Учим ребенка использовать в активной речи имена прила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гательные                     и согласовывать их с именами существительными. </w:t>
            </w:r>
          </w:p>
          <w:p w:rsidR="006E278F" w:rsidRDefault="006E278F" w:rsidP="00F93282">
            <w:pPr>
              <w:pStyle w:val="Style5"/>
              <w:widowControl/>
              <w:spacing w:line="259" w:lineRule="exact"/>
              <w:ind w:right="38" w:firstLine="36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Предлагаем подобрать как можно больше определений к каж</w:t>
            </w:r>
            <w:r>
              <w:rPr>
                <w:rStyle w:val="FontStyle11"/>
                <w:sz w:val="28"/>
                <w:szCs w:val="28"/>
              </w:rPr>
              <w:softHyphen/>
              <w:t>дому предмету:</w:t>
            </w:r>
          </w:p>
          <w:p w:rsidR="006E278F" w:rsidRDefault="006E278F" w:rsidP="00F93282">
            <w:pPr>
              <w:pStyle w:val="Style5"/>
              <w:widowControl/>
              <w:spacing w:line="259" w:lineRule="exact"/>
              <w:ind w:right="38" w:firstLine="365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2"/>
              <w:widowControl/>
              <w:ind w:left="379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помидор — красный, круглый, вкусный, сочный...</w:t>
            </w:r>
          </w:p>
          <w:p w:rsidR="006E278F" w:rsidRDefault="006E278F" w:rsidP="00F93282">
            <w:pPr>
              <w:pStyle w:val="Style5"/>
              <w:widowControl/>
              <w:spacing w:before="5" w:line="254" w:lineRule="exact"/>
              <w:ind w:left="37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огурец...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7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мяч...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7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нож...</w:t>
            </w:r>
          </w:p>
          <w:p w:rsidR="006E278F" w:rsidRDefault="006E278F" w:rsidP="00F93282">
            <w:pPr>
              <w:pStyle w:val="Style5"/>
              <w:widowControl/>
              <w:spacing w:line="254" w:lineRule="exact"/>
              <w:ind w:left="37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кубик...</w:t>
            </w:r>
          </w:p>
          <w:p w:rsidR="006E278F" w:rsidRDefault="006E278F" w:rsidP="00F93282">
            <w:pPr>
              <w:pStyle w:val="Style2"/>
              <w:widowControl/>
              <w:spacing w:line="240" w:lineRule="auto"/>
              <w:ind w:left="374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морковь — оранжевая, длинная, сочная, сладкая...</w:t>
            </w:r>
          </w:p>
          <w:p w:rsidR="006E278F" w:rsidRDefault="006E278F" w:rsidP="00F93282">
            <w:pPr>
              <w:pStyle w:val="Style5"/>
              <w:widowControl/>
              <w:spacing w:before="19" w:line="250" w:lineRule="exact"/>
              <w:ind w:left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репа...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кукла...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шуба...</w:t>
            </w:r>
          </w:p>
          <w:p w:rsidR="006E278F" w:rsidRDefault="006E278F" w:rsidP="00F93282">
            <w:pPr>
              <w:pStyle w:val="Style2"/>
              <w:widowControl/>
              <w:spacing w:line="250" w:lineRule="exact"/>
              <w:ind w:left="379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солнце — жаркое, яркое, красное, ласковое...</w:t>
            </w: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38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ведро...</w:t>
            </w:r>
          </w:p>
          <w:p w:rsidR="006E278F" w:rsidRDefault="006E278F" w:rsidP="00F93282">
            <w:pPr>
              <w:pStyle w:val="Style5"/>
              <w:widowControl/>
              <w:spacing w:before="10" w:line="250" w:lineRule="exact"/>
              <w:ind w:left="38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блюдце...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яблоко...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7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дерево...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8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лицо...</w:t>
            </w:r>
          </w:p>
          <w:p w:rsidR="006E278F" w:rsidRDefault="006E278F" w:rsidP="00F93282">
            <w:pPr>
              <w:pStyle w:val="Style8"/>
              <w:ind w:right="5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RPr="0026227F" w:rsidTr="006E278F">
        <w:trPr>
          <w:trHeight w:val="5432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Продолжаем работу по обучению ребенка согласованию </w:t>
            </w:r>
            <w:proofErr w:type="spellStart"/>
            <w:proofErr w:type="gramStart"/>
            <w:r>
              <w:rPr>
                <w:rStyle w:val="FontStyle11"/>
                <w:sz w:val="28"/>
                <w:szCs w:val="28"/>
              </w:rPr>
              <w:t>прилагатель-ных</w:t>
            </w:r>
            <w:proofErr w:type="spellEnd"/>
            <w:proofErr w:type="gramEnd"/>
            <w:r>
              <w:rPr>
                <w:rStyle w:val="FontStyle11"/>
                <w:sz w:val="28"/>
                <w:szCs w:val="28"/>
              </w:rPr>
              <w:t xml:space="preserve">  с существительными. 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Предлагаем сказать о каждом предмете по образцу, используя одни                      и те же названия цветов.</w:t>
            </w:r>
          </w:p>
          <w:p w:rsidR="006E278F" w:rsidRDefault="006E278F" w:rsidP="00F93282">
            <w:pPr>
              <w:pStyle w:val="Style9"/>
              <w:widowControl/>
              <w:ind w:left="86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</w:t>
            </w:r>
            <w:r>
              <w:rPr>
                <w:rStyle w:val="FontStyle12"/>
                <w:sz w:val="28"/>
                <w:szCs w:val="28"/>
              </w:rPr>
              <w:t>Шар  — красный,  зеленый,              Чашка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  --  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красная,  зеленая,  </w:t>
            </w:r>
          </w:p>
          <w:p w:rsidR="006E278F" w:rsidRDefault="006E278F" w:rsidP="00F93282">
            <w:pPr>
              <w:pStyle w:val="Style9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желтый</w:t>
            </w:r>
            <w:proofErr w:type="gramStart"/>
            <w:r>
              <w:rPr>
                <w:rStyle w:val="FontStyle12"/>
                <w:sz w:val="28"/>
                <w:szCs w:val="28"/>
              </w:rPr>
              <w:t>.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                                                 </w:t>
            </w:r>
            <w:proofErr w:type="gramStart"/>
            <w:r>
              <w:rPr>
                <w:rStyle w:val="FontStyle12"/>
                <w:sz w:val="28"/>
                <w:szCs w:val="28"/>
              </w:rPr>
              <w:t>ж</w:t>
            </w:r>
            <w:proofErr w:type="gramEnd"/>
            <w:r>
              <w:rPr>
                <w:rStyle w:val="FontStyle12"/>
                <w:sz w:val="28"/>
                <w:szCs w:val="28"/>
              </w:rPr>
              <w:t>елтая.</w:t>
            </w:r>
          </w:p>
          <w:p w:rsidR="006E278F" w:rsidRDefault="006E278F" w:rsidP="00F93282">
            <w:pPr>
              <w:pStyle w:val="Style7"/>
              <w:widowControl/>
              <w:ind w:left="86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</w:rPr>
              <w:t xml:space="preserve">        </w:t>
            </w:r>
            <w:r>
              <w:rPr>
                <w:rStyle w:val="FontStyle11"/>
                <w:sz w:val="28"/>
                <w:szCs w:val="28"/>
              </w:rPr>
              <w:t>Флажок ...                                                Кофта ...</w:t>
            </w:r>
          </w:p>
          <w:p w:rsidR="006E278F" w:rsidRDefault="006E278F" w:rsidP="00F93282">
            <w:pPr>
              <w:pStyle w:val="Style7"/>
              <w:ind w:left="86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Кубик ...                                                  Юла ...</w:t>
            </w:r>
          </w:p>
          <w:p w:rsidR="006E278F" w:rsidRDefault="006E278F" w:rsidP="00F93282">
            <w:pPr>
              <w:pStyle w:val="Style7"/>
              <w:ind w:left="67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Мяч ...                                                      Лопатка ...</w:t>
            </w:r>
          </w:p>
          <w:p w:rsidR="006E278F" w:rsidRDefault="006E278F" w:rsidP="00F93282">
            <w:pPr>
              <w:pStyle w:val="Style9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Шарф …                                                  Лента ...</w:t>
            </w:r>
          </w:p>
          <w:p w:rsidR="006E278F" w:rsidRDefault="006E278F" w:rsidP="00F93282">
            <w:pPr>
              <w:pStyle w:val="Style9"/>
              <w:ind w:left="72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</w:t>
            </w:r>
            <w:r>
              <w:rPr>
                <w:rStyle w:val="FontStyle12"/>
                <w:sz w:val="28"/>
                <w:szCs w:val="28"/>
              </w:rPr>
              <w:t>Яблоко  — красное,  зеленое,             Рукавицы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  --  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красные,   зеленые,         </w:t>
            </w:r>
          </w:p>
          <w:p w:rsidR="006E278F" w:rsidRDefault="006E278F" w:rsidP="00F93282">
            <w:pPr>
              <w:pStyle w:val="Style9"/>
              <w:ind w:left="7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желтое</w:t>
            </w:r>
            <w:proofErr w:type="gramStart"/>
            <w:r>
              <w:rPr>
                <w:rStyle w:val="FontStyle12"/>
                <w:sz w:val="28"/>
                <w:szCs w:val="28"/>
              </w:rPr>
              <w:t>.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                                                    </w:t>
            </w:r>
            <w:proofErr w:type="gramStart"/>
            <w:r>
              <w:rPr>
                <w:rStyle w:val="FontStyle12"/>
                <w:sz w:val="28"/>
                <w:szCs w:val="28"/>
              </w:rPr>
              <w:t>ж</w:t>
            </w:r>
            <w:proofErr w:type="gramEnd"/>
            <w:r>
              <w:rPr>
                <w:rStyle w:val="FontStyle12"/>
                <w:sz w:val="28"/>
                <w:szCs w:val="28"/>
              </w:rPr>
              <w:t>елтые.</w:t>
            </w:r>
          </w:p>
          <w:p w:rsidR="006E278F" w:rsidRDefault="006E278F" w:rsidP="00F93282">
            <w:pPr>
              <w:pStyle w:val="Style7"/>
              <w:ind w:left="6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Ведро ...                                                   Трусы ...</w:t>
            </w:r>
          </w:p>
          <w:p w:rsidR="006E278F" w:rsidRDefault="006E278F" w:rsidP="00F93282">
            <w:pPr>
              <w:pStyle w:val="Style7"/>
              <w:ind w:left="6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</w:t>
            </w:r>
            <w:r>
              <w:rPr>
                <w:rStyle w:val="FontStyle11"/>
                <w:sz w:val="28"/>
                <w:szCs w:val="28"/>
              </w:rPr>
              <w:t>Кольцо ...                                                 Брюки ...</w:t>
            </w:r>
          </w:p>
          <w:p w:rsidR="006E278F" w:rsidRDefault="006E278F" w:rsidP="00F93282">
            <w:pPr>
              <w:pStyle w:val="Style7"/>
              <w:ind w:left="62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Полотенце ...                                           Кубики …</w:t>
            </w:r>
          </w:p>
          <w:p w:rsidR="006E278F" w:rsidRDefault="006E278F" w:rsidP="00F93282">
            <w:pPr>
              <w:pStyle w:val="Style9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Блюдце ...                                                Шары...</w:t>
            </w:r>
          </w:p>
          <w:p w:rsidR="006E278F" w:rsidRPr="0026227F" w:rsidRDefault="006E278F" w:rsidP="00F93282">
            <w:pPr>
              <w:pStyle w:val="Style9"/>
              <w:widowControl/>
              <w:ind w:left="86"/>
              <w:rPr>
                <w:rStyle w:val="FontStyle11"/>
                <w:b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</w:t>
            </w:r>
            <w:r>
              <w:rPr>
                <w:rStyle w:val="FontStyle12"/>
                <w:sz w:val="28"/>
                <w:szCs w:val="28"/>
              </w:rPr>
              <w:t xml:space="preserve">         </w:t>
            </w: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62" w:line="230" w:lineRule="exact"/>
              <w:ind w:left="19" w:firstLine="38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62" w:line="230" w:lineRule="exact"/>
              <w:ind w:left="19" w:firstLine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Обучаем ребенка образованию уменьшительных имен при</w:t>
            </w:r>
            <w:r>
              <w:rPr>
                <w:rStyle w:val="FontStyle11"/>
                <w:sz w:val="28"/>
                <w:szCs w:val="28"/>
              </w:rPr>
              <w:softHyphen/>
              <w:t>лагательных по образцу:</w:t>
            </w:r>
          </w:p>
          <w:p w:rsidR="006E278F" w:rsidRDefault="006E278F" w:rsidP="00F93282">
            <w:pPr>
              <w:pStyle w:val="Style6"/>
              <w:widowControl/>
              <w:spacing w:before="62" w:line="230" w:lineRule="exact"/>
              <w:ind w:left="19" w:firstLine="38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</w:t>
            </w:r>
          </w:p>
          <w:p w:rsidR="006E278F" w:rsidRDefault="006E278F" w:rsidP="00F93282">
            <w:pPr>
              <w:pStyle w:val="Style2"/>
              <w:widowControl/>
              <w:tabs>
                <w:tab w:val="left" w:pos="3269"/>
              </w:tabs>
              <w:spacing w:line="230" w:lineRule="exact"/>
              <w:ind w:left="2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белый  —  беленький</w:t>
            </w:r>
            <w:r>
              <w:rPr>
                <w:rStyle w:val="FontStyle12"/>
                <w:sz w:val="28"/>
                <w:szCs w:val="28"/>
              </w:rPr>
              <w:tab/>
              <w:t xml:space="preserve">    легкий  —  легонький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78"/>
              </w:tabs>
              <w:spacing w:line="23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старый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  мягкий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74"/>
              </w:tabs>
              <w:spacing w:line="230" w:lineRule="exact"/>
              <w:ind w:left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теплый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  высокий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69"/>
              </w:tabs>
              <w:spacing w:line="230" w:lineRule="exact"/>
              <w:ind w:left="1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добрый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  широкий</w:t>
            </w:r>
          </w:p>
          <w:p w:rsidR="006E278F" w:rsidRDefault="006E278F" w:rsidP="00F93282">
            <w:pPr>
              <w:pStyle w:val="Style5"/>
              <w:widowControl/>
              <w:tabs>
                <w:tab w:val="left" w:pos="3274"/>
              </w:tabs>
              <w:spacing w:line="230" w:lineRule="exact"/>
              <w:ind w:left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сладкий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  глубокий</w:t>
            </w:r>
          </w:p>
          <w:p w:rsidR="006E278F" w:rsidRDefault="006E278F" w:rsidP="006E278F">
            <w:pPr>
              <w:pStyle w:val="Style5"/>
              <w:widowControl/>
              <w:tabs>
                <w:tab w:val="left" w:pos="3274"/>
              </w:tabs>
              <w:spacing w:line="230" w:lineRule="exact"/>
              <w:ind w:left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узкий</w:t>
            </w:r>
            <w:r>
              <w:rPr>
                <w:rStyle w:val="FontStyle11"/>
                <w:sz w:val="28"/>
                <w:szCs w:val="28"/>
              </w:rPr>
              <w:tab/>
              <w:t xml:space="preserve">                            мелкий</w:t>
            </w:r>
          </w:p>
        </w:tc>
      </w:tr>
      <w:tr w:rsidR="006E278F" w:rsidTr="006E278F">
        <w:trPr>
          <w:trHeight w:val="40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62" w:line="230" w:lineRule="exact"/>
              <w:ind w:left="10" w:right="14"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62" w:line="230" w:lineRule="exact"/>
              <w:ind w:left="10" w:right="1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Продолжаем работу по обогащению речи ребенка прила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гательными.     </w:t>
            </w:r>
          </w:p>
          <w:p w:rsidR="006E278F" w:rsidRDefault="006E278F" w:rsidP="00F93282">
            <w:pPr>
              <w:pStyle w:val="Style6"/>
              <w:widowControl/>
              <w:spacing w:before="62" w:line="230" w:lineRule="exact"/>
              <w:ind w:left="10" w:right="1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Учим образовывать относительные прилагатель</w:t>
            </w:r>
            <w:r>
              <w:rPr>
                <w:rStyle w:val="FontStyle11"/>
                <w:sz w:val="28"/>
                <w:szCs w:val="28"/>
              </w:rPr>
              <w:softHyphen/>
              <w:t>ные.</w:t>
            </w:r>
          </w:p>
          <w:p w:rsidR="006E278F" w:rsidRDefault="006E278F" w:rsidP="00F93282">
            <w:pPr>
              <w:pStyle w:val="Style6"/>
              <w:widowControl/>
              <w:spacing w:before="62" w:line="230" w:lineRule="exact"/>
              <w:ind w:left="10" w:right="14"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2"/>
              <w:widowControl/>
              <w:spacing w:line="240" w:lineRule="auto"/>
              <w:ind w:left="5" w:right="6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Стакан  из  стекла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  --  </w:t>
            </w:r>
            <w:proofErr w:type="gramEnd"/>
            <w:r>
              <w:rPr>
                <w:rStyle w:val="FontStyle12"/>
                <w:sz w:val="28"/>
                <w:szCs w:val="28"/>
              </w:rPr>
              <w:t>стеклянный.</w:t>
            </w:r>
          </w:p>
          <w:p w:rsidR="006E278F" w:rsidRDefault="006E278F" w:rsidP="00F93282">
            <w:pPr>
              <w:pStyle w:val="Style2"/>
              <w:widowControl/>
              <w:spacing w:before="5" w:line="240" w:lineRule="auto"/>
              <w:ind w:right="3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Стол  из  дерева  — ... </w:t>
            </w:r>
          </w:p>
          <w:p w:rsidR="006E278F" w:rsidRDefault="006E278F" w:rsidP="00F93282">
            <w:pPr>
              <w:pStyle w:val="Style2"/>
              <w:widowControl/>
              <w:tabs>
                <w:tab w:val="left" w:pos="9423"/>
              </w:tabs>
              <w:spacing w:before="5" w:line="240" w:lineRule="auto"/>
              <w:ind w:right="-75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</w:t>
            </w:r>
            <w:r>
              <w:rPr>
                <w:rStyle w:val="FontStyle12"/>
                <w:sz w:val="28"/>
                <w:szCs w:val="28"/>
              </w:rPr>
              <w:t>Коробок  из картона  —  картонный.</w:t>
            </w:r>
          </w:p>
          <w:p w:rsidR="006E278F" w:rsidRDefault="006E278F" w:rsidP="00F93282">
            <w:pPr>
              <w:pStyle w:val="Style5"/>
              <w:widowControl/>
              <w:spacing w:before="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Сок  из лимона  — ...</w:t>
            </w:r>
          </w:p>
          <w:p w:rsidR="006E278F" w:rsidRDefault="006E278F" w:rsidP="00F93282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Кофта из шерсти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  -- 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gramEnd"/>
            <w:r>
              <w:rPr>
                <w:rStyle w:val="FontStyle12"/>
                <w:sz w:val="28"/>
                <w:szCs w:val="28"/>
              </w:rPr>
              <w:t>шерстяная.</w:t>
            </w:r>
          </w:p>
          <w:p w:rsidR="006E278F" w:rsidRDefault="006E278F" w:rsidP="00F93282">
            <w:pPr>
              <w:pStyle w:val="Style5"/>
              <w:widowControl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Дорожка изо льда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 -- …</w:t>
            </w:r>
            <w:proofErr w:type="gramEnd"/>
          </w:p>
          <w:p w:rsidR="006E278F" w:rsidRDefault="006E278F" w:rsidP="00F93282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</w:t>
            </w:r>
            <w:r>
              <w:rPr>
                <w:rStyle w:val="FontStyle12"/>
                <w:sz w:val="28"/>
                <w:szCs w:val="28"/>
              </w:rPr>
              <w:t>Сапоги из резины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 -- 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proofErr w:type="gramEnd"/>
            <w:r>
              <w:rPr>
                <w:rStyle w:val="FontStyle12"/>
                <w:sz w:val="28"/>
                <w:szCs w:val="28"/>
              </w:rPr>
              <w:t>резиновые.</w:t>
            </w:r>
            <w:r>
              <w:rPr>
                <w:sz w:val="28"/>
                <w:szCs w:val="28"/>
              </w:rPr>
              <w:t xml:space="preserve"> </w:t>
            </w:r>
          </w:p>
          <w:p w:rsidR="006E278F" w:rsidRDefault="006E278F" w:rsidP="00F93282">
            <w:pPr>
              <w:pStyle w:val="Style5"/>
              <w:widowControl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Style w:val="FontStyle11"/>
                <w:sz w:val="28"/>
                <w:szCs w:val="28"/>
              </w:rPr>
              <w:t>Бусы из рябины — …</w:t>
            </w: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53" w:line="24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53" w:line="240" w:lineRule="exact"/>
              <w:ind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Продолжаем работу над словарем ребенка. </w:t>
            </w:r>
          </w:p>
          <w:p w:rsidR="006E278F" w:rsidRDefault="006E278F" w:rsidP="00F93282">
            <w:pPr>
              <w:pStyle w:val="Style6"/>
              <w:widowControl/>
              <w:spacing w:before="53" w:line="240" w:lineRule="exact"/>
              <w:ind w:firstLine="37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Учим подбирать существительные к прилагательным в игре                                 «Про что можно сказать?»:</w:t>
            </w:r>
          </w:p>
          <w:p w:rsidR="006E278F" w:rsidRDefault="006E278F" w:rsidP="00F93282">
            <w:pPr>
              <w:pStyle w:val="Style6"/>
              <w:widowControl/>
              <w:spacing w:before="53" w:line="240" w:lineRule="exact"/>
              <w:ind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50" w:lineRule="exact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длинная </w:t>
            </w:r>
            <w:r>
              <w:rPr>
                <w:rStyle w:val="FontStyle12"/>
                <w:sz w:val="28"/>
                <w:szCs w:val="28"/>
              </w:rPr>
              <w:t>(дорога)</w:t>
            </w:r>
          </w:p>
          <w:p w:rsidR="006E278F" w:rsidRDefault="006E278F" w:rsidP="00F93282">
            <w:pPr>
              <w:pStyle w:val="Style4"/>
              <w:widowControl/>
              <w:spacing w:before="5"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широкая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маленькое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большая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короткий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низкое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5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узкая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высокий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1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круглое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5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желтая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5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овальное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line="254" w:lineRule="exact"/>
              <w:ind w:right="29" w:firstLine="36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54" w:lineRule="exact"/>
              <w:ind w:right="29"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Продолжаем работу по обогащению словаря ребенка. </w:t>
            </w:r>
          </w:p>
          <w:p w:rsidR="006E278F" w:rsidRDefault="006E278F" w:rsidP="00F93282">
            <w:pPr>
              <w:pStyle w:val="Style4"/>
              <w:widowControl/>
              <w:spacing w:line="254" w:lineRule="exact"/>
              <w:ind w:right="29"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Учим подбирать существительные к прилагательным в игре «Про что можно сказать?»:</w:t>
            </w:r>
          </w:p>
          <w:p w:rsidR="006E278F" w:rsidRDefault="006E278F" w:rsidP="00F93282">
            <w:pPr>
              <w:pStyle w:val="Style2"/>
              <w:widowControl/>
              <w:spacing w:line="240" w:lineRule="auto"/>
              <w:ind w:left="36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деревянные  —  ложки,  кубики,  столы,  скамейки,  двери...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кожаные...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пластмассовые...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металлические...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стеклянные...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шелковые...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шерстяные...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меховые...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37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4"/>
              <w:widowControl/>
              <w:spacing w:before="106" w:line="250" w:lineRule="exact"/>
              <w:ind w:firstLine="0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before="106" w:line="250" w:lineRule="exact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Поиграйте с ребенком в игру «Наоборот», обучая подбору сло</w:t>
            </w:r>
            <w:proofErr w:type="gramStart"/>
            <w:r>
              <w:rPr>
                <w:rStyle w:val="FontStyle11"/>
                <w:sz w:val="28"/>
                <w:szCs w:val="28"/>
              </w:rPr>
              <w:t>в-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             антонимов — прилагательных с противоположным зна</w:t>
            </w:r>
            <w:r>
              <w:rPr>
                <w:rStyle w:val="FontStyle11"/>
                <w:sz w:val="28"/>
                <w:szCs w:val="28"/>
              </w:rPr>
              <w:softHyphen/>
              <w:t>чением.</w:t>
            </w:r>
          </w:p>
          <w:p w:rsidR="006E278F" w:rsidRDefault="006E278F" w:rsidP="00F93282">
            <w:pPr>
              <w:pStyle w:val="Style4"/>
              <w:widowControl/>
              <w:spacing w:before="106" w:line="250" w:lineRule="exact"/>
              <w:ind w:firstLine="0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2"/>
              <w:widowControl/>
              <w:spacing w:line="250" w:lineRule="exact"/>
              <w:ind w:left="39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Обеденный  стол  большой,  а  журнальный  стол  маленький.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Дерево  высокое,  а  куст...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Суп  горячий,  а  мороженое...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Река  длинная,  а  ручей...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Книга  толстая,  а  тетрадь...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Дорога  широкая,  а  тропинка...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Орехи  крупные,  а  семечки... </w:t>
            </w:r>
          </w:p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Папа  молодой,  а  дедушка...</w:t>
            </w:r>
          </w:p>
          <w:p w:rsidR="006E278F" w:rsidRDefault="006E278F" w:rsidP="00F93282">
            <w:pPr>
              <w:pStyle w:val="Style4"/>
              <w:spacing w:line="250" w:lineRule="exact"/>
              <w:ind w:left="374"/>
              <w:jc w:val="left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58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3"/>
              <w:widowControl/>
              <w:spacing w:before="5" w:line="250" w:lineRule="exact"/>
              <w:ind w:left="389" w:right="276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Обучаем ребенка образованию сравнительной степени прилагательных.       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4" w:firstLine="37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Предлагаем поиграть в игру «Подскажи сло</w:t>
            </w:r>
            <w:r>
              <w:rPr>
                <w:rStyle w:val="FontStyle11"/>
                <w:sz w:val="28"/>
                <w:szCs w:val="28"/>
              </w:rPr>
              <w:softHyphen/>
              <w:t>вечко», закончить предложения по данному образцу: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4" w:firstLine="37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2"/>
              <w:widowControl/>
              <w:spacing w:line="250" w:lineRule="exact"/>
              <w:ind w:left="39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Небо  синее,  а  море  еще  синее.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9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Тропинка  длинная,  а  дорога  еще...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9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Вечер  темный,  а  ночь  еще...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Я  сильный,  а  папа  еще...</w:t>
            </w:r>
          </w:p>
          <w:p w:rsidR="006E278F" w:rsidRDefault="006E278F" w:rsidP="00F93282">
            <w:pPr>
              <w:pStyle w:val="Style2"/>
              <w:widowControl/>
              <w:spacing w:before="5" w:line="250" w:lineRule="exact"/>
              <w:ind w:left="37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Дуб  высокий,  а  сосна  еще  выше.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84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Березка  тонкая,  а  рябина  еще...</w:t>
            </w:r>
          </w:p>
          <w:p w:rsidR="006E278F" w:rsidRDefault="006E278F" w:rsidP="00F93282">
            <w:pPr>
              <w:pStyle w:val="Style4"/>
              <w:widowControl/>
              <w:spacing w:line="250" w:lineRule="exact"/>
              <w:ind w:left="37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Африка  большая,  а  Америка  еще...</w:t>
            </w:r>
          </w:p>
          <w:p w:rsidR="006E278F" w:rsidRDefault="006E278F" w:rsidP="00F93282">
            <w:pPr>
              <w:pStyle w:val="Style4"/>
              <w:spacing w:line="250" w:lineRule="exact"/>
              <w:ind w:left="374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Река  глубокая,  а  море  еще...</w:t>
            </w:r>
          </w:p>
        </w:tc>
      </w:tr>
      <w:tr w:rsidR="006E278F" w:rsidRPr="0026227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Pr="0026227F" w:rsidRDefault="006E278F" w:rsidP="00F93282">
            <w:pPr>
              <w:pStyle w:val="Style4"/>
              <w:widowControl/>
              <w:spacing w:before="139" w:line="235" w:lineRule="exact"/>
              <w:ind w:right="38"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</w:t>
            </w:r>
            <w:r w:rsidRPr="0026227F">
              <w:rPr>
                <w:rStyle w:val="FontStyle11"/>
                <w:sz w:val="28"/>
                <w:szCs w:val="28"/>
              </w:rPr>
              <w:t>Обучаем ребенка образованию притяжательных прилага</w:t>
            </w:r>
            <w:r w:rsidRPr="0026227F">
              <w:rPr>
                <w:rStyle w:val="FontStyle11"/>
                <w:sz w:val="28"/>
                <w:szCs w:val="28"/>
              </w:rPr>
              <w:softHyphen/>
              <w:t xml:space="preserve">тельных </w:t>
            </w:r>
            <w:r>
              <w:rPr>
                <w:rStyle w:val="FontStyle11"/>
                <w:sz w:val="28"/>
                <w:szCs w:val="28"/>
              </w:rPr>
              <w:t xml:space="preserve">                 </w:t>
            </w:r>
            <w:r w:rsidRPr="0026227F">
              <w:rPr>
                <w:rStyle w:val="FontStyle11"/>
                <w:sz w:val="28"/>
                <w:szCs w:val="28"/>
              </w:rPr>
              <w:t>по образцу:</w:t>
            </w:r>
          </w:p>
          <w:p w:rsidR="006E278F" w:rsidRPr="0026227F" w:rsidRDefault="006E278F" w:rsidP="00F93282">
            <w:pPr>
              <w:pStyle w:val="Style2"/>
              <w:widowControl/>
              <w:spacing w:line="25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 </w:t>
            </w:r>
            <w:r w:rsidRPr="0026227F">
              <w:rPr>
                <w:rStyle w:val="FontStyle13"/>
                <w:sz w:val="28"/>
                <w:szCs w:val="28"/>
              </w:rPr>
              <w:t xml:space="preserve"> хвост лисы — лисий хвост                     лай собаки — собачий лай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6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нос лисы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след собаки —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55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глаза лисы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шкура собаки -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5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усы лисы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лапа собаки —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50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лапа лисы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глаза собаки —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46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ухо лисы</w:t>
            </w:r>
            <w:proofErr w:type="gramStart"/>
            <w:r w:rsidRPr="0026227F">
              <w:rPr>
                <w:rStyle w:val="FontStyle11"/>
                <w:sz w:val="28"/>
                <w:szCs w:val="28"/>
              </w:rPr>
              <w:t xml:space="preserve"> -</w:t>
            </w: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26227F">
              <w:rPr>
                <w:rStyle w:val="FontStyle11"/>
                <w:sz w:val="28"/>
                <w:szCs w:val="28"/>
              </w:rPr>
              <w:t xml:space="preserve">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     </w:t>
            </w:r>
            <w:proofErr w:type="gramEnd"/>
            <w:r w:rsidRPr="0026227F">
              <w:rPr>
                <w:rStyle w:val="FontStyle11"/>
                <w:sz w:val="28"/>
                <w:szCs w:val="28"/>
              </w:rPr>
              <w:t>чутье собаки -</w:t>
            </w:r>
            <w:r>
              <w:rPr>
                <w:rStyle w:val="FontStyle11"/>
                <w:sz w:val="28"/>
                <w:szCs w:val="28"/>
              </w:rPr>
              <w:t>-</w:t>
            </w:r>
            <w:r w:rsidRPr="0026227F">
              <w:rPr>
                <w:rStyle w:val="FontStyle11"/>
                <w:sz w:val="28"/>
                <w:szCs w:val="28"/>
              </w:rPr>
              <w:t xml:space="preserve"> ...</w:t>
            </w:r>
          </w:p>
          <w:p w:rsidR="006E278F" w:rsidRPr="0026227F" w:rsidRDefault="006E278F" w:rsidP="00F93282">
            <w:pPr>
              <w:pStyle w:val="Style2"/>
              <w:widowControl/>
              <w:spacing w:line="250" w:lineRule="exac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</w:rPr>
              <w:t xml:space="preserve">   </w:t>
            </w:r>
            <w:r w:rsidRPr="0026227F">
              <w:rPr>
                <w:rStyle w:val="FontStyle13"/>
                <w:sz w:val="28"/>
                <w:szCs w:val="28"/>
              </w:rPr>
              <w:t>пасть медведя — медвежья пасть</w:t>
            </w:r>
            <w:r>
              <w:rPr>
                <w:rStyle w:val="FontStyle13"/>
                <w:sz w:val="28"/>
                <w:szCs w:val="28"/>
              </w:rPr>
              <w:t xml:space="preserve">          </w:t>
            </w:r>
            <w:r w:rsidRPr="0026227F">
              <w:rPr>
                <w:rStyle w:val="FontStyle13"/>
                <w:sz w:val="28"/>
                <w:szCs w:val="28"/>
              </w:rPr>
              <w:t>рога коровы — коровьи рога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</w:t>
            </w:r>
            <w:r w:rsidRPr="0026227F">
              <w:rPr>
                <w:rStyle w:val="FontStyle11"/>
                <w:sz w:val="28"/>
                <w:szCs w:val="28"/>
              </w:rPr>
              <w:t>голова медведя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нос коровы —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left="341"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</w:t>
            </w:r>
            <w:r w:rsidRPr="0026227F">
              <w:rPr>
                <w:rStyle w:val="FontStyle11"/>
                <w:sz w:val="28"/>
                <w:szCs w:val="28"/>
              </w:rPr>
              <w:t>нос медведя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хвост коровы — ...</w:t>
            </w:r>
          </w:p>
          <w:p w:rsidR="006E278F" w:rsidRPr="0026227F" w:rsidRDefault="006E278F" w:rsidP="00F93282">
            <w:pPr>
              <w:pStyle w:val="Style4"/>
              <w:widowControl/>
              <w:spacing w:line="250" w:lineRule="exact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</w:t>
            </w:r>
            <w:r w:rsidRPr="0026227F">
              <w:rPr>
                <w:rStyle w:val="FontStyle11"/>
                <w:sz w:val="28"/>
                <w:szCs w:val="28"/>
              </w:rPr>
              <w:t>хвост медведя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вымя коровы — ...</w:t>
            </w:r>
          </w:p>
          <w:p w:rsidR="006E278F" w:rsidRPr="0026227F" w:rsidRDefault="006E278F" w:rsidP="00F93282">
            <w:pPr>
              <w:pStyle w:val="Style2"/>
              <w:widowControl/>
              <w:ind w:right="67"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</w:t>
            </w:r>
            <w:r w:rsidRPr="0026227F">
              <w:rPr>
                <w:rStyle w:val="FontStyle11"/>
                <w:sz w:val="28"/>
                <w:szCs w:val="28"/>
              </w:rPr>
              <w:t>лапы медведя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       </w:t>
            </w:r>
            <w:r w:rsidRPr="0026227F">
              <w:rPr>
                <w:rStyle w:val="FontStyle11"/>
                <w:sz w:val="28"/>
                <w:szCs w:val="28"/>
              </w:rPr>
              <w:t>глаза коровы — ...</w:t>
            </w:r>
          </w:p>
          <w:p w:rsidR="006E278F" w:rsidRPr="0026227F" w:rsidRDefault="006E278F" w:rsidP="00F93282">
            <w:pPr>
              <w:pStyle w:val="Style2"/>
              <w:widowControl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</w:t>
            </w:r>
            <w:r w:rsidRPr="0026227F">
              <w:rPr>
                <w:rStyle w:val="FontStyle11"/>
                <w:sz w:val="28"/>
                <w:szCs w:val="28"/>
              </w:rPr>
              <w:t>тело медведя — ...</w:t>
            </w:r>
            <w:r>
              <w:rPr>
                <w:rStyle w:val="FontStyle11"/>
                <w:sz w:val="28"/>
                <w:szCs w:val="28"/>
              </w:rPr>
              <w:t xml:space="preserve">                               </w:t>
            </w:r>
          </w:p>
          <w:p w:rsidR="006E278F" w:rsidRPr="0026227F" w:rsidRDefault="006E278F" w:rsidP="00F93282">
            <w:pPr>
              <w:pStyle w:val="Style2"/>
              <w:widowControl/>
              <w:ind w:left="360" w:right="3802"/>
              <w:rPr>
                <w:rStyle w:val="FontStyle11"/>
                <w:b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3"/>
              <w:widowControl/>
              <w:spacing w:before="24" w:line="269" w:lineRule="exact"/>
              <w:ind w:right="43" w:firstLine="360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before="24" w:line="269" w:lineRule="exact"/>
              <w:ind w:right="43" w:firstLine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Упражняем ребенка в образовании относительных прила</w:t>
            </w:r>
            <w:r>
              <w:rPr>
                <w:rStyle w:val="FontStyle11"/>
                <w:sz w:val="28"/>
                <w:szCs w:val="28"/>
              </w:rPr>
              <w:softHyphen/>
              <w:t>гательных:</w:t>
            </w:r>
          </w:p>
          <w:p w:rsidR="006E278F" w:rsidRDefault="006E278F" w:rsidP="00F93282">
            <w:pPr>
              <w:pStyle w:val="Style3"/>
              <w:widowControl/>
              <w:spacing w:before="24" w:line="269" w:lineRule="exact"/>
              <w:ind w:right="43" w:firstLine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</w:p>
          <w:p w:rsidR="006E278F" w:rsidRDefault="006E278F" w:rsidP="00F93282">
            <w:pPr>
              <w:pStyle w:val="Style1"/>
              <w:widowControl/>
              <w:ind w:left="36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           сок из вишни — вишневый сок</w:t>
            </w:r>
          </w:p>
          <w:p w:rsidR="006E278F" w:rsidRDefault="006E278F" w:rsidP="00F93282">
            <w:pPr>
              <w:pStyle w:val="Style2"/>
              <w:widowControl/>
              <w:ind w:left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варенье из сливы — ...</w:t>
            </w:r>
          </w:p>
          <w:p w:rsidR="006E278F" w:rsidRDefault="006E278F" w:rsidP="00F93282">
            <w:pPr>
              <w:pStyle w:val="Style2"/>
              <w:widowControl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повидло из айвы — ...</w:t>
            </w:r>
          </w:p>
          <w:p w:rsidR="006E278F" w:rsidRDefault="006E278F" w:rsidP="00F93282">
            <w:pPr>
              <w:pStyle w:val="Style2"/>
              <w:widowControl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компот из апельсина — ...</w:t>
            </w:r>
          </w:p>
          <w:p w:rsidR="006E278F" w:rsidRDefault="006E278F" w:rsidP="00F93282">
            <w:pPr>
              <w:pStyle w:val="Style1"/>
              <w:widowControl/>
              <w:ind w:left="36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           котлеты из моркови — морковные котлеты</w:t>
            </w:r>
          </w:p>
          <w:p w:rsidR="006E278F" w:rsidRDefault="006E278F" w:rsidP="00F93282">
            <w:pPr>
              <w:pStyle w:val="Style2"/>
              <w:widowControl/>
              <w:ind w:left="36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салат из свеклы — ...</w:t>
            </w:r>
          </w:p>
          <w:p w:rsidR="006E278F" w:rsidRDefault="006E278F" w:rsidP="00F93282">
            <w:pPr>
              <w:pStyle w:val="Style2"/>
              <w:widowControl/>
              <w:ind w:left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икра из баклажана — ...</w:t>
            </w:r>
          </w:p>
          <w:p w:rsidR="006E278F" w:rsidRDefault="006E278F" w:rsidP="006E278F">
            <w:pPr>
              <w:pStyle w:val="Style2"/>
              <w:widowControl/>
              <w:ind w:left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сок из огурца — ...</w:t>
            </w:r>
          </w:p>
        </w:tc>
      </w:tr>
      <w:tr w:rsidR="006E278F" w:rsidRPr="0026227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3"/>
              <w:widowControl/>
              <w:spacing w:before="24" w:line="259" w:lineRule="exact"/>
              <w:ind w:left="5" w:right="19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before="24" w:line="259" w:lineRule="exact"/>
              <w:ind w:left="5" w:right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Обогащаем речь детей прилагательными, обозначающими моральные качества людей. </w:t>
            </w:r>
          </w:p>
          <w:p w:rsidR="006E278F" w:rsidRDefault="006E278F" w:rsidP="00F93282">
            <w:pPr>
              <w:pStyle w:val="Style3"/>
              <w:widowControl/>
              <w:spacing w:before="24" w:line="259" w:lineRule="exact"/>
              <w:ind w:left="5" w:right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Проводим упражнение «Закончи предложения».</w:t>
            </w:r>
          </w:p>
          <w:p w:rsidR="006E278F" w:rsidRDefault="006E278F" w:rsidP="00F93282">
            <w:pPr>
              <w:pStyle w:val="Style3"/>
              <w:widowControl/>
              <w:spacing w:before="24" w:line="259" w:lineRule="exact"/>
              <w:ind w:left="5" w:right="19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1"/>
              <w:widowControl/>
              <w:spacing w:line="240" w:lineRule="auto"/>
              <w:ind w:left="37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Человек, который никогда не обманывает, — честный человек.</w:t>
            </w:r>
          </w:p>
          <w:p w:rsidR="006E278F" w:rsidRPr="0026227F" w:rsidRDefault="006E278F" w:rsidP="00F93282">
            <w:pPr>
              <w:pStyle w:val="Style2"/>
              <w:widowControl/>
              <w:spacing w:line="240" w:lineRule="auto"/>
              <w:rPr>
                <w:rStyle w:val="FontStyle12"/>
                <w:b w:val="0"/>
                <w:i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часто лжет, — ...челове</w:t>
            </w:r>
            <w:r w:rsidRPr="0026227F">
              <w:rPr>
                <w:rStyle w:val="FontStyle11"/>
                <w:sz w:val="28"/>
                <w:szCs w:val="28"/>
              </w:rPr>
              <w:t>к</w:t>
            </w:r>
            <w:proofErr w:type="gramStart"/>
            <w:r w:rsidRPr="0026227F">
              <w:rPr>
                <w:rStyle w:val="FontStyle11"/>
                <w:i/>
                <w:sz w:val="28"/>
                <w:szCs w:val="28"/>
              </w:rPr>
              <w:t>.</w:t>
            </w:r>
            <w:proofErr w:type="gramEnd"/>
            <w:r w:rsidRPr="0026227F">
              <w:rPr>
                <w:rStyle w:val="FontStyle11"/>
                <w:b/>
                <w:i/>
                <w:sz w:val="28"/>
                <w:szCs w:val="28"/>
              </w:rPr>
              <w:t xml:space="preserve"> 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л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живый)</w:t>
            </w:r>
          </w:p>
          <w:p w:rsidR="006E278F" w:rsidRPr="0026227F" w:rsidRDefault="006E278F" w:rsidP="00F93282">
            <w:pPr>
              <w:pStyle w:val="Style3"/>
              <w:widowControl/>
              <w:spacing w:line="240" w:lineRule="auto"/>
              <w:ind w:left="5" w:right="19" w:firstLine="374"/>
              <w:rPr>
                <w:rStyle w:val="FontStyle12"/>
                <w:b w:val="0"/>
                <w:i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стремится к достижению цели, — ... че</w:t>
            </w:r>
            <w:r>
              <w:rPr>
                <w:rStyle w:val="FontStyle11"/>
                <w:sz w:val="28"/>
                <w:szCs w:val="28"/>
              </w:rPr>
              <w:softHyphen/>
              <w:t>ловек</w:t>
            </w:r>
            <w:proofErr w:type="gramStart"/>
            <w:r>
              <w:rPr>
                <w:rStyle w:val="FontStyle11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ц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елеустремленный)</w:t>
            </w:r>
          </w:p>
          <w:p w:rsidR="006E278F" w:rsidRPr="0026227F" w:rsidRDefault="006E278F" w:rsidP="00F93282">
            <w:pPr>
              <w:pStyle w:val="Style3"/>
              <w:widowControl/>
              <w:spacing w:line="240" w:lineRule="auto"/>
              <w:ind w:left="14" w:right="19" w:firstLine="360"/>
              <w:rPr>
                <w:rStyle w:val="FontStyle12"/>
                <w:b w:val="0"/>
                <w:i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умеет настоять на своем, добиться нуж</w:t>
            </w:r>
            <w:r>
              <w:rPr>
                <w:rStyle w:val="FontStyle11"/>
                <w:sz w:val="28"/>
                <w:szCs w:val="28"/>
              </w:rPr>
              <w:softHyphen/>
              <w:t>ного                    результата, — ... человек</w:t>
            </w:r>
            <w:proofErr w:type="gramStart"/>
            <w:r>
              <w:rPr>
                <w:rStyle w:val="FontStyle11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н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астойчивый)</w:t>
            </w:r>
          </w:p>
          <w:p w:rsidR="006E278F" w:rsidRPr="0026227F" w:rsidRDefault="006E278F" w:rsidP="00F93282">
            <w:pPr>
              <w:pStyle w:val="Style3"/>
              <w:widowControl/>
              <w:spacing w:line="240" w:lineRule="auto"/>
              <w:ind w:left="14" w:right="10" w:firstLine="360"/>
              <w:rPr>
                <w:rStyle w:val="FontStyle12"/>
                <w:b w:val="0"/>
                <w:i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отличается упорством, — ... человек</w:t>
            </w:r>
            <w:proofErr w:type="gramStart"/>
            <w:r>
              <w:rPr>
                <w:rStyle w:val="FontStyle11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у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пор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softHyphen/>
              <w:t>ный)</w:t>
            </w:r>
          </w:p>
          <w:p w:rsidR="006E278F" w:rsidRDefault="006E278F" w:rsidP="00F93282">
            <w:pPr>
              <w:pStyle w:val="Style3"/>
              <w:widowControl/>
              <w:spacing w:line="240" w:lineRule="auto"/>
              <w:ind w:left="5" w:right="5" w:firstLine="37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любит трудиться, — ... человек</w:t>
            </w:r>
            <w:proofErr w:type="gramStart"/>
            <w:r>
              <w:rPr>
                <w:rStyle w:val="FontStyle11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т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рудо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softHyphen/>
              <w:t>любивый)</w:t>
            </w:r>
          </w:p>
          <w:p w:rsidR="006E278F" w:rsidRDefault="006E278F" w:rsidP="00F93282">
            <w:pPr>
              <w:pStyle w:val="Style3"/>
              <w:widowControl/>
              <w:spacing w:line="240" w:lineRule="auto"/>
              <w:ind w:left="5" w:right="5" w:firstLine="374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Человек, который не любит трудиться, — ... человек</w:t>
            </w:r>
            <w:proofErr w:type="gramStart"/>
            <w:r>
              <w:rPr>
                <w:rStyle w:val="FontStyle11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 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(</w:t>
            </w:r>
            <w:proofErr w:type="gramStart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л</w:t>
            </w:r>
            <w:proofErr w:type="gramEnd"/>
            <w:r w:rsidRPr="0026227F">
              <w:rPr>
                <w:rStyle w:val="FontStyle12"/>
                <w:b w:val="0"/>
                <w:i/>
                <w:sz w:val="28"/>
                <w:szCs w:val="28"/>
              </w:rPr>
              <w:t>е</w:t>
            </w:r>
            <w:r w:rsidRPr="0026227F">
              <w:rPr>
                <w:rStyle w:val="FontStyle12"/>
                <w:b w:val="0"/>
                <w:i/>
                <w:sz w:val="28"/>
                <w:szCs w:val="28"/>
              </w:rPr>
              <w:softHyphen/>
              <w:t>нивый)</w:t>
            </w:r>
          </w:p>
          <w:p w:rsidR="006E278F" w:rsidRPr="0026227F" w:rsidRDefault="006E278F" w:rsidP="00F93282">
            <w:pPr>
              <w:pStyle w:val="Style3"/>
              <w:widowControl/>
              <w:spacing w:line="254" w:lineRule="exact"/>
              <w:ind w:left="5" w:right="5" w:firstLine="374"/>
              <w:rPr>
                <w:rStyle w:val="FontStyle11"/>
                <w:b/>
                <w:bCs/>
                <w:sz w:val="28"/>
                <w:szCs w:val="28"/>
              </w:rPr>
            </w:pPr>
          </w:p>
        </w:tc>
      </w:tr>
      <w:tr w:rsidR="006E278F" w:rsidRPr="0026227F" w:rsidTr="006E278F">
        <w:trPr>
          <w:trHeight w:val="2223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3"/>
              <w:widowControl/>
              <w:spacing w:before="38" w:line="250" w:lineRule="exact"/>
              <w:ind w:left="19" w:right="5" w:firstLine="365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3"/>
              <w:widowControl/>
              <w:spacing w:before="38" w:line="250" w:lineRule="exact"/>
              <w:ind w:left="19" w:right="5"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Упражняем ребенка в согласовании притяжательных мес</w:t>
            </w:r>
            <w:r>
              <w:rPr>
                <w:rStyle w:val="FontStyle11"/>
                <w:sz w:val="28"/>
                <w:szCs w:val="28"/>
              </w:rPr>
              <w:softHyphen/>
              <w:t>тоимений                         с  существительными.</w:t>
            </w:r>
          </w:p>
          <w:p w:rsidR="006E278F" w:rsidRDefault="006E278F" w:rsidP="00F93282">
            <w:pPr>
              <w:pStyle w:val="Style3"/>
              <w:widowControl/>
              <w:spacing w:before="38" w:line="250" w:lineRule="exact"/>
              <w:ind w:left="19" w:right="5" w:firstLine="36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Предлагаем называть окру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жающие предметы, добавляя слова </w:t>
            </w:r>
          </w:p>
          <w:p w:rsidR="006E278F" w:rsidRDefault="006E278F" w:rsidP="00F93282">
            <w:pPr>
              <w:pStyle w:val="Style3"/>
              <w:widowControl/>
              <w:spacing w:before="38" w:line="250" w:lineRule="exact"/>
              <w:ind w:left="19" w:right="5" w:firstLine="365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мой,  моя,  мое, мои.</w:t>
            </w:r>
          </w:p>
          <w:p w:rsidR="006E278F" w:rsidRDefault="006E278F" w:rsidP="00F93282">
            <w:pPr>
              <w:pStyle w:val="Style3"/>
              <w:widowControl/>
              <w:spacing w:before="38" w:line="250" w:lineRule="exact"/>
              <w:ind w:left="19" w:right="5" w:firstLine="365"/>
              <w:rPr>
                <w:rStyle w:val="FontStyle12"/>
                <w:sz w:val="28"/>
                <w:szCs w:val="28"/>
              </w:rPr>
            </w:pPr>
          </w:p>
          <w:p w:rsidR="006E278F" w:rsidRPr="0026227F" w:rsidRDefault="006E278F" w:rsidP="00F93282">
            <w:pPr>
              <w:pStyle w:val="Style1"/>
              <w:widowControl/>
              <w:spacing w:line="250" w:lineRule="exact"/>
              <w:ind w:right="259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Мой мяч,  моя рубашка,  мое полотенце,  мои тапки...</w:t>
            </w: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Обучаем ребенка изменению глаголов по числам.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Предла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гаем сказать по образцу: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3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</w:t>
            </w:r>
            <w:r>
              <w:rPr>
                <w:rStyle w:val="FontStyle13"/>
                <w:sz w:val="28"/>
                <w:szCs w:val="28"/>
              </w:rPr>
              <w:t xml:space="preserve">Он сидит. — Они сидят.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                  </w:t>
            </w:r>
            <w:r>
              <w:rPr>
                <w:rStyle w:val="FontStyle11"/>
                <w:sz w:val="28"/>
                <w:szCs w:val="28"/>
              </w:rPr>
              <w:t xml:space="preserve">Он лежит. — Они...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Он строит. — Они...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Она поет. — Они...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Она рисует. — Они...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Она играет. — Они...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ind w:left="34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before="125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Учим ребенка образовывать форму повелительного наклонения глаголов. </w:t>
            </w:r>
          </w:p>
          <w:p w:rsidR="006E278F" w:rsidRDefault="006E278F" w:rsidP="00F93282">
            <w:pPr>
              <w:pStyle w:val="Style5"/>
              <w:widowControl/>
              <w:spacing w:before="125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Предлагаем сделать это по образцу. </w:t>
            </w:r>
          </w:p>
          <w:p w:rsidR="006E278F" w:rsidRDefault="006E278F" w:rsidP="00F93282">
            <w:pPr>
              <w:pStyle w:val="Style5"/>
              <w:widowControl/>
              <w:spacing w:before="125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Можно  провести упражнение в виде игры с мячом:</w:t>
            </w:r>
          </w:p>
          <w:p w:rsidR="006E278F" w:rsidRDefault="006E278F" w:rsidP="006E278F">
            <w:pPr>
              <w:pStyle w:val="Style5"/>
              <w:widowControl/>
              <w:spacing w:before="125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Style w:val="FontStyle11"/>
                <w:sz w:val="28"/>
                <w:szCs w:val="28"/>
              </w:rPr>
              <w:t>сидеть — сиди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ходить — ходи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бегать — бегай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спать — спи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петь — пой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пить — пей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бить — бей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лить — лей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рисовать -- рисуй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читать -- читай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танцевать — танцуй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стоять — стой</w:t>
            </w:r>
            <w:r>
              <w:rPr>
                <w:rStyle w:val="FontStyle11"/>
                <w:sz w:val="28"/>
                <w:szCs w:val="28"/>
              </w:rPr>
              <w:br/>
              <w:t xml:space="preserve">                           вырезать — вырезай</w:t>
            </w:r>
            <w:proofErr w:type="gramEnd"/>
          </w:p>
        </w:tc>
      </w:tr>
      <w:tr w:rsidR="006E278F" w:rsidTr="006E278F">
        <w:trPr>
          <w:trHeight w:val="2172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5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Обучаем ребенка изменению глаголов по родам в прошед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шем времени.    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Предложите сказать по образцу:</w:t>
            </w:r>
          </w:p>
          <w:p w:rsidR="006E278F" w:rsidRDefault="006E278F" w:rsidP="00F93282">
            <w:pPr>
              <w:pStyle w:val="Style5"/>
              <w:widowControl/>
              <w:spacing w:line="250" w:lineRule="exact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</w:t>
            </w:r>
            <w:r>
              <w:rPr>
                <w:rStyle w:val="FontStyle13"/>
                <w:sz w:val="28"/>
                <w:szCs w:val="28"/>
              </w:rPr>
              <w:t xml:space="preserve">Он пел. — Она пела. — Они пели. </w:t>
            </w:r>
          </w:p>
          <w:p w:rsidR="006E278F" w:rsidRDefault="006E278F" w:rsidP="00F93282">
            <w:pPr>
              <w:pStyle w:val="Style5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               </w:t>
            </w:r>
            <w:r>
              <w:rPr>
                <w:rStyle w:val="FontStyle11"/>
                <w:sz w:val="28"/>
                <w:szCs w:val="28"/>
              </w:rPr>
              <w:t>Он сидел. — Она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.... — 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Они... </w:t>
            </w:r>
          </w:p>
          <w:p w:rsidR="006E278F" w:rsidRDefault="006E278F" w:rsidP="00F93282">
            <w:pPr>
              <w:pStyle w:val="Style5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Он танцевал. — Она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.... — </w:t>
            </w:r>
            <w:proofErr w:type="gramEnd"/>
            <w:r>
              <w:rPr>
                <w:rStyle w:val="FontStyle11"/>
                <w:sz w:val="28"/>
                <w:szCs w:val="28"/>
              </w:rPr>
              <w:t>Они...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Он рисовал. — Она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.... — </w:t>
            </w:r>
            <w:proofErr w:type="gramEnd"/>
            <w:r>
              <w:rPr>
                <w:rStyle w:val="FontStyle11"/>
                <w:sz w:val="28"/>
                <w:szCs w:val="28"/>
              </w:rPr>
              <w:t>Они..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Он строил. — Она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.... — </w:t>
            </w:r>
            <w:proofErr w:type="gramEnd"/>
            <w:r>
              <w:rPr>
                <w:rStyle w:val="FontStyle11"/>
                <w:sz w:val="28"/>
                <w:szCs w:val="28"/>
              </w:rPr>
              <w:t>Они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Обучаем ребенка образованию отглагольных существи</w:t>
            </w:r>
            <w:r>
              <w:rPr>
                <w:rStyle w:val="FontStyle11"/>
                <w:sz w:val="28"/>
                <w:szCs w:val="28"/>
              </w:rPr>
              <w:softHyphen/>
              <w:t xml:space="preserve">тельных.  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Предложите закончить высказывания.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</w:t>
            </w:r>
            <w:r>
              <w:rPr>
                <w:rStyle w:val="FontStyle12"/>
                <w:sz w:val="28"/>
                <w:szCs w:val="28"/>
              </w:rPr>
              <w:t xml:space="preserve">Моя мама учит детей, она учительница.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</w:t>
            </w:r>
            <w:r>
              <w:rPr>
                <w:rStyle w:val="FontStyle11"/>
                <w:sz w:val="28"/>
                <w:szCs w:val="28"/>
              </w:rPr>
              <w:t xml:space="preserve">Мой брат строит дома, он...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Моя тетя продает продукты, она...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Мой папа водит троллейбус, он...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Моя сестра убирает класс, она...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10" w:line="250" w:lineRule="exact"/>
              <w:ind w:left="10" w:right="24" w:firstLine="37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ind w:left="10" w:right="2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Формируем у ребенка умение образовывать возвратные гла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голы                     (глаголы с частицей </w:t>
            </w:r>
            <w:proofErr w:type="gramStart"/>
            <w:r>
              <w:rPr>
                <w:rStyle w:val="FontStyle12"/>
                <w:sz w:val="28"/>
                <w:szCs w:val="28"/>
              </w:rPr>
              <w:t>-</w:t>
            </w:r>
            <w:proofErr w:type="spellStart"/>
            <w:r>
              <w:rPr>
                <w:rStyle w:val="FontStyle12"/>
                <w:sz w:val="28"/>
                <w:szCs w:val="28"/>
              </w:rPr>
              <w:t>с</w:t>
            </w:r>
            <w:proofErr w:type="gramEnd"/>
            <w:r>
              <w:rPr>
                <w:rStyle w:val="FontStyle12"/>
                <w:sz w:val="28"/>
                <w:szCs w:val="28"/>
              </w:rPr>
              <w:t>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). </w:t>
            </w:r>
          </w:p>
          <w:p w:rsidR="006E278F" w:rsidRDefault="006E278F" w:rsidP="00F93282">
            <w:pPr>
              <w:pStyle w:val="Style6"/>
              <w:widowControl/>
              <w:spacing w:before="110" w:line="250" w:lineRule="exact"/>
              <w:ind w:left="10" w:right="2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</w:t>
            </w:r>
            <w:r>
              <w:rPr>
                <w:rStyle w:val="FontStyle11"/>
                <w:sz w:val="28"/>
                <w:szCs w:val="28"/>
              </w:rPr>
              <w:t xml:space="preserve">Можно провести упражнение в форме игры с мячом:                          </w:t>
            </w:r>
          </w:p>
          <w:p w:rsidR="006E278F" w:rsidRDefault="006E278F" w:rsidP="00F93282">
            <w:pPr>
              <w:pStyle w:val="Style6"/>
              <w:widowControl/>
              <w:spacing w:before="110"/>
              <w:ind w:left="10" w:right="2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раздевать - раздеваться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ind w:left="379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умывать — умываться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ind w:left="389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причесывать — причесываться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ind w:left="389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мыть — мыться</w:t>
            </w:r>
          </w:p>
          <w:p w:rsidR="006E278F" w:rsidRDefault="006E278F" w:rsidP="00F93282">
            <w:pPr>
              <w:pStyle w:val="Style1"/>
              <w:widowControl/>
              <w:spacing w:line="240" w:lineRule="auto"/>
              <w:ind w:left="389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застегивать — застегиваться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6E278F" w:rsidTr="006E278F">
        <w:trPr>
          <w:trHeight w:val="315"/>
        </w:trPr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Упражняем ребенка в образовании формы будущего вре</w:t>
            </w:r>
            <w:r>
              <w:rPr>
                <w:rStyle w:val="FontStyle11"/>
                <w:sz w:val="28"/>
                <w:szCs w:val="28"/>
              </w:rPr>
              <w:softHyphen/>
              <w:t xml:space="preserve">мени глаголов по данному образцу: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пою — буду петь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рисую — буду рисовать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читаю — буду читать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играю — буду играть 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бегаю — буду бегать</w:t>
            </w:r>
          </w:p>
          <w:p w:rsidR="006E278F" w:rsidRDefault="006E278F" w:rsidP="00F93282">
            <w:pPr>
              <w:pStyle w:val="Style6"/>
              <w:widowControl/>
              <w:spacing w:before="115" w:line="250" w:lineRule="exact"/>
              <w:ind w:left="2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ем — буду есть</w:t>
            </w: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  <w:p w:rsidR="006E278F" w:rsidRDefault="006E278F" w:rsidP="00F93282">
            <w:pPr>
              <w:pStyle w:val="Style6"/>
              <w:widowControl/>
              <w:spacing w:before="106" w:line="254" w:lineRule="exact"/>
              <w:ind w:right="1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8C0B3D" w:rsidRDefault="008C0B3D"/>
    <w:sectPr w:rsidR="008C0B3D" w:rsidSect="008C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278F"/>
    <w:rsid w:val="006E278F"/>
    <w:rsid w:val="008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E278F"/>
    <w:pPr>
      <w:widowControl w:val="0"/>
      <w:autoSpaceDE w:val="0"/>
      <w:autoSpaceDN w:val="0"/>
      <w:adjustRightInd w:val="0"/>
      <w:spacing w:after="0" w:line="226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278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6E27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E278F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E278F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E278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E27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E278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6E278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E278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E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278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E278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E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3482</Words>
  <Characters>19849</Characters>
  <Application>Microsoft Office Word</Application>
  <DocSecurity>0</DocSecurity>
  <Lines>165</Lines>
  <Paragraphs>46</Paragraphs>
  <ScaleCrop>false</ScaleCrop>
  <Company>Krokoz™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2013-11-08T18:55:00Z</dcterms:created>
  <dcterms:modified xsi:type="dcterms:W3CDTF">2013-11-08T19:02:00Z</dcterms:modified>
</cp:coreProperties>
</file>