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7F" w:rsidRDefault="0004777F" w:rsidP="0004777F">
      <w:pPr>
        <w:ind w:right="-142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04777F" w:rsidRDefault="0004777F" w:rsidP="0004777F">
      <w:pPr>
        <w:ind w:left="-142" w:right="-142" w:hanging="142"/>
        <w:jc w:val="center"/>
        <w:rPr>
          <w:b/>
        </w:rPr>
      </w:pPr>
      <w:r>
        <w:rPr>
          <w:b/>
        </w:rPr>
        <w:t>детский сад «Солнышко» комбинированного вида</w:t>
      </w:r>
    </w:p>
    <w:p w:rsidR="0004777F" w:rsidRDefault="0004777F" w:rsidP="0004777F"/>
    <w:p w:rsidR="0004777F" w:rsidRDefault="0004777F" w:rsidP="0004777F"/>
    <w:p w:rsidR="0004777F" w:rsidRDefault="0004777F" w:rsidP="0004777F">
      <w:pPr>
        <w:rPr>
          <w:b/>
        </w:rPr>
      </w:pPr>
    </w:p>
    <w:p w:rsidR="0004777F" w:rsidRDefault="0004777F" w:rsidP="0004777F"/>
    <w:p w:rsidR="0004777F" w:rsidRDefault="0004777F" w:rsidP="0004777F"/>
    <w:p w:rsidR="0004777F" w:rsidRDefault="0004777F" w:rsidP="0004777F"/>
    <w:p w:rsidR="0004777F" w:rsidRDefault="0004777F" w:rsidP="0004777F"/>
    <w:p w:rsidR="0004777F" w:rsidRDefault="0004777F" w:rsidP="0004777F"/>
    <w:p w:rsidR="0004777F" w:rsidRDefault="0004777F" w:rsidP="0004777F"/>
    <w:p w:rsidR="0004777F" w:rsidRDefault="0004777F" w:rsidP="0004777F">
      <w:pPr>
        <w:tabs>
          <w:tab w:val="left" w:pos="-993"/>
        </w:tabs>
        <w:spacing w:line="276" w:lineRule="auto"/>
        <w:jc w:val="center"/>
        <w:rPr>
          <w:b/>
          <w:sz w:val="40"/>
        </w:rPr>
      </w:pPr>
    </w:p>
    <w:p w:rsidR="0004777F" w:rsidRDefault="0004777F" w:rsidP="0004777F">
      <w:pPr>
        <w:tabs>
          <w:tab w:val="left" w:pos="-993"/>
        </w:tabs>
        <w:spacing w:line="276" w:lineRule="auto"/>
        <w:jc w:val="center"/>
        <w:rPr>
          <w:b/>
          <w:sz w:val="40"/>
        </w:rPr>
      </w:pPr>
    </w:p>
    <w:p w:rsidR="0004777F" w:rsidRDefault="0004777F" w:rsidP="0004777F">
      <w:pPr>
        <w:tabs>
          <w:tab w:val="left" w:pos="-993"/>
        </w:tabs>
        <w:spacing w:line="276" w:lineRule="auto"/>
        <w:jc w:val="center"/>
        <w:rPr>
          <w:b/>
          <w:sz w:val="40"/>
        </w:rPr>
      </w:pPr>
    </w:p>
    <w:p w:rsidR="0004777F" w:rsidRDefault="0004777F" w:rsidP="0004777F">
      <w:pPr>
        <w:tabs>
          <w:tab w:val="left" w:pos="-993"/>
        </w:tabs>
        <w:spacing w:line="276" w:lineRule="auto"/>
        <w:jc w:val="center"/>
        <w:rPr>
          <w:b/>
          <w:sz w:val="40"/>
        </w:rPr>
      </w:pPr>
    </w:p>
    <w:p w:rsidR="0004777F" w:rsidRDefault="0004777F" w:rsidP="0004777F">
      <w:pPr>
        <w:tabs>
          <w:tab w:val="left" w:pos="-993"/>
        </w:tabs>
        <w:spacing w:line="276" w:lineRule="auto"/>
        <w:jc w:val="center"/>
        <w:rPr>
          <w:b/>
          <w:sz w:val="40"/>
        </w:rPr>
      </w:pPr>
    </w:p>
    <w:p w:rsidR="0004777F" w:rsidRDefault="0004777F" w:rsidP="0004777F">
      <w:pPr>
        <w:tabs>
          <w:tab w:val="left" w:pos="-993"/>
        </w:tabs>
        <w:spacing w:line="276" w:lineRule="auto"/>
        <w:jc w:val="center"/>
        <w:rPr>
          <w:b/>
          <w:sz w:val="40"/>
        </w:rPr>
      </w:pPr>
    </w:p>
    <w:p w:rsidR="0004777F" w:rsidRDefault="0004777F" w:rsidP="0004777F">
      <w:pPr>
        <w:tabs>
          <w:tab w:val="left" w:pos="-993"/>
        </w:tabs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Конспект</w:t>
      </w:r>
    </w:p>
    <w:p w:rsidR="0004777F" w:rsidRDefault="0004777F" w:rsidP="0004777F">
      <w:pPr>
        <w:tabs>
          <w:tab w:val="left" w:pos="-993"/>
        </w:tabs>
        <w:spacing w:line="276" w:lineRule="auto"/>
        <w:ind w:left="142"/>
        <w:jc w:val="center"/>
        <w:rPr>
          <w:b/>
          <w:sz w:val="40"/>
        </w:rPr>
      </w:pPr>
      <w:r>
        <w:rPr>
          <w:b/>
          <w:sz w:val="40"/>
        </w:rPr>
        <w:t>непосредственно образовательной деятельности</w:t>
      </w:r>
    </w:p>
    <w:p w:rsidR="0004777F" w:rsidRDefault="0004777F" w:rsidP="0004777F">
      <w:pPr>
        <w:tabs>
          <w:tab w:val="left" w:pos="1985"/>
        </w:tabs>
        <w:spacing w:line="276" w:lineRule="auto"/>
        <w:ind w:left="1985" w:hanging="1985"/>
        <w:jc w:val="center"/>
        <w:rPr>
          <w:b/>
          <w:sz w:val="40"/>
        </w:rPr>
      </w:pPr>
      <w:r>
        <w:rPr>
          <w:b/>
          <w:sz w:val="40"/>
        </w:rPr>
        <w:t>по образовательной области   «Познание»</w:t>
      </w:r>
    </w:p>
    <w:p w:rsidR="0004777F" w:rsidRDefault="0004777F" w:rsidP="0004777F">
      <w:pPr>
        <w:tabs>
          <w:tab w:val="left" w:pos="1755"/>
        </w:tabs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«Коврик для гномов» (конструирование)</w:t>
      </w:r>
    </w:p>
    <w:p w:rsidR="0004777F" w:rsidRDefault="0004777F" w:rsidP="0004777F">
      <w:pPr>
        <w:tabs>
          <w:tab w:val="left" w:pos="1755"/>
        </w:tabs>
        <w:spacing w:line="276" w:lineRule="auto"/>
        <w:jc w:val="center"/>
        <w:rPr>
          <w:b/>
          <w:sz w:val="40"/>
        </w:rPr>
      </w:pPr>
      <w:r>
        <w:rPr>
          <w:b/>
          <w:sz w:val="40"/>
        </w:rPr>
        <w:t>в подготовительной группе</w:t>
      </w:r>
    </w:p>
    <w:p w:rsidR="0004777F" w:rsidRDefault="0004777F" w:rsidP="0004777F">
      <w:pPr>
        <w:tabs>
          <w:tab w:val="left" w:pos="1755"/>
          <w:tab w:val="left" w:pos="6750"/>
        </w:tabs>
        <w:spacing w:line="276" w:lineRule="auto"/>
        <w:rPr>
          <w:b/>
          <w:sz w:val="40"/>
        </w:rPr>
      </w:pPr>
      <w:r>
        <w:rPr>
          <w:b/>
          <w:sz w:val="40"/>
        </w:rPr>
        <w:tab/>
        <w:t xml:space="preserve">             </w:t>
      </w:r>
    </w:p>
    <w:p w:rsidR="0004777F" w:rsidRDefault="0004777F" w:rsidP="0004777F">
      <w:pPr>
        <w:tabs>
          <w:tab w:val="left" w:pos="1755"/>
          <w:tab w:val="left" w:pos="6750"/>
        </w:tabs>
        <w:spacing w:line="276" w:lineRule="auto"/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</w:p>
    <w:p w:rsidR="0004777F" w:rsidRDefault="0004777F" w:rsidP="0004777F">
      <w:pPr>
        <w:tabs>
          <w:tab w:val="left" w:pos="1755"/>
          <w:tab w:val="left" w:pos="675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4777F" w:rsidRDefault="0004777F"/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82"/>
      </w:tblGrid>
      <w:tr w:rsidR="0004777F" w:rsidRPr="0004777F" w:rsidTr="00E92D53">
        <w:trPr>
          <w:tblCellSpacing w:w="0" w:type="dxa"/>
        </w:trPr>
        <w:tc>
          <w:tcPr>
            <w:tcW w:w="5000" w:type="pct"/>
            <w:tcBorders>
              <w:top w:val="single" w:sz="6" w:space="0" w:color="EBD98E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4777F" w:rsidRPr="0004777F" w:rsidRDefault="0004777F" w:rsidP="0004777F">
            <w:pPr>
              <w:spacing w:line="276" w:lineRule="auto"/>
              <w:jc w:val="both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Цель: </w:t>
            </w:r>
            <w:r w:rsidRPr="0004777F">
              <w:rPr>
                <w:sz w:val="28"/>
                <w:szCs w:val="20"/>
              </w:rPr>
              <w:t>Учить детей делать коврик, переплетая бумажную основу полосками цветной бумаги.</w:t>
            </w:r>
          </w:p>
          <w:p w:rsidR="0004777F" w:rsidRDefault="0004777F" w:rsidP="0004777F">
            <w:pPr>
              <w:spacing w:line="276" w:lineRule="auto"/>
              <w:jc w:val="both"/>
              <w:rPr>
                <w:sz w:val="28"/>
                <w:szCs w:val="20"/>
              </w:rPr>
            </w:pPr>
          </w:p>
          <w:p w:rsidR="0004777F" w:rsidRDefault="0004777F" w:rsidP="0004777F">
            <w:pPr>
              <w:spacing w:line="276" w:lineRule="auto"/>
              <w:jc w:val="both"/>
              <w:rPr>
                <w:sz w:val="28"/>
                <w:szCs w:val="20"/>
              </w:rPr>
            </w:pPr>
          </w:p>
          <w:p w:rsidR="0004777F" w:rsidRDefault="0004777F" w:rsidP="0004777F">
            <w:pPr>
              <w:spacing w:line="276" w:lineRule="auto"/>
              <w:jc w:val="both"/>
              <w:rPr>
                <w:sz w:val="28"/>
                <w:szCs w:val="20"/>
              </w:rPr>
            </w:pPr>
            <w:r w:rsidRPr="0004777F">
              <w:rPr>
                <w:sz w:val="28"/>
                <w:szCs w:val="20"/>
              </w:rPr>
              <w:t xml:space="preserve">Программное содержание: </w:t>
            </w:r>
          </w:p>
          <w:p w:rsidR="0004777F" w:rsidRPr="0004777F" w:rsidRDefault="0004777F" w:rsidP="0004777F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0"/>
              </w:rPr>
            </w:pPr>
            <w:r w:rsidRPr="0004777F">
              <w:rPr>
                <w:sz w:val="28"/>
                <w:szCs w:val="20"/>
              </w:rPr>
              <w:t xml:space="preserve">Продолжать учить детей сгибать квадратный лист бумаги пополам, совмещая углы и стороны и надрезать его полосками от линии сгиба. </w:t>
            </w:r>
          </w:p>
          <w:p w:rsidR="0004777F" w:rsidRPr="0004777F" w:rsidRDefault="0004777F" w:rsidP="0004777F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0"/>
              </w:rPr>
            </w:pPr>
            <w:r w:rsidRPr="0004777F">
              <w:rPr>
                <w:sz w:val="28"/>
                <w:szCs w:val="20"/>
              </w:rPr>
              <w:t xml:space="preserve">Воспитывать усидчивость, внимание. </w:t>
            </w:r>
          </w:p>
          <w:p w:rsidR="0004777F" w:rsidRPr="0004777F" w:rsidRDefault="0004777F" w:rsidP="0004777F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sz w:val="22"/>
                <w:szCs w:val="16"/>
              </w:rPr>
            </w:pPr>
            <w:r w:rsidRPr="0004777F">
              <w:rPr>
                <w:sz w:val="28"/>
                <w:szCs w:val="20"/>
              </w:rPr>
              <w:t>Развивать творческий замысел.</w:t>
            </w:r>
            <w:r w:rsidRPr="0004777F">
              <w:rPr>
                <w:rStyle w:val="apple-converted-space"/>
                <w:sz w:val="28"/>
                <w:szCs w:val="20"/>
              </w:rPr>
              <w:t> </w:t>
            </w:r>
            <w:r w:rsidRPr="0004777F">
              <w:rPr>
                <w:sz w:val="22"/>
                <w:szCs w:val="16"/>
              </w:rPr>
              <w:br/>
            </w:r>
            <w:r w:rsidRPr="0004777F">
              <w:rPr>
                <w:sz w:val="22"/>
                <w:szCs w:val="16"/>
              </w:rPr>
              <w:br/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Предварительная работа: чтение сказки «Белоснежка и семь гномов», вырезание полосок бумаги по начерченным линиям.</w:t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Словарная работа: </w:t>
            </w:r>
            <w:r w:rsidR="00E92D53">
              <w:rPr>
                <w:sz w:val="28"/>
                <w:szCs w:val="20"/>
              </w:rPr>
              <w:t>ввести в словарь детей слова – основа, плетение, края, линия сгиба, начерченные линии.</w:t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E92D53" w:rsidRDefault="00E92D53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E92D53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 w:rsidRPr="0004777F">
              <w:rPr>
                <w:sz w:val="28"/>
                <w:szCs w:val="20"/>
              </w:rPr>
              <w:t>Материал</w:t>
            </w:r>
            <w:r>
              <w:rPr>
                <w:sz w:val="28"/>
                <w:szCs w:val="20"/>
              </w:rPr>
              <w:t xml:space="preserve"> и оборудование: п</w:t>
            </w:r>
            <w:r w:rsidRPr="0004777F">
              <w:rPr>
                <w:sz w:val="28"/>
                <w:szCs w:val="20"/>
              </w:rPr>
              <w:t>олоски цветной бумаги (длина 12-1</w:t>
            </w:r>
            <w:r>
              <w:rPr>
                <w:sz w:val="28"/>
                <w:szCs w:val="20"/>
              </w:rPr>
              <w:t>5 см), квадраты (10 х 10 см</w:t>
            </w:r>
            <w:r w:rsidRPr="0004777F">
              <w:rPr>
                <w:sz w:val="28"/>
                <w:szCs w:val="20"/>
              </w:rPr>
              <w:t>) плотной белой бумаги, ножницы, клей, кисти, салфетки, 2-3 образца, выполненные в разной цветовой гамме и с разным плетением.</w:t>
            </w:r>
            <w:r w:rsidRPr="0004777F">
              <w:rPr>
                <w:rStyle w:val="apple-converted-space"/>
                <w:sz w:val="28"/>
                <w:szCs w:val="20"/>
              </w:rPr>
              <w:t> </w:t>
            </w:r>
            <w:r w:rsidRPr="0004777F">
              <w:rPr>
                <w:sz w:val="22"/>
                <w:szCs w:val="16"/>
              </w:rPr>
              <w:br/>
            </w:r>
            <w:r w:rsidRPr="0004777F">
              <w:rPr>
                <w:sz w:val="22"/>
                <w:szCs w:val="16"/>
              </w:rPr>
              <w:br/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Методы и приёмы:</w:t>
            </w:r>
            <w:r w:rsidR="00E92D53">
              <w:rPr>
                <w:sz w:val="28"/>
                <w:szCs w:val="20"/>
              </w:rPr>
              <w:t xml:space="preserve"> игровая ситуация – сказка про гномов, рассматривание готовых ковриков, показ и объяснение порядка выполнения работы, игра-имитация «Как делают гномы», работа детей, рассматривание готовых работ.</w:t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E92D53" w:rsidRDefault="00E92D53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Интеграция областей:</w:t>
            </w:r>
            <w:r w:rsidR="004E0D3B">
              <w:rPr>
                <w:sz w:val="28"/>
                <w:szCs w:val="20"/>
              </w:rPr>
              <w:t xml:space="preserve"> «Чтение художественной литературы», «Коммуникация», «Познание», «Безопасность»,</w:t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4E0D3B" w:rsidRDefault="004E0D3B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4E0D3B" w:rsidRDefault="004E0D3B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4E0D3B" w:rsidRDefault="004E0D3B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4E0D3B" w:rsidRDefault="004E0D3B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4E0D3B" w:rsidRDefault="004E0D3B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4E0D3B" w:rsidRDefault="004E0D3B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4E0D3B" w:rsidRDefault="004E0D3B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4E0D3B" w:rsidRDefault="004E0D3B" w:rsidP="0004777F">
            <w:pPr>
              <w:spacing w:line="276" w:lineRule="auto"/>
              <w:rPr>
                <w:sz w:val="28"/>
                <w:szCs w:val="20"/>
              </w:rPr>
            </w:pPr>
          </w:p>
          <w:p w:rsidR="0004777F" w:rsidRDefault="004E0D3B" w:rsidP="004E0D3B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                   </w:t>
            </w:r>
            <w:r w:rsidR="0004777F">
              <w:rPr>
                <w:sz w:val="28"/>
                <w:szCs w:val="20"/>
              </w:rPr>
              <w:t>Содержание непосредственно образовательной деятельности:</w:t>
            </w:r>
            <w:r w:rsidR="0004777F" w:rsidRPr="0004777F">
              <w:rPr>
                <w:sz w:val="22"/>
                <w:szCs w:val="16"/>
              </w:rPr>
              <w:br/>
            </w:r>
            <w:r w:rsidR="0004777F" w:rsidRPr="0004777F">
              <w:rPr>
                <w:sz w:val="22"/>
                <w:szCs w:val="16"/>
              </w:rPr>
              <w:br/>
            </w:r>
            <w:r w:rsidR="0004777F" w:rsidRPr="0004777F">
              <w:rPr>
                <w:sz w:val="28"/>
                <w:szCs w:val="20"/>
              </w:rPr>
              <w:t xml:space="preserve">Создание игровой ситуации. Воспитатель собирает вокруг себя подгруппу детей и просит </w:t>
            </w:r>
            <w:r w:rsidR="0004777F">
              <w:rPr>
                <w:sz w:val="28"/>
                <w:szCs w:val="20"/>
              </w:rPr>
              <w:t xml:space="preserve">вспомнить, какую сказку </w:t>
            </w:r>
            <w:r w:rsidR="0004777F" w:rsidRPr="0004777F">
              <w:rPr>
                <w:sz w:val="28"/>
                <w:szCs w:val="20"/>
              </w:rPr>
              <w:t xml:space="preserve"> про гномов они</w:t>
            </w:r>
            <w:r>
              <w:rPr>
                <w:sz w:val="28"/>
                <w:szCs w:val="20"/>
              </w:rPr>
              <w:t xml:space="preserve"> слушали. Дети называют сказку, </w:t>
            </w:r>
            <w:r w:rsidR="0004777F" w:rsidRPr="0004777F">
              <w:rPr>
                <w:sz w:val="28"/>
                <w:szCs w:val="20"/>
              </w:rPr>
              <w:t>имена гномов и сколько их было.</w:t>
            </w:r>
            <w:r w:rsidR="0004777F" w:rsidRPr="0004777F">
              <w:rPr>
                <w:rStyle w:val="apple-converted-space"/>
                <w:sz w:val="28"/>
                <w:szCs w:val="20"/>
              </w:rPr>
              <w:t> </w:t>
            </w:r>
            <w:r w:rsidR="0004777F" w:rsidRPr="0004777F">
              <w:rPr>
                <w:sz w:val="22"/>
                <w:szCs w:val="16"/>
              </w:rPr>
              <w:br/>
            </w:r>
            <w:r w:rsidR="0004777F">
              <w:rPr>
                <w:sz w:val="28"/>
                <w:szCs w:val="20"/>
              </w:rPr>
              <w:t xml:space="preserve">- </w:t>
            </w:r>
            <w:r w:rsidR="0004777F" w:rsidRPr="0004777F">
              <w:rPr>
                <w:sz w:val="28"/>
                <w:szCs w:val="20"/>
              </w:rPr>
              <w:t xml:space="preserve">С помощью своих лесных друзей гномики нашли отличный новый домик на лесной опушке и поселились в нём. Есть у них мебель, посуда. Давайте и мы порадуем гномиков, сделаем и подарим </w:t>
            </w:r>
            <w:r w:rsidR="0004777F">
              <w:rPr>
                <w:sz w:val="28"/>
                <w:szCs w:val="20"/>
              </w:rPr>
              <w:t>им цветные коврики на новоселье</w:t>
            </w:r>
            <w:r w:rsidR="0004777F" w:rsidRPr="0004777F">
              <w:rPr>
                <w:sz w:val="28"/>
                <w:szCs w:val="20"/>
              </w:rPr>
              <w:t>.</w:t>
            </w:r>
            <w:r w:rsidR="0004777F" w:rsidRPr="0004777F">
              <w:rPr>
                <w:rStyle w:val="apple-converted-space"/>
                <w:sz w:val="28"/>
                <w:szCs w:val="20"/>
              </w:rPr>
              <w:t> </w:t>
            </w:r>
            <w:r w:rsidR="0004777F" w:rsidRPr="0004777F">
              <w:rPr>
                <w:sz w:val="22"/>
                <w:szCs w:val="16"/>
              </w:rPr>
              <w:br/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 w:rsidRPr="0004777F">
              <w:rPr>
                <w:sz w:val="28"/>
                <w:szCs w:val="20"/>
              </w:rPr>
              <w:t>Воспитатель демонстрирует образцы, обращает внимание на их сходство и различие.</w:t>
            </w:r>
            <w:r>
              <w:rPr>
                <w:sz w:val="28"/>
                <w:szCs w:val="20"/>
              </w:rPr>
              <w:t xml:space="preserve">            </w:t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    </w:t>
            </w:r>
            <w:r w:rsidRPr="0004777F">
              <w:rPr>
                <w:sz w:val="28"/>
                <w:szCs w:val="20"/>
              </w:rPr>
              <w:t xml:space="preserve">Показ способов работы: </w:t>
            </w:r>
          </w:p>
          <w:p w:rsidR="00E92D53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 w:rsidRPr="0004777F">
              <w:rPr>
                <w:sz w:val="28"/>
                <w:szCs w:val="20"/>
              </w:rPr>
              <w:t>Напоминает, как надо сложить квадрат бумаги пополам и надрезать его на полоски от линии сгиба</w:t>
            </w:r>
            <w:r w:rsidR="00E92D53">
              <w:rPr>
                <w:sz w:val="28"/>
                <w:szCs w:val="20"/>
              </w:rPr>
              <w:t xml:space="preserve"> по начерченным линиям</w:t>
            </w:r>
            <w:r w:rsidRPr="0004777F">
              <w:rPr>
                <w:sz w:val="28"/>
                <w:szCs w:val="20"/>
              </w:rPr>
              <w:t>. Это будет основа. Показывает способ плетения через одну полоску и как нужно концами ножниц</w:t>
            </w:r>
            <w:r w:rsidR="00E92D53">
              <w:rPr>
                <w:sz w:val="28"/>
                <w:szCs w:val="20"/>
              </w:rPr>
              <w:t xml:space="preserve"> </w:t>
            </w:r>
            <w:r w:rsidRPr="0004777F">
              <w:rPr>
                <w:sz w:val="28"/>
                <w:szCs w:val="20"/>
              </w:rPr>
              <w:t>аккуратно</w:t>
            </w:r>
            <w:r w:rsidRPr="0004777F">
              <w:rPr>
                <w:rStyle w:val="apple-converted-space"/>
                <w:sz w:val="28"/>
                <w:szCs w:val="20"/>
              </w:rPr>
              <w:t> </w:t>
            </w:r>
            <w:r w:rsidRPr="0004777F">
              <w:rPr>
                <w:sz w:val="28"/>
                <w:szCs w:val="20"/>
              </w:rPr>
              <w:t>подвигать полоски к краю основы, чтобы они лежали плотно друг к другу, и приклеивать края, чтобы полоски не выпадали из коврика.</w:t>
            </w:r>
            <w:r w:rsidRPr="0004777F">
              <w:rPr>
                <w:rStyle w:val="apple-converted-space"/>
                <w:sz w:val="28"/>
                <w:szCs w:val="20"/>
              </w:rPr>
              <w:t> </w:t>
            </w:r>
            <w:r w:rsidRPr="0004777F">
              <w:rPr>
                <w:sz w:val="22"/>
                <w:szCs w:val="16"/>
              </w:rPr>
              <w:br/>
            </w:r>
            <w:r w:rsidRPr="0004777F">
              <w:rPr>
                <w:noProof/>
                <w:color w:val="471A94"/>
                <w:sz w:val="22"/>
                <w:szCs w:val="16"/>
              </w:rPr>
              <w:drawing>
                <wp:inline distT="0" distB="0" distL="0" distR="0" wp14:anchorId="10C29327" wp14:editId="1393FEA3">
                  <wp:extent cx="5238750" cy="5257800"/>
                  <wp:effectExtent l="0" t="0" r="0" b="0"/>
                  <wp:docPr id="3" name="Рисунок 3" descr="http://pochemu4ka.ru/_ld/18/s75051960.jpg">
                    <a:hlinkClick xmlns:a="http://schemas.openxmlformats.org/drawingml/2006/main" r:id="rId6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ochemu4ka.ru/_ld/18/s75051960.jpg">
                            <a:hlinkClick r:id="rId6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525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777F">
              <w:rPr>
                <w:sz w:val="22"/>
                <w:szCs w:val="16"/>
              </w:rPr>
              <w:br/>
            </w:r>
            <w:r w:rsidR="00E92D53">
              <w:rPr>
                <w:sz w:val="28"/>
                <w:szCs w:val="20"/>
              </w:rPr>
              <w:t xml:space="preserve">         Игра-имитация «Как делают гномы».</w:t>
            </w:r>
          </w:p>
          <w:p w:rsidR="0004777F" w:rsidRDefault="00E92D53" w:rsidP="0004777F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lastRenderedPageBreak/>
              <w:t xml:space="preserve">   Самостоятельная работа детей:</w:t>
            </w:r>
            <w:r w:rsidR="0004777F" w:rsidRPr="0004777F">
              <w:rPr>
                <w:sz w:val="22"/>
                <w:szCs w:val="16"/>
              </w:rPr>
              <w:br/>
            </w:r>
            <w:r w:rsidR="0004777F" w:rsidRPr="0004777F">
              <w:rPr>
                <w:sz w:val="28"/>
                <w:szCs w:val="20"/>
              </w:rPr>
              <w:t>Дети сгибают квадратные листы бумаги, надрезают их по линии сгиба, отрезают полоски цветной бумаги и плетут коврики, чередуя полоски по цвету. Воспитатель оказывает индивидуальную помощь тем, кто испытывает затруднение.</w:t>
            </w:r>
            <w:r w:rsidR="0004777F" w:rsidRPr="0004777F">
              <w:rPr>
                <w:rStyle w:val="apple-converted-space"/>
                <w:sz w:val="28"/>
                <w:szCs w:val="20"/>
              </w:rPr>
              <w:t> </w:t>
            </w:r>
            <w:r w:rsidR="0004777F" w:rsidRPr="0004777F">
              <w:rPr>
                <w:sz w:val="22"/>
                <w:szCs w:val="16"/>
              </w:rPr>
              <w:br/>
            </w:r>
            <w:r w:rsidR="0004777F" w:rsidRPr="0004777F">
              <w:rPr>
                <w:noProof/>
                <w:color w:val="471A94"/>
                <w:sz w:val="22"/>
                <w:szCs w:val="16"/>
              </w:rPr>
              <w:drawing>
                <wp:inline distT="0" distB="0" distL="0" distR="0" wp14:anchorId="2F9C60EC" wp14:editId="1D3F0FEF">
                  <wp:extent cx="5238750" cy="5229225"/>
                  <wp:effectExtent l="0" t="0" r="0" b="9525"/>
                  <wp:docPr id="2" name="Рисунок 2" descr="http://pochemu4ka.ru/_ld/18/s18034646.jpg">
                    <a:hlinkClick xmlns:a="http://schemas.openxmlformats.org/drawingml/2006/main" r:id="rId9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chemu4ka.ru/_ld/18/s18034646.jpg">
                            <a:hlinkClick r:id="rId9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522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77F" w:rsidRPr="0004777F">
              <w:rPr>
                <w:sz w:val="22"/>
                <w:szCs w:val="16"/>
              </w:rPr>
              <w:br/>
            </w:r>
            <w:r w:rsidR="0004777F" w:rsidRPr="0004777F">
              <w:rPr>
                <w:noProof/>
                <w:color w:val="471A94"/>
                <w:sz w:val="22"/>
                <w:szCs w:val="16"/>
              </w:rPr>
              <w:lastRenderedPageBreak/>
              <w:drawing>
                <wp:inline distT="0" distB="0" distL="0" distR="0" wp14:anchorId="17530145" wp14:editId="66646571">
                  <wp:extent cx="5238750" cy="5314950"/>
                  <wp:effectExtent l="0" t="0" r="0" b="0"/>
                  <wp:docPr id="1" name="Рисунок 1" descr="http://pochemu4ka.ru/_ld/18/s22447352.jpg">
                    <a:hlinkClick xmlns:a="http://schemas.openxmlformats.org/drawingml/2006/main" r:id="rId12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ochemu4ka.ru/_ld/18/s22447352.jpg">
                            <a:hlinkClick r:id="rId12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531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4777F" w:rsidRPr="0004777F">
              <w:rPr>
                <w:sz w:val="22"/>
                <w:szCs w:val="16"/>
              </w:rPr>
              <w:br/>
            </w:r>
            <w:r w:rsidR="0004777F">
              <w:rPr>
                <w:sz w:val="28"/>
                <w:szCs w:val="20"/>
              </w:rPr>
              <w:t xml:space="preserve">     </w:t>
            </w:r>
            <w:r w:rsidR="0004777F" w:rsidRPr="0004777F">
              <w:rPr>
                <w:sz w:val="28"/>
                <w:szCs w:val="20"/>
              </w:rPr>
              <w:t xml:space="preserve">Анализ работ: </w:t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 w:rsidRPr="0004777F">
              <w:rPr>
                <w:sz w:val="28"/>
                <w:szCs w:val="20"/>
              </w:rPr>
              <w:t>Воспитатель обращает основное внимание на умение резать ровные полоски, переплетать их, аккуратно подк</w:t>
            </w:r>
            <w:r>
              <w:rPr>
                <w:sz w:val="28"/>
                <w:szCs w:val="20"/>
              </w:rPr>
              <w:t xml:space="preserve">леивать их с обратной стороны. </w:t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- Молодцы, все старались</w:t>
            </w:r>
            <w:r w:rsidRPr="0004777F">
              <w:rPr>
                <w:sz w:val="28"/>
                <w:szCs w:val="20"/>
              </w:rPr>
              <w:t>.</w:t>
            </w:r>
            <w:r w:rsidRPr="0004777F">
              <w:rPr>
                <w:rStyle w:val="apple-converted-space"/>
                <w:sz w:val="28"/>
                <w:szCs w:val="20"/>
              </w:rPr>
              <w:t> </w:t>
            </w:r>
            <w:r w:rsidRPr="0004777F">
              <w:rPr>
                <w:sz w:val="22"/>
                <w:szCs w:val="16"/>
              </w:rPr>
              <w:br/>
            </w:r>
            <w:r w:rsidRPr="0004777F">
              <w:rPr>
                <w:sz w:val="28"/>
                <w:szCs w:val="20"/>
              </w:rPr>
              <w:t xml:space="preserve">После занятия воспитатель предлагает подойти в специальный уголок для гномов, куда они приходят по ночам и оставить </w:t>
            </w:r>
            <w:r>
              <w:rPr>
                <w:sz w:val="28"/>
                <w:szCs w:val="20"/>
              </w:rPr>
              <w:t>для них на столе свои коврики.</w:t>
            </w:r>
          </w:p>
          <w:p w:rsidR="0004777F" w:rsidRDefault="0004777F" w:rsidP="0004777F">
            <w:pPr>
              <w:spacing w:line="276" w:lineRule="auto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04777F">
              <w:rPr>
                <w:sz w:val="28"/>
                <w:szCs w:val="20"/>
              </w:rPr>
              <w:t>Вот и обрадуются гномы, увидев их. А завтра утром посмотрим,</w:t>
            </w:r>
            <w:r>
              <w:rPr>
                <w:sz w:val="28"/>
                <w:szCs w:val="20"/>
              </w:rPr>
              <w:t xml:space="preserve"> приходили к нам гномы или нет?</w:t>
            </w:r>
            <w:r w:rsidRPr="0004777F">
              <w:rPr>
                <w:rStyle w:val="apple-converted-space"/>
                <w:sz w:val="28"/>
                <w:szCs w:val="20"/>
              </w:rPr>
              <w:t> </w:t>
            </w:r>
            <w:r w:rsidRPr="0004777F">
              <w:rPr>
                <w:sz w:val="22"/>
                <w:szCs w:val="16"/>
              </w:rPr>
              <w:br/>
            </w:r>
            <w:r w:rsidRPr="0004777F">
              <w:rPr>
                <w:sz w:val="28"/>
                <w:szCs w:val="20"/>
              </w:rPr>
              <w:t>На следующее утро воспитатель обращает внимание дет</w:t>
            </w:r>
            <w:r>
              <w:rPr>
                <w:sz w:val="28"/>
                <w:szCs w:val="20"/>
              </w:rPr>
              <w:t xml:space="preserve">ей на то, что коврики исчезли. </w:t>
            </w:r>
          </w:p>
          <w:p w:rsidR="0004777F" w:rsidRPr="0004777F" w:rsidRDefault="0004777F" w:rsidP="0004777F">
            <w:pPr>
              <w:spacing w:line="276" w:lineRule="auto"/>
              <w:rPr>
                <w:sz w:val="22"/>
                <w:szCs w:val="16"/>
              </w:rPr>
            </w:pPr>
            <w:r>
              <w:rPr>
                <w:sz w:val="28"/>
                <w:szCs w:val="20"/>
              </w:rPr>
              <w:t xml:space="preserve">- </w:t>
            </w:r>
            <w:r w:rsidRPr="0004777F">
              <w:rPr>
                <w:sz w:val="28"/>
                <w:szCs w:val="20"/>
              </w:rPr>
              <w:t>Их у</w:t>
            </w:r>
            <w:r>
              <w:rPr>
                <w:sz w:val="28"/>
                <w:szCs w:val="20"/>
              </w:rPr>
              <w:t>несли гномы в свое новое жилище</w:t>
            </w:r>
            <w:r w:rsidRPr="0004777F">
              <w:rPr>
                <w:sz w:val="28"/>
                <w:szCs w:val="20"/>
              </w:rPr>
              <w:t>.</w:t>
            </w:r>
            <w:r w:rsidRPr="0004777F">
              <w:rPr>
                <w:rStyle w:val="apple-converted-space"/>
                <w:sz w:val="28"/>
                <w:szCs w:val="20"/>
              </w:rPr>
              <w:t> </w:t>
            </w:r>
            <w:r w:rsidRPr="0004777F">
              <w:rPr>
                <w:sz w:val="22"/>
                <w:szCs w:val="16"/>
              </w:rPr>
              <w:br/>
            </w:r>
            <w:r w:rsidRPr="0004777F">
              <w:rPr>
                <w:sz w:val="28"/>
                <w:szCs w:val="20"/>
              </w:rPr>
              <w:t>Обращает внимание на исписанный лист бумаги на столике. Читает: «Дорогие ребята. Мы благодарны вам за красивые коврики, они нам очень, очень понравились. Спасибо!»</w:t>
            </w:r>
          </w:p>
        </w:tc>
      </w:tr>
    </w:tbl>
    <w:p w:rsidR="00506235" w:rsidRPr="0004777F" w:rsidRDefault="00651394" w:rsidP="0004777F">
      <w:pPr>
        <w:spacing w:line="276" w:lineRule="auto"/>
        <w:rPr>
          <w:sz w:val="36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204D008" wp14:editId="055AFFFB">
            <wp:extent cx="6181725" cy="5210175"/>
            <wp:effectExtent l="0" t="0" r="9525" b="9525"/>
            <wp:docPr id="17" name="Рисунок 17" descr="http://luntiki.ru/uploads/images/e/6/d/d/176/3d38333c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http://luntiki.ru/uploads/images/e/6/d/d/176/3d38333c56.jpg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506235" w:rsidRPr="0004777F" w:rsidSect="00651394">
      <w:pgSz w:w="11906" w:h="16838"/>
      <w:pgMar w:top="851" w:right="850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009C"/>
    <w:multiLevelType w:val="hybridMultilevel"/>
    <w:tmpl w:val="FB4C2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C1"/>
    <w:rsid w:val="00002A62"/>
    <w:rsid w:val="00004FF7"/>
    <w:rsid w:val="0001056F"/>
    <w:rsid w:val="00017761"/>
    <w:rsid w:val="000366E2"/>
    <w:rsid w:val="00042A1E"/>
    <w:rsid w:val="0004777F"/>
    <w:rsid w:val="00060435"/>
    <w:rsid w:val="00071101"/>
    <w:rsid w:val="0007365F"/>
    <w:rsid w:val="00081C1C"/>
    <w:rsid w:val="00084D26"/>
    <w:rsid w:val="00087BD2"/>
    <w:rsid w:val="000B0C51"/>
    <w:rsid w:val="000C0397"/>
    <w:rsid w:val="000C0A8D"/>
    <w:rsid w:val="000C354C"/>
    <w:rsid w:val="000C5E2A"/>
    <w:rsid w:val="000D244D"/>
    <w:rsid w:val="000E1060"/>
    <w:rsid w:val="000E6D56"/>
    <w:rsid w:val="000F7E58"/>
    <w:rsid w:val="00101969"/>
    <w:rsid w:val="0010559B"/>
    <w:rsid w:val="00106BE6"/>
    <w:rsid w:val="00114FBF"/>
    <w:rsid w:val="00121E4A"/>
    <w:rsid w:val="00133007"/>
    <w:rsid w:val="0013770D"/>
    <w:rsid w:val="00144111"/>
    <w:rsid w:val="001448BD"/>
    <w:rsid w:val="00146E52"/>
    <w:rsid w:val="0014715B"/>
    <w:rsid w:val="001544E5"/>
    <w:rsid w:val="001625DF"/>
    <w:rsid w:val="001800EF"/>
    <w:rsid w:val="00196D15"/>
    <w:rsid w:val="00197B69"/>
    <w:rsid w:val="001A2D45"/>
    <w:rsid w:val="001A3A48"/>
    <w:rsid w:val="001A6D5F"/>
    <w:rsid w:val="001B2457"/>
    <w:rsid w:val="001B2BE8"/>
    <w:rsid w:val="001B2E79"/>
    <w:rsid w:val="001B3760"/>
    <w:rsid w:val="001C6516"/>
    <w:rsid w:val="001D0EFC"/>
    <w:rsid w:val="001E0821"/>
    <w:rsid w:val="001E258C"/>
    <w:rsid w:val="001E5E5C"/>
    <w:rsid w:val="001E64CD"/>
    <w:rsid w:val="001F1B81"/>
    <w:rsid w:val="00220E9B"/>
    <w:rsid w:val="00233331"/>
    <w:rsid w:val="00236F5D"/>
    <w:rsid w:val="0025098B"/>
    <w:rsid w:val="0025648A"/>
    <w:rsid w:val="00265740"/>
    <w:rsid w:val="00265C9C"/>
    <w:rsid w:val="0027657F"/>
    <w:rsid w:val="00283ABD"/>
    <w:rsid w:val="00285299"/>
    <w:rsid w:val="0029043D"/>
    <w:rsid w:val="002922B3"/>
    <w:rsid w:val="00292B0E"/>
    <w:rsid w:val="002A0163"/>
    <w:rsid w:val="002A2DA9"/>
    <w:rsid w:val="002B0915"/>
    <w:rsid w:val="002C1CC2"/>
    <w:rsid w:val="002C2A1D"/>
    <w:rsid w:val="002C5CA0"/>
    <w:rsid w:val="002C6D0E"/>
    <w:rsid w:val="002D30F5"/>
    <w:rsid w:val="002E1ED8"/>
    <w:rsid w:val="002E291D"/>
    <w:rsid w:val="002E4209"/>
    <w:rsid w:val="002F5413"/>
    <w:rsid w:val="002F69A1"/>
    <w:rsid w:val="003021C8"/>
    <w:rsid w:val="00302CEB"/>
    <w:rsid w:val="003164D4"/>
    <w:rsid w:val="00320B63"/>
    <w:rsid w:val="003257B9"/>
    <w:rsid w:val="00325EEB"/>
    <w:rsid w:val="00327A15"/>
    <w:rsid w:val="00330CFC"/>
    <w:rsid w:val="003321D6"/>
    <w:rsid w:val="00333A46"/>
    <w:rsid w:val="0033555B"/>
    <w:rsid w:val="003432C6"/>
    <w:rsid w:val="00345E3F"/>
    <w:rsid w:val="00350E47"/>
    <w:rsid w:val="0035778A"/>
    <w:rsid w:val="003578D2"/>
    <w:rsid w:val="00367B45"/>
    <w:rsid w:val="00371998"/>
    <w:rsid w:val="003763A4"/>
    <w:rsid w:val="0038108D"/>
    <w:rsid w:val="003818B4"/>
    <w:rsid w:val="0038675A"/>
    <w:rsid w:val="003904BD"/>
    <w:rsid w:val="00393DF4"/>
    <w:rsid w:val="003948BF"/>
    <w:rsid w:val="003A48EE"/>
    <w:rsid w:val="003A6C6C"/>
    <w:rsid w:val="003B1798"/>
    <w:rsid w:val="003B5573"/>
    <w:rsid w:val="003C188E"/>
    <w:rsid w:val="003C3ECA"/>
    <w:rsid w:val="003D61EF"/>
    <w:rsid w:val="003E2B1D"/>
    <w:rsid w:val="003E5A5E"/>
    <w:rsid w:val="003E5E62"/>
    <w:rsid w:val="003F0907"/>
    <w:rsid w:val="003F519F"/>
    <w:rsid w:val="003F6391"/>
    <w:rsid w:val="00400C0B"/>
    <w:rsid w:val="0041305E"/>
    <w:rsid w:val="004159F8"/>
    <w:rsid w:val="00426C62"/>
    <w:rsid w:val="00426ED0"/>
    <w:rsid w:val="0044692B"/>
    <w:rsid w:val="0045059B"/>
    <w:rsid w:val="00450B29"/>
    <w:rsid w:val="00451ED9"/>
    <w:rsid w:val="0046515A"/>
    <w:rsid w:val="0046685F"/>
    <w:rsid w:val="004720CD"/>
    <w:rsid w:val="00473136"/>
    <w:rsid w:val="004734B9"/>
    <w:rsid w:val="00474C7B"/>
    <w:rsid w:val="0049494B"/>
    <w:rsid w:val="0049574A"/>
    <w:rsid w:val="004A2CB7"/>
    <w:rsid w:val="004A7E0F"/>
    <w:rsid w:val="004B0E1F"/>
    <w:rsid w:val="004B5432"/>
    <w:rsid w:val="004B5EEE"/>
    <w:rsid w:val="004B64FE"/>
    <w:rsid w:val="004C34B3"/>
    <w:rsid w:val="004C3513"/>
    <w:rsid w:val="004C4AC2"/>
    <w:rsid w:val="004C798B"/>
    <w:rsid w:val="004D7BFB"/>
    <w:rsid w:val="004E0942"/>
    <w:rsid w:val="004E0D3B"/>
    <w:rsid w:val="004E6BC8"/>
    <w:rsid w:val="004E6FBA"/>
    <w:rsid w:val="00500286"/>
    <w:rsid w:val="00501AD7"/>
    <w:rsid w:val="005020DA"/>
    <w:rsid w:val="00506235"/>
    <w:rsid w:val="0051149F"/>
    <w:rsid w:val="00514401"/>
    <w:rsid w:val="005228D7"/>
    <w:rsid w:val="005319D0"/>
    <w:rsid w:val="005328EC"/>
    <w:rsid w:val="005373D8"/>
    <w:rsid w:val="0054273A"/>
    <w:rsid w:val="00542984"/>
    <w:rsid w:val="00543CEF"/>
    <w:rsid w:val="0055026C"/>
    <w:rsid w:val="00550F10"/>
    <w:rsid w:val="00570420"/>
    <w:rsid w:val="005763CB"/>
    <w:rsid w:val="00576771"/>
    <w:rsid w:val="00582EFE"/>
    <w:rsid w:val="00585F71"/>
    <w:rsid w:val="00592ED5"/>
    <w:rsid w:val="005A75B5"/>
    <w:rsid w:val="005B5CA3"/>
    <w:rsid w:val="005C5AD5"/>
    <w:rsid w:val="005D7252"/>
    <w:rsid w:val="005E2FE6"/>
    <w:rsid w:val="005E3C4D"/>
    <w:rsid w:val="00606469"/>
    <w:rsid w:val="00607800"/>
    <w:rsid w:val="006143CC"/>
    <w:rsid w:val="00625006"/>
    <w:rsid w:val="00626066"/>
    <w:rsid w:val="006271E8"/>
    <w:rsid w:val="006342F0"/>
    <w:rsid w:val="00650843"/>
    <w:rsid w:val="00651394"/>
    <w:rsid w:val="006659E3"/>
    <w:rsid w:val="00666508"/>
    <w:rsid w:val="0067360F"/>
    <w:rsid w:val="00681F00"/>
    <w:rsid w:val="00691952"/>
    <w:rsid w:val="00695BE5"/>
    <w:rsid w:val="00695C99"/>
    <w:rsid w:val="006B0CEE"/>
    <w:rsid w:val="006B250E"/>
    <w:rsid w:val="006B3152"/>
    <w:rsid w:val="006B4B43"/>
    <w:rsid w:val="006C09CD"/>
    <w:rsid w:val="006C25BA"/>
    <w:rsid w:val="006C2CF9"/>
    <w:rsid w:val="006D083A"/>
    <w:rsid w:val="006E0254"/>
    <w:rsid w:val="006F054F"/>
    <w:rsid w:val="00706738"/>
    <w:rsid w:val="00707501"/>
    <w:rsid w:val="007076E9"/>
    <w:rsid w:val="00707C08"/>
    <w:rsid w:val="0071026E"/>
    <w:rsid w:val="00713596"/>
    <w:rsid w:val="0072631A"/>
    <w:rsid w:val="00727BA9"/>
    <w:rsid w:val="00727C84"/>
    <w:rsid w:val="007474CA"/>
    <w:rsid w:val="007474EA"/>
    <w:rsid w:val="00747D7F"/>
    <w:rsid w:val="00751E03"/>
    <w:rsid w:val="00752C37"/>
    <w:rsid w:val="00753DBE"/>
    <w:rsid w:val="00760F6B"/>
    <w:rsid w:val="0076165A"/>
    <w:rsid w:val="007629A4"/>
    <w:rsid w:val="0077223C"/>
    <w:rsid w:val="007730C5"/>
    <w:rsid w:val="00774E11"/>
    <w:rsid w:val="007841E1"/>
    <w:rsid w:val="00787010"/>
    <w:rsid w:val="007A7E2A"/>
    <w:rsid w:val="007B2824"/>
    <w:rsid w:val="007B28D6"/>
    <w:rsid w:val="007B56BB"/>
    <w:rsid w:val="007B6B44"/>
    <w:rsid w:val="007C09A2"/>
    <w:rsid w:val="007C1CEA"/>
    <w:rsid w:val="007D1AE1"/>
    <w:rsid w:val="007E1DBC"/>
    <w:rsid w:val="007F377C"/>
    <w:rsid w:val="008132C4"/>
    <w:rsid w:val="0083152C"/>
    <w:rsid w:val="00831CA3"/>
    <w:rsid w:val="00834A62"/>
    <w:rsid w:val="00836A55"/>
    <w:rsid w:val="0084271D"/>
    <w:rsid w:val="00853DFD"/>
    <w:rsid w:val="0086368B"/>
    <w:rsid w:val="00863813"/>
    <w:rsid w:val="008659BF"/>
    <w:rsid w:val="00871A23"/>
    <w:rsid w:val="008769EB"/>
    <w:rsid w:val="00882406"/>
    <w:rsid w:val="00882F5C"/>
    <w:rsid w:val="008834E0"/>
    <w:rsid w:val="0088395C"/>
    <w:rsid w:val="008853E6"/>
    <w:rsid w:val="008A1892"/>
    <w:rsid w:val="008A4EAE"/>
    <w:rsid w:val="008A5522"/>
    <w:rsid w:val="008B4903"/>
    <w:rsid w:val="008C4ACE"/>
    <w:rsid w:val="008D38B6"/>
    <w:rsid w:val="008D6684"/>
    <w:rsid w:val="008D76D7"/>
    <w:rsid w:val="008E69D7"/>
    <w:rsid w:val="008E7C02"/>
    <w:rsid w:val="009058CA"/>
    <w:rsid w:val="009117F5"/>
    <w:rsid w:val="00911FFF"/>
    <w:rsid w:val="00912C26"/>
    <w:rsid w:val="009164CB"/>
    <w:rsid w:val="009171E7"/>
    <w:rsid w:val="009205E1"/>
    <w:rsid w:val="009232DB"/>
    <w:rsid w:val="00924FEE"/>
    <w:rsid w:val="00926993"/>
    <w:rsid w:val="009327B6"/>
    <w:rsid w:val="00936653"/>
    <w:rsid w:val="00936F1A"/>
    <w:rsid w:val="009462DB"/>
    <w:rsid w:val="00946FED"/>
    <w:rsid w:val="00947F6F"/>
    <w:rsid w:val="009513CF"/>
    <w:rsid w:val="009627CF"/>
    <w:rsid w:val="0096603C"/>
    <w:rsid w:val="009677BB"/>
    <w:rsid w:val="00971FF1"/>
    <w:rsid w:val="009740DF"/>
    <w:rsid w:val="00975962"/>
    <w:rsid w:val="00983D22"/>
    <w:rsid w:val="009B02DB"/>
    <w:rsid w:val="009B44AD"/>
    <w:rsid w:val="009B4DD9"/>
    <w:rsid w:val="009B5A01"/>
    <w:rsid w:val="009C4B97"/>
    <w:rsid w:val="009C56D0"/>
    <w:rsid w:val="009D6293"/>
    <w:rsid w:val="009E1860"/>
    <w:rsid w:val="009E7BE7"/>
    <w:rsid w:val="00A02D70"/>
    <w:rsid w:val="00A04DA0"/>
    <w:rsid w:val="00A06EEE"/>
    <w:rsid w:val="00A078A2"/>
    <w:rsid w:val="00A14188"/>
    <w:rsid w:val="00A16554"/>
    <w:rsid w:val="00A36AFD"/>
    <w:rsid w:val="00A403C1"/>
    <w:rsid w:val="00A42A30"/>
    <w:rsid w:val="00A4497D"/>
    <w:rsid w:val="00A44C87"/>
    <w:rsid w:val="00A50493"/>
    <w:rsid w:val="00A504AF"/>
    <w:rsid w:val="00A520F1"/>
    <w:rsid w:val="00A61253"/>
    <w:rsid w:val="00A82153"/>
    <w:rsid w:val="00A84DD7"/>
    <w:rsid w:val="00A97729"/>
    <w:rsid w:val="00AC2E05"/>
    <w:rsid w:val="00AC4FF5"/>
    <w:rsid w:val="00AE120B"/>
    <w:rsid w:val="00AE544B"/>
    <w:rsid w:val="00AE75B5"/>
    <w:rsid w:val="00AF4AF7"/>
    <w:rsid w:val="00AF5247"/>
    <w:rsid w:val="00AF7695"/>
    <w:rsid w:val="00B15278"/>
    <w:rsid w:val="00B15EC3"/>
    <w:rsid w:val="00B17968"/>
    <w:rsid w:val="00B226CF"/>
    <w:rsid w:val="00B3705A"/>
    <w:rsid w:val="00B42547"/>
    <w:rsid w:val="00B42CB8"/>
    <w:rsid w:val="00B435BB"/>
    <w:rsid w:val="00B445E6"/>
    <w:rsid w:val="00B54087"/>
    <w:rsid w:val="00B61352"/>
    <w:rsid w:val="00B62434"/>
    <w:rsid w:val="00B67ECB"/>
    <w:rsid w:val="00B746F4"/>
    <w:rsid w:val="00B75B03"/>
    <w:rsid w:val="00B958AB"/>
    <w:rsid w:val="00BA378D"/>
    <w:rsid w:val="00BA4B45"/>
    <w:rsid w:val="00BB195A"/>
    <w:rsid w:val="00BB2878"/>
    <w:rsid w:val="00BB2BED"/>
    <w:rsid w:val="00BB396A"/>
    <w:rsid w:val="00BF11CA"/>
    <w:rsid w:val="00BF1D47"/>
    <w:rsid w:val="00C0114D"/>
    <w:rsid w:val="00C04517"/>
    <w:rsid w:val="00C16550"/>
    <w:rsid w:val="00C23E45"/>
    <w:rsid w:val="00C247CA"/>
    <w:rsid w:val="00C24CE0"/>
    <w:rsid w:val="00C25873"/>
    <w:rsid w:val="00C31404"/>
    <w:rsid w:val="00C40E36"/>
    <w:rsid w:val="00C40F9C"/>
    <w:rsid w:val="00C41A2E"/>
    <w:rsid w:val="00C47982"/>
    <w:rsid w:val="00C60F3F"/>
    <w:rsid w:val="00C627F0"/>
    <w:rsid w:val="00C6499D"/>
    <w:rsid w:val="00C71A5D"/>
    <w:rsid w:val="00C72007"/>
    <w:rsid w:val="00C746A0"/>
    <w:rsid w:val="00C92942"/>
    <w:rsid w:val="00C94905"/>
    <w:rsid w:val="00C94D2A"/>
    <w:rsid w:val="00C95C7A"/>
    <w:rsid w:val="00CA0B69"/>
    <w:rsid w:val="00CB0FFA"/>
    <w:rsid w:val="00CB7783"/>
    <w:rsid w:val="00CC02E0"/>
    <w:rsid w:val="00CC1824"/>
    <w:rsid w:val="00CC22E0"/>
    <w:rsid w:val="00CD6B0A"/>
    <w:rsid w:val="00CE213D"/>
    <w:rsid w:val="00CE3096"/>
    <w:rsid w:val="00CE75B5"/>
    <w:rsid w:val="00CF1B86"/>
    <w:rsid w:val="00CF4FEF"/>
    <w:rsid w:val="00D005F4"/>
    <w:rsid w:val="00D063C1"/>
    <w:rsid w:val="00D0726A"/>
    <w:rsid w:val="00D07580"/>
    <w:rsid w:val="00D07685"/>
    <w:rsid w:val="00D07A99"/>
    <w:rsid w:val="00D10E64"/>
    <w:rsid w:val="00D13DDA"/>
    <w:rsid w:val="00D215DF"/>
    <w:rsid w:val="00D33D09"/>
    <w:rsid w:val="00D37027"/>
    <w:rsid w:val="00D40C39"/>
    <w:rsid w:val="00D543B2"/>
    <w:rsid w:val="00D54A78"/>
    <w:rsid w:val="00D87453"/>
    <w:rsid w:val="00D97A7D"/>
    <w:rsid w:val="00D97CFF"/>
    <w:rsid w:val="00DA1D79"/>
    <w:rsid w:val="00DA3A44"/>
    <w:rsid w:val="00DA7BAC"/>
    <w:rsid w:val="00DB08F4"/>
    <w:rsid w:val="00DF3D29"/>
    <w:rsid w:val="00DF4D3F"/>
    <w:rsid w:val="00E15770"/>
    <w:rsid w:val="00E16048"/>
    <w:rsid w:val="00E20329"/>
    <w:rsid w:val="00E21361"/>
    <w:rsid w:val="00E254DB"/>
    <w:rsid w:val="00E260C7"/>
    <w:rsid w:val="00E2644D"/>
    <w:rsid w:val="00E335FD"/>
    <w:rsid w:val="00E376AA"/>
    <w:rsid w:val="00E40FF0"/>
    <w:rsid w:val="00E44799"/>
    <w:rsid w:val="00E501FE"/>
    <w:rsid w:val="00E52101"/>
    <w:rsid w:val="00E53952"/>
    <w:rsid w:val="00E5426B"/>
    <w:rsid w:val="00E672C4"/>
    <w:rsid w:val="00E67DB4"/>
    <w:rsid w:val="00E72A1D"/>
    <w:rsid w:val="00E739B6"/>
    <w:rsid w:val="00E756CE"/>
    <w:rsid w:val="00E8057F"/>
    <w:rsid w:val="00E91395"/>
    <w:rsid w:val="00E92D53"/>
    <w:rsid w:val="00E93B88"/>
    <w:rsid w:val="00E95CAB"/>
    <w:rsid w:val="00E96852"/>
    <w:rsid w:val="00EA39F6"/>
    <w:rsid w:val="00EB69B9"/>
    <w:rsid w:val="00EC40C2"/>
    <w:rsid w:val="00EC781B"/>
    <w:rsid w:val="00ED1235"/>
    <w:rsid w:val="00ED138B"/>
    <w:rsid w:val="00ED2CD5"/>
    <w:rsid w:val="00ED2F8E"/>
    <w:rsid w:val="00ED3063"/>
    <w:rsid w:val="00ED4A4E"/>
    <w:rsid w:val="00EE37A4"/>
    <w:rsid w:val="00EF2298"/>
    <w:rsid w:val="00EF3A43"/>
    <w:rsid w:val="00F12D53"/>
    <w:rsid w:val="00F1638E"/>
    <w:rsid w:val="00F35498"/>
    <w:rsid w:val="00F4051B"/>
    <w:rsid w:val="00F4376B"/>
    <w:rsid w:val="00F5086F"/>
    <w:rsid w:val="00F51705"/>
    <w:rsid w:val="00F56176"/>
    <w:rsid w:val="00F62B0C"/>
    <w:rsid w:val="00F64566"/>
    <w:rsid w:val="00F64ECA"/>
    <w:rsid w:val="00F72E15"/>
    <w:rsid w:val="00F80695"/>
    <w:rsid w:val="00F81E7D"/>
    <w:rsid w:val="00F93E60"/>
    <w:rsid w:val="00F96E90"/>
    <w:rsid w:val="00FA2F0C"/>
    <w:rsid w:val="00FA4559"/>
    <w:rsid w:val="00FA6D56"/>
    <w:rsid w:val="00FA7255"/>
    <w:rsid w:val="00FB5C84"/>
    <w:rsid w:val="00FB62CE"/>
    <w:rsid w:val="00FB6EA1"/>
    <w:rsid w:val="00FC17F7"/>
    <w:rsid w:val="00FC57AB"/>
    <w:rsid w:val="00FD5683"/>
    <w:rsid w:val="00FD71D7"/>
    <w:rsid w:val="00FD787E"/>
    <w:rsid w:val="00FE3F67"/>
    <w:rsid w:val="00FE79EF"/>
    <w:rsid w:val="00FE7A3D"/>
    <w:rsid w:val="00FF0F24"/>
    <w:rsid w:val="00FF250D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4777F"/>
  </w:style>
  <w:style w:type="paragraph" w:styleId="a3">
    <w:name w:val="Balloon Text"/>
    <w:basedOn w:val="a"/>
    <w:link w:val="a4"/>
    <w:uiPriority w:val="99"/>
    <w:semiHidden/>
    <w:unhideWhenUsed/>
    <w:rsid w:val="00047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4777F"/>
  </w:style>
  <w:style w:type="paragraph" w:styleId="a3">
    <w:name w:val="Balloon Text"/>
    <w:basedOn w:val="a"/>
    <w:link w:val="a4"/>
    <w:uiPriority w:val="99"/>
    <w:semiHidden/>
    <w:unhideWhenUsed/>
    <w:rsid w:val="000477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7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ochemu4ka.ru/_ld/18/s75051960.jpg" TargetMode="External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pochemu4ka.ru/_ld/18/22447352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ochemu4ka.ru/_ld/18/75051960.jpg" TargetMode="External"/><Relationship Id="rId11" Type="http://schemas.openxmlformats.org/officeDocument/2006/relationships/image" Target="http://pochemu4ka.ru/_ld/18/s18034646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ochemu4ka.ru/_ld/18/18034646.jpg" TargetMode="External"/><Relationship Id="rId14" Type="http://schemas.openxmlformats.org/officeDocument/2006/relationships/image" Target="http://pochemu4ka.ru/_ld/18/s2244735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2014-03-09T06:44:00Z</dcterms:created>
  <dcterms:modified xsi:type="dcterms:W3CDTF">2014-03-09T08:26:00Z</dcterms:modified>
</cp:coreProperties>
</file>