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3" w:rsidRDefault="009D13E3" w:rsidP="009D13E3">
      <w:pPr>
        <w:pStyle w:val="a3"/>
      </w:pPr>
      <w:r>
        <w:rPr>
          <w:u w:val="single"/>
        </w:rPr>
        <w:t>Как работать с книгой? Какие вопросы полезно задавать ребенку?</w:t>
      </w:r>
    </w:p>
    <w:p w:rsidR="009D13E3" w:rsidRDefault="009D13E3" w:rsidP="009D13E3">
      <w:pPr>
        <w:pStyle w:val="a3"/>
      </w:pPr>
      <w:r>
        <w:t xml:space="preserve">   В настоящее время появилось много полезных, развивающих и обучающих книг, которые предлагаются родителям для домашних занятий с детьми. Они помогают расширять знания ребенка об окружающем мире, способствуют развитию речи, мышления, навыков действия. Да и любые книги сказок с картинками подходят для этих домашних занятий. Для того, чтобы занятия были интересными, прививали любовь и бережное отношение ребенка к книгам необходимо руководствоваться следующими правилами: </w:t>
      </w:r>
    </w:p>
    <w:p w:rsidR="009D13E3" w:rsidRDefault="009D13E3" w:rsidP="009D13E3">
      <w:pPr>
        <w:pStyle w:val="a3"/>
      </w:pPr>
      <w:r>
        <w:t>¨ Выбирайте книги, содержание которых соответствует возрасту и потребностям Вашего ребенка. Для этого посоветуйтесь со специалистами, психологом и воспитателем.</w:t>
      </w:r>
    </w:p>
    <w:p w:rsidR="009D13E3" w:rsidRDefault="009D13E3" w:rsidP="009D13E3">
      <w:pPr>
        <w:pStyle w:val="a3"/>
      </w:pPr>
      <w:proofErr w:type="gramStart"/>
      <w:r>
        <w:t>¨  Картинки</w:t>
      </w:r>
      <w:proofErr w:type="gramEnd"/>
      <w:r>
        <w:t xml:space="preserve"> должны быть реалистичными, эмоционально содержательными, отражать взаимосвязи действий и событий.</w:t>
      </w:r>
    </w:p>
    <w:p w:rsidR="009D13E3" w:rsidRDefault="009D13E3" w:rsidP="009D13E3">
      <w:pPr>
        <w:pStyle w:val="a3"/>
      </w:pPr>
      <w:r>
        <w:t>¨ Вместе с ребенком внимательно рассмотрите книгу.</w:t>
      </w:r>
    </w:p>
    <w:p w:rsidR="009D13E3" w:rsidRDefault="009D13E3" w:rsidP="009D13E3">
      <w:pPr>
        <w:pStyle w:val="a3"/>
      </w:pPr>
      <w:r>
        <w:t>¨ Разрешите ребенку пролистать книгу самостоятельно.</w:t>
      </w:r>
    </w:p>
    <w:p w:rsidR="009D13E3" w:rsidRDefault="009D13E3" w:rsidP="009D13E3">
      <w:pPr>
        <w:pStyle w:val="a3"/>
      </w:pPr>
      <w:r>
        <w:t>¨ Познакомьте его с героями книги.</w:t>
      </w:r>
    </w:p>
    <w:p w:rsidR="009D13E3" w:rsidRDefault="009D13E3" w:rsidP="009D13E3">
      <w:pPr>
        <w:pStyle w:val="a3"/>
      </w:pPr>
      <w:r>
        <w:t>¨ Выразительно и не торопливо прочитайте предлагаемый текст.</w:t>
      </w:r>
    </w:p>
    <w:p w:rsidR="009D13E3" w:rsidRDefault="009D13E3" w:rsidP="009D13E3">
      <w:pPr>
        <w:pStyle w:val="a3"/>
      </w:pPr>
      <w:r>
        <w:t>¨ Затем приступайте к обсуждению, разглядывая каждый разворот более подробно.</w:t>
      </w:r>
    </w:p>
    <w:p w:rsidR="009D13E3" w:rsidRDefault="009D13E3" w:rsidP="009D13E3">
      <w:pPr>
        <w:pStyle w:val="a3"/>
      </w:pPr>
      <w:r>
        <w:t>¨ Ребенок может узнать в рисунке что-то знакомое, вспомнить что то, происходившее именно с ним самим. Если этого не происходит, напомните ему об этом сами. Так он закрепляет свои впечатления о недавнем прошлом.</w:t>
      </w:r>
    </w:p>
    <w:p w:rsidR="009D13E3" w:rsidRDefault="009D13E3" w:rsidP="009D13E3">
      <w:pPr>
        <w:pStyle w:val="a3"/>
      </w:pPr>
      <w:r>
        <w:t>¨ Если ребенок не понимает смысла Вашего вопроса или изображаемая ситуация ему не знакома и не понятна, постарайтесь в доступной форме объяснить ему содержание картинки или текста.</w:t>
      </w:r>
    </w:p>
    <w:p w:rsidR="009D13E3" w:rsidRDefault="009D13E3" w:rsidP="009D13E3">
      <w:pPr>
        <w:pStyle w:val="a3"/>
      </w:pPr>
      <w:r>
        <w:t>¨ Побуждайте ребенка находить и показывать то или иное изображение («Кто (что) это?», «Покажи мне…»).</w:t>
      </w:r>
    </w:p>
    <w:p w:rsidR="009D13E3" w:rsidRDefault="009D13E3" w:rsidP="009D13E3">
      <w:pPr>
        <w:pStyle w:val="a3"/>
      </w:pPr>
      <w:r>
        <w:t xml:space="preserve">¨ Привлекайте внимание ребенка к действующим персонажам, т.к. дети, животные или одушевленные предметы являются центральным объектом изображения («Что он делает? Куда </w:t>
      </w:r>
      <w:proofErr w:type="gramStart"/>
      <w:r>
        <w:t>пошел?...</w:t>
      </w:r>
      <w:proofErr w:type="gramEnd"/>
      <w:r>
        <w:t>»).</w:t>
      </w:r>
    </w:p>
    <w:p w:rsidR="009D13E3" w:rsidRDefault="009D13E3" w:rsidP="009D13E3">
      <w:pPr>
        <w:pStyle w:val="a3"/>
      </w:pPr>
      <w:r>
        <w:t xml:space="preserve">¨ Побуждайте ребенка строить простые фразы: «Расскажи о…», «О чем думает (или что делает кто </w:t>
      </w:r>
      <w:proofErr w:type="gramStart"/>
      <w:r>
        <w:t>то?...</w:t>
      </w:r>
      <w:proofErr w:type="gramEnd"/>
      <w:r>
        <w:t>»).</w:t>
      </w:r>
    </w:p>
    <w:p w:rsidR="009D13E3" w:rsidRDefault="009D13E3" w:rsidP="009D13E3">
      <w:pPr>
        <w:pStyle w:val="a3"/>
      </w:pPr>
      <w:r>
        <w:t xml:space="preserve">¨ Побуждайте ребенка описывать те или иные изображения с помощью прилагательных (цвет, форма, размер и т. д.), наречий, которые дети так неактивно используют в своей </w:t>
      </w:r>
      <w:proofErr w:type="gramStart"/>
      <w:r>
        <w:t>речи(</w:t>
      </w:r>
      <w:proofErr w:type="gramEnd"/>
      <w:r>
        <w:t>«Какой наряд у Снегурочки?», «Как бежит лошадка? А ты можешь так?»).</w:t>
      </w:r>
    </w:p>
    <w:p w:rsidR="009D13E3" w:rsidRDefault="009D13E3" w:rsidP="009D13E3">
      <w:pPr>
        <w:pStyle w:val="a3"/>
      </w:pPr>
      <w:r>
        <w:t>¨ Попробуйте вместе с ребенком изображать действия героев с помощью пантомимики. Используйте звукоподражание.</w:t>
      </w:r>
    </w:p>
    <w:p w:rsidR="009D13E3" w:rsidRDefault="009D13E3" w:rsidP="009D13E3">
      <w:pPr>
        <w:pStyle w:val="a3"/>
      </w:pPr>
      <w:r>
        <w:lastRenderedPageBreak/>
        <w:t xml:space="preserve">¨ Привлекайте внимание ребенка к причинам и следствиям эмоциональных состояний: почему зайчику стало страшно? Почему детям было </w:t>
      </w:r>
      <w:proofErr w:type="gramStart"/>
      <w:r>
        <w:t>весело?,</w:t>
      </w:r>
      <w:proofErr w:type="gramEnd"/>
      <w:r>
        <w:t xml:space="preserve"> почему трудно найти что-то? и т. д.</w:t>
      </w:r>
    </w:p>
    <w:p w:rsidR="009D13E3" w:rsidRDefault="009D13E3" w:rsidP="009D13E3">
      <w:pPr>
        <w:pStyle w:val="a3"/>
      </w:pPr>
      <w:r>
        <w:t>¨ Обращайте внимание на красоту изображений природы. Развивайте бережное обращение к растениям и животным.</w:t>
      </w:r>
    </w:p>
    <w:p w:rsidR="009D13E3" w:rsidRDefault="009D13E3" w:rsidP="009D13E3">
      <w:pPr>
        <w:pStyle w:val="a3"/>
      </w:pPr>
      <w:r>
        <w:t>¨ Помогите определить характер людей, животных.</w:t>
      </w:r>
    </w:p>
    <w:p w:rsidR="009D13E3" w:rsidRDefault="009D13E3" w:rsidP="009D13E3">
      <w:pPr>
        <w:pStyle w:val="a3"/>
      </w:pPr>
      <w:r>
        <w:t xml:space="preserve">¨ Попросите ребенка повторять, например, короткие стихи, </w:t>
      </w:r>
      <w:proofErr w:type="spellStart"/>
      <w:r>
        <w:t>потешки</w:t>
      </w:r>
      <w:proofErr w:type="spellEnd"/>
      <w:r>
        <w:t xml:space="preserve"> или многократно повторяющиеся фразы в сказках («Кто, кто в теремочке </w:t>
      </w:r>
      <w:proofErr w:type="gramStart"/>
      <w:r>
        <w:t>живет?...</w:t>
      </w:r>
      <w:proofErr w:type="gramEnd"/>
      <w:r>
        <w:t>»); «Давайте скажем вместе!».</w:t>
      </w:r>
    </w:p>
    <w:p w:rsidR="009D13E3" w:rsidRDefault="009D13E3" w:rsidP="009D13E3">
      <w:pPr>
        <w:pStyle w:val="a3"/>
      </w:pPr>
      <w:r>
        <w:t>¨ Предметы на картинках можно сравнивать по размеру, посчитать.</w:t>
      </w:r>
    </w:p>
    <w:p w:rsidR="009D13E3" w:rsidRDefault="009D13E3" w:rsidP="009D13E3">
      <w:pPr>
        <w:pStyle w:val="a3"/>
      </w:pPr>
      <w:r>
        <w:t>¨ Повторяйте простые обобщения «Одежда», «Посуда», «Цветы», «Животные» и др.</w:t>
      </w:r>
    </w:p>
    <w:p w:rsidR="009D13E3" w:rsidRDefault="009D13E3" w:rsidP="009D13E3">
      <w:pPr>
        <w:pStyle w:val="a3"/>
      </w:pPr>
      <w:r>
        <w:t>Попросите называть те предметы, которых нет в книге, но названия и образ которых знает Ваш малыш.</w:t>
      </w:r>
    </w:p>
    <w:p w:rsidR="009D13E3" w:rsidRDefault="009D13E3" w:rsidP="009D13E3">
      <w:pPr>
        <w:pStyle w:val="a3"/>
      </w:pPr>
      <w:r>
        <w:t>Надеемся, что наши советы помогут родителям!</w:t>
      </w:r>
    </w:p>
    <w:p w:rsidR="00D5760A" w:rsidRDefault="00D5760A">
      <w:bookmarkStart w:id="0" w:name="_GoBack"/>
      <w:bookmarkEnd w:id="0"/>
    </w:p>
    <w:sectPr w:rsidR="00D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E3"/>
    <w:rsid w:val="009D13E3"/>
    <w:rsid w:val="00D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5457-2DF4-424A-8435-644B40F4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</dc:creator>
  <cp:keywords/>
  <dc:description/>
  <cp:lastModifiedBy>Rusla</cp:lastModifiedBy>
  <cp:revision>1</cp:revision>
  <dcterms:created xsi:type="dcterms:W3CDTF">2014-11-22T18:18:00Z</dcterms:created>
  <dcterms:modified xsi:type="dcterms:W3CDTF">2014-11-22T18:19:00Z</dcterms:modified>
</cp:coreProperties>
</file>