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7" w:rsidRPr="00870692" w:rsidRDefault="0022593D" w:rsidP="008D0B92">
      <w:pPr>
        <w:jc w:val="center"/>
        <w:rPr>
          <w:b/>
          <w:sz w:val="20"/>
          <w:szCs w:val="20"/>
          <w:u w:val="single"/>
        </w:rPr>
      </w:pPr>
      <w:r w:rsidRPr="00870692">
        <w:rPr>
          <w:b/>
          <w:sz w:val="20"/>
          <w:szCs w:val="20"/>
          <w:u w:val="single"/>
        </w:rPr>
        <w:t>Чтение с удовольствием</w:t>
      </w:r>
    </w:p>
    <w:p w:rsidR="0022593D" w:rsidRPr="00870692" w:rsidRDefault="0022593D" w:rsidP="008D0B92">
      <w:pPr>
        <w:jc w:val="center"/>
        <w:rPr>
          <w:b/>
          <w:sz w:val="20"/>
          <w:szCs w:val="20"/>
          <w:u w:val="single"/>
        </w:rPr>
      </w:pPr>
      <w:r w:rsidRPr="00870692">
        <w:rPr>
          <w:b/>
          <w:sz w:val="20"/>
          <w:szCs w:val="20"/>
          <w:u w:val="single"/>
        </w:rPr>
        <w:t>(советы для родителей)</w:t>
      </w:r>
    </w:p>
    <w:p w:rsidR="0022593D" w:rsidRPr="00870692" w:rsidRDefault="0022593D">
      <w:pPr>
        <w:rPr>
          <w:b/>
          <w:i/>
          <w:sz w:val="20"/>
          <w:szCs w:val="20"/>
        </w:rPr>
      </w:pPr>
      <w:r w:rsidRPr="00870692">
        <w:rPr>
          <w:b/>
          <w:i/>
          <w:sz w:val="20"/>
          <w:szCs w:val="20"/>
        </w:rPr>
        <w:t>Хотите, чтобы Ваш ребенок много и с удовольствием читал?</w:t>
      </w:r>
    </w:p>
    <w:p w:rsidR="0022593D" w:rsidRPr="00870692" w:rsidRDefault="0022593D">
      <w:pPr>
        <w:rPr>
          <w:i/>
          <w:sz w:val="20"/>
          <w:szCs w:val="20"/>
        </w:rPr>
      </w:pPr>
      <w:r w:rsidRPr="00870692">
        <w:rPr>
          <w:i/>
          <w:sz w:val="20"/>
          <w:szCs w:val="20"/>
        </w:rPr>
        <w:t>Тогда попробуйте: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Регулярно читать малышу вслух считалки, детские стишки с часто повторяющимися фразами, книжки с яркими иллюстрациями;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Использовать каждую свободную минутку для общения: разговаривать с малышом, отвечать на его вопросы о книгах и обо всем остальном;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Читать книги, интересные ребенку: про животных, игрушки, динозавров, сказки, приключения;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Разрешать ребенку свободно пользоваться карандашами, красками, пластилином;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Записывать истории, которые Ваш малыш будет рассказывать, сочинять их вместе с ним, делать маленькие книжки, авторами которых будете Вы и Ваш ребенок;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Устраивать своему ребенку походы в цирк, театр, зоопарк, обязательно обменивайтесь с ним своими впечатлениями;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Создать в семье доброжелательную обстановку ко всем творческим начинаниям Вашего ребенка;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Всегда иметь дома достаточно книг, журналов для чтения;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Подавать ребенку пример, читая книги, газеты, журналы;</w:t>
      </w:r>
    </w:p>
    <w:p w:rsidR="0022593D" w:rsidRPr="00870692" w:rsidRDefault="0022593D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Отвечая на вопросы малыша, делайте ссылку на прочитанное, чтобы показать ему, что книга – источник знаний;</w:t>
      </w:r>
    </w:p>
    <w:p w:rsidR="0022593D" w:rsidRPr="00870692" w:rsidRDefault="008D0B92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Познакомьте малыша с библиотекой задолго до школы;</w:t>
      </w:r>
    </w:p>
    <w:p w:rsidR="008D0B92" w:rsidRPr="00870692" w:rsidRDefault="008D0B92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Берите его время от времени с собой в библиотеку, чтобы он видел огромное количество книг, мог брать их с полки и рассматривать, выбрать несколько книг домой;</w:t>
      </w:r>
    </w:p>
    <w:p w:rsidR="008D0B92" w:rsidRPr="00870692" w:rsidRDefault="008D0B92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Сделайте чтение приятным времяпрепровождением;</w:t>
      </w:r>
    </w:p>
    <w:p w:rsidR="008D0B92" w:rsidRPr="00870692" w:rsidRDefault="008D0B92" w:rsidP="002259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70692">
        <w:rPr>
          <w:sz w:val="20"/>
          <w:szCs w:val="20"/>
        </w:rPr>
        <w:t>Дарите ребенку книги.</w:t>
      </w:r>
    </w:p>
    <w:p w:rsidR="008D0B92" w:rsidRPr="00870692" w:rsidRDefault="008D0B92" w:rsidP="008D0B92">
      <w:pPr>
        <w:pStyle w:val="a3"/>
        <w:rPr>
          <w:b/>
          <w:i/>
          <w:sz w:val="20"/>
          <w:szCs w:val="20"/>
        </w:rPr>
      </w:pPr>
      <w:r w:rsidRPr="00870692">
        <w:rPr>
          <w:b/>
          <w:i/>
          <w:sz w:val="20"/>
          <w:szCs w:val="20"/>
        </w:rPr>
        <w:t>Желаю удачи!</w:t>
      </w:r>
    </w:p>
    <w:sectPr w:rsidR="008D0B92" w:rsidRPr="00870692" w:rsidSect="0010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8D6"/>
    <w:multiLevelType w:val="hybridMultilevel"/>
    <w:tmpl w:val="8C10CDB8"/>
    <w:lvl w:ilvl="0" w:tplc="34F4D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93D"/>
    <w:rsid w:val="00103E47"/>
    <w:rsid w:val="0022593D"/>
    <w:rsid w:val="00810CFD"/>
    <w:rsid w:val="00870692"/>
    <w:rsid w:val="008D0B92"/>
    <w:rsid w:val="00B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2014-11-07T20:30:00Z</dcterms:created>
  <dcterms:modified xsi:type="dcterms:W3CDTF">2014-11-20T20:33:00Z</dcterms:modified>
</cp:coreProperties>
</file>