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9A" w:rsidRPr="003B469A" w:rsidRDefault="003B469A" w:rsidP="003B469A">
      <w:pPr>
        <w:ind w:left="180"/>
        <w:jc w:val="center"/>
        <w:rPr>
          <w:b/>
        </w:rPr>
      </w:pPr>
      <w:r w:rsidRPr="003B469A">
        <w:rPr>
          <w:b/>
        </w:rPr>
        <w:t>Тема. В гостях у бабушки Азбуки.</w:t>
      </w:r>
    </w:p>
    <w:p w:rsidR="003B469A" w:rsidRPr="003B469A" w:rsidRDefault="003B469A" w:rsidP="003B469A">
      <w:pPr>
        <w:ind w:left="180"/>
        <w:jc w:val="both"/>
        <w:rPr>
          <w:b/>
        </w:rPr>
      </w:pPr>
      <w:r w:rsidRPr="003B469A">
        <w:rPr>
          <w:b/>
        </w:rPr>
        <w:t xml:space="preserve">Цели. </w:t>
      </w:r>
    </w:p>
    <w:p w:rsidR="003B469A" w:rsidRPr="003B469A" w:rsidRDefault="003B469A" w:rsidP="003B469A">
      <w:pPr>
        <w:numPr>
          <w:ilvl w:val="1"/>
          <w:numId w:val="1"/>
        </w:numPr>
        <w:jc w:val="both"/>
      </w:pPr>
      <w:r w:rsidRPr="003B469A">
        <w:t xml:space="preserve">Познакомить детей с русской азбукой, алфавитом. Учить детей запоминать буквы в определённом порядке. Продолжать учить читать и печатать слова с изученными буквами. Активизировать словарь детей по теме.  Развивать грамматический строй речи через согласование существительных с числительными.     </w:t>
      </w:r>
    </w:p>
    <w:p w:rsidR="003B469A" w:rsidRPr="003B469A" w:rsidRDefault="003B469A" w:rsidP="003B469A">
      <w:pPr>
        <w:numPr>
          <w:ilvl w:val="1"/>
          <w:numId w:val="1"/>
        </w:numPr>
        <w:jc w:val="both"/>
      </w:pPr>
      <w:r w:rsidRPr="003B469A">
        <w:t xml:space="preserve"> Развитие фонематического восприятия через выделение первого звука в словах; развитие навыка </w:t>
      </w:r>
      <w:proofErr w:type="spellStart"/>
      <w:r w:rsidRPr="003B469A">
        <w:t>звуко-слогового</w:t>
      </w:r>
      <w:proofErr w:type="spellEnd"/>
      <w:r w:rsidRPr="003B469A">
        <w:t xml:space="preserve"> анализа и  синтеза слов; развитие умения производить анализ предложения.  Развитие зрительного восприятия через составление разрезной картинки. Развитие речевого дыхания через проговаривание стихотворения на выдохе (громко, шепотом, с восклицанием, вопросительно). Развитие мелкой моторики через упражнение «Сколько заек?», печатание схемы предложения.  Развивать координацию речи с движением, работать над темпом и ритмом речи.</w:t>
      </w:r>
    </w:p>
    <w:p w:rsidR="003B469A" w:rsidRPr="003B469A" w:rsidRDefault="003B469A" w:rsidP="003B469A">
      <w:pPr>
        <w:pStyle w:val="a3"/>
        <w:numPr>
          <w:ilvl w:val="1"/>
          <w:numId w:val="1"/>
        </w:numPr>
        <w:jc w:val="both"/>
      </w:pPr>
      <w:r w:rsidRPr="003B469A">
        <w:t xml:space="preserve">Воспитывать интерес к русскому языку, </w:t>
      </w:r>
      <w:proofErr w:type="spellStart"/>
      <w:r w:rsidRPr="003B469A">
        <w:t>любвь</w:t>
      </w:r>
      <w:proofErr w:type="spellEnd"/>
      <w:r w:rsidRPr="003B469A">
        <w:t xml:space="preserve"> к чтению; воспитание активности и        усидчивости на занятии.</w:t>
      </w:r>
    </w:p>
    <w:p w:rsidR="003B469A" w:rsidRPr="003B469A" w:rsidRDefault="003B469A" w:rsidP="003B469A">
      <w:pPr>
        <w:pStyle w:val="a3"/>
        <w:ind w:left="540"/>
        <w:jc w:val="both"/>
      </w:pPr>
    </w:p>
    <w:p w:rsidR="003B469A" w:rsidRPr="003B469A" w:rsidRDefault="003B469A" w:rsidP="003B469A">
      <w:pPr>
        <w:ind w:left="288"/>
        <w:jc w:val="both"/>
        <w:rPr>
          <w:b/>
        </w:rPr>
      </w:pPr>
      <w:r w:rsidRPr="003B469A">
        <w:rPr>
          <w:b/>
        </w:rPr>
        <w:t xml:space="preserve">Оборудование: </w:t>
      </w:r>
      <w:r w:rsidRPr="003B469A">
        <w:t xml:space="preserve">платок, картинка «Памятник Кириллу и </w:t>
      </w:r>
      <w:proofErr w:type="spellStart"/>
      <w:r w:rsidRPr="003B469A">
        <w:t>Мефодию</w:t>
      </w:r>
      <w:proofErr w:type="spellEnd"/>
      <w:r w:rsidRPr="003B469A">
        <w:t xml:space="preserve"> в Москве», «письмо древнего человека», карточка «возникновение буквы</w:t>
      </w:r>
      <w:proofErr w:type="gramStart"/>
      <w:r w:rsidRPr="003B469A">
        <w:t xml:space="preserve"> А</w:t>
      </w:r>
      <w:proofErr w:type="gramEnd"/>
      <w:r w:rsidRPr="003B469A">
        <w:t xml:space="preserve">», инд. карточки к игре «Сколько заек?», мяч, графическое обозначение звуков на каждого ребёнка, большая разрезная картинка «зайка», с обратной стороны слова из стихотворений А. Л. </w:t>
      </w:r>
      <w:proofErr w:type="spellStart"/>
      <w:r w:rsidRPr="003B469A">
        <w:t>Барто</w:t>
      </w:r>
      <w:proofErr w:type="spellEnd"/>
      <w:r w:rsidRPr="003B469A">
        <w:t xml:space="preserve"> «Игрушки», тетради, простые карандаши.</w:t>
      </w:r>
    </w:p>
    <w:p w:rsidR="003B469A" w:rsidRPr="003B469A" w:rsidRDefault="003B469A" w:rsidP="003B469A">
      <w:pPr>
        <w:ind w:left="180"/>
      </w:pPr>
    </w:p>
    <w:p w:rsidR="003B469A" w:rsidRPr="003B469A" w:rsidRDefault="003B469A" w:rsidP="003B469A">
      <w:pPr>
        <w:pStyle w:val="a3"/>
        <w:ind w:left="540"/>
        <w:jc w:val="both"/>
      </w:pPr>
    </w:p>
    <w:p w:rsidR="003B469A" w:rsidRPr="003B469A" w:rsidRDefault="003B469A" w:rsidP="003B469A">
      <w:pPr>
        <w:ind w:left="288"/>
        <w:jc w:val="center"/>
        <w:rPr>
          <w:b/>
        </w:rPr>
      </w:pPr>
      <w:r w:rsidRPr="003B469A">
        <w:rPr>
          <w:b/>
        </w:rPr>
        <w:t>Ход занятия.</w:t>
      </w:r>
    </w:p>
    <w:p w:rsidR="003B469A" w:rsidRPr="003B469A" w:rsidRDefault="003B469A" w:rsidP="003B469A">
      <w:pPr>
        <w:numPr>
          <w:ilvl w:val="0"/>
          <w:numId w:val="2"/>
        </w:numPr>
        <w:jc w:val="both"/>
        <w:rPr>
          <w:b/>
        </w:rPr>
      </w:pPr>
      <w:r w:rsidRPr="003B469A">
        <w:rPr>
          <w:b/>
        </w:rPr>
        <w:t>Организационный момент.</w:t>
      </w:r>
    </w:p>
    <w:p w:rsidR="003B469A" w:rsidRPr="003B469A" w:rsidRDefault="003B469A" w:rsidP="003B469A">
      <w:pPr>
        <w:ind w:left="180"/>
        <w:jc w:val="both"/>
      </w:pPr>
      <w:r w:rsidRPr="003B469A">
        <w:t>Дети входят в кабинет, встают возле своих мест.</w:t>
      </w:r>
    </w:p>
    <w:p w:rsidR="003B469A" w:rsidRPr="003B469A" w:rsidRDefault="003B469A" w:rsidP="003B469A">
      <w:pPr>
        <w:ind w:left="180"/>
        <w:jc w:val="both"/>
      </w:pPr>
      <w:proofErr w:type="gramStart"/>
      <w:r w:rsidRPr="003B469A">
        <w:t xml:space="preserve">- Сядет тот, чьё имя начинается со звука «А», «Б», «В», «И», «Л», «М», «П», «С», «Ю». </w:t>
      </w:r>
      <w:proofErr w:type="gramEnd"/>
    </w:p>
    <w:p w:rsidR="003B469A" w:rsidRPr="003B469A" w:rsidRDefault="003B469A" w:rsidP="003B469A">
      <w:pPr>
        <w:numPr>
          <w:ilvl w:val="0"/>
          <w:numId w:val="2"/>
        </w:numPr>
        <w:jc w:val="both"/>
      </w:pPr>
      <w:r w:rsidRPr="003B469A">
        <w:t>Развитие речевого дыхания.</w:t>
      </w:r>
    </w:p>
    <w:p w:rsidR="003B469A" w:rsidRPr="003B469A" w:rsidRDefault="003B469A" w:rsidP="003B469A">
      <w:pPr>
        <w:ind w:left="180"/>
        <w:jc w:val="both"/>
      </w:pPr>
      <w:r w:rsidRPr="003B469A">
        <w:t>- Послушайте стихотворение:</w:t>
      </w:r>
    </w:p>
    <w:p w:rsidR="003B469A" w:rsidRPr="003B469A" w:rsidRDefault="003B469A" w:rsidP="003B469A">
      <w:pPr>
        <w:ind w:left="180"/>
        <w:jc w:val="both"/>
      </w:pPr>
      <w:r w:rsidRPr="003B469A">
        <w:t>Тридцать три родных сестрицы.</w:t>
      </w:r>
    </w:p>
    <w:p w:rsidR="003B469A" w:rsidRPr="003B469A" w:rsidRDefault="003B469A" w:rsidP="003B469A">
      <w:pPr>
        <w:ind w:left="180"/>
        <w:jc w:val="both"/>
      </w:pPr>
      <w:proofErr w:type="gramStart"/>
      <w:r w:rsidRPr="003B469A">
        <w:t>Писаных</w:t>
      </w:r>
      <w:proofErr w:type="gramEnd"/>
      <w:r w:rsidRPr="003B469A">
        <w:t xml:space="preserve"> красавицы,</w:t>
      </w:r>
    </w:p>
    <w:p w:rsidR="003B469A" w:rsidRPr="003B469A" w:rsidRDefault="003B469A" w:rsidP="003B469A">
      <w:pPr>
        <w:ind w:left="180"/>
        <w:jc w:val="both"/>
      </w:pPr>
      <w:r w:rsidRPr="003B469A">
        <w:t xml:space="preserve">На одной живут странице, </w:t>
      </w:r>
    </w:p>
    <w:p w:rsidR="003B469A" w:rsidRPr="003B469A" w:rsidRDefault="003B469A" w:rsidP="003B469A">
      <w:pPr>
        <w:ind w:left="180"/>
        <w:jc w:val="both"/>
      </w:pPr>
      <w:r w:rsidRPr="003B469A">
        <w:t>А повсюду славятся!</w:t>
      </w:r>
    </w:p>
    <w:p w:rsidR="003B469A" w:rsidRPr="003B469A" w:rsidRDefault="003B469A" w:rsidP="003B469A">
      <w:pPr>
        <w:ind w:left="180"/>
        <w:jc w:val="both"/>
      </w:pPr>
      <w:r w:rsidRPr="003B469A">
        <w:t>- Сели прямо, проговорим этот отрывок хором на выдохе. Вдох носом, проговаривание на выдохе.</w:t>
      </w:r>
    </w:p>
    <w:p w:rsidR="003B469A" w:rsidRPr="003B469A" w:rsidRDefault="003B469A" w:rsidP="003B469A">
      <w:pPr>
        <w:ind w:left="180"/>
        <w:jc w:val="both"/>
      </w:pPr>
      <w:r w:rsidRPr="003B469A">
        <w:rPr>
          <w:b/>
          <w:u w:val="single"/>
        </w:rPr>
        <w:t xml:space="preserve">Индивидуально: </w:t>
      </w:r>
      <w:r w:rsidRPr="003B469A">
        <w:t>проговорить громко, шепотом, с восклицанием, вопросительно.</w:t>
      </w:r>
    </w:p>
    <w:p w:rsidR="003B469A" w:rsidRPr="003B469A" w:rsidRDefault="003B469A" w:rsidP="003B469A">
      <w:pPr>
        <w:numPr>
          <w:ilvl w:val="0"/>
          <w:numId w:val="2"/>
        </w:numPr>
        <w:jc w:val="both"/>
        <w:rPr>
          <w:b/>
        </w:rPr>
      </w:pPr>
      <w:r w:rsidRPr="003B469A">
        <w:rPr>
          <w:b/>
        </w:rPr>
        <w:t>Сообщение темы занятия.</w:t>
      </w:r>
    </w:p>
    <w:p w:rsidR="003B469A" w:rsidRPr="003B469A" w:rsidRDefault="003B469A" w:rsidP="003B469A">
      <w:pPr>
        <w:ind w:left="180"/>
        <w:jc w:val="both"/>
      </w:pPr>
      <w:r w:rsidRPr="003B469A">
        <w:t>- Сегодня на занятии побываем в гостях у одной бабушки. Закройте глаза (одеваю косынку).</w:t>
      </w:r>
    </w:p>
    <w:p w:rsidR="003B469A" w:rsidRPr="003B469A" w:rsidRDefault="003B469A" w:rsidP="003B469A">
      <w:pPr>
        <w:numPr>
          <w:ilvl w:val="0"/>
          <w:numId w:val="2"/>
        </w:numPr>
        <w:jc w:val="both"/>
        <w:rPr>
          <w:b/>
        </w:rPr>
      </w:pPr>
      <w:r w:rsidRPr="003B469A">
        <w:rPr>
          <w:b/>
        </w:rPr>
        <w:t>Рассказ бабушки Азбуки. Беседа.</w:t>
      </w:r>
    </w:p>
    <w:p w:rsidR="003B469A" w:rsidRPr="003B469A" w:rsidRDefault="003B469A" w:rsidP="003B469A">
      <w:pPr>
        <w:ind w:left="180"/>
        <w:jc w:val="both"/>
      </w:pPr>
      <w:r w:rsidRPr="003B469A">
        <w:t xml:space="preserve">- Здравствуйте, ребята! А зовут меня бабушка Азбука. Мне уже много-много лет. Я русская азбука и создали меня монахи Кирилл и </w:t>
      </w:r>
      <w:proofErr w:type="spellStart"/>
      <w:r w:rsidRPr="003B469A">
        <w:t>Мефодий</w:t>
      </w:r>
      <w:proofErr w:type="spellEnd"/>
      <w:r w:rsidRPr="003B469A">
        <w:t xml:space="preserve">. (Кто такие монахи?) Они очень хорошо знали греческий и латинский алфавиты, поэтому многие буквы русской азбуки похожи на буквы этих алфавитов. И назвали меня в честь монаха Кирилла – «кириллицей». Русский современный алфавит произошёл от меня  - русской азбуки – кириллицы. Слово «азбука» есть только в русском языке, и произошло оно от первых букв кириллицы – «АЗ» и «БУКИ» - АЗБУКА – это буквы только русского языка, расположенные строго по порядку. </w:t>
      </w:r>
      <w:proofErr w:type="gramStart"/>
      <w:r w:rsidRPr="003B469A">
        <w:t>Моё</w:t>
      </w:r>
      <w:proofErr w:type="gramEnd"/>
      <w:r w:rsidRPr="003B469A">
        <w:t xml:space="preserve"> день рождения отмечается 24 мая – в день памяти монахов Кирилла и </w:t>
      </w:r>
      <w:proofErr w:type="spellStart"/>
      <w:r w:rsidRPr="003B469A">
        <w:t>Мефодия</w:t>
      </w:r>
      <w:proofErr w:type="spellEnd"/>
      <w:r w:rsidRPr="003B469A">
        <w:t xml:space="preserve">. </w:t>
      </w:r>
    </w:p>
    <w:p w:rsidR="003B469A" w:rsidRPr="003B469A" w:rsidRDefault="003B469A" w:rsidP="003B469A">
      <w:pPr>
        <w:ind w:left="180"/>
        <w:jc w:val="both"/>
      </w:pPr>
      <w:r w:rsidRPr="003B469A">
        <w:t xml:space="preserve">    В мире много разных алфавитов: латинский, немецкий, французский, английский… Алфавит – это буквы какого-либо языка, расположенные строго по порядку. Большинство алфавитов произошло из древнего рисуночного письма. Люди рисовали рисунки и так передавали то, о чём хотели рассказать. Посмотрите, о чем хотел рассказать этот древний человек: КАРТОЧКА НА ДОСКЕ.</w:t>
      </w:r>
    </w:p>
    <w:p w:rsidR="003B469A" w:rsidRPr="003B469A" w:rsidRDefault="003B469A" w:rsidP="003B469A">
      <w:pPr>
        <w:ind w:left="180"/>
        <w:jc w:val="both"/>
      </w:pPr>
      <w:r w:rsidRPr="003B469A">
        <w:t>Буква «А» возможно возникла  от рисунка быка:</w:t>
      </w:r>
    </w:p>
    <w:p w:rsidR="003B469A" w:rsidRPr="003B469A" w:rsidRDefault="003B469A" w:rsidP="003B469A">
      <w:pPr>
        <w:ind w:left="180"/>
        <w:jc w:val="both"/>
      </w:pPr>
      <w:r w:rsidRPr="003B469A">
        <w:t>КАРТОЧКА НА ДОСКЕ.</w:t>
      </w:r>
    </w:p>
    <w:p w:rsidR="003B469A" w:rsidRPr="003B469A" w:rsidRDefault="003B469A" w:rsidP="003B469A">
      <w:pPr>
        <w:numPr>
          <w:ilvl w:val="0"/>
          <w:numId w:val="2"/>
        </w:numPr>
        <w:jc w:val="both"/>
        <w:rPr>
          <w:b/>
        </w:rPr>
      </w:pPr>
      <w:r w:rsidRPr="003B469A">
        <w:rPr>
          <w:b/>
        </w:rPr>
        <w:t>Знакомство с алфавитом, его заучивание.</w:t>
      </w:r>
    </w:p>
    <w:p w:rsidR="003B469A" w:rsidRPr="003B469A" w:rsidRDefault="003B469A" w:rsidP="003B469A">
      <w:pPr>
        <w:ind w:left="180"/>
        <w:jc w:val="both"/>
      </w:pPr>
      <w:r w:rsidRPr="003B469A">
        <w:t>Современный русский алфавит состоит из 33 букв, которые стоят в строгом порядке:</w:t>
      </w:r>
    </w:p>
    <w:p w:rsidR="003B469A" w:rsidRPr="003B469A" w:rsidRDefault="003B469A" w:rsidP="003B469A">
      <w:pPr>
        <w:ind w:left="180"/>
        <w:jc w:val="both"/>
      </w:pPr>
      <w:r w:rsidRPr="003B469A">
        <w:t>Послушайте стихотворение и постарайтесь запомнить, в каком порядке стоят буквы:</w:t>
      </w:r>
    </w:p>
    <w:p w:rsidR="003B469A" w:rsidRPr="003B469A" w:rsidRDefault="003B469A" w:rsidP="003B469A">
      <w:pPr>
        <w:ind w:left="180"/>
        <w:jc w:val="center"/>
        <w:rPr>
          <w:b/>
        </w:rPr>
      </w:pPr>
      <w:r w:rsidRPr="003B469A">
        <w:rPr>
          <w:b/>
        </w:rPr>
        <w:lastRenderedPageBreak/>
        <w:t xml:space="preserve">Песенка-азбука.  (Б. </w:t>
      </w:r>
      <w:proofErr w:type="spellStart"/>
      <w:r w:rsidRPr="003B469A">
        <w:rPr>
          <w:b/>
        </w:rPr>
        <w:t>Заходер</w:t>
      </w:r>
      <w:proofErr w:type="spellEnd"/>
      <w:r w:rsidRPr="003B469A">
        <w:rPr>
          <w:b/>
        </w:rPr>
        <w:t>)</w:t>
      </w:r>
    </w:p>
    <w:p w:rsidR="003B469A" w:rsidRPr="003B469A" w:rsidRDefault="003B469A" w:rsidP="003B469A">
      <w:pPr>
        <w:ind w:left="180"/>
        <w:jc w:val="center"/>
      </w:pPr>
      <w:r w:rsidRPr="003B469A">
        <w:t>Тридцать три родных сестрицы,</w:t>
      </w:r>
    </w:p>
    <w:p w:rsidR="003B469A" w:rsidRPr="003B469A" w:rsidRDefault="003B469A" w:rsidP="003B469A">
      <w:pPr>
        <w:ind w:left="180"/>
        <w:jc w:val="center"/>
      </w:pPr>
      <w:proofErr w:type="gramStart"/>
      <w:r w:rsidRPr="003B469A">
        <w:t>Писаных</w:t>
      </w:r>
      <w:proofErr w:type="gramEnd"/>
      <w:r w:rsidRPr="003B469A">
        <w:t xml:space="preserve"> красавицы, </w:t>
      </w:r>
    </w:p>
    <w:p w:rsidR="003B469A" w:rsidRPr="003B469A" w:rsidRDefault="003B469A" w:rsidP="003B469A">
      <w:pPr>
        <w:ind w:left="180"/>
        <w:jc w:val="center"/>
      </w:pPr>
      <w:r w:rsidRPr="003B469A">
        <w:t>На одной живут странице,</w:t>
      </w:r>
    </w:p>
    <w:p w:rsidR="003B469A" w:rsidRPr="003B469A" w:rsidRDefault="003B469A" w:rsidP="003B469A">
      <w:pPr>
        <w:ind w:left="180"/>
        <w:jc w:val="center"/>
      </w:pPr>
      <w:r w:rsidRPr="003B469A">
        <w:t>А повсюду славятся!</w:t>
      </w:r>
    </w:p>
    <w:p w:rsidR="003B469A" w:rsidRPr="003B469A" w:rsidRDefault="003B469A" w:rsidP="003B469A">
      <w:pPr>
        <w:ind w:left="180"/>
        <w:jc w:val="center"/>
      </w:pPr>
      <w:r w:rsidRPr="003B469A">
        <w:t>К вам они сейчас спешат,</w:t>
      </w:r>
    </w:p>
    <w:p w:rsidR="003B469A" w:rsidRPr="003B469A" w:rsidRDefault="003B469A" w:rsidP="003B469A">
      <w:pPr>
        <w:ind w:left="180"/>
        <w:jc w:val="center"/>
      </w:pPr>
      <w:r w:rsidRPr="003B469A">
        <w:t>Славные сестрицы, -</w:t>
      </w:r>
    </w:p>
    <w:p w:rsidR="003B469A" w:rsidRPr="003B469A" w:rsidRDefault="003B469A" w:rsidP="003B469A">
      <w:pPr>
        <w:ind w:left="180"/>
        <w:jc w:val="center"/>
      </w:pPr>
      <w:r w:rsidRPr="003B469A">
        <w:t>Очень просим всех ребят</w:t>
      </w:r>
    </w:p>
    <w:p w:rsidR="003B469A" w:rsidRPr="003B469A" w:rsidRDefault="003B469A" w:rsidP="003B469A">
      <w:pPr>
        <w:ind w:left="180"/>
        <w:jc w:val="center"/>
      </w:pPr>
      <w:r w:rsidRPr="003B469A">
        <w:t>С ними подружиться!</w:t>
      </w:r>
    </w:p>
    <w:p w:rsidR="003B469A" w:rsidRPr="003B469A" w:rsidRDefault="003B469A" w:rsidP="003B469A">
      <w:pPr>
        <w:ind w:left="180"/>
        <w:jc w:val="center"/>
      </w:pPr>
      <w:r w:rsidRPr="003B469A">
        <w:t>А, Б, В, Г, Д, Е, Ж</w:t>
      </w:r>
    </w:p>
    <w:p w:rsidR="003B469A" w:rsidRPr="003B469A" w:rsidRDefault="003B469A" w:rsidP="003B469A">
      <w:pPr>
        <w:ind w:left="180"/>
        <w:jc w:val="center"/>
      </w:pPr>
      <w:r w:rsidRPr="003B469A">
        <w:t>Прикатили на еже!</w:t>
      </w:r>
    </w:p>
    <w:p w:rsidR="003B469A" w:rsidRPr="003B469A" w:rsidRDefault="003B469A" w:rsidP="003B469A">
      <w:pPr>
        <w:ind w:left="180"/>
        <w:jc w:val="center"/>
      </w:pPr>
      <w:proofErr w:type="gramStart"/>
      <w:r w:rsidRPr="003B469A">
        <w:t>З</w:t>
      </w:r>
      <w:proofErr w:type="gramEnd"/>
      <w:r w:rsidRPr="003B469A">
        <w:t>, И, К, Л, М, Н, О</w:t>
      </w:r>
    </w:p>
    <w:p w:rsidR="003B469A" w:rsidRPr="003B469A" w:rsidRDefault="003B469A" w:rsidP="003B469A">
      <w:pPr>
        <w:ind w:left="180"/>
        <w:jc w:val="center"/>
      </w:pPr>
      <w:r w:rsidRPr="003B469A">
        <w:t>Дружно вылезли в окно!</w:t>
      </w:r>
    </w:p>
    <w:p w:rsidR="003B469A" w:rsidRPr="003B469A" w:rsidRDefault="003B469A" w:rsidP="003B469A">
      <w:pPr>
        <w:ind w:left="180"/>
        <w:jc w:val="center"/>
      </w:pPr>
      <w:proofErr w:type="gramStart"/>
      <w:r w:rsidRPr="003B469A">
        <w:t>П</w:t>
      </w:r>
      <w:proofErr w:type="gramEnd"/>
      <w:r w:rsidRPr="003B469A">
        <w:t>, Р, С, Т, У, Ф, Х</w:t>
      </w:r>
    </w:p>
    <w:p w:rsidR="003B469A" w:rsidRPr="003B469A" w:rsidRDefault="003B469A" w:rsidP="003B469A">
      <w:pPr>
        <w:ind w:left="180"/>
        <w:jc w:val="center"/>
      </w:pPr>
      <w:r w:rsidRPr="003B469A">
        <w:t>Оседлали петуха, -</w:t>
      </w:r>
    </w:p>
    <w:p w:rsidR="003B469A" w:rsidRPr="003B469A" w:rsidRDefault="003B469A" w:rsidP="003B469A">
      <w:pPr>
        <w:ind w:left="180"/>
        <w:jc w:val="center"/>
      </w:pPr>
      <w:proofErr w:type="gramStart"/>
      <w:r w:rsidRPr="003B469A">
        <w:t>Ц</w:t>
      </w:r>
      <w:proofErr w:type="gramEnd"/>
      <w:r w:rsidRPr="003B469A">
        <w:t>, Ч, Ш, Щ, Э, Ю, Я –</w:t>
      </w:r>
    </w:p>
    <w:p w:rsidR="003B469A" w:rsidRPr="003B469A" w:rsidRDefault="003B469A" w:rsidP="003B469A">
      <w:pPr>
        <w:ind w:left="180"/>
        <w:jc w:val="center"/>
      </w:pPr>
      <w:r w:rsidRPr="003B469A">
        <w:t>Вот и все они, друзья!..</w:t>
      </w:r>
    </w:p>
    <w:p w:rsidR="003B469A" w:rsidRPr="003B469A" w:rsidRDefault="003B469A" w:rsidP="003B469A">
      <w:pPr>
        <w:ind w:left="180"/>
        <w:jc w:val="center"/>
      </w:pPr>
      <w:r w:rsidRPr="003B469A">
        <w:t>Познакомьтесь с ними, дети!</w:t>
      </w:r>
    </w:p>
    <w:p w:rsidR="003B469A" w:rsidRPr="003B469A" w:rsidRDefault="003B469A" w:rsidP="003B469A">
      <w:pPr>
        <w:ind w:left="180"/>
        <w:jc w:val="center"/>
      </w:pPr>
      <w:r w:rsidRPr="003B469A">
        <w:t>Вот они - стоят рядком,</w:t>
      </w:r>
    </w:p>
    <w:p w:rsidR="003B469A" w:rsidRPr="003B469A" w:rsidRDefault="003B469A" w:rsidP="003B469A">
      <w:pPr>
        <w:ind w:left="180"/>
        <w:jc w:val="center"/>
      </w:pPr>
      <w:r w:rsidRPr="003B469A">
        <w:t>Очень плохо жить на свете</w:t>
      </w:r>
    </w:p>
    <w:p w:rsidR="003B469A" w:rsidRPr="003B469A" w:rsidRDefault="003B469A" w:rsidP="003B469A">
      <w:pPr>
        <w:ind w:left="180"/>
        <w:jc w:val="center"/>
      </w:pPr>
      <w:r w:rsidRPr="003B469A">
        <w:t>Тем, кто с ними не знаком!</w:t>
      </w:r>
    </w:p>
    <w:p w:rsidR="003B469A" w:rsidRPr="003B469A" w:rsidRDefault="003B469A" w:rsidP="003B469A">
      <w:pPr>
        <w:ind w:left="180"/>
        <w:jc w:val="both"/>
      </w:pPr>
      <w:r w:rsidRPr="003B469A">
        <w:t>- Попробуйте повторить буквы алфавита с помощью этого стихотворения (3 – 4 ребёнка)</w:t>
      </w:r>
    </w:p>
    <w:p w:rsidR="003B469A" w:rsidRPr="003B469A" w:rsidRDefault="003B469A" w:rsidP="003B469A">
      <w:pPr>
        <w:ind w:left="180"/>
        <w:jc w:val="both"/>
      </w:pPr>
      <w:r w:rsidRPr="003B469A">
        <w:t xml:space="preserve">- Посмотрите внимательно на эту картинку и скажите, про какие буквы забыл автор стихотворения (Ё, Й, </w:t>
      </w:r>
      <w:proofErr w:type="gramStart"/>
      <w:r w:rsidRPr="003B469A">
        <w:t>Ы</w:t>
      </w:r>
      <w:proofErr w:type="gramEnd"/>
      <w:r w:rsidRPr="003B469A">
        <w:t xml:space="preserve">, Ь, Ъ). Теперь я знаю, что вы запомнили все буквы алфавита. А как хорошо вы </w:t>
      </w:r>
      <w:proofErr w:type="gramStart"/>
      <w:r w:rsidRPr="003B469A">
        <w:t>знаете все звуки и буквы я сейчас проверю</w:t>
      </w:r>
      <w:proofErr w:type="gramEnd"/>
      <w:r w:rsidRPr="003B469A">
        <w:t>. Только сначала отдохнём и выполним упражнение.</w:t>
      </w:r>
    </w:p>
    <w:p w:rsidR="003B469A" w:rsidRPr="003B469A" w:rsidRDefault="003B469A" w:rsidP="003B469A">
      <w:pPr>
        <w:ind w:left="180"/>
        <w:jc w:val="center"/>
        <w:rPr>
          <w:b/>
        </w:rPr>
      </w:pPr>
      <w:r w:rsidRPr="003B469A">
        <w:rPr>
          <w:b/>
        </w:rPr>
        <w:t>Динамическая пауза.</w:t>
      </w:r>
    </w:p>
    <w:p w:rsidR="003B469A" w:rsidRPr="003B469A" w:rsidRDefault="003B469A" w:rsidP="003B469A">
      <w:pPr>
        <w:ind w:left="180"/>
        <w:jc w:val="center"/>
      </w:pPr>
      <w:r w:rsidRPr="003B469A">
        <w:t xml:space="preserve">Координация речи и движений по стихотворению А. Л. </w:t>
      </w:r>
      <w:proofErr w:type="spellStart"/>
      <w:r w:rsidRPr="003B469A">
        <w:t>Барто</w:t>
      </w:r>
      <w:proofErr w:type="spellEnd"/>
      <w:r w:rsidRPr="003B469A">
        <w:t xml:space="preserve"> «Бычок»</w:t>
      </w:r>
    </w:p>
    <w:p w:rsidR="003B469A" w:rsidRPr="003B469A" w:rsidRDefault="003B469A" w:rsidP="003B469A">
      <w:pPr>
        <w:numPr>
          <w:ilvl w:val="0"/>
          <w:numId w:val="2"/>
        </w:numPr>
        <w:jc w:val="both"/>
        <w:rPr>
          <w:b/>
        </w:rPr>
      </w:pPr>
      <w:r w:rsidRPr="003B469A">
        <w:rPr>
          <w:b/>
        </w:rPr>
        <w:t xml:space="preserve">Развитие навыка </w:t>
      </w:r>
      <w:proofErr w:type="spellStart"/>
      <w:r w:rsidRPr="003B469A">
        <w:rPr>
          <w:b/>
        </w:rPr>
        <w:t>звуко-слогового</w:t>
      </w:r>
      <w:proofErr w:type="spellEnd"/>
      <w:r w:rsidRPr="003B469A">
        <w:rPr>
          <w:b/>
        </w:rPr>
        <w:t xml:space="preserve"> анализа.</w:t>
      </w:r>
    </w:p>
    <w:p w:rsidR="003B469A" w:rsidRPr="003B469A" w:rsidRDefault="003B469A" w:rsidP="003B469A">
      <w:pPr>
        <w:ind w:left="180"/>
        <w:jc w:val="both"/>
      </w:pPr>
      <w:r w:rsidRPr="003B469A">
        <w:t>- Кто автор этого стихотворения?</w:t>
      </w:r>
    </w:p>
    <w:p w:rsidR="003B469A" w:rsidRPr="003B469A" w:rsidRDefault="003B469A" w:rsidP="003B469A">
      <w:pPr>
        <w:ind w:left="180"/>
        <w:jc w:val="both"/>
      </w:pPr>
      <w:r w:rsidRPr="003B469A">
        <w:t>- С помощью квадратов выложите схему слова «БЫЧОК»</w:t>
      </w:r>
    </w:p>
    <w:p w:rsidR="003B469A" w:rsidRPr="003B469A" w:rsidRDefault="003B469A" w:rsidP="003B469A">
      <w:pPr>
        <w:ind w:left="180"/>
        <w:jc w:val="both"/>
        <w:rPr>
          <w:b/>
          <w:u w:val="single"/>
        </w:rPr>
      </w:pPr>
      <w:r w:rsidRPr="003B469A">
        <w:rPr>
          <w:b/>
          <w:u w:val="single"/>
        </w:rPr>
        <w:t>Индивидуальная работа.</w:t>
      </w:r>
    </w:p>
    <w:p w:rsidR="003B469A" w:rsidRPr="003B469A" w:rsidRDefault="003B469A" w:rsidP="003B469A">
      <w:pPr>
        <w:ind w:left="180"/>
        <w:jc w:val="both"/>
      </w:pPr>
      <w:r w:rsidRPr="003B469A">
        <w:rPr>
          <w:b/>
          <w:u w:val="single"/>
        </w:rPr>
        <w:t>Проверка</w:t>
      </w:r>
      <w:r w:rsidRPr="003B469A">
        <w:t>: один ребёнок выполняет на доске (устный анализ: количество звуков, слогов, ударная гласная)</w:t>
      </w:r>
    </w:p>
    <w:p w:rsidR="003B469A" w:rsidRPr="003B469A" w:rsidRDefault="003B469A" w:rsidP="003B469A">
      <w:pPr>
        <w:numPr>
          <w:ilvl w:val="0"/>
          <w:numId w:val="2"/>
        </w:numPr>
        <w:jc w:val="both"/>
        <w:rPr>
          <w:b/>
        </w:rPr>
      </w:pPr>
      <w:r w:rsidRPr="003B469A">
        <w:rPr>
          <w:b/>
        </w:rPr>
        <w:t>Развитие зрительного восприятия. Совершенствование навыка чтения.</w:t>
      </w:r>
    </w:p>
    <w:p w:rsidR="003B469A" w:rsidRPr="003B469A" w:rsidRDefault="003B469A" w:rsidP="003B469A">
      <w:pPr>
        <w:ind w:left="180"/>
        <w:jc w:val="both"/>
      </w:pPr>
      <w:r w:rsidRPr="003B469A">
        <w:t>- Ещё одно задание: уронила я одну картинку, она распалась на несколько частей,  соберите её, прочитав слова с обратной стороны.</w:t>
      </w:r>
    </w:p>
    <w:p w:rsidR="003B469A" w:rsidRPr="003B469A" w:rsidRDefault="003B469A" w:rsidP="003B469A">
      <w:pPr>
        <w:pStyle w:val="a3"/>
        <w:numPr>
          <w:ilvl w:val="0"/>
          <w:numId w:val="2"/>
        </w:numPr>
        <w:jc w:val="both"/>
        <w:rPr>
          <w:b/>
        </w:rPr>
      </w:pPr>
      <w:r w:rsidRPr="003B469A">
        <w:rPr>
          <w:b/>
        </w:rPr>
        <w:t>Составление разрезной картинки «Зайка».</w:t>
      </w:r>
    </w:p>
    <w:p w:rsidR="003B469A" w:rsidRPr="003B469A" w:rsidRDefault="003B469A" w:rsidP="003B469A">
      <w:pPr>
        <w:numPr>
          <w:ilvl w:val="0"/>
          <w:numId w:val="2"/>
        </w:numPr>
        <w:jc w:val="both"/>
        <w:rPr>
          <w:b/>
        </w:rPr>
      </w:pPr>
      <w:r w:rsidRPr="003B469A">
        <w:rPr>
          <w:b/>
        </w:rPr>
        <w:t>Чтение предложения, совершенствовать умение производить анализ предложения.</w:t>
      </w:r>
    </w:p>
    <w:p w:rsidR="003B469A" w:rsidRPr="003B469A" w:rsidRDefault="003B469A" w:rsidP="003B469A">
      <w:pPr>
        <w:ind w:left="180"/>
        <w:jc w:val="both"/>
      </w:pPr>
      <w:r w:rsidRPr="003B469A">
        <w:t>- Откройте тетрадь, прочитайте предложение.</w:t>
      </w:r>
    </w:p>
    <w:p w:rsidR="003B469A" w:rsidRPr="003B469A" w:rsidRDefault="003B469A" w:rsidP="003B469A">
      <w:pPr>
        <w:ind w:left="180"/>
        <w:jc w:val="both"/>
      </w:pPr>
      <w:r w:rsidRPr="003B469A">
        <w:rPr>
          <w:b/>
        </w:rPr>
        <w:t>Зайку бросила хозяйка</w:t>
      </w:r>
      <w:r w:rsidRPr="003B469A">
        <w:t>.</w:t>
      </w:r>
    </w:p>
    <w:p w:rsidR="003B469A" w:rsidRPr="003B469A" w:rsidRDefault="003B469A" w:rsidP="003B469A">
      <w:pPr>
        <w:ind w:left="180"/>
        <w:jc w:val="both"/>
      </w:pPr>
      <w:r w:rsidRPr="003B469A">
        <w:t xml:space="preserve"> -  Что ты прочитал?</w:t>
      </w:r>
    </w:p>
    <w:p w:rsidR="003B469A" w:rsidRPr="003B469A" w:rsidRDefault="003B469A" w:rsidP="003B469A">
      <w:pPr>
        <w:ind w:left="180"/>
        <w:jc w:val="both"/>
      </w:pPr>
      <w:r w:rsidRPr="003B469A">
        <w:t>- Из чего состоит предложение?</w:t>
      </w:r>
    </w:p>
    <w:p w:rsidR="003B469A" w:rsidRPr="003B469A" w:rsidRDefault="003B469A" w:rsidP="003B469A">
      <w:pPr>
        <w:ind w:left="180"/>
        <w:jc w:val="both"/>
      </w:pPr>
      <w:r w:rsidRPr="003B469A">
        <w:t>-Сколько слов в этом предложении?</w:t>
      </w:r>
    </w:p>
    <w:p w:rsidR="003B469A" w:rsidRPr="003B469A" w:rsidRDefault="003B469A" w:rsidP="003B469A">
      <w:pPr>
        <w:ind w:left="180"/>
        <w:jc w:val="both"/>
      </w:pPr>
      <w:r w:rsidRPr="003B469A">
        <w:t>- Как напечатано первое слово в предложении?</w:t>
      </w:r>
    </w:p>
    <w:p w:rsidR="003B469A" w:rsidRPr="003B469A" w:rsidRDefault="003B469A" w:rsidP="003B469A">
      <w:pPr>
        <w:ind w:left="180"/>
        <w:jc w:val="both"/>
      </w:pPr>
      <w:r w:rsidRPr="003B469A">
        <w:t>- Что ставим в конце предложения?</w:t>
      </w:r>
    </w:p>
    <w:p w:rsidR="003B469A" w:rsidRPr="003B469A" w:rsidRDefault="003B469A" w:rsidP="003B469A">
      <w:pPr>
        <w:ind w:left="180"/>
        <w:jc w:val="both"/>
      </w:pPr>
      <w:r w:rsidRPr="003B469A">
        <w:t>- Как печатаем слова в предложении?</w:t>
      </w:r>
    </w:p>
    <w:p w:rsidR="003B469A" w:rsidRPr="003B469A" w:rsidRDefault="003B469A" w:rsidP="003B469A">
      <w:pPr>
        <w:ind w:left="180"/>
        <w:jc w:val="both"/>
      </w:pPr>
      <w:r w:rsidRPr="003B469A">
        <w:t>-Начертите схему этого предложения (один выполняет у доски)</w:t>
      </w:r>
    </w:p>
    <w:p w:rsidR="003B469A" w:rsidRPr="003B469A" w:rsidRDefault="003B469A" w:rsidP="003B469A">
      <w:pPr>
        <w:numPr>
          <w:ilvl w:val="0"/>
          <w:numId w:val="2"/>
        </w:numPr>
        <w:jc w:val="both"/>
      </w:pPr>
      <w:r w:rsidRPr="003B469A">
        <w:rPr>
          <w:b/>
        </w:rPr>
        <w:t>Согласование существительного с числительными, развитие мелкой моторики</w:t>
      </w:r>
      <w:r w:rsidRPr="003B469A">
        <w:t>.</w:t>
      </w:r>
    </w:p>
    <w:p w:rsidR="003B469A" w:rsidRPr="003B469A" w:rsidRDefault="003B469A" w:rsidP="003B469A">
      <w:pPr>
        <w:ind w:left="180"/>
        <w:jc w:val="both"/>
      </w:pPr>
      <w:r w:rsidRPr="003B469A">
        <w:t>- Бедный зайка весь промок, спрячем его пальчиками и скажем, сколько заек спряталось слева и справа (от 1 до 5).</w:t>
      </w:r>
    </w:p>
    <w:p w:rsidR="003B469A" w:rsidRPr="003B469A" w:rsidRDefault="003B469A" w:rsidP="003B469A">
      <w:pPr>
        <w:numPr>
          <w:ilvl w:val="0"/>
          <w:numId w:val="2"/>
        </w:numPr>
        <w:jc w:val="both"/>
        <w:rPr>
          <w:b/>
        </w:rPr>
      </w:pPr>
      <w:r w:rsidRPr="003B469A">
        <w:rPr>
          <w:b/>
        </w:rPr>
        <w:t>Итог занятия, оценка деятельности детей</w:t>
      </w:r>
    </w:p>
    <w:p w:rsidR="003B469A" w:rsidRPr="003B469A" w:rsidRDefault="003B469A" w:rsidP="003B469A">
      <w:pPr>
        <w:ind w:left="180"/>
        <w:jc w:val="both"/>
      </w:pPr>
      <w:r w:rsidRPr="003B469A">
        <w:t>- А сейчас закройте глаза. Вот ребята и закончились мои задания, до свидания! (снимаю косынку).</w:t>
      </w:r>
    </w:p>
    <w:p w:rsidR="003B469A" w:rsidRPr="003B469A" w:rsidRDefault="003B469A" w:rsidP="003B469A">
      <w:pPr>
        <w:ind w:left="180"/>
        <w:jc w:val="both"/>
      </w:pPr>
      <w:r w:rsidRPr="003B469A">
        <w:t>-Понравилось, ребята в гостях у бабушки Азбуки? А кто запомнил, что такое азбука? Сколько букв в русском алфавите?</w:t>
      </w:r>
    </w:p>
    <w:p w:rsidR="007F7D15" w:rsidRPr="003B469A" w:rsidRDefault="007F7D15"/>
    <w:sectPr w:rsidR="007F7D15" w:rsidRPr="003B469A" w:rsidSect="00AA078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298D"/>
    <w:multiLevelType w:val="hybridMultilevel"/>
    <w:tmpl w:val="27844F10"/>
    <w:lvl w:ilvl="0" w:tplc="E37E02FC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771DD"/>
    <w:multiLevelType w:val="hybridMultilevel"/>
    <w:tmpl w:val="05E0C72C"/>
    <w:lvl w:ilvl="0" w:tplc="CFC4464E">
      <w:start w:val="1"/>
      <w:numFmt w:val="upperRoman"/>
      <w:lvlText w:val="%1."/>
      <w:lvlJc w:val="right"/>
      <w:pPr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A236E2"/>
    <w:multiLevelType w:val="hybridMultilevel"/>
    <w:tmpl w:val="9AA6809C"/>
    <w:lvl w:ilvl="0" w:tplc="CFC4464E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b/>
      </w:rPr>
    </w:lvl>
    <w:lvl w:ilvl="1" w:tplc="58C2A75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/>
  <w:rsids>
    <w:rsidRoot w:val="003B469A"/>
    <w:rsid w:val="0031442B"/>
    <w:rsid w:val="003B469A"/>
    <w:rsid w:val="007C2B3F"/>
    <w:rsid w:val="007F7D15"/>
    <w:rsid w:val="00866A94"/>
    <w:rsid w:val="00AA0787"/>
    <w:rsid w:val="00C11021"/>
    <w:rsid w:val="00DA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2013-10-28T00:42:00Z</dcterms:created>
  <dcterms:modified xsi:type="dcterms:W3CDTF">2013-10-28T00:47:00Z</dcterms:modified>
</cp:coreProperties>
</file>