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23" w:rsidRDefault="00D67B23" w:rsidP="00D67B23">
      <w:r>
        <w:t xml:space="preserve">       Цели: Продолжать учить детей выполнению измерительных действий. Термин " Условная мерка". </w:t>
      </w:r>
    </w:p>
    <w:p w:rsidR="00D67B23" w:rsidRDefault="00D67B23" w:rsidP="00D67B23">
      <w:r>
        <w:t xml:space="preserve">       - Закрепление порядкового счета. Д/и "где находится?" </w:t>
      </w:r>
    </w:p>
    <w:p w:rsidR="00D67B23" w:rsidRDefault="00D67B23" w:rsidP="00D67B23">
      <w:r>
        <w:t xml:space="preserve">       -Закрепление знаний геометрических форм. Д/и </w:t>
      </w:r>
    </w:p>
    <w:p w:rsidR="00D67B23" w:rsidRDefault="00D67B23" w:rsidP="00D67B23">
      <w:r>
        <w:t xml:space="preserve">       "Волшебный мешочек". </w:t>
      </w:r>
    </w:p>
    <w:p w:rsidR="00D67B23" w:rsidRDefault="00D67B23" w:rsidP="00D67B23">
      <w:r>
        <w:t xml:space="preserve">       -Использование объемных тел при конструировании </w:t>
      </w:r>
    </w:p>
    <w:p w:rsidR="00D67B23" w:rsidRDefault="00D67B23" w:rsidP="00D67B23">
      <w:r>
        <w:t xml:space="preserve">       По готовой схеме. </w:t>
      </w:r>
    </w:p>
    <w:p w:rsidR="00D67B23" w:rsidRDefault="00D67B23" w:rsidP="00D67B23">
      <w:r>
        <w:t xml:space="preserve">       -Закрепить знание величин ( термины "широкий </w:t>
      </w:r>
      <w:proofErr w:type="gramStart"/>
      <w:r>
        <w:t>-у</w:t>
      </w:r>
      <w:proofErr w:type="gramEnd"/>
      <w:r>
        <w:t xml:space="preserve">зкий", "длинный - короткий", "высокий - низкий") </w:t>
      </w:r>
    </w:p>
    <w:p w:rsidR="00D67B23" w:rsidRDefault="00D67B23" w:rsidP="00D67B23">
      <w:r>
        <w:t xml:space="preserve">       -Обобщить знание русского народного творчества, умение играть, находить логический выход из смоделированной ситуации. </w:t>
      </w:r>
    </w:p>
    <w:p w:rsidR="00D67B23" w:rsidRDefault="00D67B23" w:rsidP="00D67B23">
      <w:r>
        <w:t xml:space="preserve">       </w:t>
      </w:r>
    </w:p>
    <w:p w:rsidR="00D67B23" w:rsidRDefault="00D67B23" w:rsidP="00D67B23">
      <w:r>
        <w:t xml:space="preserve">       Оборудование: Персонажи для настольного театра "Репка", </w:t>
      </w:r>
    </w:p>
    <w:p w:rsidR="00D67B23" w:rsidRDefault="00D67B23" w:rsidP="00D67B23">
      <w:r>
        <w:t xml:space="preserve">       "Теремок". Для </w:t>
      </w:r>
      <w:proofErr w:type="spellStart"/>
      <w:r>
        <w:t>фланелеграфа</w:t>
      </w:r>
      <w:proofErr w:type="spellEnd"/>
      <w:r>
        <w:t xml:space="preserve"> "Три поросенка" схема-картинка "теремка", картинка- вкладыш с </w:t>
      </w:r>
      <w:proofErr w:type="spellStart"/>
      <w:r>
        <w:t>пазлами</w:t>
      </w:r>
      <w:proofErr w:type="spellEnd"/>
      <w:r>
        <w:t xml:space="preserve"> геометрических форм "Волк и козлята". </w:t>
      </w:r>
    </w:p>
    <w:p w:rsidR="00D67B23" w:rsidRDefault="00D67B23" w:rsidP="00D67B23">
      <w:r>
        <w:t xml:space="preserve">       </w:t>
      </w:r>
      <w:proofErr w:type="spellStart"/>
      <w:r>
        <w:t>Восп</w:t>
      </w:r>
      <w:proofErr w:type="spellEnd"/>
      <w:r>
        <w:t xml:space="preserve">.: Здравствуйте, ребята! </w:t>
      </w:r>
    </w:p>
    <w:p w:rsidR="00D67B23" w:rsidRDefault="00D67B23" w:rsidP="00D67B23">
      <w:r>
        <w:t xml:space="preserve">       Что у вас хорошего? Как идут дела? </w:t>
      </w:r>
    </w:p>
    <w:p w:rsidR="00D67B23" w:rsidRDefault="00D67B23" w:rsidP="00D67B23">
      <w:r>
        <w:t xml:space="preserve">       Снова математика в сказки позвала? </w:t>
      </w:r>
    </w:p>
    <w:p w:rsidR="00D67B23" w:rsidRDefault="00D67B23" w:rsidP="00D67B23">
      <w:r>
        <w:t xml:space="preserve">       </w:t>
      </w:r>
    </w:p>
    <w:p w:rsidR="00D67B23" w:rsidRDefault="00D67B23" w:rsidP="00D67B23">
      <w:r>
        <w:t xml:space="preserve">       Дети: А мы сказки любим, а мы сказки знаем, </w:t>
      </w:r>
    </w:p>
    <w:p w:rsidR="00D67B23" w:rsidRDefault="00D67B23" w:rsidP="00D67B23">
      <w:r>
        <w:t xml:space="preserve">       Если есть загадки - мы их отгадаем! </w:t>
      </w:r>
    </w:p>
    <w:p w:rsidR="00D67B23" w:rsidRDefault="00D67B23" w:rsidP="00D67B23">
      <w:r>
        <w:t xml:space="preserve">       </w:t>
      </w:r>
    </w:p>
    <w:p w:rsidR="00D67B23" w:rsidRDefault="00D67B23" w:rsidP="00D67B23">
      <w:r>
        <w:t xml:space="preserve">       </w:t>
      </w:r>
      <w:proofErr w:type="spellStart"/>
      <w:r>
        <w:t>Восп</w:t>
      </w:r>
      <w:proofErr w:type="spellEnd"/>
      <w:r>
        <w:t xml:space="preserve">.: Правда, в путь пора пускаться - </w:t>
      </w:r>
    </w:p>
    <w:p w:rsidR="00D67B23" w:rsidRDefault="00D67B23" w:rsidP="00D67B23">
      <w:r>
        <w:t xml:space="preserve">       Трудностей нельзя бояться, </w:t>
      </w:r>
    </w:p>
    <w:p w:rsidR="00D67B23" w:rsidRDefault="00D67B23" w:rsidP="00D67B23">
      <w:r>
        <w:t xml:space="preserve">       Смело в сказку мы пойдем - </w:t>
      </w:r>
    </w:p>
    <w:p w:rsidR="00D67B23" w:rsidRDefault="00D67B23" w:rsidP="00D67B23">
      <w:r>
        <w:t xml:space="preserve">       И с чего мы тут начнем? </w:t>
      </w:r>
    </w:p>
    <w:p w:rsidR="00D67B23" w:rsidRDefault="00D67B23" w:rsidP="00D67B23">
      <w:r>
        <w:t xml:space="preserve">        - Что-то я не узнаю, что это за сказка? ( Дети отгадывают - "Три поросенка"). </w:t>
      </w:r>
    </w:p>
    <w:p w:rsidR="00D67B23" w:rsidRDefault="00D67B23" w:rsidP="00D67B23">
      <w:r>
        <w:t xml:space="preserve">       </w:t>
      </w:r>
      <w:proofErr w:type="spellStart"/>
      <w:r>
        <w:t>Восп</w:t>
      </w:r>
      <w:proofErr w:type="spellEnd"/>
      <w:r>
        <w:t xml:space="preserve">.: Что такое? Это ж надо - </w:t>
      </w:r>
    </w:p>
    <w:p w:rsidR="00D67B23" w:rsidRDefault="00D67B23" w:rsidP="00D67B23">
      <w:r>
        <w:t xml:space="preserve">       Видишь, Волк сидит в засаде, </w:t>
      </w:r>
    </w:p>
    <w:p w:rsidR="00D67B23" w:rsidRDefault="00D67B23" w:rsidP="00D67B23">
      <w:r>
        <w:t xml:space="preserve">       А в </w:t>
      </w:r>
      <w:proofErr w:type="gramStart"/>
      <w:r>
        <w:t>домишках</w:t>
      </w:r>
      <w:proofErr w:type="gramEnd"/>
      <w:r>
        <w:t xml:space="preserve"> поросята - </w:t>
      </w:r>
    </w:p>
    <w:p w:rsidR="00D67B23" w:rsidRDefault="00D67B23" w:rsidP="00D67B23">
      <w:r>
        <w:t xml:space="preserve">       Им помочь ребята надо. </w:t>
      </w:r>
    </w:p>
    <w:p w:rsidR="00D67B23" w:rsidRDefault="00D67B23" w:rsidP="00D67B23">
      <w:r>
        <w:t xml:space="preserve">       - Вспоминайте сказку, в каком домике поросятам безопасней? Какому поросенку бежать дальше, какому ближе? Давайте это узнаем, произведя измерительные действия. </w:t>
      </w:r>
    </w:p>
    <w:p w:rsidR="00D67B23" w:rsidRDefault="00D67B23" w:rsidP="00D67B23">
      <w:r>
        <w:t xml:space="preserve">       </w:t>
      </w:r>
    </w:p>
    <w:p w:rsidR="00D67B23" w:rsidRDefault="00D67B23" w:rsidP="00D67B23">
      <w:r>
        <w:t xml:space="preserve">       Нужно с вами нам, во-первых </w:t>
      </w:r>
    </w:p>
    <w:p w:rsidR="00D67B23" w:rsidRDefault="00D67B23" w:rsidP="00D67B23">
      <w:r>
        <w:t xml:space="preserve">       Путь измерить "условной меркой" </w:t>
      </w:r>
    </w:p>
    <w:p w:rsidR="00D67B23" w:rsidRDefault="00D67B23" w:rsidP="00D67B23">
      <w:r>
        <w:t xml:space="preserve">       ( Дети измеряют, считают, находят итоговое число.) </w:t>
      </w:r>
    </w:p>
    <w:p w:rsidR="00D67B23" w:rsidRDefault="00D67B23" w:rsidP="00D67B23">
      <w:r>
        <w:t xml:space="preserve">       Вот какой нашли мы путь, </w:t>
      </w:r>
    </w:p>
    <w:p w:rsidR="00D67B23" w:rsidRDefault="00D67B23" w:rsidP="00D67B23">
      <w:r>
        <w:t xml:space="preserve">       А Волку лучше отдохнуть: </w:t>
      </w:r>
    </w:p>
    <w:p w:rsidR="00D67B23" w:rsidRDefault="00D67B23" w:rsidP="00D67B23">
      <w:r>
        <w:t xml:space="preserve">       Не поймать ему ребят, </w:t>
      </w:r>
    </w:p>
    <w:p w:rsidR="00D67B23" w:rsidRDefault="00D67B23" w:rsidP="00D67B23">
      <w:r>
        <w:t xml:space="preserve">       Этих шустрых поросят. </w:t>
      </w:r>
    </w:p>
    <w:p w:rsidR="00D67B23" w:rsidRDefault="00D67B23" w:rsidP="00D67B23">
      <w:r>
        <w:t xml:space="preserve">       </w:t>
      </w:r>
      <w:proofErr w:type="spellStart"/>
      <w:r>
        <w:t>Восп</w:t>
      </w:r>
      <w:proofErr w:type="spellEnd"/>
      <w:r>
        <w:t xml:space="preserve">.: Подойдем, ребята, ближе </w:t>
      </w:r>
    </w:p>
    <w:p w:rsidR="00D67B23" w:rsidRDefault="00D67B23" w:rsidP="00D67B23">
      <w:r>
        <w:t xml:space="preserve">       Что за сказка я не вижу. </w:t>
      </w:r>
    </w:p>
    <w:p w:rsidR="00D67B23" w:rsidRDefault="00D67B23" w:rsidP="00D67B23">
      <w:r>
        <w:t xml:space="preserve">       Кто узнал, я жду ответ? </w:t>
      </w:r>
    </w:p>
    <w:p w:rsidR="00D67B23" w:rsidRDefault="00D67B23" w:rsidP="00D67B23">
      <w:r>
        <w:t xml:space="preserve">       Дети: "Репка". </w:t>
      </w:r>
    </w:p>
    <w:p w:rsidR="00D67B23" w:rsidRDefault="00D67B23" w:rsidP="00D67B23">
      <w:r>
        <w:t xml:space="preserve">        </w:t>
      </w:r>
      <w:proofErr w:type="spellStart"/>
      <w:r>
        <w:t>Восп</w:t>
      </w:r>
      <w:proofErr w:type="spellEnd"/>
      <w:r>
        <w:t xml:space="preserve">.: Здесь нас ждет "порядковый счет", </w:t>
      </w:r>
    </w:p>
    <w:p w:rsidR="00D67B23" w:rsidRDefault="00D67B23" w:rsidP="00D67B23">
      <w:r>
        <w:t xml:space="preserve">       Нас загадки ожидают, кто их быстро отгадает? </w:t>
      </w:r>
    </w:p>
    <w:p w:rsidR="00D67B23" w:rsidRDefault="00D67B23" w:rsidP="00D67B23">
      <w:r>
        <w:t xml:space="preserve">       -Какое место занимает, тот герой, что часто лает? </w:t>
      </w:r>
    </w:p>
    <w:p w:rsidR="00D67B23" w:rsidRDefault="00D67B23" w:rsidP="00D67B23">
      <w:r>
        <w:t xml:space="preserve">        -С утра до ночи в работе, устает он - вот беда. </w:t>
      </w:r>
    </w:p>
    <w:p w:rsidR="00D67B23" w:rsidRDefault="00D67B23" w:rsidP="00D67B23">
      <w:r>
        <w:t xml:space="preserve">       На каком стоит он месте - вы узнаете всегда! </w:t>
      </w:r>
    </w:p>
    <w:p w:rsidR="00D67B23" w:rsidRDefault="00D67B23" w:rsidP="00D67B23">
      <w:r>
        <w:t xml:space="preserve">       </w:t>
      </w:r>
    </w:p>
    <w:p w:rsidR="00D67B23" w:rsidRDefault="00D67B23" w:rsidP="00D67B23">
      <w:r>
        <w:t xml:space="preserve">       -Кто, подняв пушистый хвостик, </w:t>
      </w:r>
    </w:p>
    <w:p w:rsidR="00D67B23" w:rsidRDefault="00D67B23" w:rsidP="00D67B23">
      <w:r>
        <w:lastRenderedPageBreak/>
        <w:t xml:space="preserve">       </w:t>
      </w:r>
      <w:proofErr w:type="spellStart"/>
      <w:r>
        <w:t>Мурлыкая</w:t>
      </w:r>
      <w:proofErr w:type="spellEnd"/>
      <w:r>
        <w:t xml:space="preserve"> приходит в гости? </w:t>
      </w:r>
    </w:p>
    <w:p w:rsidR="00D67B23" w:rsidRDefault="00D67B23" w:rsidP="00D67B23">
      <w:r>
        <w:t xml:space="preserve">       </w:t>
      </w:r>
    </w:p>
    <w:p w:rsidR="00D67B23" w:rsidRDefault="00D67B23" w:rsidP="00D67B23">
      <w:r>
        <w:t xml:space="preserve">       -И танцует и поет, и по дому помогает </w:t>
      </w:r>
    </w:p>
    <w:p w:rsidR="00D67B23" w:rsidRDefault="00D67B23" w:rsidP="00D67B23">
      <w:r>
        <w:t xml:space="preserve">       Где помощница стоит - кто считает, тот узнает! </w:t>
      </w:r>
    </w:p>
    <w:p w:rsidR="00D67B23" w:rsidRDefault="00D67B23" w:rsidP="00D67B23">
      <w:r>
        <w:t xml:space="preserve">       </w:t>
      </w:r>
    </w:p>
    <w:p w:rsidR="00D67B23" w:rsidRDefault="00D67B23" w:rsidP="00D67B23">
      <w:r>
        <w:t xml:space="preserve">       -Хвостик длинный, все грызет, </w:t>
      </w:r>
    </w:p>
    <w:p w:rsidR="00D67B23" w:rsidRDefault="00D67B23" w:rsidP="00D67B23">
      <w:r>
        <w:t xml:space="preserve">       В норке маленькой живет! </w:t>
      </w:r>
    </w:p>
    <w:p w:rsidR="00D67B23" w:rsidRDefault="00D67B23" w:rsidP="00D67B23">
      <w:r>
        <w:t xml:space="preserve">       (Дети находят порядковое место персонажей и решают загадки) </w:t>
      </w:r>
    </w:p>
    <w:p w:rsidR="00D67B23" w:rsidRDefault="00D67B23" w:rsidP="00D67B23">
      <w:r>
        <w:t xml:space="preserve">        </w:t>
      </w:r>
      <w:proofErr w:type="spellStart"/>
      <w:r>
        <w:t>Восп</w:t>
      </w:r>
      <w:proofErr w:type="spellEnd"/>
      <w:r>
        <w:t xml:space="preserve">.: К какой сказке мы попали? </w:t>
      </w:r>
    </w:p>
    <w:p w:rsidR="00D67B23" w:rsidRDefault="00D67B23" w:rsidP="00D67B23">
      <w:r>
        <w:t xml:space="preserve">       Вот совсем не ожидали! </w:t>
      </w:r>
    </w:p>
    <w:p w:rsidR="00D67B23" w:rsidRDefault="00D67B23" w:rsidP="00D67B23">
      <w:r>
        <w:t xml:space="preserve">       Дети: сказка "Волк и козлята" </w:t>
      </w:r>
    </w:p>
    <w:p w:rsidR="00D67B23" w:rsidRDefault="00D67B23" w:rsidP="00D67B23">
      <w:r>
        <w:t xml:space="preserve">       </w:t>
      </w:r>
    </w:p>
    <w:p w:rsidR="00D67B23" w:rsidRDefault="00D67B23" w:rsidP="00D67B23">
      <w:r>
        <w:t xml:space="preserve">       </w:t>
      </w:r>
      <w:proofErr w:type="spellStart"/>
      <w:r>
        <w:t>Восп</w:t>
      </w:r>
      <w:proofErr w:type="spellEnd"/>
      <w:r>
        <w:t xml:space="preserve">.: Нас козлята очень ждали, </w:t>
      </w:r>
    </w:p>
    <w:p w:rsidR="00D67B23" w:rsidRDefault="00D67B23" w:rsidP="00D67B23">
      <w:r>
        <w:t xml:space="preserve">       Чтоб мы фигуры отгадали </w:t>
      </w:r>
    </w:p>
    <w:p w:rsidR="00D67B23" w:rsidRDefault="00D67B23" w:rsidP="00D67B23">
      <w:r>
        <w:t xml:space="preserve">       Что сейчас они несут- </w:t>
      </w:r>
    </w:p>
    <w:p w:rsidR="00D67B23" w:rsidRDefault="00D67B23" w:rsidP="00D67B23">
      <w:r>
        <w:t xml:space="preserve">       Только нет их вовсе тут! </w:t>
      </w:r>
    </w:p>
    <w:p w:rsidR="00D67B23" w:rsidRDefault="00D67B23" w:rsidP="00D67B23">
      <w:r>
        <w:t xml:space="preserve">       Вижу я мешок волшебный, </w:t>
      </w:r>
    </w:p>
    <w:p w:rsidR="00D67B23" w:rsidRDefault="00D67B23" w:rsidP="00D67B23">
      <w:r>
        <w:t xml:space="preserve">       Все фигуры видно там </w:t>
      </w:r>
    </w:p>
    <w:p w:rsidR="00D67B23" w:rsidRDefault="00D67B23" w:rsidP="00D67B23">
      <w:r>
        <w:t xml:space="preserve">       Мы на ощупь их узнаем </w:t>
      </w:r>
    </w:p>
    <w:p w:rsidR="00D67B23" w:rsidRDefault="00D67B23" w:rsidP="00D67B23">
      <w:r>
        <w:t xml:space="preserve">       И расставим по местам! </w:t>
      </w:r>
    </w:p>
    <w:p w:rsidR="00D67B23" w:rsidRDefault="00D67B23" w:rsidP="00D67B23">
      <w:r>
        <w:t xml:space="preserve">       </w:t>
      </w:r>
    </w:p>
    <w:p w:rsidR="00D67B23" w:rsidRDefault="00D67B23" w:rsidP="00D67B23">
      <w:r>
        <w:t xml:space="preserve">       Внимательно посмотрите, какие геометрические формы несут козлята, и начнем в волшебном мешочке искать ответы, </w:t>
      </w:r>
    </w:p>
    <w:p w:rsidR="00D67B23" w:rsidRDefault="00D67B23" w:rsidP="00D67B23">
      <w:r>
        <w:t xml:space="preserve">       </w:t>
      </w:r>
      <w:proofErr w:type="gramStart"/>
      <w:r>
        <w:t xml:space="preserve">(Дети находят круг, квадрат, </w:t>
      </w:r>
      <w:proofErr w:type="spellStart"/>
      <w:r>
        <w:t>пр-к</w:t>
      </w:r>
      <w:proofErr w:type="spellEnd"/>
      <w:r>
        <w:t xml:space="preserve">, </w:t>
      </w:r>
      <w:proofErr w:type="spellStart"/>
      <w:r>
        <w:t>тр-к</w:t>
      </w:r>
      <w:proofErr w:type="spellEnd"/>
      <w:r>
        <w:t xml:space="preserve">, овал, ромб, </w:t>
      </w:r>
      <w:proofErr w:type="gramEnd"/>
    </w:p>
    <w:p w:rsidR="00D67B23" w:rsidRDefault="00D67B23" w:rsidP="00D67B23">
      <w:r>
        <w:t xml:space="preserve">       полукруг). </w:t>
      </w:r>
    </w:p>
    <w:p w:rsidR="00D67B23" w:rsidRDefault="00D67B23" w:rsidP="00D67B23">
      <w:r>
        <w:t xml:space="preserve">       Молодцы, ребята, все вы правильно нашли, и сказка теперь стала красивой. </w:t>
      </w:r>
    </w:p>
    <w:p w:rsidR="00D67B23" w:rsidRDefault="00D67B23" w:rsidP="00D67B23">
      <w:r>
        <w:t xml:space="preserve">       </w:t>
      </w:r>
    </w:p>
    <w:p w:rsidR="00D67B23" w:rsidRDefault="00D67B23" w:rsidP="00D67B23">
      <w:r>
        <w:t xml:space="preserve">       </w:t>
      </w:r>
      <w:proofErr w:type="spellStart"/>
      <w:r>
        <w:t>Восп</w:t>
      </w:r>
      <w:proofErr w:type="spellEnd"/>
      <w:r>
        <w:t xml:space="preserve">.: А тут кто-то побывал </w:t>
      </w:r>
    </w:p>
    <w:p w:rsidR="00D67B23" w:rsidRDefault="00D67B23" w:rsidP="00D67B23">
      <w:r>
        <w:t xml:space="preserve">       Все вокруг он разбросал. </w:t>
      </w:r>
    </w:p>
    <w:p w:rsidR="00D67B23" w:rsidRDefault="00D67B23" w:rsidP="00D67B23">
      <w:r>
        <w:t xml:space="preserve">       Соберем по схеме дом </w:t>
      </w:r>
    </w:p>
    <w:p w:rsidR="00D67B23" w:rsidRDefault="00D67B23" w:rsidP="00D67B23">
      <w:r>
        <w:t xml:space="preserve">       И посмотрим, кто жил в нем. </w:t>
      </w:r>
    </w:p>
    <w:p w:rsidR="00D67B23" w:rsidRDefault="00D67B23" w:rsidP="00D67B23">
      <w:r>
        <w:t xml:space="preserve">       (Дети по схеме-картинке собирают "Теремок") </w:t>
      </w:r>
    </w:p>
    <w:p w:rsidR="00D67B23" w:rsidRDefault="00D67B23" w:rsidP="00D67B23">
      <w:r>
        <w:t xml:space="preserve">       </w:t>
      </w:r>
    </w:p>
    <w:p w:rsidR="00D67B23" w:rsidRDefault="00D67B23" w:rsidP="00D67B23">
      <w:r>
        <w:t xml:space="preserve">       Теперь я вижу теремок. </w:t>
      </w:r>
    </w:p>
    <w:p w:rsidR="00D67B23" w:rsidRDefault="00D67B23" w:rsidP="00D67B23">
      <w:r>
        <w:t xml:space="preserve">       Кто же в теремке живет? </w:t>
      </w:r>
    </w:p>
    <w:p w:rsidR="00D67B23" w:rsidRDefault="00D67B23" w:rsidP="00D67B23">
      <w:r>
        <w:t xml:space="preserve">       Поглядите сами умными глазами: </w:t>
      </w:r>
    </w:p>
    <w:p w:rsidR="00D67B23" w:rsidRDefault="00D67B23" w:rsidP="00D67B23">
      <w:r>
        <w:t xml:space="preserve">       Вот мышонок и лягушка, </w:t>
      </w:r>
    </w:p>
    <w:p w:rsidR="00D67B23" w:rsidRDefault="00D67B23" w:rsidP="00D67B23">
      <w:r>
        <w:t xml:space="preserve">       Вот Лиса и Зайка. </w:t>
      </w:r>
    </w:p>
    <w:p w:rsidR="00D67B23" w:rsidRDefault="00D67B23" w:rsidP="00D67B23">
      <w:r>
        <w:t xml:space="preserve">       А вот этого </w:t>
      </w:r>
      <w:proofErr w:type="gramStart"/>
      <w:r>
        <w:t>зверюшку</w:t>
      </w:r>
      <w:proofErr w:type="gramEnd"/>
      <w:r>
        <w:t xml:space="preserve"> - называйте сами! </w:t>
      </w:r>
    </w:p>
    <w:p w:rsidR="00D67B23" w:rsidRDefault="00D67B23" w:rsidP="00D67B23">
      <w:r>
        <w:t xml:space="preserve">       Дети: Волк! </w:t>
      </w:r>
    </w:p>
    <w:p w:rsidR="00D67B23" w:rsidRDefault="00D67B23" w:rsidP="00D67B23">
      <w:r>
        <w:t xml:space="preserve">       </w:t>
      </w:r>
      <w:proofErr w:type="spellStart"/>
      <w:r>
        <w:t>Восп</w:t>
      </w:r>
      <w:proofErr w:type="spellEnd"/>
      <w:r>
        <w:t xml:space="preserve">.: Сколько их, ребята! (много) </w:t>
      </w:r>
    </w:p>
    <w:p w:rsidR="00D67B23" w:rsidRDefault="00D67B23" w:rsidP="00D67B23">
      <w:r>
        <w:t xml:space="preserve">       Чтобы верно посчитать - надо правильно назвать! </w:t>
      </w:r>
    </w:p>
    <w:p w:rsidR="00D67B23" w:rsidRDefault="00D67B23" w:rsidP="00D67B23">
      <w:r>
        <w:t xml:space="preserve">       (1,2,3,4,5) </w:t>
      </w:r>
    </w:p>
    <w:p w:rsidR="00D67B23" w:rsidRDefault="00D67B23" w:rsidP="00D67B23">
      <w:r>
        <w:t xml:space="preserve">       </w:t>
      </w:r>
      <w:proofErr w:type="spellStart"/>
      <w:r>
        <w:t>Восп</w:t>
      </w:r>
      <w:proofErr w:type="spellEnd"/>
      <w:r>
        <w:t xml:space="preserve">.: Ребята, давайте попробуем наших героев сравнить по высоте и построить их в ряд. Найдите того, кто выше, а теперь того, кто за ним по росту. Молодцы! </w:t>
      </w:r>
    </w:p>
    <w:p w:rsidR="00D67B23" w:rsidRDefault="00D67B23" w:rsidP="00D67B23">
      <w:r>
        <w:t xml:space="preserve">       Поглядите, а в наш теремок ведет несколько дорог. </w:t>
      </w:r>
    </w:p>
    <w:p w:rsidR="00D67B23" w:rsidRDefault="00D67B23" w:rsidP="00D67B23">
      <w:r>
        <w:t xml:space="preserve">       По ширине они одинаковые, а по длине они разные. Давайте, сравним дорожки по длине и </w:t>
      </w:r>
    </w:p>
    <w:p w:rsidR="00D67B23" w:rsidRDefault="00D67B23" w:rsidP="00D67B23">
      <w:r>
        <w:t xml:space="preserve">       разложим их, начиная от самой длинной. </w:t>
      </w:r>
    </w:p>
    <w:p w:rsidR="00D67B23" w:rsidRDefault="00D67B23" w:rsidP="00D67B23">
      <w:r>
        <w:t xml:space="preserve">       (Дети сравнивают полоски и раскладывают их </w:t>
      </w:r>
      <w:proofErr w:type="gramStart"/>
      <w:r>
        <w:t>от</w:t>
      </w:r>
      <w:proofErr w:type="gramEnd"/>
      <w:r>
        <w:t xml:space="preserve"> длиной до короткой). </w:t>
      </w:r>
    </w:p>
    <w:p w:rsidR="00D67B23" w:rsidRDefault="00D67B23" w:rsidP="00D67B23">
      <w:r>
        <w:t xml:space="preserve">       </w:t>
      </w:r>
    </w:p>
    <w:p w:rsidR="00D67B23" w:rsidRDefault="00D67B23" w:rsidP="00D67B23">
      <w:r>
        <w:t xml:space="preserve">       </w:t>
      </w:r>
      <w:proofErr w:type="spellStart"/>
      <w:r>
        <w:t>Восп</w:t>
      </w:r>
      <w:proofErr w:type="spellEnd"/>
      <w:r>
        <w:t xml:space="preserve">.: Вот дорожки для </w:t>
      </w:r>
      <w:proofErr w:type="gramStart"/>
      <w:r>
        <w:t>зверят</w:t>
      </w:r>
      <w:proofErr w:type="gramEnd"/>
      <w:r>
        <w:t xml:space="preserve"> уже правильно лежат </w:t>
      </w:r>
    </w:p>
    <w:p w:rsidR="00D67B23" w:rsidRDefault="00D67B23" w:rsidP="00D67B23">
      <w:r>
        <w:lastRenderedPageBreak/>
        <w:t xml:space="preserve">       Вы </w:t>
      </w:r>
      <w:proofErr w:type="gramStart"/>
      <w:r>
        <w:t>зверюшкам</w:t>
      </w:r>
      <w:proofErr w:type="gramEnd"/>
      <w:r>
        <w:t xml:space="preserve"> помогите - на дорожки водрузите </w:t>
      </w:r>
    </w:p>
    <w:p w:rsidR="00D67B23" w:rsidRDefault="00D67B23" w:rsidP="00D67B23">
      <w:r>
        <w:t xml:space="preserve">       Помогли вы "Теремку" все решили верно </w:t>
      </w:r>
    </w:p>
    <w:p w:rsidR="00D67B23" w:rsidRDefault="00D67B23" w:rsidP="00D67B23">
      <w:r>
        <w:t xml:space="preserve">       И "спасибо" от </w:t>
      </w:r>
      <w:proofErr w:type="gramStart"/>
      <w:r>
        <w:t>зверюшек</w:t>
      </w:r>
      <w:proofErr w:type="gramEnd"/>
      <w:r>
        <w:t xml:space="preserve"> будет вам наверно! </w:t>
      </w:r>
    </w:p>
    <w:p w:rsidR="00D67B23" w:rsidRDefault="00D67B23" w:rsidP="00D67B23">
      <w:r>
        <w:t xml:space="preserve">       </w:t>
      </w:r>
    </w:p>
    <w:p w:rsidR="00D67B23" w:rsidRDefault="00D67B23" w:rsidP="00D67B23">
      <w:r>
        <w:t xml:space="preserve">       Трудно ли вам было сравнивать по высоте, длине? </w:t>
      </w:r>
    </w:p>
    <w:p w:rsidR="00D67B23" w:rsidRDefault="00D67B23" w:rsidP="00D67B23">
      <w:r>
        <w:t xml:space="preserve">       Понравилось ли вам находить геометрические формы? </w:t>
      </w:r>
    </w:p>
    <w:p w:rsidR="00D67B23" w:rsidRDefault="00D67B23" w:rsidP="00D67B23">
      <w:r>
        <w:t xml:space="preserve">       В какую игру вы бы еще поиграли?</w:t>
      </w:r>
    </w:p>
    <w:p w:rsidR="00A84242" w:rsidRDefault="00D67B23"/>
    <w:sectPr w:rsidR="00A84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B23"/>
    <w:rsid w:val="00115D09"/>
    <w:rsid w:val="00491118"/>
    <w:rsid w:val="00D67B23"/>
    <w:rsid w:val="00ED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3895</Characters>
  <Application>Microsoft Office Word</Application>
  <DocSecurity>0</DocSecurity>
  <Lines>32</Lines>
  <Paragraphs>9</Paragraphs>
  <ScaleCrop>false</ScaleCrop>
  <Company>Grizli777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2012-07-09T15:47:00Z</dcterms:created>
  <dcterms:modified xsi:type="dcterms:W3CDTF">2012-07-09T15:48:00Z</dcterms:modified>
</cp:coreProperties>
</file>