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План-конспект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образовательной деятельности с дошкольниками в подготовительной группе по теме: «Развитие речи детей посредством творческой деятельности».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>: развитие коммуникативных и творческих способностей.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-познакомить с  историей бумажной салфетки; (познание)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-усовершенствовать навыки и умения техники выполнения работы; (продуктивная деятельность)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провести опыт с салфеткой, сделать выводы; (коммуникация)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-анализировать свою работу и свои действия; (коммуникация)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Методы и приемы: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gramStart"/>
      <w:r w:rsidRPr="007026E0">
        <w:rPr>
          <w:rFonts w:ascii="Times New Roman" w:hAnsi="Times New Roman" w:cs="Times New Roman"/>
          <w:sz w:val="24"/>
          <w:szCs w:val="24"/>
          <w:lang w:val="ru-RU"/>
        </w:rPr>
        <w:t>словесный</w:t>
      </w:r>
      <w:proofErr w:type="gramEnd"/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(знакомство с историей бумажной салфетки),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2 наглядный (показ слайдов с </w:t>
      </w:r>
      <w:proofErr w:type="gramStart"/>
      <w:r w:rsidRPr="007026E0">
        <w:rPr>
          <w:rFonts w:ascii="Times New Roman" w:hAnsi="Times New Roman" w:cs="Times New Roman"/>
          <w:sz w:val="24"/>
          <w:szCs w:val="24"/>
          <w:lang w:val="ru-RU"/>
        </w:rPr>
        <w:t>картинами</w:t>
      </w:r>
      <w:proofErr w:type="gramEnd"/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сделанные  из бумажных салфеток),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gramStart"/>
      <w:r w:rsidRPr="007026E0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(изготовление поделки по описанию, на примере пошаговой демонстрации, проведение опытов, рисование ладошками).</w:t>
      </w:r>
    </w:p>
    <w:p w:rsidR="001C3330" w:rsidRPr="007026E0" w:rsidRDefault="001C3330" w:rsidP="007026E0">
      <w:pPr>
        <w:tabs>
          <w:tab w:val="left" w:pos="36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результаты: 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>научатся делать цветы - пионы из бумажной салфетки по образцу, отвечать на вопросы при обсуждении, делать выводы.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Материалы и оборудование: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компьютер, бумажные салфетки (розовые, белые, зеленые), нитки, ножницы, клей, картон формата А-3, цветной картон, ватман с нарисованным солнышком, гуашь, влажные салфетки, посуда с водой  для проведения опытов.</w:t>
      </w:r>
      <w:proofErr w:type="gramEnd"/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организационной деятельности детей.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>На столах лежит материал для работы, дети садятся за столы/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Воспитатель: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 ребята, сегодня мы с вами поговорим о  бумажной салфетке.  Как вы думаете, для чего нужны бумажные салфетки?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(ответы детей)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А сейчас я вам расскажу маленькую историю о волшебной бумажной салфетке.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В Древней Греции более 3000 лет тому назад салфетками служили листья фигового дерева, которыми рабы, вытирали губы после еды своему хозяину. (Показ слайда фигового дерева). Впервые бумажная салфетка появилась в Германии. Фирма «</w:t>
      </w:r>
      <w:proofErr w:type="spellStart"/>
      <w:r w:rsidRPr="007026E0">
        <w:rPr>
          <w:rFonts w:ascii="Times New Roman" w:hAnsi="Times New Roman" w:cs="Times New Roman"/>
          <w:sz w:val="24"/>
          <w:szCs w:val="24"/>
          <w:lang w:val="ru-RU"/>
        </w:rPr>
        <w:t>Кимберш</w:t>
      </w:r>
      <w:proofErr w:type="spellEnd"/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– Кларк», которая занималась производством бумаги, и специалист по технологии Малер, были первыми открывателями одноразовой бумажной салфетки, со временем они улучшили ее качество, сделали цветными. (Показ слайдов цветных бумажных салфеток).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/Воспитатель предлагает детям определить, какие бумажные салфетки  на ощупь/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Мягкая, красочная, нежная бумажная салфетка, которую приятно ощущать руками, которая помогает нам во многом. На вид она простая, но на самом деле она полна сюрпризов, из нее 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можно делать интересные красивые поделки, создавать красочные картины.  И сегодня мы с вами научимся делать красивые цветы пионы, и еще нас впереди ждет очень много интересного.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026E0"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proofErr w:type="spellEnd"/>
      <w:r w:rsidRPr="00702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26E0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spellEnd"/>
      <w:r w:rsidRPr="007026E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702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026E0">
        <w:rPr>
          <w:rFonts w:ascii="Times New Roman" w:hAnsi="Times New Roman" w:cs="Times New Roman"/>
          <w:sz w:val="24"/>
          <w:szCs w:val="24"/>
          <w:u w:val="single"/>
        </w:rPr>
        <w:t>Изготовление</w:t>
      </w:r>
      <w:proofErr w:type="spellEnd"/>
      <w:r w:rsidRPr="00702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26E0">
        <w:rPr>
          <w:rFonts w:ascii="Times New Roman" w:hAnsi="Times New Roman" w:cs="Times New Roman"/>
          <w:sz w:val="24"/>
          <w:szCs w:val="24"/>
          <w:u w:val="single"/>
        </w:rPr>
        <w:t>цветка</w:t>
      </w:r>
      <w:proofErr w:type="spellEnd"/>
      <w:r w:rsidRPr="007026E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1C3330" w:rsidRPr="007026E0" w:rsidRDefault="001C3330" w:rsidP="007026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Берем бумажные салфетки, можно белые и розовые, разворачиваем,  разрезаем на 4 равные части и складываем в стопочку по 6 штук, можно вперемешку.</w:t>
      </w:r>
    </w:p>
    <w:p w:rsidR="001C3330" w:rsidRPr="007026E0" w:rsidRDefault="001C3330" w:rsidP="00702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Затем готовую стопочку салфеток складываем  в гармошку.</w:t>
      </w:r>
    </w:p>
    <w:p w:rsidR="001C3330" w:rsidRPr="007026E0" w:rsidRDefault="001C3330" w:rsidP="00702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Дальше нам нужно перевязать ниточкой середину нашей гармошки.</w:t>
      </w:r>
    </w:p>
    <w:p w:rsidR="001C3330" w:rsidRPr="007026E0" w:rsidRDefault="001C3330" w:rsidP="00702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Теперь мы с вами должны закруглить концы нашей гармошки ножницами.</w:t>
      </w:r>
    </w:p>
    <w:p w:rsidR="001C3330" w:rsidRPr="007026E0" w:rsidRDefault="001C3330" w:rsidP="00702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А теперь  нам надо расправить нашу гармошку, поднимая аккуратно каждую салфетку наверх к середине с одной стороны.</w:t>
      </w:r>
    </w:p>
    <w:p w:rsidR="001C3330" w:rsidRPr="007026E0" w:rsidRDefault="001C3330" w:rsidP="007026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Теперь с другой стороны поднимает также каждую салфетку наверх к середине.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/При необходимости воспитатель помогает детям,  если они затрудняются/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Вот какие замечательные цветы у вас получились. (По ходу работы воспитатель задает вопросы детям, чтобы они больше общались). Делаем букет из цветов и наклеим их  на большой картон, который тоже обклеен бумажной салфеткой голубого цвета. Сначала наклеиваем на картон готовую вазу, вырезанную  из цветного картона, затем цветы – пионы и украшаем букет зеленью. 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Посмотрите, какая красивая картина у нас получилась, вы ее можете повесить у себя в группе. Молодцы ребята!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Ребята, а как вы думаете, почему же салфетка волшебная?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(ответы детей)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Вам понравилось мастерить из волшебной салфетки?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Какие цветы мы с вами сделали?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А у вас на даче растут пионы?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(ответы детей)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u w:val="single"/>
          <w:lang w:val="ru-RU"/>
        </w:rPr>
        <w:t>Физминутка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Наши алые цветки   /Ладони соединить лодочкой перед собой/.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Распускают лепестки,   /По очереди, начиная с </w:t>
      </w:r>
      <w:proofErr w:type="gramStart"/>
      <w:r w:rsidRPr="007026E0">
        <w:rPr>
          <w:rFonts w:ascii="Times New Roman" w:hAnsi="Times New Roman" w:cs="Times New Roman"/>
          <w:sz w:val="24"/>
          <w:szCs w:val="24"/>
          <w:lang w:val="ru-RU"/>
        </w:rPr>
        <w:t>большого</w:t>
      </w:r>
      <w:proofErr w:type="gramEnd"/>
      <w:r w:rsidRPr="007026E0">
        <w:rPr>
          <w:rFonts w:ascii="Times New Roman" w:hAnsi="Times New Roman" w:cs="Times New Roman"/>
          <w:sz w:val="24"/>
          <w:szCs w:val="24"/>
          <w:lang w:val="ru-RU"/>
        </w:rPr>
        <w:t>, развести пальцы в  стороны. Запястья оставить соединенными./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Ветерок чуть дышит,    /Подуть на руки – «цветки»,/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Лепестки колышет.   /Подвигать пальцами вперед и назад./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Наши алые цветки,   /По очереди сложить пальцы,/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Закрывают лепестки,  /соединив ладони лодочкой/.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Головой качают,     /Покачать ладонями вправо-влево./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lastRenderedPageBreak/>
        <w:t>Тихо засыпают.   /Положить голову на сложенные ладони./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Опыт с  салфеткой 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>Дети подходят к другому столу, где все приготовлено для проведения опытов/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Если взять целую бумажную салфетку и смять ее, получится большой комочек, берем вторую белую бумажную салфетку и помещаем ее в воду, мы видим что ее не видно, а потом отжать ее от воды, получится маленький комочек. Давайте сравним эти два комочка. (В таз с водой помещается белая салфетка, дети и педагог  выполняют действия  и делают выводы)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А давайте попробуем провести этот опыт с цветной салфеткой. (Дети  выполняют задание)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Какой можно сделать вывод?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(ответы детей)</w:t>
      </w:r>
    </w:p>
    <w:p w:rsidR="001C3330" w:rsidRPr="007026E0" w:rsidRDefault="001C3330" w:rsidP="007026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Под воздействием воды какие-то предметы увеличиваются, а какие-то уменьшаются.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b/>
          <w:sz w:val="24"/>
          <w:szCs w:val="24"/>
          <w:lang w:val="ru-RU"/>
        </w:rPr>
        <w:t>«Обведи свою ладонь и оживи»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/Дети подходят к мольберту, на котором наклеен ватман с нарисованным солнышком. Воспитатель предлагает детям обмакнуть свою ладонь в гуашь и оставить отпечатки вокруг солнышка в виде лучиков/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Вот и наше красивое солнышко оживилось, как мило оно улыбается нам. 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u w:val="single"/>
          <w:lang w:val="ru-RU"/>
        </w:rPr>
        <w:t>Рефлексия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Что вам больше всего запомнилось и понравилось?</w:t>
      </w:r>
      <w:bookmarkStart w:id="0" w:name="_GoBack"/>
      <w:bookmarkEnd w:id="0"/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-Ребята,  В заключении я расскажу вам бумажную сказку.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u w:val="single"/>
          <w:lang w:val="ru-RU"/>
        </w:rPr>
        <w:t>Бумажная сказка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 (сказка сопровождается показом выполнения нескольких поделок из одной бумаги)</w:t>
      </w:r>
    </w:p>
    <w:p w:rsidR="001C3330" w:rsidRPr="007026E0" w:rsidRDefault="001C3330" w:rsidP="0070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 xml:space="preserve">Жил – был мужик, и у него был большой дом, он не любил работать и когда у него закончились деньги, ему пришлось продать большой дом и купить поменьше. Прошло время  у него снова закончились деньги, он опять продал дом, и купил себе поменьше,  и так было три раза,  и, в конце концов, он обеднял,  у него не осталось ни денег, ни еды. Вот он идет по улице голодный и вдруг  нашёл копейку, он обрадовался и сразу пошёл на базар, купил себе свитер, рубашку, брюки,  взял себе еды. Пришёл домой поставил стол, накрыл его и сел обедать. Но злые и завистливые соседи узнали, что их сосед разбогател,  и вызвали полицию и рассказали им, будто их сосед украл деньги. Полиция приехала и арестовала мужика и посадили в клетку. Мужик решил сбежать, распилил  решётку, смастерил себе лодку и поплыл по реке. Видит за ним погоня, он распустил парус и уплыл от погони. Плывёт, плывёт, видит, сундук проплывает, выловил он сундук, открыл его, а там серебро лежит, высыпал он серебро себе в лодку с правой стороны. Плывёт дальше, видит, ещё сундук плывёт, выловил он сундук, а там золото лежит, высыпал он золото в левую сторону лодки. </w:t>
      </w:r>
      <w:r w:rsidRPr="007026E0">
        <w:rPr>
          <w:rFonts w:ascii="Times New Roman" w:hAnsi="Times New Roman" w:cs="Times New Roman"/>
          <w:sz w:val="24"/>
          <w:szCs w:val="24"/>
          <w:lang w:val="ru-RU"/>
        </w:rPr>
        <w:lastRenderedPageBreak/>
        <w:t>И снова  мужик стал  богатым, и свое богатство стал хранить в этой коробочке, а мы с вами будем хранить в этой коробочке свои добрые дела.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А теперь я хочу вам показать, какие красивые картины мы сделали с ребятами. (Показ слайдов)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- Ребята, я предлагаю вам «завязать» «Узел дружбы»</w:t>
      </w:r>
    </w:p>
    <w:p w:rsidR="001C3330" w:rsidRPr="007026E0" w:rsidRDefault="001C3330" w:rsidP="00702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026E0">
        <w:rPr>
          <w:rFonts w:ascii="Times New Roman" w:hAnsi="Times New Roman" w:cs="Times New Roman"/>
          <w:sz w:val="24"/>
          <w:szCs w:val="24"/>
          <w:lang w:val="ru-RU"/>
        </w:rPr>
        <w:t>Спасибо!</w:t>
      </w:r>
    </w:p>
    <w:p w:rsidR="001C3330" w:rsidRPr="007026E0" w:rsidRDefault="001C3330" w:rsidP="0070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C3330" w:rsidRPr="007026E0" w:rsidRDefault="001C3330" w:rsidP="0070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330" w:rsidRPr="007026E0" w:rsidRDefault="001C3330" w:rsidP="0070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330" w:rsidRPr="007026E0" w:rsidRDefault="001C3330" w:rsidP="0070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330" w:rsidRPr="00F95470" w:rsidRDefault="001C3330" w:rsidP="001C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3330" w:rsidRPr="00F95470" w:rsidRDefault="001C3330" w:rsidP="001C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968" w:rsidRPr="007026E0" w:rsidRDefault="00E11968">
      <w:pPr>
        <w:rPr>
          <w:lang w:val="ru-RU"/>
        </w:rPr>
      </w:pPr>
    </w:p>
    <w:sectPr w:rsidR="00E11968" w:rsidRPr="007026E0" w:rsidSect="00BB09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4A9"/>
    <w:multiLevelType w:val="hybridMultilevel"/>
    <w:tmpl w:val="291E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30"/>
    <w:rsid w:val="000F5C4B"/>
    <w:rsid w:val="001C3330"/>
    <w:rsid w:val="00364C12"/>
    <w:rsid w:val="007026E0"/>
    <w:rsid w:val="00E1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5758</Characters>
  <Application>Microsoft Office Word</Application>
  <DocSecurity>0</DocSecurity>
  <Lines>47</Lines>
  <Paragraphs>13</Paragraphs>
  <ScaleCrop>false</ScaleCrop>
  <Company>MultiDVD Team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</dc:creator>
  <cp:lastModifiedBy>asher</cp:lastModifiedBy>
  <cp:revision>2</cp:revision>
  <dcterms:created xsi:type="dcterms:W3CDTF">2014-02-17T18:34:00Z</dcterms:created>
  <dcterms:modified xsi:type="dcterms:W3CDTF">2014-03-01T15:19:00Z</dcterms:modified>
</cp:coreProperties>
</file>