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F20" w:rsidRPr="00CB49C9" w:rsidRDefault="00366F20" w:rsidP="00366F20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</w:pPr>
      <w:bookmarkStart w:id="0" w:name="_GoBack"/>
      <w:r w:rsidRPr="00CB49C9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>Родительское собрание в старшей группе детского сада: "Толерантность в разрешении конфликтов"</w:t>
      </w:r>
    </w:p>
    <w:bookmarkEnd w:id="0"/>
    <w:p w:rsidR="00366F20" w:rsidRPr="00366F20" w:rsidRDefault="00CB49C9" w:rsidP="00366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366F20" w:rsidRPr="00366F20" w:rsidRDefault="00366F20" w:rsidP="00366F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6F2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Цель:</w:t>
      </w:r>
      <w:r w:rsidRPr="00366F20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66F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Познакомить родителей подготовительной группы детского сада с понятиями толерантность, воспитание в духе толерантности, толерантный подход к игровой деятельности ребенка, разрешение конфликта с позиции толерантного подхода.</w:t>
      </w:r>
    </w:p>
    <w:p w:rsidR="00366F20" w:rsidRPr="00366F20" w:rsidRDefault="00366F20" w:rsidP="00366F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6F2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Задачи:</w:t>
      </w:r>
    </w:p>
    <w:p w:rsidR="00366F20" w:rsidRPr="00366F20" w:rsidRDefault="00366F20" w:rsidP="00366F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6F2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Образовательная</w:t>
      </w:r>
      <w:r w:rsidRPr="00366F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366F20" w:rsidRPr="00366F20" w:rsidRDefault="00366F20" w:rsidP="00366F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6F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Научить родителей быть толерантными</w:t>
      </w:r>
      <w:r w:rsidRPr="00366F20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 </w:t>
      </w:r>
      <w:r w:rsidRPr="00366F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отношениях с детьми между собой и с окружающими.</w:t>
      </w:r>
    </w:p>
    <w:p w:rsidR="00366F20" w:rsidRPr="00366F20" w:rsidRDefault="00366F20" w:rsidP="00366F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6F2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Развивающая.</w:t>
      </w:r>
    </w:p>
    <w:p w:rsidR="00366F20" w:rsidRPr="00366F20" w:rsidRDefault="00366F20" w:rsidP="00366F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6F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Развить интерес к вопросам толерантного подхода к процессу воспитания.</w:t>
      </w:r>
    </w:p>
    <w:p w:rsidR="00366F20" w:rsidRPr="00366F20" w:rsidRDefault="00366F20" w:rsidP="00366F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6F2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Воспитательная.</w:t>
      </w:r>
    </w:p>
    <w:p w:rsidR="00366F20" w:rsidRPr="00366F20" w:rsidRDefault="00366F20" w:rsidP="00366F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6F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Применять полученные знания в процессе воспитания детей, во взаимоотношениях.</w:t>
      </w:r>
    </w:p>
    <w:p w:rsidR="00366F20" w:rsidRPr="00366F20" w:rsidRDefault="00366F20" w:rsidP="00366F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6F2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Форма:</w:t>
      </w:r>
      <w:r w:rsidRPr="00366F2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lang w:eastAsia="ru-RU"/>
        </w:rPr>
        <w:t> </w:t>
      </w:r>
      <w:r w:rsidRPr="00366F2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Игра – тренинг.</w:t>
      </w:r>
    </w:p>
    <w:p w:rsidR="00366F20" w:rsidRPr="00366F20" w:rsidRDefault="00366F20" w:rsidP="00366F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6F2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Основание:</w:t>
      </w:r>
    </w:p>
    <w:p w:rsidR="00366F20" w:rsidRPr="00366F20" w:rsidRDefault="00366F20" w:rsidP="00366F2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6F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Каждодневная работа воспитателя в детского сада.</w:t>
      </w:r>
    </w:p>
    <w:p w:rsidR="00366F20" w:rsidRPr="00366F20" w:rsidRDefault="00366F20" w:rsidP="00366F2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6F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Взаимосвязь с родителями.</w:t>
      </w:r>
    </w:p>
    <w:p w:rsidR="00366F20" w:rsidRPr="00366F20" w:rsidRDefault="00366F20" w:rsidP="00366F2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6F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Родительские собрания.</w:t>
      </w:r>
    </w:p>
    <w:p w:rsidR="00366F20" w:rsidRPr="00366F20" w:rsidRDefault="00366F20" w:rsidP="00366F2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6F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Индивидуальная работа с родителями и детьми.</w:t>
      </w:r>
    </w:p>
    <w:p w:rsidR="00366F20" w:rsidRPr="00366F20" w:rsidRDefault="00366F20" w:rsidP="00366F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6F2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Виды работы:</w:t>
      </w:r>
    </w:p>
    <w:p w:rsidR="00366F20" w:rsidRPr="00366F20" w:rsidRDefault="00366F20" w:rsidP="00366F2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6F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Беседа с родителями.</w:t>
      </w:r>
    </w:p>
    <w:p w:rsidR="00366F20" w:rsidRPr="00366F20" w:rsidRDefault="00366F20" w:rsidP="00366F2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6F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Ответы на вопросы.</w:t>
      </w:r>
    </w:p>
    <w:p w:rsidR="00366F20" w:rsidRPr="00366F20" w:rsidRDefault="00366F20" w:rsidP="00366F2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6F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Решение педагогических ситуаций.</w:t>
      </w:r>
    </w:p>
    <w:p w:rsidR="00366F20" w:rsidRPr="00366F20" w:rsidRDefault="00366F20" w:rsidP="00366F2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6F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Игры, тренинги.</w:t>
      </w:r>
    </w:p>
    <w:p w:rsidR="00366F20" w:rsidRPr="00366F20" w:rsidRDefault="00366F20" w:rsidP="00366F2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6F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Домашнее </w:t>
      </w:r>
      <w:proofErr w:type="gramStart"/>
      <w:r w:rsidRPr="00366F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задание .</w:t>
      </w:r>
      <w:proofErr w:type="gramEnd"/>
    </w:p>
    <w:p w:rsidR="00366F20" w:rsidRPr="00366F20" w:rsidRDefault="00366F20" w:rsidP="00366F2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6F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Работа на перспективу.</w:t>
      </w:r>
    </w:p>
    <w:p w:rsidR="00366F20" w:rsidRPr="00366F20" w:rsidRDefault="00366F20" w:rsidP="00366F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6F2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План работы:</w:t>
      </w:r>
    </w:p>
    <w:p w:rsidR="00366F20" w:rsidRPr="00366F20" w:rsidRDefault="00366F20" w:rsidP="00366F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6F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Встреча с родителями (беседа). Вопрос: “ Что означает, по вашему мнению, быть толерантным”? Ответы родителей: способность мирным путем разрешить проблему (1 человек); способность встать на место другого человека и понять (1 человек); незнаем (большинство).</w:t>
      </w:r>
    </w:p>
    <w:p w:rsidR="00366F20" w:rsidRPr="00366F20" w:rsidRDefault="00366F20" w:rsidP="00366F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6F2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А) Мини лекторий для родителей.</w:t>
      </w:r>
    </w:p>
    <w:p w:rsidR="00366F20" w:rsidRPr="00366F20" w:rsidRDefault="00366F20" w:rsidP="00366F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6F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Толерантность – это общение и свобода мысли, совести и убеждений, гармония в многообразии, добродетель, которая делает возможными достижения взаимопонимания между людьми, родителями и детьми мирным бесконфликтным путем. Вопрос успешного воспитания детей в семье – не в мере родительской строгости или доброты. Он гораздо сложнее, потому что требует от всех родителей осведомленности в психологии личности ребенка, овладение системой воспитания в целом, толерантного подхода к процессу воспитания. Если вы терпеливы по отношению к маленьким детям, добры, объективны, вам не трудно простить друг другу серьезную обиду, стараетесь понять поступок другого человека, не осуждая его, то вы стоите на правильном </w:t>
      </w:r>
      <w:r w:rsidRPr="00366F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пути к толерантности, что позволить вам быстро и легко разрешать все конфликты, (предлагаю разрешить ситуацию)</w:t>
      </w:r>
    </w:p>
    <w:p w:rsidR="00366F20" w:rsidRPr="00366F20" w:rsidRDefault="00366F20" w:rsidP="00366F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6F2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Б) Педагогические ситуации.</w:t>
      </w:r>
    </w:p>
    <w:p w:rsidR="00366F20" w:rsidRPr="00366F20" w:rsidRDefault="00366F20" w:rsidP="00366F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6F2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Ситуация №1</w:t>
      </w:r>
      <w:r w:rsidRPr="00366F20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66F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“Конфликт опасен, если он не разрешим”</w:t>
      </w:r>
    </w:p>
    <w:p w:rsidR="00366F20" w:rsidRPr="00366F20" w:rsidRDefault="00366F20" w:rsidP="00366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366F2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Мама</w:t>
      </w:r>
    </w:p>
    <w:p w:rsidR="00366F20" w:rsidRPr="00366F20" w:rsidRDefault="00366F20" w:rsidP="00366F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6F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Миша, играй тише. Почему у тебя опять разбросаны игрушки (и тут же добавляет), а вчера ты сломал новую машину и испачкал фломастером стол! немедленно в угол!</w:t>
      </w:r>
    </w:p>
    <w:p w:rsidR="00366F20" w:rsidRPr="00366F20" w:rsidRDefault="00366F20" w:rsidP="00366F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6F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Мама в истерике, объяснения ребенка не принимаются.</w:t>
      </w:r>
    </w:p>
    <w:p w:rsidR="00366F20" w:rsidRPr="00366F20" w:rsidRDefault="00366F20" w:rsidP="00366F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6F2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Вопрос родителям:</w:t>
      </w:r>
      <w:r w:rsidRPr="00366F20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66F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 разрешить проблему? Не слишком ли много претензий сразу в один момент</w:t>
      </w:r>
      <w:r w:rsidRPr="00366F2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.</w:t>
      </w:r>
    </w:p>
    <w:p w:rsidR="00366F20" w:rsidRPr="00366F20" w:rsidRDefault="00366F20" w:rsidP="00366F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6F2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Ответ родителей:</w:t>
      </w:r>
      <w:r w:rsidRPr="00366F20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66F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Научить собирать игрушки; объяснить, что игрушки стоят денег и их нужно беречь; прочитать стих “Оторвали мишке лапу” или “Зайку бросила хозяйка”</w:t>
      </w:r>
    </w:p>
    <w:p w:rsidR="00366F20" w:rsidRPr="00366F20" w:rsidRDefault="00366F20" w:rsidP="00366F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6F2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Разрешение конфликта с позиции толерантности:</w:t>
      </w:r>
    </w:p>
    <w:p w:rsidR="00366F20" w:rsidRPr="00366F20" w:rsidRDefault="00366F20" w:rsidP="00366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366F2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Мама</w:t>
      </w:r>
    </w:p>
    <w:p w:rsidR="00366F20" w:rsidRPr="00366F20" w:rsidRDefault="00366F20" w:rsidP="00366F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6F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Миша, не шуми пожалуйста, ведь уже поздно и все твои игрушки устали и хотят спать. Положи каждую на свое место и пожелай им спокойной ночи. А мы с тобой возьмем карандаши, альбом и нарисуем волшебные сны для твоих игрушек.</w:t>
      </w:r>
    </w:p>
    <w:p w:rsidR="00366F20" w:rsidRPr="00366F20" w:rsidRDefault="00366F20" w:rsidP="00366F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6F2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Итог:</w:t>
      </w:r>
      <w:r w:rsidRPr="00366F20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66F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Ребенок с интересом выполняет просьбу мамы. Мама удовлетворена. Конфликт исчез, не успев появиться.</w:t>
      </w:r>
    </w:p>
    <w:p w:rsidR="00366F20" w:rsidRPr="00366F20" w:rsidRDefault="00366F20" w:rsidP="00366F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6F2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Вывод</w:t>
      </w:r>
      <w:r w:rsidRPr="00366F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</w:p>
    <w:p w:rsidR="00366F20" w:rsidRPr="00366F20" w:rsidRDefault="00366F20" w:rsidP="00366F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6F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Когда на человека, в данном случае на ребенка “сваливается” сразу несколько обвинений ему трудно их усвоить и принять к сведению. Мама и сын не могут разобрать подробно каждый предмет конфликта, создается “затор из проблем”, ссора неизбежно затягивается и в нем не видно конца.</w:t>
      </w:r>
    </w:p>
    <w:p w:rsidR="00366F20" w:rsidRPr="00366F20" w:rsidRDefault="00366F20" w:rsidP="00366F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6F2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Причина конфликта, выход из конфликта.</w:t>
      </w:r>
    </w:p>
    <w:p w:rsidR="00366F20" w:rsidRPr="00366F20" w:rsidRDefault="00366F20" w:rsidP="00366F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6F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Причина конфликта это- поведение мамы в конфликте. Необходимо: уточнить причину конфликта и не расширять число предметов, следует отнести “сокращение числа претензий в один раз”. Ни в коем случае не кричать и не унижать достоинства ребенка. Помните! Что ребенок тоже личность, хотя и маленькая. И он требует к себе уважения и понимания.</w:t>
      </w:r>
    </w:p>
    <w:p w:rsidR="00366F20" w:rsidRPr="00366F20" w:rsidRDefault="00366F20" w:rsidP="00366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366F2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Игра-тренинг.</w:t>
      </w:r>
    </w:p>
    <w:p w:rsidR="00366F20" w:rsidRPr="00366F20" w:rsidRDefault="00366F20" w:rsidP="00366F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6F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Какие ассоциации у вас появляются, когда я говорю: “Произошел конфликт”? Запишите 4 слова, связанные с этим понятием, и составьте предложения.</w:t>
      </w:r>
    </w:p>
    <w:p w:rsidR="00366F20" w:rsidRPr="00366F20" w:rsidRDefault="00366F20" w:rsidP="00366F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6F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Слова: ссора, обида, наказание, огорчение. Ответы: Произошла ссора. Ребенок наказан и обижен. Мама огорчена.</w:t>
      </w:r>
    </w:p>
    <w:p w:rsidR="00366F20" w:rsidRPr="00366F20" w:rsidRDefault="00366F20" w:rsidP="00366F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6F2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Итог:</w:t>
      </w:r>
      <w:r w:rsidRPr="00366F20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66F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конфликт!</w:t>
      </w:r>
    </w:p>
    <w:p w:rsidR="00366F20" w:rsidRPr="00366F20" w:rsidRDefault="00366F20" w:rsidP="00366F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6F2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Ситуация № 2.</w:t>
      </w:r>
    </w:p>
    <w:p w:rsidR="00366F20" w:rsidRPr="00366F20" w:rsidRDefault="00366F20" w:rsidP="00366F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6F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“Оставь проблему за дверью, стань образцом подражания и восхищения для своего ребенка”</w:t>
      </w:r>
    </w:p>
    <w:p w:rsidR="00366F20" w:rsidRPr="00366F20" w:rsidRDefault="00366F20" w:rsidP="00366F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6F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Паша (с радостью)</w:t>
      </w:r>
    </w:p>
    <w:p w:rsidR="00366F20" w:rsidRPr="00366F20" w:rsidRDefault="00366F20" w:rsidP="00366F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6F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Папа, идем кататься на каток. Смотри, Ваня со своим папой уже там. Ты же мне вчера обещал.</w:t>
      </w:r>
    </w:p>
    <w:p w:rsidR="00366F20" w:rsidRPr="00366F20" w:rsidRDefault="00366F20" w:rsidP="00366F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6F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Папа (проблемы на работе)</w:t>
      </w:r>
    </w:p>
    <w:p w:rsidR="00366F20" w:rsidRPr="00366F20" w:rsidRDefault="00366F20" w:rsidP="00366F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6F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Отстань! Ну и что, что обещал. Мне сейчас не до тебя.</w:t>
      </w:r>
    </w:p>
    <w:p w:rsidR="00366F20" w:rsidRPr="00366F20" w:rsidRDefault="00366F20" w:rsidP="00366F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6F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Паша (настаивает)</w:t>
      </w:r>
    </w:p>
    <w:p w:rsidR="00366F20" w:rsidRPr="00366F20" w:rsidRDefault="00366F20" w:rsidP="00366F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6F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Ну, пожалуйста.</w:t>
      </w:r>
    </w:p>
    <w:p w:rsidR="00366F20" w:rsidRPr="00366F20" w:rsidRDefault="00366F20" w:rsidP="00366F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6F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Папа (отталкивает Пашу)</w:t>
      </w:r>
    </w:p>
    <w:p w:rsidR="00366F20" w:rsidRPr="00366F20" w:rsidRDefault="00366F20" w:rsidP="00366F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6F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Какой же ты бестолковый, займись своим делом!</w:t>
      </w:r>
    </w:p>
    <w:p w:rsidR="00366F20" w:rsidRPr="00366F20" w:rsidRDefault="00366F20" w:rsidP="00366F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6F2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Вопрос:</w:t>
      </w:r>
      <w:r w:rsidRPr="00366F20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66F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Какую ошибку допустил папа? Как нужно поступить?</w:t>
      </w:r>
    </w:p>
    <w:p w:rsidR="00366F20" w:rsidRPr="00366F20" w:rsidRDefault="00366F20" w:rsidP="00366F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6F2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Ответы родителей:</w:t>
      </w:r>
      <w:r w:rsidRPr="00366F20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66F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ударил ребенка, оскорбил, не сдержал слово. Пообещать, что пойдем на каток завтра, предложить ребенку пойти одному.</w:t>
      </w:r>
    </w:p>
    <w:p w:rsidR="00366F20" w:rsidRPr="00366F20" w:rsidRDefault="00366F20" w:rsidP="00366F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6F2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Объяснение с позиции толерантности:</w:t>
      </w:r>
    </w:p>
    <w:p w:rsidR="00366F20" w:rsidRPr="00366F20" w:rsidRDefault="00366F20" w:rsidP="00366F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6F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Паше не так важно пойти на каток, он мог бы пойти один, но для него очень важно, что бы с ним пошел папа, потому что дети, а особенно мальчики стремятся во всем подражать и быть похожими на своих отцов, гордиться и восхищаться ими.</w:t>
      </w:r>
    </w:p>
    <w:p w:rsidR="00366F20" w:rsidRPr="00366F20" w:rsidRDefault="00366F20" w:rsidP="00366F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6F2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Совет папе</w:t>
      </w:r>
      <w:r w:rsidRPr="00366F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 оставить проблему за дверью, пойти на каток с сыном, что поможет отвлечься от проблемы на некоторое время. Тем самым вы не усугубите ситуацию и не создадите еще один конфликт.</w:t>
      </w:r>
    </w:p>
    <w:p w:rsidR="00366F20" w:rsidRPr="00366F20" w:rsidRDefault="00366F20" w:rsidP="00366F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6F2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Тренинг по </w:t>
      </w:r>
      <w:proofErr w:type="spellStart"/>
      <w:r w:rsidRPr="00366F2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командостроению</w:t>
      </w:r>
      <w:proofErr w:type="spellEnd"/>
      <w:r w:rsidRPr="00366F2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.</w:t>
      </w:r>
    </w:p>
    <w:p w:rsidR="00366F20" w:rsidRPr="00366F20" w:rsidRDefault="00366F20" w:rsidP="00366F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6F2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Цель:</w:t>
      </w:r>
      <w:r w:rsidRPr="00366F20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66F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знакомство, сплоченность коллектива.</w:t>
      </w:r>
    </w:p>
    <w:p w:rsidR="00366F20" w:rsidRPr="00366F20" w:rsidRDefault="00366F20" w:rsidP="00366F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6F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Участвуют родители и дети.</w:t>
      </w:r>
    </w:p>
    <w:p w:rsidR="00366F20" w:rsidRPr="00366F20" w:rsidRDefault="00366F20" w:rsidP="00366F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6F2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Место </w:t>
      </w:r>
      <w:proofErr w:type="gramStart"/>
      <w:r w:rsidRPr="00366F2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проведения :</w:t>
      </w:r>
      <w:proofErr w:type="gramEnd"/>
      <w:r w:rsidRPr="00366F20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66F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спортивный зал.</w:t>
      </w:r>
    </w:p>
    <w:p w:rsidR="00366F20" w:rsidRPr="00366F20" w:rsidRDefault="00366F20" w:rsidP="00366F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6F2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Ход игры</w:t>
      </w:r>
      <w:r w:rsidRPr="00366F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 вдоль стены построиться в шеренгу парами (ребенок и родитель), середина зала – воображаемая пропасть.</w:t>
      </w:r>
    </w:p>
    <w:p w:rsidR="00366F20" w:rsidRPr="00366F20" w:rsidRDefault="00366F20" w:rsidP="00366F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6F2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Задача:</w:t>
      </w:r>
      <w:r w:rsidRPr="00366F20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66F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пройти парой от одной стены до другой поочередно, используя разные способы движения, не повторяя способы движения предыдущих пар. Если повторил – упал в пропасть. ( Например: одна пара идет на носочках, вторая пара бегом, третья-папа несет сына на плечах и т.д.).</w:t>
      </w:r>
    </w:p>
    <w:p w:rsidR="00366F20" w:rsidRPr="00366F20" w:rsidRDefault="00366F20" w:rsidP="00366F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6F2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Цель:</w:t>
      </w:r>
      <w:r w:rsidRPr="00366F20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66F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отработка навыков общения, единства, </w:t>
      </w:r>
      <w:proofErr w:type="spellStart"/>
      <w:r w:rsidRPr="00366F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взаимоподдержки</w:t>
      </w:r>
      <w:proofErr w:type="spellEnd"/>
      <w:r w:rsidRPr="00366F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воспитание собственным примером, сплоченности достижений цели.</w:t>
      </w:r>
    </w:p>
    <w:p w:rsidR="00366F20" w:rsidRPr="00366F20" w:rsidRDefault="00366F20" w:rsidP="00366F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6F2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Тренинг-игра. (участвуют дети).</w:t>
      </w:r>
    </w:p>
    <w:p w:rsidR="00366F20" w:rsidRPr="00366F20" w:rsidRDefault="00366F20" w:rsidP="00366F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6F2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Ход игры</w:t>
      </w:r>
      <w:r w:rsidRPr="00366F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 разбиться на 2 команды, встав в круг. За определенное время передать маленький мяч друг другу по кругу, не уронив его.</w:t>
      </w:r>
    </w:p>
    <w:p w:rsidR="00366F20" w:rsidRPr="00366F20" w:rsidRDefault="00366F20" w:rsidP="00366F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6F2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Цель:</w:t>
      </w:r>
      <w:r w:rsidRPr="00366F20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66F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отработка навыков работы в коллективе, навыков общения, взаимовыручки, сопереживания, чувства ответственности.</w:t>
      </w:r>
    </w:p>
    <w:p w:rsidR="00366F20" w:rsidRPr="00366F20" w:rsidRDefault="00366F20" w:rsidP="00366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366F2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Дети с задачей справились.</w:t>
      </w:r>
    </w:p>
    <w:p w:rsidR="00366F20" w:rsidRPr="00366F20" w:rsidRDefault="00366F20" w:rsidP="00366F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6F2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lastRenderedPageBreak/>
        <w:t>Вывод:</w:t>
      </w:r>
      <w:r w:rsidRPr="00366F20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66F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тренинги по </w:t>
      </w:r>
      <w:proofErr w:type="spellStart"/>
      <w:r w:rsidRPr="00366F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командостроению</w:t>
      </w:r>
      <w:proofErr w:type="spellEnd"/>
      <w:r w:rsidRPr="00366F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позволяют поближе узнать друг друга, сплотить коллектив.</w:t>
      </w:r>
    </w:p>
    <w:p w:rsidR="00366F20" w:rsidRPr="00366F20" w:rsidRDefault="00366F20" w:rsidP="00366F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6F2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Домашнее задание для детей и родителей:</w:t>
      </w:r>
    </w:p>
    <w:p w:rsidR="00366F20" w:rsidRPr="00366F20" w:rsidRDefault="00366F20" w:rsidP="00366F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6F2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Задание:</w:t>
      </w:r>
      <w:r w:rsidRPr="00366F20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66F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Создать герб семьи, изобразив его на плакате.</w:t>
      </w:r>
    </w:p>
    <w:p w:rsidR="00366F20" w:rsidRPr="00366F20" w:rsidRDefault="00366F20" w:rsidP="00366F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6F2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Цель:</w:t>
      </w:r>
    </w:p>
    <w:p w:rsidR="00366F20" w:rsidRPr="00366F20" w:rsidRDefault="00366F20" w:rsidP="00366F2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6F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Отработка навыков совместной деятельности папа, мама, я.</w:t>
      </w:r>
    </w:p>
    <w:p w:rsidR="00366F20" w:rsidRPr="00366F20" w:rsidRDefault="00366F20" w:rsidP="00366F2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6F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Знакомство с интересами и традициями семьи.</w:t>
      </w:r>
    </w:p>
    <w:p w:rsidR="00366F20" w:rsidRPr="00366F20" w:rsidRDefault="00366F20" w:rsidP="00366F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6F2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Итог:</w:t>
      </w:r>
    </w:p>
    <w:p w:rsidR="00366F20" w:rsidRPr="00366F20" w:rsidRDefault="00366F20" w:rsidP="00366F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6F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Семья Ларионовых: Любимое занятие – рыбалка.</w:t>
      </w:r>
    </w:p>
    <w:p w:rsidR="00366F20" w:rsidRPr="00366F20" w:rsidRDefault="00366F20" w:rsidP="00366F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6F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Семья Пискун: Любимое занятие – изготовление поделок, рисование.</w:t>
      </w:r>
    </w:p>
    <w:p w:rsidR="00366F20" w:rsidRPr="00366F20" w:rsidRDefault="00366F20" w:rsidP="00366F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6F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Семья </w:t>
      </w:r>
      <w:proofErr w:type="spellStart"/>
      <w:r w:rsidRPr="00366F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Михолап</w:t>
      </w:r>
      <w:proofErr w:type="spellEnd"/>
      <w:r w:rsidRPr="00366F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 Ведение генеалогического древа.</w:t>
      </w:r>
    </w:p>
    <w:p w:rsidR="00366F20" w:rsidRPr="00366F20" w:rsidRDefault="00366F20" w:rsidP="00366F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6F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Семья Борисовых: Отдых на природе.</w:t>
      </w:r>
    </w:p>
    <w:p w:rsidR="00366F20" w:rsidRPr="00366F20" w:rsidRDefault="00366F20" w:rsidP="00366F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6F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Семья </w:t>
      </w:r>
      <w:proofErr w:type="spellStart"/>
      <w:r w:rsidRPr="00366F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Коминых</w:t>
      </w:r>
      <w:proofErr w:type="spellEnd"/>
      <w:r w:rsidRPr="00366F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 Чтение книг. И т.д.</w:t>
      </w:r>
    </w:p>
    <w:p w:rsidR="00366F20" w:rsidRPr="00366F20" w:rsidRDefault="00366F20" w:rsidP="00366F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6F2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Вывод:</w:t>
      </w:r>
      <w:r w:rsidRPr="00366F20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66F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каждой семье есть общие интересы, которые сплачивают семью.</w:t>
      </w:r>
    </w:p>
    <w:p w:rsidR="00366F20" w:rsidRPr="00366F20" w:rsidRDefault="00366F20" w:rsidP="00366F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6F2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Дальнейшая деятельность:</w:t>
      </w:r>
      <w:r w:rsidRPr="00366F20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66F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продолжать работу по ознакомлению родителей и детей с понятиями толерантности, познакомить с вопросами эффективного ведения переговоров, способами выхода из конфликтов в процессе воспитания детей.</w:t>
      </w:r>
    </w:p>
    <w:p w:rsidR="00366F20" w:rsidRPr="00366F20" w:rsidRDefault="00366F20" w:rsidP="00366F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6F2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Используемая литература:</w:t>
      </w:r>
    </w:p>
    <w:p w:rsidR="00366F20" w:rsidRPr="00366F20" w:rsidRDefault="00366F20" w:rsidP="00366F2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6F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Лекционный материал по программе: толерантность и разрешение конфликтов. ( У. ноябрь 2004)</w:t>
      </w:r>
    </w:p>
    <w:p w:rsidR="00366F20" w:rsidRPr="00366F20" w:rsidRDefault="00366F20" w:rsidP="00366F2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6F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“Быть родителями стало труднее” О. А. Пинт, подписная научно-популярная серия.</w:t>
      </w:r>
    </w:p>
    <w:p w:rsidR="00366F20" w:rsidRPr="00366F20" w:rsidRDefault="00366F20" w:rsidP="00366F2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6F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“Игра в дошкольном возрасте” Т. Н. </w:t>
      </w:r>
      <w:proofErr w:type="spellStart"/>
      <w:r w:rsidRPr="00366F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Доронова</w:t>
      </w:r>
      <w:proofErr w:type="spellEnd"/>
      <w:r w:rsidRPr="00366F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366F20" w:rsidRPr="00366F20" w:rsidRDefault="00366F20" w:rsidP="00366F2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6F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Из опыта работы воспитателя детского сада № 22 города Уссурийска. </w:t>
      </w:r>
      <w:proofErr w:type="spellStart"/>
      <w:r w:rsidRPr="00366F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Сатаевой</w:t>
      </w:r>
      <w:proofErr w:type="spellEnd"/>
      <w:r w:rsidRPr="00366F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И. М.</w:t>
      </w:r>
    </w:p>
    <w:p w:rsidR="002B33CB" w:rsidRDefault="002B33CB"/>
    <w:sectPr w:rsidR="002B33CB" w:rsidSect="002B3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B2342"/>
    <w:multiLevelType w:val="multilevel"/>
    <w:tmpl w:val="BA140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5D7260"/>
    <w:multiLevelType w:val="multilevel"/>
    <w:tmpl w:val="27926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473EE4"/>
    <w:multiLevelType w:val="multilevel"/>
    <w:tmpl w:val="FB6C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C2405D"/>
    <w:multiLevelType w:val="multilevel"/>
    <w:tmpl w:val="D6062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1C29FB"/>
    <w:multiLevelType w:val="multilevel"/>
    <w:tmpl w:val="70FCE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6B0650"/>
    <w:multiLevelType w:val="multilevel"/>
    <w:tmpl w:val="62887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1E01CB"/>
    <w:multiLevelType w:val="multilevel"/>
    <w:tmpl w:val="092C4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6F20"/>
    <w:rsid w:val="002B33CB"/>
    <w:rsid w:val="00366F20"/>
    <w:rsid w:val="00CB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68C11A-3E28-407E-849A-42A92B3F7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3CB"/>
  </w:style>
  <w:style w:type="paragraph" w:styleId="1">
    <w:name w:val="heading 1"/>
    <w:basedOn w:val="a"/>
    <w:link w:val="10"/>
    <w:uiPriority w:val="9"/>
    <w:qFormat/>
    <w:rsid w:val="00366F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6F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66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66F20"/>
    <w:rPr>
      <w:color w:val="0000FF"/>
      <w:u w:val="single"/>
    </w:rPr>
  </w:style>
  <w:style w:type="character" w:customStyle="1" w:styleId="apple-converted-space">
    <w:name w:val="apple-converted-space"/>
    <w:basedOn w:val="a0"/>
    <w:rsid w:val="00366F20"/>
  </w:style>
  <w:style w:type="character" w:styleId="a5">
    <w:name w:val="Emphasis"/>
    <w:basedOn w:val="a0"/>
    <w:uiPriority w:val="20"/>
    <w:qFormat/>
    <w:rsid w:val="00366F20"/>
    <w:rPr>
      <w:i/>
      <w:iCs/>
    </w:rPr>
  </w:style>
  <w:style w:type="character" w:styleId="a6">
    <w:name w:val="Strong"/>
    <w:basedOn w:val="a0"/>
    <w:uiPriority w:val="22"/>
    <w:qFormat/>
    <w:rsid w:val="00366F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7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1054</Words>
  <Characters>6014</Characters>
  <Application>Microsoft Office Word</Application>
  <DocSecurity>0</DocSecurity>
  <Lines>50</Lines>
  <Paragraphs>14</Paragraphs>
  <ScaleCrop>false</ScaleCrop>
  <Company/>
  <LinksUpToDate>false</LinksUpToDate>
  <CharactersWithSpaces>7054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тарада</dc:creator>
  <cp:keywords/>
  <dc:description/>
  <cp:lastModifiedBy>админ</cp:lastModifiedBy>
  <cp:revision>3</cp:revision>
  <dcterms:created xsi:type="dcterms:W3CDTF">2013-04-14T12:47:00Z</dcterms:created>
  <dcterms:modified xsi:type="dcterms:W3CDTF">2014-11-20T11:29:00Z</dcterms:modified>
</cp:coreProperties>
</file>