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F8" w:rsidRPr="00F35E46" w:rsidRDefault="00080CF8" w:rsidP="00080CF8">
      <w:pPr>
        <w:jc w:val="left"/>
        <w:rPr>
          <w:rFonts w:eastAsia="Times New Roman"/>
          <w:color w:val="auto"/>
          <w:spacing w:val="0"/>
          <w:kern w:val="0"/>
          <w:sz w:val="36"/>
          <w:szCs w:val="36"/>
          <w:lang w:eastAsia="ru-RU"/>
        </w:rPr>
      </w:pPr>
      <w:r w:rsidRPr="00F35E46">
        <w:rPr>
          <w:rFonts w:eastAsia="Times New Roman"/>
          <w:color w:val="auto"/>
          <w:spacing w:val="0"/>
          <w:kern w:val="0"/>
          <w:sz w:val="36"/>
          <w:szCs w:val="36"/>
          <w:lang w:eastAsia="ru-RU"/>
        </w:rPr>
        <w:t>Составление рассказа по серии сюжетных картинок</w:t>
      </w:r>
    </w:p>
    <w:p w:rsidR="00080CF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Цель: Развитие связной речи путем овладения умением отслеживать последовательный сюжет по серии картинок.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 xml:space="preserve">Задачи: 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 xml:space="preserve">1) </w:t>
      </w:r>
    </w:p>
    <w:p w:rsidR="00080CF8" w:rsidRPr="00DA1668" w:rsidRDefault="00080CF8" w:rsidP="00080CF8">
      <w:pPr>
        <w:numPr>
          <w:ilvl w:val="0"/>
          <w:numId w:val="1"/>
        </w:num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познакомить с приемами составления рассказа по серии сюжетных картинок;</w:t>
      </w:r>
    </w:p>
    <w:p w:rsidR="00080CF8" w:rsidRPr="00DA1668" w:rsidRDefault="00080CF8" w:rsidP="00080CF8">
      <w:pPr>
        <w:numPr>
          <w:ilvl w:val="0"/>
          <w:numId w:val="1"/>
        </w:num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продемонстрировать способы построения сюжетного рассказа;</w:t>
      </w:r>
    </w:p>
    <w:p w:rsidR="00080CF8" w:rsidRPr="00DA1668" w:rsidRDefault="00080CF8" w:rsidP="00080CF8">
      <w:pPr>
        <w:numPr>
          <w:ilvl w:val="0"/>
          <w:numId w:val="1"/>
        </w:num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научить располагать картинки в заданной последовательности;</w:t>
      </w:r>
    </w:p>
    <w:p w:rsidR="00080CF8" w:rsidRPr="00DA1668" w:rsidRDefault="00080CF8" w:rsidP="00080CF8">
      <w:pPr>
        <w:numPr>
          <w:ilvl w:val="0"/>
          <w:numId w:val="1"/>
        </w:num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научить исправлять деформированный сюжет путем перестановки сюжетных картинок;</w:t>
      </w:r>
    </w:p>
    <w:p w:rsidR="00080CF8" w:rsidRPr="00DA1668" w:rsidRDefault="00080CF8" w:rsidP="00080CF8">
      <w:pPr>
        <w:numPr>
          <w:ilvl w:val="0"/>
          <w:numId w:val="1"/>
        </w:num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формировать у детей навыки совместной деятельности и взаимоконтроля путем работы в бригадах;</w:t>
      </w:r>
    </w:p>
    <w:p w:rsidR="00080CF8" w:rsidRPr="00DA1668" w:rsidRDefault="00080CF8" w:rsidP="00080CF8">
      <w:pPr>
        <w:numPr>
          <w:ilvl w:val="0"/>
          <w:numId w:val="1"/>
        </w:num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обогащение словаря прилагательными с помощью проговаривания и подбора к существительным.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2)</w:t>
      </w:r>
    </w:p>
    <w:p w:rsidR="00080CF8" w:rsidRPr="00DA1668" w:rsidRDefault="00080CF8" w:rsidP="00080CF8">
      <w:pPr>
        <w:numPr>
          <w:ilvl w:val="0"/>
          <w:numId w:val="2"/>
        </w:num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сформировать умение устанавливать причинно-следственные связи посредством последовательного разложения сюжетных картинок;</w:t>
      </w:r>
    </w:p>
    <w:p w:rsidR="00080CF8" w:rsidRPr="00DA1668" w:rsidRDefault="00080CF8" w:rsidP="00080CF8">
      <w:pPr>
        <w:numPr>
          <w:ilvl w:val="0"/>
          <w:numId w:val="2"/>
        </w:num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продолжать развивать мимическую выразительность с помощью мимической гимнастики;</w:t>
      </w:r>
    </w:p>
    <w:p w:rsidR="00080CF8" w:rsidRPr="00DA1668" w:rsidRDefault="00080CF8" w:rsidP="00080CF8">
      <w:pPr>
        <w:numPr>
          <w:ilvl w:val="0"/>
          <w:numId w:val="2"/>
        </w:num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продолжать работу над темпом и ритмом речи, развитием координации движений посредством подвижной игры.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3)</w:t>
      </w:r>
    </w:p>
    <w:p w:rsidR="00080CF8" w:rsidRPr="00DA1668" w:rsidRDefault="00080CF8" w:rsidP="00080CF8">
      <w:pPr>
        <w:numPr>
          <w:ilvl w:val="0"/>
          <w:numId w:val="3"/>
        </w:num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воспитание гуманного отношения к природе путем обсуждения способов помощи зимующим птицам.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proofErr w:type="gramStart"/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Оборудование: набор карточек для мимической гимнастики “Солнышко”, карточки с изображением птиц (журавль, синица, ласточка, кукушка), набор сюжетных картинок “Синичка”.</w:t>
      </w:r>
      <w:proofErr w:type="gramEnd"/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1.Организационный момент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Сядет тот, кто запомнит и повторит следующие слова:</w:t>
      </w:r>
    </w:p>
    <w:p w:rsidR="00080CF8" w:rsidRPr="00DA1668" w:rsidRDefault="00080CF8" w:rsidP="00080CF8">
      <w:pPr>
        <w:numPr>
          <w:ilvl w:val="0"/>
          <w:numId w:val="4"/>
        </w:num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холодная, морозная, снежная зима;</w:t>
      </w:r>
    </w:p>
    <w:p w:rsidR="00080CF8" w:rsidRPr="00DA1668" w:rsidRDefault="00080CF8" w:rsidP="00080CF8">
      <w:pPr>
        <w:numPr>
          <w:ilvl w:val="0"/>
          <w:numId w:val="4"/>
        </w:num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белый, пушистый снег;</w:t>
      </w:r>
    </w:p>
    <w:p w:rsidR="00080CF8" w:rsidRPr="00DA1668" w:rsidRDefault="00080CF8" w:rsidP="00080CF8">
      <w:pPr>
        <w:numPr>
          <w:ilvl w:val="0"/>
          <w:numId w:val="4"/>
        </w:num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холодные, крупные снежинки;</w:t>
      </w:r>
    </w:p>
    <w:p w:rsidR="00080CF8" w:rsidRPr="00DA1668" w:rsidRDefault="00080CF8" w:rsidP="00080CF8">
      <w:pPr>
        <w:numPr>
          <w:ilvl w:val="0"/>
          <w:numId w:val="4"/>
        </w:num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прозрачный, холодный, скользкий лед;</w:t>
      </w:r>
    </w:p>
    <w:p w:rsidR="00080CF8" w:rsidRPr="00DA1668" w:rsidRDefault="00080CF8" w:rsidP="00080CF8">
      <w:pPr>
        <w:numPr>
          <w:ilvl w:val="0"/>
          <w:numId w:val="4"/>
        </w:num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сильный, пронизывающий ветер;</w:t>
      </w:r>
    </w:p>
    <w:p w:rsidR="00080CF8" w:rsidRPr="00DA1668" w:rsidRDefault="00080CF8" w:rsidP="00080CF8">
      <w:pPr>
        <w:numPr>
          <w:ilvl w:val="0"/>
          <w:numId w:val="4"/>
        </w:num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высокие глубокие сугробы;</w:t>
      </w:r>
    </w:p>
    <w:p w:rsidR="00080CF8" w:rsidRDefault="00080CF8" w:rsidP="00080CF8">
      <w:pPr>
        <w:numPr>
          <w:ilvl w:val="0"/>
          <w:numId w:val="4"/>
        </w:num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снегири, воробьи, синицы;</w:t>
      </w:r>
    </w:p>
    <w:p w:rsidR="00F72D9D" w:rsidRPr="00DA1668" w:rsidRDefault="00F72D9D" w:rsidP="00F72D9D">
      <w:pPr>
        <w:ind w:left="720"/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lastRenderedPageBreak/>
        <w:t>2.Мимическая гимнастика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-Послушайте загадку и отгадайте.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Колобок, Колобок</w:t>
      </w: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br/>
        <w:t>Золотистый бок</w:t>
      </w:r>
      <w:proofErr w:type="gramStart"/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br/>
        <w:t>З</w:t>
      </w:r>
      <w:proofErr w:type="gramEnd"/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а елки нырнул</w:t>
      </w: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br/>
        <w:t>Там крепко заснул</w:t>
      </w: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br/>
        <w:t>А к утру проснулся</w:t>
      </w: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br/>
        <w:t>На весь мир улыбнулся (солнце)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 xml:space="preserve">-Помните гимнастику для лица? Сейчас проверим </w:t>
      </w:r>
      <w:proofErr w:type="gramStart"/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-я</w:t>
      </w:r>
      <w:proofErr w:type="gramEnd"/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 xml:space="preserve"> поделю вас на группы, назначу себе помощников,</w:t>
      </w:r>
      <w:r w:rsidR="00131681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 xml:space="preserve"> </w:t>
      </w: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которые будут показывать гимнастику, а после назовут, кто из вас больше всех старался.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(Группа делится на четыре бригады, в каждой из которой выделяется руководитель)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-чтение логопедом и выкладывание соответствующих картинок, выполнение детьми: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Жило-было Солнышко, по утрам оно спит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Проснулось, потянулось, улыбнулось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Увидело тучку – удивилось.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-испугалось,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Затем рассердилось и решило тучку прогнать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Но тучка не испугалась и Солнышко расстроилось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Вдруг налетел ветер, прогнал тучку и Солнышко обрадовалось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-Оценка выполнения детей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3.Актуализация знаний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а) - Помните, каким было летнее солнышко? (яркое,</w:t>
      </w:r>
      <w:r w:rsidR="00131681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 xml:space="preserve"> </w:t>
      </w: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жаркое, высоко поднималось на небе, согревало землю и т.д.)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- Каким стало солнце зимой? (холодное, низкое,</w:t>
      </w:r>
      <w:r w:rsidR="00131681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 xml:space="preserve"> </w:t>
      </w: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меньше светит, не греет)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-А значит, какая погода зимой? (холодная,</w:t>
      </w:r>
      <w:r w:rsidR="00131681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 xml:space="preserve"> </w:t>
      </w: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морозная, студеная, суровая)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-Каково птичкам, которые зимуют в это время года? (холодно, голодно)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-Как называются такие птицы? (зимующие)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-Как вы считаете, надо ли помогать зимующим птичкам? Чем мы можем им помочь? (оставлять корм</w:t>
      </w:r>
      <w:proofErr w:type="gramStart"/>
      <w:r w:rsidR="00131681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 xml:space="preserve"> ,</w:t>
      </w:r>
      <w:proofErr w:type="gramEnd"/>
      <w:r w:rsidR="00131681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 xml:space="preserve"> </w:t>
      </w: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делать кормушки)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б) Задание “Кто лишний?”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lastRenderedPageBreak/>
        <w:t>Выставляется ряд картинок птиц.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-Назовите птиц. Какая птица лишняя? Почему? (синица - зимующая птица, а остальные перелетные)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4.Чтение рассказа “Синица”.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а) Чтение текста логопедом, выставление картинок по ходу повествования.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-Послушайте, что случилось с синичкой.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Синичка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Была холодная зима. К окну дома прилетела синичка. Ей было очень холодно. У окна стояли дети. Они открыли форточку, и синичка влетела в комнату. Птичка была очень голодна, она стала клевать хлебные крошки на столе. Всю зиму синичка жила у детей. Наступила весна. Дети взяли клетку,</w:t>
      </w:r>
      <w:r w:rsidR="00131681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 xml:space="preserve"> </w:t>
      </w: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пошли в лес и выпустили птичку на свободу.</w:t>
      </w:r>
      <w:r w:rsidR="00131681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 xml:space="preserve"> </w:t>
      </w: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 xml:space="preserve">Синичка полетела и весело запела. 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б) Обсуждение прочитанного рассказа.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-Каково было синичке зимой? (холодно, голодно,</w:t>
      </w:r>
      <w:r w:rsidR="00131681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 xml:space="preserve"> </w:t>
      </w: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она замерзала)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-Что сделали дети? (впустили синичку, накормили,</w:t>
      </w:r>
      <w:r w:rsidR="00131681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 xml:space="preserve"> </w:t>
      </w: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оставили у себя жить)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-Почему они это сделали? (пожалели синичку)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-Что дети сделали весной? (выпустили синичку на волю)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-Как синичка отнеслась к поступку детей? (обрадовалась, весело запела)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 xml:space="preserve">5.Динамическая пауза 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а) – Каких еще зимующих птиц вы знаете? (воробьи,</w:t>
      </w:r>
      <w:r w:rsidR="00131681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 xml:space="preserve"> </w:t>
      </w: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вороны, сороки, снегири)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- Давайте отдохнем и вспомним, как ведут себя снегири, а мои помощники назовут лучших снегирей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б) Выполнение подвижной игры “Снегири”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(проговаривание с движением)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4"/>
        <w:gridCol w:w="7189"/>
      </w:tblGrid>
      <w:tr w:rsidR="00080CF8" w:rsidRPr="00DA1668" w:rsidTr="00F244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668" w:rsidRPr="00DA1668" w:rsidRDefault="00080CF8" w:rsidP="00F244B1">
            <w:pPr>
              <w:jc w:val="left"/>
              <w:rPr>
                <w:rFonts w:eastAsia="Times New Roman"/>
                <w:color w:val="auto"/>
                <w:spacing w:val="0"/>
                <w:kern w:val="0"/>
                <w:sz w:val="24"/>
                <w:szCs w:val="24"/>
                <w:lang w:eastAsia="ru-RU"/>
              </w:rPr>
            </w:pPr>
            <w:r w:rsidRPr="00DA1668">
              <w:rPr>
                <w:rFonts w:eastAsia="Times New Roman"/>
                <w:color w:val="auto"/>
                <w:spacing w:val="0"/>
                <w:kern w:val="0"/>
                <w:sz w:val="24"/>
                <w:szCs w:val="24"/>
                <w:lang w:eastAsia="ru-RU"/>
              </w:rPr>
              <w:t xml:space="preserve">Вот на ветках посмотри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668" w:rsidRPr="00DA1668" w:rsidRDefault="00080CF8" w:rsidP="00F244B1">
            <w:pPr>
              <w:jc w:val="left"/>
              <w:rPr>
                <w:rFonts w:eastAsia="Times New Roman"/>
                <w:color w:val="auto"/>
                <w:spacing w:val="0"/>
                <w:kern w:val="0"/>
                <w:sz w:val="24"/>
                <w:szCs w:val="24"/>
                <w:lang w:eastAsia="ru-RU"/>
              </w:rPr>
            </w:pPr>
            <w:r w:rsidRPr="00DA1668">
              <w:rPr>
                <w:rFonts w:eastAsia="Times New Roman"/>
                <w:color w:val="auto"/>
                <w:spacing w:val="0"/>
                <w:kern w:val="0"/>
                <w:sz w:val="24"/>
                <w:szCs w:val="24"/>
                <w:lang w:eastAsia="ru-RU"/>
              </w:rPr>
              <w:t>- четыре хлопка руками по бокам и четыре наклона головы на каждую строку</w:t>
            </w:r>
          </w:p>
        </w:tc>
      </w:tr>
      <w:tr w:rsidR="00080CF8" w:rsidRPr="00DA1668" w:rsidTr="00F244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668" w:rsidRPr="00DA1668" w:rsidRDefault="00080CF8" w:rsidP="00F244B1">
            <w:pPr>
              <w:jc w:val="left"/>
              <w:rPr>
                <w:rFonts w:eastAsia="Times New Roman"/>
                <w:color w:val="auto"/>
                <w:spacing w:val="0"/>
                <w:kern w:val="0"/>
                <w:sz w:val="24"/>
                <w:szCs w:val="24"/>
                <w:lang w:eastAsia="ru-RU"/>
              </w:rPr>
            </w:pPr>
            <w:r w:rsidRPr="00DA1668">
              <w:rPr>
                <w:rFonts w:eastAsia="Times New Roman"/>
                <w:color w:val="auto"/>
                <w:spacing w:val="0"/>
                <w:kern w:val="0"/>
                <w:sz w:val="24"/>
                <w:szCs w:val="24"/>
                <w:lang w:eastAsia="ru-RU"/>
              </w:rPr>
              <w:t xml:space="preserve">В красных майках снегири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F8" w:rsidRPr="00DA1668" w:rsidRDefault="00080CF8" w:rsidP="00F244B1">
            <w:pPr>
              <w:spacing w:before="0" w:beforeAutospacing="0" w:after="0" w:afterAutospacing="0"/>
              <w:jc w:val="left"/>
              <w:rPr>
                <w:rFonts w:eastAsia="Times New Roman"/>
                <w:color w:val="auto"/>
                <w:spacing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080CF8" w:rsidRPr="00DA1668" w:rsidTr="00F244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CF8" w:rsidRPr="00DA1668" w:rsidRDefault="00080CF8" w:rsidP="00F244B1">
            <w:pPr>
              <w:spacing w:before="0" w:beforeAutospacing="0" w:after="0" w:afterAutospacing="0"/>
              <w:jc w:val="left"/>
              <w:rPr>
                <w:rFonts w:eastAsia="Times New Roman"/>
                <w:color w:val="auto"/>
                <w:spacing w:val="0"/>
                <w:kern w:val="0"/>
                <w:sz w:val="24"/>
                <w:szCs w:val="24"/>
                <w:lang w:eastAsia="ru-RU"/>
              </w:rPr>
            </w:pPr>
            <w:r w:rsidRPr="00DA1668">
              <w:rPr>
                <w:rFonts w:eastAsia="Times New Roman"/>
                <w:color w:val="auto"/>
                <w:spacing w:val="0"/>
                <w:kern w:val="0"/>
                <w:sz w:val="24"/>
                <w:szCs w:val="24"/>
                <w:lang w:eastAsia="ru-RU"/>
              </w:rPr>
              <w:t xml:space="preserve">Распушили перышки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CF8" w:rsidRPr="00DA1668" w:rsidRDefault="00080CF8" w:rsidP="00F244B1">
            <w:pPr>
              <w:spacing w:before="0" w:beforeAutospacing="0" w:after="0" w:afterAutospacing="0"/>
              <w:jc w:val="left"/>
              <w:rPr>
                <w:rFonts w:eastAsia="Times New Roman"/>
                <w:color w:val="auto"/>
                <w:spacing w:val="0"/>
                <w:kern w:val="0"/>
                <w:sz w:val="24"/>
                <w:szCs w:val="24"/>
                <w:lang w:eastAsia="ru-RU"/>
              </w:rPr>
            </w:pPr>
            <w:r w:rsidRPr="00DA1668">
              <w:rPr>
                <w:rFonts w:eastAsia="Times New Roman"/>
                <w:color w:val="auto"/>
                <w:spacing w:val="0"/>
                <w:kern w:val="0"/>
                <w:sz w:val="24"/>
                <w:szCs w:val="24"/>
                <w:lang w:eastAsia="ru-RU"/>
              </w:rPr>
              <w:t>- на первое слово каждой строки – частое потряхивание руками, на второ</w:t>
            </w:r>
            <w:proofErr w:type="gramStart"/>
            <w:r w:rsidRPr="00DA1668">
              <w:rPr>
                <w:rFonts w:eastAsia="Times New Roman"/>
                <w:color w:val="auto"/>
                <w:spacing w:val="0"/>
                <w:kern w:val="0"/>
                <w:sz w:val="24"/>
                <w:szCs w:val="24"/>
                <w:lang w:eastAsia="ru-RU"/>
              </w:rPr>
              <w:t>е-</w:t>
            </w:r>
            <w:proofErr w:type="gramEnd"/>
            <w:r w:rsidR="00131681">
              <w:rPr>
                <w:rFonts w:eastAsia="Times New Roman"/>
                <w:color w:val="auto"/>
                <w:spacing w:val="0"/>
                <w:kern w:val="0"/>
                <w:sz w:val="24"/>
                <w:szCs w:val="24"/>
                <w:lang w:eastAsia="ru-RU"/>
              </w:rPr>
              <w:t xml:space="preserve"> о</w:t>
            </w:r>
            <w:r w:rsidRPr="00DA1668">
              <w:rPr>
                <w:rFonts w:eastAsia="Times New Roman"/>
                <w:color w:val="auto"/>
                <w:spacing w:val="0"/>
                <w:kern w:val="0"/>
                <w:sz w:val="24"/>
                <w:szCs w:val="24"/>
                <w:lang w:eastAsia="ru-RU"/>
              </w:rPr>
              <w:t>дин хлопок по бокам</w:t>
            </w:r>
          </w:p>
        </w:tc>
      </w:tr>
      <w:tr w:rsidR="00080CF8" w:rsidRPr="00DA1668" w:rsidTr="00F244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CF8" w:rsidRPr="00DA1668" w:rsidRDefault="00080CF8" w:rsidP="00F244B1">
            <w:pPr>
              <w:spacing w:before="0" w:beforeAutospacing="0" w:after="0" w:afterAutospacing="0"/>
              <w:jc w:val="left"/>
              <w:rPr>
                <w:rFonts w:eastAsia="Times New Roman"/>
                <w:color w:val="auto"/>
                <w:spacing w:val="0"/>
                <w:kern w:val="0"/>
                <w:sz w:val="24"/>
                <w:szCs w:val="24"/>
                <w:lang w:eastAsia="ru-RU"/>
              </w:rPr>
            </w:pPr>
            <w:r w:rsidRPr="00DA1668">
              <w:rPr>
                <w:rFonts w:eastAsia="Times New Roman"/>
                <w:color w:val="auto"/>
                <w:spacing w:val="0"/>
                <w:kern w:val="0"/>
                <w:sz w:val="24"/>
                <w:szCs w:val="24"/>
                <w:lang w:eastAsia="ru-RU"/>
              </w:rPr>
              <w:t xml:space="preserve">Греются на </w:t>
            </w:r>
            <w:r w:rsidRPr="00DA1668">
              <w:rPr>
                <w:rFonts w:eastAsia="Times New Roman"/>
                <w:color w:val="auto"/>
                <w:spacing w:val="0"/>
                <w:kern w:val="0"/>
                <w:sz w:val="24"/>
                <w:szCs w:val="24"/>
                <w:lang w:eastAsia="ru-RU"/>
              </w:rPr>
              <w:lastRenderedPageBreak/>
              <w:t xml:space="preserve">солнышке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F8" w:rsidRPr="00DA1668" w:rsidRDefault="00080CF8" w:rsidP="00F244B1">
            <w:pPr>
              <w:spacing w:before="0" w:beforeAutospacing="0" w:after="0" w:afterAutospacing="0"/>
              <w:jc w:val="left"/>
              <w:rPr>
                <w:rFonts w:eastAsia="Times New Roman"/>
                <w:color w:val="auto"/>
                <w:spacing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080CF8" w:rsidRPr="00DA1668" w:rsidTr="00F244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CF8" w:rsidRPr="00DA1668" w:rsidRDefault="00080CF8" w:rsidP="00F244B1">
            <w:pPr>
              <w:spacing w:before="0" w:beforeAutospacing="0" w:after="0" w:afterAutospacing="0"/>
              <w:jc w:val="left"/>
              <w:rPr>
                <w:rFonts w:eastAsia="Times New Roman"/>
                <w:color w:val="auto"/>
                <w:spacing w:val="0"/>
                <w:kern w:val="0"/>
                <w:sz w:val="24"/>
                <w:szCs w:val="24"/>
                <w:lang w:eastAsia="ru-RU"/>
              </w:rPr>
            </w:pPr>
            <w:r w:rsidRPr="00DA1668">
              <w:rPr>
                <w:rFonts w:eastAsia="Times New Roman"/>
                <w:color w:val="auto"/>
                <w:spacing w:val="0"/>
                <w:kern w:val="0"/>
                <w:sz w:val="24"/>
                <w:szCs w:val="24"/>
                <w:lang w:eastAsia="ru-RU"/>
              </w:rPr>
              <w:lastRenderedPageBreak/>
              <w:t xml:space="preserve">Головой вертят,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F8" w:rsidRPr="00DA1668" w:rsidRDefault="00080CF8" w:rsidP="00F244B1">
            <w:pPr>
              <w:spacing w:before="0" w:beforeAutospacing="0" w:after="0" w:afterAutospacing="0"/>
              <w:jc w:val="left"/>
              <w:rPr>
                <w:rFonts w:eastAsia="Times New Roman"/>
                <w:color w:val="auto"/>
                <w:spacing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080CF8" w:rsidRPr="00DA1668" w:rsidTr="00F244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CF8" w:rsidRPr="00DA1668" w:rsidRDefault="00080CF8" w:rsidP="00F244B1">
            <w:pPr>
              <w:spacing w:before="0" w:beforeAutospacing="0" w:after="0" w:afterAutospacing="0"/>
              <w:jc w:val="left"/>
              <w:rPr>
                <w:rFonts w:eastAsia="Times New Roman"/>
                <w:color w:val="auto"/>
                <w:spacing w:val="0"/>
                <w:kern w:val="0"/>
                <w:sz w:val="24"/>
                <w:szCs w:val="24"/>
                <w:lang w:eastAsia="ru-RU"/>
              </w:rPr>
            </w:pPr>
            <w:r w:rsidRPr="00DA1668">
              <w:rPr>
                <w:rFonts w:eastAsia="Times New Roman"/>
                <w:color w:val="auto"/>
                <w:spacing w:val="0"/>
                <w:kern w:val="0"/>
                <w:sz w:val="24"/>
                <w:szCs w:val="24"/>
                <w:lang w:eastAsia="ru-RU"/>
              </w:rPr>
              <w:t xml:space="preserve">Улететь хотят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CF8" w:rsidRPr="00DA1668" w:rsidRDefault="00080CF8" w:rsidP="00F244B1">
            <w:pPr>
              <w:spacing w:before="0" w:beforeAutospacing="0" w:after="0" w:afterAutospacing="0"/>
              <w:jc w:val="left"/>
              <w:rPr>
                <w:rFonts w:eastAsia="Times New Roman"/>
                <w:color w:val="auto"/>
                <w:spacing w:val="0"/>
                <w:kern w:val="0"/>
                <w:sz w:val="24"/>
                <w:szCs w:val="24"/>
                <w:lang w:eastAsia="ru-RU"/>
              </w:rPr>
            </w:pPr>
            <w:r w:rsidRPr="00DA1668">
              <w:rPr>
                <w:rFonts w:eastAsia="Times New Roman"/>
                <w:color w:val="auto"/>
                <w:spacing w:val="0"/>
                <w:kern w:val="0"/>
                <w:sz w:val="24"/>
                <w:szCs w:val="24"/>
                <w:lang w:eastAsia="ru-RU"/>
              </w:rPr>
              <w:t>- по два поворота головы на каждую сторону</w:t>
            </w:r>
          </w:p>
        </w:tc>
      </w:tr>
      <w:tr w:rsidR="00080CF8" w:rsidRPr="00DA1668" w:rsidTr="00F244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CF8" w:rsidRPr="00DA1668" w:rsidRDefault="00080CF8" w:rsidP="00F244B1">
            <w:pPr>
              <w:spacing w:before="0" w:beforeAutospacing="0" w:after="0" w:afterAutospacing="0"/>
              <w:jc w:val="left"/>
              <w:rPr>
                <w:rFonts w:eastAsia="Times New Roman"/>
                <w:color w:val="auto"/>
                <w:spacing w:val="0"/>
                <w:kern w:val="0"/>
                <w:sz w:val="24"/>
                <w:szCs w:val="24"/>
                <w:lang w:eastAsia="ru-RU"/>
              </w:rPr>
            </w:pPr>
            <w:r w:rsidRPr="00DA1668">
              <w:rPr>
                <w:rFonts w:eastAsia="Times New Roman"/>
                <w:color w:val="auto"/>
                <w:spacing w:val="0"/>
                <w:kern w:val="0"/>
                <w:sz w:val="24"/>
                <w:szCs w:val="24"/>
                <w:lang w:eastAsia="ru-RU"/>
              </w:rPr>
              <w:t xml:space="preserve">-Кыш! Кыш! Улетели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CF8" w:rsidRPr="00DA1668" w:rsidRDefault="00080CF8" w:rsidP="00F244B1">
            <w:pPr>
              <w:spacing w:before="0" w:beforeAutospacing="0" w:after="0" w:afterAutospacing="0"/>
              <w:jc w:val="left"/>
              <w:rPr>
                <w:rFonts w:eastAsia="Times New Roman"/>
                <w:color w:val="auto"/>
                <w:spacing w:val="0"/>
                <w:kern w:val="0"/>
                <w:sz w:val="24"/>
                <w:szCs w:val="24"/>
                <w:lang w:eastAsia="ru-RU"/>
              </w:rPr>
            </w:pPr>
            <w:r w:rsidRPr="00DA1668">
              <w:rPr>
                <w:rFonts w:eastAsia="Times New Roman"/>
                <w:color w:val="auto"/>
                <w:spacing w:val="0"/>
                <w:kern w:val="0"/>
                <w:sz w:val="24"/>
                <w:szCs w:val="24"/>
                <w:lang w:eastAsia="ru-RU"/>
              </w:rPr>
              <w:t>- дети разбегаются по группе, взмахивая руками как крыльями</w:t>
            </w:r>
          </w:p>
        </w:tc>
      </w:tr>
      <w:tr w:rsidR="00080CF8" w:rsidRPr="00DA1668" w:rsidTr="00F244B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CF8" w:rsidRPr="00DA1668" w:rsidRDefault="00080CF8" w:rsidP="00F244B1">
            <w:pPr>
              <w:spacing w:before="0" w:beforeAutospacing="0" w:after="0" w:afterAutospacing="0"/>
              <w:jc w:val="left"/>
              <w:rPr>
                <w:rFonts w:eastAsia="Times New Roman"/>
                <w:color w:val="auto"/>
                <w:spacing w:val="0"/>
                <w:kern w:val="0"/>
                <w:sz w:val="24"/>
                <w:szCs w:val="24"/>
                <w:lang w:eastAsia="ru-RU"/>
              </w:rPr>
            </w:pPr>
            <w:r w:rsidRPr="00DA1668">
              <w:rPr>
                <w:rFonts w:eastAsia="Times New Roman"/>
                <w:color w:val="auto"/>
                <w:spacing w:val="0"/>
                <w:kern w:val="0"/>
                <w:sz w:val="24"/>
                <w:szCs w:val="24"/>
                <w:lang w:eastAsia="ru-RU"/>
              </w:rPr>
              <w:t xml:space="preserve">За метелью! За метелью!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F8" w:rsidRPr="00DA1668" w:rsidRDefault="00080CF8" w:rsidP="00F244B1">
            <w:pPr>
              <w:spacing w:before="0" w:beforeAutospacing="0" w:after="0" w:afterAutospacing="0"/>
              <w:jc w:val="left"/>
              <w:rPr>
                <w:rFonts w:eastAsia="Times New Roman"/>
                <w:color w:val="auto"/>
                <w:spacing w:val="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Название лучших (по оценке бригадиров), похвала.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в) Формирование длительного выдоха.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-Ребята, скажите, каким бывает зимний ветер? (сильным, холодным, пронизывающим)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-Давайте покажем: - наберите воздух в животы,</w:t>
      </w:r>
      <w:r w:rsidR="00131681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 xml:space="preserve"> </w:t>
      </w: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проверьте рукой, как надулся живот, вытяните губы и подуйте как зимний ветер.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6.Работа с деформированным текстом.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 xml:space="preserve">- Ой! Картинки разлетелись и мой рассказ перепутался! 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Кто поможет составить его правильно?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а) Восстановление картинного плана с проговариванием.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Дети по очереди восстанавливают картинный ряд,</w:t>
      </w:r>
      <w:r w:rsidR="00131681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 xml:space="preserve"> </w:t>
      </w: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проговаривая соответствующие части рассказа.</w:t>
      </w:r>
      <w:r w:rsidR="00131681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 xml:space="preserve"> </w:t>
      </w: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Остальные дети, по необходимости, дополняют или исправляют их ответы.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б) Пересказ восстановленного текста.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- Кто запомнил весь рассказ и сможет его пересказать? (1-2 ребенка).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7. Итог занятия.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- О ком мы сегодня составляли рассказ? (о синичке)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- Что мы о ней узнали? (ей было холодно зимой, а дети ей помогли)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-Что вам понравилось на занятии? (быть солнышком, снегирем, находить лишнюю птицу,</w:t>
      </w:r>
      <w:r w:rsidR="00131681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 xml:space="preserve"> </w:t>
      </w: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>составлять рассказ по картинкам, дуть как ветер)</w:t>
      </w:r>
    </w:p>
    <w:p w:rsidR="00080CF8" w:rsidRPr="00DA1668" w:rsidRDefault="00080CF8" w:rsidP="00080CF8">
      <w:pPr>
        <w:jc w:val="left"/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</w:pPr>
      <w:r w:rsidRPr="00DA1668">
        <w:rPr>
          <w:rFonts w:eastAsia="Times New Roman"/>
          <w:color w:val="auto"/>
          <w:spacing w:val="0"/>
          <w:kern w:val="0"/>
          <w:sz w:val="24"/>
          <w:szCs w:val="24"/>
          <w:lang w:eastAsia="ru-RU"/>
        </w:rPr>
        <w:t xml:space="preserve">8.Оценка деятельности учащихся </w:t>
      </w:r>
    </w:p>
    <w:p w:rsidR="00080CF8" w:rsidRDefault="00080CF8" w:rsidP="00080CF8"/>
    <w:p w:rsidR="00080CF8" w:rsidRDefault="00080CF8" w:rsidP="00080CF8"/>
    <w:p w:rsidR="00080CF8" w:rsidRDefault="00080CF8" w:rsidP="00080CF8"/>
    <w:p w:rsidR="00080CF8" w:rsidRDefault="00080CF8" w:rsidP="00080CF8"/>
    <w:p w:rsidR="00080CF8" w:rsidRDefault="00080CF8" w:rsidP="00080CF8"/>
    <w:p w:rsidR="00080CF8" w:rsidRDefault="00080CF8" w:rsidP="00080CF8"/>
    <w:p w:rsidR="00080CF8" w:rsidRDefault="00080CF8" w:rsidP="00080CF8"/>
    <w:p w:rsidR="00080CF8" w:rsidRDefault="00080CF8" w:rsidP="00080CF8"/>
    <w:p w:rsidR="00080CF8" w:rsidRDefault="00080CF8" w:rsidP="00080CF8"/>
    <w:p w:rsidR="00080CF8" w:rsidRDefault="00080CF8" w:rsidP="00080CF8"/>
    <w:p w:rsidR="00080CF8" w:rsidRDefault="00080CF8" w:rsidP="00080CF8"/>
    <w:p w:rsidR="00080CF8" w:rsidRDefault="00080CF8" w:rsidP="00080CF8"/>
    <w:p w:rsidR="009C715E" w:rsidRDefault="009C715E"/>
    <w:sectPr w:rsidR="009C715E" w:rsidSect="00F674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228B"/>
    <w:multiLevelType w:val="multilevel"/>
    <w:tmpl w:val="C504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718C2"/>
    <w:multiLevelType w:val="multilevel"/>
    <w:tmpl w:val="62D0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87589"/>
    <w:multiLevelType w:val="multilevel"/>
    <w:tmpl w:val="B00A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661B3A"/>
    <w:multiLevelType w:val="multilevel"/>
    <w:tmpl w:val="7F5C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displayVerticalDrawingGridEvery w:val="2"/>
  <w:characterSpacingControl w:val="doNotCompress"/>
  <w:compat/>
  <w:rsids>
    <w:rsidRoot w:val="00080CF8"/>
    <w:rsid w:val="00080CF8"/>
    <w:rsid w:val="00131681"/>
    <w:rsid w:val="00454A5F"/>
    <w:rsid w:val="004961C8"/>
    <w:rsid w:val="00597104"/>
    <w:rsid w:val="009C715E"/>
    <w:rsid w:val="00A129D8"/>
    <w:rsid w:val="00A91A95"/>
    <w:rsid w:val="00B75478"/>
    <w:rsid w:val="00B866A9"/>
    <w:rsid w:val="00D66585"/>
    <w:rsid w:val="00DB56F2"/>
    <w:rsid w:val="00F67459"/>
    <w:rsid w:val="00F7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30"/>
        <w:kern w:val="16"/>
        <w:sz w:val="18"/>
        <w:szCs w:val="18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F8"/>
  </w:style>
  <w:style w:type="paragraph" w:styleId="1">
    <w:name w:val="heading 1"/>
    <w:basedOn w:val="a"/>
    <w:next w:val="a"/>
    <w:link w:val="10"/>
    <w:uiPriority w:val="9"/>
    <w:qFormat/>
    <w:rsid w:val="00454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54A5F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824</Words>
  <Characters>4700</Characters>
  <Application>Microsoft Office Word</Application>
  <DocSecurity>0</DocSecurity>
  <Lines>39</Lines>
  <Paragraphs>11</Paragraphs>
  <ScaleCrop>false</ScaleCrop>
  <Company>Grizli777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2011-12-08T17:00:00Z</dcterms:created>
  <dcterms:modified xsi:type="dcterms:W3CDTF">2012-01-23T17:12:00Z</dcterms:modified>
</cp:coreProperties>
</file>