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3" w:rsidRDefault="00101BD3" w:rsidP="00C43C74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математике во второй младшей группе. </w:t>
      </w:r>
    </w:p>
    <w:p w:rsidR="00101BD3" w:rsidRDefault="00101BD3" w:rsidP="00C43C74">
      <w:pPr>
        <w:rPr>
          <w:sz w:val="28"/>
          <w:szCs w:val="28"/>
        </w:rPr>
      </w:pPr>
      <w:r>
        <w:rPr>
          <w:sz w:val="28"/>
          <w:szCs w:val="28"/>
        </w:rPr>
        <w:t>Тема: « Экскурсия на лесную полянку».</w:t>
      </w:r>
    </w:p>
    <w:p w:rsidR="00A21CDE" w:rsidRDefault="00101BD3" w:rsidP="00C43C74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1.Познакомить детей с образованием</w:t>
      </w:r>
      <w:r w:rsidR="00A21CDE">
        <w:rPr>
          <w:sz w:val="28"/>
          <w:szCs w:val="28"/>
        </w:rPr>
        <w:t xml:space="preserve"> числа 4 на основе сравнения 2-х совокупностей, содержащих 3 и 4 элемента</w:t>
      </w:r>
      <w:proofErr w:type="gramStart"/>
      <w:r w:rsidR="00A21CDE">
        <w:rPr>
          <w:sz w:val="28"/>
          <w:szCs w:val="28"/>
        </w:rPr>
        <w:t xml:space="preserve"> .</w:t>
      </w:r>
      <w:proofErr w:type="gramEnd"/>
      <w:r w:rsidR="00A21CDE">
        <w:rPr>
          <w:sz w:val="28"/>
          <w:szCs w:val="28"/>
        </w:rPr>
        <w:t>Учить находить признаки сходства и различия, выделять из группы предметы, отличающиеся по какому-либо признаку. Закреплять умения различать и называть геометрические фигуры.</w:t>
      </w:r>
    </w:p>
    <w:p w:rsidR="00A21CDE" w:rsidRDefault="00A21CDE" w:rsidP="00C43C74">
      <w:pPr>
        <w:rPr>
          <w:sz w:val="28"/>
          <w:szCs w:val="28"/>
        </w:rPr>
      </w:pPr>
      <w:r>
        <w:rPr>
          <w:sz w:val="28"/>
          <w:szCs w:val="28"/>
        </w:rPr>
        <w:t>2.Развивать наблюдательность, внимание, логическое мышление, память, речь.</w:t>
      </w:r>
    </w:p>
    <w:p w:rsidR="00A21CDE" w:rsidRDefault="00A21CDE" w:rsidP="00C43C74">
      <w:pPr>
        <w:rPr>
          <w:sz w:val="28"/>
          <w:szCs w:val="28"/>
        </w:rPr>
      </w:pPr>
      <w:r>
        <w:rPr>
          <w:sz w:val="28"/>
          <w:szCs w:val="28"/>
        </w:rPr>
        <w:t>3.Воспитывать самостоятельность, интерес к занятию.</w:t>
      </w:r>
    </w:p>
    <w:p w:rsidR="00A21CDE" w:rsidRDefault="00A21CDE" w:rsidP="00C43C74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684184" w:rsidRDefault="00A21CDE" w:rsidP="00C4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Демонстрационный</w:t>
      </w:r>
      <w:proofErr w:type="gramEnd"/>
      <w:r>
        <w:rPr>
          <w:sz w:val="28"/>
          <w:szCs w:val="28"/>
        </w:rPr>
        <w:t xml:space="preserve">: 4 ромашки ,4 </w:t>
      </w:r>
      <w:r w:rsidR="00684184">
        <w:rPr>
          <w:sz w:val="28"/>
          <w:szCs w:val="28"/>
        </w:rPr>
        <w:t>бабочки с геометрическими фигурами для нахождения лишнего предмета, изображения медведя, лисы, зайца, выполненные из геометрических фигур.</w:t>
      </w:r>
    </w:p>
    <w:p w:rsidR="00684184" w:rsidRDefault="00684184" w:rsidP="00C43C74">
      <w:pPr>
        <w:rPr>
          <w:sz w:val="28"/>
          <w:szCs w:val="28"/>
        </w:rPr>
      </w:pPr>
      <w:r>
        <w:rPr>
          <w:sz w:val="28"/>
          <w:szCs w:val="28"/>
        </w:rPr>
        <w:t>Раздаточный: карточки с 2 полосками, на верхней полоске приклеены 4 елочки, 4 грибочка, набор геометрических фигур для выкладывания какого-нибудь одного зверя, билетики.</w:t>
      </w:r>
    </w:p>
    <w:p w:rsidR="00684184" w:rsidRDefault="00684184" w:rsidP="00C4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Словарная работа: один, два, три, четыре, одинаково, поровну, по четыре, лесные звери.</w:t>
      </w:r>
      <w:proofErr w:type="gramEnd"/>
    </w:p>
    <w:p w:rsidR="00551337" w:rsidRDefault="00684184" w:rsidP="00C43C74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</w:t>
      </w:r>
      <w:r w:rsidR="00551337">
        <w:rPr>
          <w:sz w:val="28"/>
          <w:szCs w:val="28"/>
        </w:rPr>
        <w:t>а: с Захаром закреплять название геометрических фигур, с Настей и Аней закреплять цвета.</w:t>
      </w:r>
    </w:p>
    <w:p w:rsidR="00551337" w:rsidRDefault="00551337" w:rsidP="00C43C74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 счет до 3-х, игры с геометрическими фигурами, заучивание песни «Поезд».</w:t>
      </w:r>
    </w:p>
    <w:p w:rsidR="00551337" w:rsidRDefault="00551337" w:rsidP="00C43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Приемы: сюрпризный момент, объяснение, показ, вопросы, индивидуальные и хоровые ответы, поощрение.</w:t>
      </w:r>
      <w:proofErr w:type="gramEnd"/>
    </w:p>
    <w:p w:rsidR="00E93DD6" w:rsidRDefault="00551337" w:rsidP="00C43C74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М. А. Васильева «Программа воспитания и обучения в детском саду»;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>»; Новикова « Математика в детском саду»; А. А. Вахрушина « Здра</w:t>
      </w:r>
      <w:r w:rsidR="00E93DD6">
        <w:rPr>
          <w:sz w:val="28"/>
          <w:szCs w:val="28"/>
        </w:rPr>
        <w:t>в</w:t>
      </w:r>
      <w:r>
        <w:rPr>
          <w:sz w:val="28"/>
          <w:szCs w:val="28"/>
        </w:rPr>
        <w:t>ствуй, мир</w:t>
      </w:r>
      <w:r w:rsidR="00E93DD6">
        <w:rPr>
          <w:sz w:val="28"/>
          <w:szCs w:val="28"/>
        </w:rPr>
        <w:t>».</w:t>
      </w:r>
    </w:p>
    <w:p w:rsidR="00E93DD6" w:rsidRDefault="00E93DD6" w:rsidP="00C43C74">
      <w:pPr>
        <w:rPr>
          <w:sz w:val="28"/>
          <w:szCs w:val="28"/>
        </w:rPr>
      </w:pPr>
    </w:p>
    <w:p w:rsidR="00E93DD6" w:rsidRDefault="00E93DD6" w:rsidP="00C43C74">
      <w:pPr>
        <w:rPr>
          <w:sz w:val="28"/>
          <w:szCs w:val="28"/>
        </w:rPr>
      </w:pPr>
    </w:p>
    <w:p w:rsidR="00973C77" w:rsidRDefault="00E93DD6" w:rsidP="00E93D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E93DD6" w:rsidRDefault="00E93DD6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поедем на </w:t>
      </w:r>
      <w:proofErr w:type="gramStart"/>
      <w:r>
        <w:rPr>
          <w:sz w:val="28"/>
          <w:szCs w:val="28"/>
        </w:rPr>
        <w:t>экскурсию</w:t>
      </w:r>
      <w:proofErr w:type="gramEnd"/>
      <w:r>
        <w:rPr>
          <w:sz w:val="28"/>
          <w:szCs w:val="28"/>
        </w:rPr>
        <w:t xml:space="preserve"> на лесную полянку. На чем можно поехать? Мы поедем на поезде. Я вам раздам билеты. Садитесь на тот стул, где приклеен такой рисунок, какой у вас на билете. Все ли правильно сели? (проверя</w:t>
      </w:r>
      <w:r w:rsidR="00673C38">
        <w:rPr>
          <w:sz w:val="28"/>
          <w:szCs w:val="28"/>
        </w:rPr>
        <w:t>ю билет).</w:t>
      </w:r>
      <w:r>
        <w:rPr>
          <w:sz w:val="28"/>
          <w:szCs w:val="28"/>
        </w:rPr>
        <w:t xml:space="preserve"> Пока мы с вами едем в поезде давайте споем песню «Поезд»</w:t>
      </w:r>
      <w:r w:rsidR="00673C38">
        <w:rPr>
          <w:sz w:val="28"/>
          <w:szCs w:val="28"/>
        </w:rPr>
        <w:t>.</w:t>
      </w:r>
    </w:p>
    <w:p w:rsidR="00673C38" w:rsidRDefault="00673C38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приехали на полянку. Как красиво здесь. Деревья растут и выросли ромашки. Давайте сосчитаем, сколько ромашек выросло на полянке. 1, 2, 3- всего 3 ромашки. Сколько всего ромашек?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индивидуальные и хоровые ответы детей).</w:t>
      </w:r>
    </w:p>
    <w:p w:rsidR="00673C38" w:rsidRDefault="00673C38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Прилетели бабочки и сели по одной на каждую ромашку. Сколько ромашек? 3. Что можем сказать о бабочках и о ромашках? Их поровну, одинаково, по 3, сколько бабочек, столько и ромашек.</w:t>
      </w:r>
    </w:p>
    <w:p w:rsidR="00A84B21" w:rsidRDefault="00A84B21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Немного позже выросла еще одна ромашка.  Сколько стало ромашек?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1, 2, 3, 4). Всего 4 ромашки. Чего теперь больше ромашек или бабочек? Чего меньше? Как сделать поровну? Нужно, чтобы прилетела еще одна бабочка. Теперь поровну, одинаково, по 4 .</w:t>
      </w:r>
    </w:p>
    <w:p w:rsidR="00B26166" w:rsidRDefault="00A84B21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на столах лежат карточки с елочками. Сколько елочек? 1, 2, 3, 4.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индивидуальная работа). Под елочками выросли грибочки. </w:t>
      </w:r>
      <w:r w:rsidR="00B26166">
        <w:rPr>
          <w:sz w:val="28"/>
          <w:szCs w:val="28"/>
        </w:rPr>
        <w:t>Под каждой елочкой положите 1 грибок. Левой рукой придерживайте карточку, а правой рукой разложите грибочки – под каждой елочкой один грибок. Сколько грибочков? 1, 2, 3.</w:t>
      </w:r>
      <w:proofErr w:type="gramStart"/>
      <w:r w:rsidR="00B26166">
        <w:rPr>
          <w:sz w:val="28"/>
          <w:szCs w:val="28"/>
        </w:rPr>
        <w:t xml:space="preserve">( </w:t>
      </w:r>
      <w:proofErr w:type="gramEnd"/>
      <w:r w:rsidR="00B26166">
        <w:rPr>
          <w:sz w:val="28"/>
          <w:szCs w:val="28"/>
        </w:rPr>
        <w:t xml:space="preserve">индивидуальные ответы). Что нужно сделать, чтобы получилось поровну? </w:t>
      </w:r>
      <w:proofErr w:type="gramStart"/>
      <w:r w:rsidR="00B26166">
        <w:rPr>
          <w:sz w:val="28"/>
          <w:szCs w:val="28"/>
        </w:rPr>
        <w:t xml:space="preserve">( </w:t>
      </w:r>
      <w:proofErr w:type="gramEnd"/>
      <w:r w:rsidR="00B26166">
        <w:rPr>
          <w:sz w:val="28"/>
          <w:szCs w:val="28"/>
        </w:rPr>
        <w:t xml:space="preserve">ответы детей : </w:t>
      </w:r>
      <w:proofErr w:type="gramStart"/>
      <w:r w:rsidR="00B26166">
        <w:rPr>
          <w:sz w:val="28"/>
          <w:szCs w:val="28"/>
        </w:rPr>
        <w:t>Положить еще один грибок).</w:t>
      </w:r>
      <w:proofErr w:type="gramEnd"/>
      <w:r w:rsidR="00B26166">
        <w:rPr>
          <w:sz w:val="28"/>
          <w:szCs w:val="28"/>
        </w:rPr>
        <w:t xml:space="preserve"> Что можем сказать о елочках и грибочках? Молодцы, ребята, с заданием все справились. Давайте поиграем.</w:t>
      </w:r>
    </w:p>
    <w:p w:rsidR="00B26166" w:rsidRDefault="00B26166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B26166" w:rsidRDefault="00B26166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Поднимайте плечики,</w:t>
      </w:r>
    </w:p>
    <w:p w:rsidR="00DA15DA" w:rsidRDefault="00B26166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Прыгайте, </w:t>
      </w:r>
      <w:r w:rsidR="00DA15DA">
        <w:rPr>
          <w:sz w:val="28"/>
          <w:szCs w:val="28"/>
        </w:rPr>
        <w:t>кузнечики.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Прыг-скок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раза )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Стоп. Сели. Травушку покушали,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Тишину послушали.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Выше, выше, высоко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Прыгаем легко-легко.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отдохнули.</w:t>
      </w:r>
    </w:p>
    <w:p w:rsidR="00DA15D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лежат карточки, давайте их рассмотрим. Скажите, пожалуйста, какая фигура лишняя? </w:t>
      </w:r>
      <w:proofErr w:type="gramStart"/>
      <w:r>
        <w:rPr>
          <w:sz w:val="28"/>
          <w:szCs w:val="28"/>
        </w:rPr>
        <w:t xml:space="preserve">Почему? </w:t>
      </w:r>
      <w:proofErr w:type="gramEnd"/>
      <w:r>
        <w:rPr>
          <w:sz w:val="28"/>
          <w:szCs w:val="28"/>
        </w:rPr>
        <w:t>( Дети сравнивают, находят отличия по форме, по цвету, по размеру).</w:t>
      </w:r>
    </w:p>
    <w:p w:rsidR="008C2BCA" w:rsidRDefault="00DA15D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я нашла письмо. Прочитаем, что же там написано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«Мы очень рады, что вы приехали на лесную полянку. Спасибо вам. </w:t>
      </w:r>
      <w:proofErr w:type="gramStart"/>
      <w:r>
        <w:rPr>
          <w:sz w:val="28"/>
          <w:szCs w:val="28"/>
        </w:rPr>
        <w:t xml:space="preserve">А кто написал это письмо </w:t>
      </w:r>
      <w:r w:rsidR="008C2BCA">
        <w:rPr>
          <w:sz w:val="28"/>
          <w:szCs w:val="28"/>
        </w:rPr>
        <w:t xml:space="preserve">вы угадайте сами, отгадав загадки про нас. </w:t>
      </w:r>
      <w:proofErr w:type="gramEnd"/>
      <w:r w:rsidR="008C2BCA">
        <w:rPr>
          <w:sz w:val="28"/>
          <w:szCs w:val="28"/>
        </w:rPr>
        <w:t>( Загадки про медведя, зайца и лису).</w:t>
      </w:r>
    </w:p>
    <w:p w:rsidR="008C2BCA" w:rsidRDefault="008C2BC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Выставляю картинки с изображениями животных, выполненные из геометрических фигур.</w:t>
      </w:r>
    </w:p>
    <w:p w:rsidR="008C2BCA" w:rsidRDefault="008C2BC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порадуем лесных зверушек. </w:t>
      </w:r>
      <w:proofErr w:type="gramStart"/>
      <w:r>
        <w:rPr>
          <w:sz w:val="28"/>
          <w:szCs w:val="28"/>
        </w:rPr>
        <w:t xml:space="preserve">Из геометрических фигур сделаем их фотографии. </w:t>
      </w:r>
      <w:proofErr w:type="gramEnd"/>
      <w:r>
        <w:rPr>
          <w:sz w:val="28"/>
          <w:szCs w:val="28"/>
        </w:rPr>
        <w:t>( Дети из фигур выкладывают какого-либо одного зверя). Уточняю формы отдельных частей тела зверей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Какую форму имеет голова медведя? Какой хвост у лисички? На что похож животик у зайца?</w:t>
      </w:r>
    </w:p>
    <w:p w:rsidR="00A84B21" w:rsidRPr="00C43C74" w:rsidRDefault="008C2BCA" w:rsidP="00E9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понравилась экскурсия? Вы сегодня все молодцы, старались. </w:t>
      </w:r>
      <w:r w:rsidR="00A632EF">
        <w:rPr>
          <w:sz w:val="28"/>
          <w:szCs w:val="28"/>
        </w:rPr>
        <w:t xml:space="preserve">Давайте, мы сами себя похвалим. Пора нам ехать обратно в детский сад. Берите билеты. Все ли правильно сели на стульчики? Молодцы. Пока </w:t>
      </w:r>
      <w:proofErr w:type="gramStart"/>
      <w:r w:rsidR="00A632EF">
        <w:rPr>
          <w:sz w:val="28"/>
          <w:szCs w:val="28"/>
        </w:rPr>
        <w:t>едем</w:t>
      </w:r>
      <w:proofErr w:type="gramEnd"/>
      <w:r w:rsidR="00A632EF">
        <w:rPr>
          <w:sz w:val="28"/>
          <w:szCs w:val="28"/>
        </w:rPr>
        <w:t xml:space="preserve"> поиграем пальчиками. ( Выполняется пальчиковая гимнастика).</w:t>
      </w:r>
      <w:r w:rsidR="00B26166">
        <w:rPr>
          <w:sz w:val="28"/>
          <w:szCs w:val="28"/>
        </w:rPr>
        <w:t xml:space="preserve"> </w:t>
      </w:r>
      <w:bookmarkStart w:id="0" w:name="_GoBack"/>
      <w:bookmarkEnd w:id="0"/>
      <w:r w:rsidR="00A84B21">
        <w:rPr>
          <w:sz w:val="28"/>
          <w:szCs w:val="28"/>
        </w:rPr>
        <w:t xml:space="preserve"> </w:t>
      </w:r>
    </w:p>
    <w:sectPr w:rsidR="00A84B21" w:rsidRPr="00C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4"/>
    <w:rsid w:val="00101BD3"/>
    <w:rsid w:val="00551337"/>
    <w:rsid w:val="00673C38"/>
    <w:rsid w:val="00684184"/>
    <w:rsid w:val="008C2BCA"/>
    <w:rsid w:val="00973C77"/>
    <w:rsid w:val="00A21CDE"/>
    <w:rsid w:val="00A632EF"/>
    <w:rsid w:val="00A84B21"/>
    <w:rsid w:val="00B26166"/>
    <w:rsid w:val="00C43C74"/>
    <w:rsid w:val="00DA15DA"/>
    <w:rsid w:val="00E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1</cp:revision>
  <dcterms:created xsi:type="dcterms:W3CDTF">2012-05-02T16:39:00Z</dcterms:created>
  <dcterms:modified xsi:type="dcterms:W3CDTF">2012-05-02T18:36:00Z</dcterms:modified>
</cp:coreProperties>
</file>