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24" w:rsidRPr="00472D24" w:rsidRDefault="00472D24" w:rsidP="00472D24">
      <w:pPr>
        <w:spacing w:before="0" w:line="420" w:lineRule="atLeast"/>
        <w:ind w:left="0" w:firstLine="75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D24">
        <w:rPr>
          <w:rFonts w:ascii="Bookman Old Style" w:eastAsia="Times New Roman" w:hAnsi="Bookman Old Style" w:cs="Times New Roman"/>
          <w:b/>
          <w:bCs/>
          <w:i/>
          <w:iCs/>
          <w:sz w:val="36"/>
          <w:szCs w:val="36"/>
          <w:lang w:eastAsia="ru-RU"/>
        </w:rPr>
        <w:t>Уважаемые родители!</w:t>
      </w:r>
    </w:p>
    <w:p w:rsidR="00472D24" w:rsidRPr="00472D24" w:rsidRDefault="00472D24" w:rsidP="00472D24">
      <w:pPr>
        <w:spacing w:before="0" w:line="420" w:lineRule="atLeast"/>
        <w:ind w:left="0" w:firstLine="75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D24">
        <w:rPr>
          <w:rFonts w:ascii="Bookman Old Style" w:eastAsia="Times New Roman" w:hAnsi="Bookman Old Style" w:cs="Times New Roman"/>
          <w:b/>
          <w:bCs/>
          <w:i/>
          <w:iCs/>
          <w:sz w:val="36"/>
          <w:szCs w:val="36"/>
          <w:lang w:eastAsia="ru-RU"/>
        </w:rPr>
        <w:t>Помните!</w:t>
      </w:r>
    </w:p>
    <w:p w:rsidR="00472D24" w:rsidRPr="00472D24" w:rsidRDefault="00472D24" w:rsidP="00472D24">
      <w:pPr>
        <w:spacing w:before="0" w:line="420" w:lineRule="atLeast"/>
        <w:ind w:left="0" w:firstLine="75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D24">
        <w:rPr>
          <w:rFonts w:ascii="Bookman Old Style" w:eastAsia="Times New Roman" w:hAnsi="Bookman Old Style" w:cs="Times New Roman"/>
          <w:b/>
          <w:bCs/>
          <w:i/>
          <w:iCs/>
          <w:sz w:val="36"/>
          <w:szCs w:val="36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472D24" w:rsidRPr="00472D24" w:rsidRDefault="00472D24" w:rsidP="00472D24">
      <w:pPr>
        <w:spacing w:before="0" w:line="420" w:lineRule="atLeast"/>
        <w:ind w:left="0" w:firstLine="75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D24">
        <w:rPr>
          <w:rFonts w:ascii="Bookman Old Style" w:eastAsia="Times New Roman" w:hAnsi="Bookman Old Style" w:cs="Times New Roman"/>
          <w:b/>
          <w:bCs/>
          <w:i/>
          <w:iCs/>
          <w:sz w:val="36"/>
          <w:szCs w:val="36"/>
          <w:lang w:eastAsia="ru-RU"/>
        </w:rPr>
        <w:t>Берегите ребёнка!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55E4">
        <w:rPr>
          <w:rFonts w:ascii="Times New Roman" w:eastAsia="Times New Roman" w:hAnsi="Times New Roman" w:cs="Times New Roman"/>
          <w:i/>
          <w:color w:val="00CC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CC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Не спешите, переходите дорогу размеренным шагом.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Не переходите дорогу на красный или жёлтый сигнал светофора.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Переходите дорогу только в местах, обозначенных дорожным знаком «Пешеходный переход».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Pr="003055E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Не разрешайте детям играть вблизи дорог и на проезжей части улицы.</w:t>
      </w:r>
    </w:p>
    <w:p w:rsidR="00472D24" w:rsidRDefault="00472D24" w:rsidP="00472D24">
      <w:pPr>
        <w:ind w:left="0" w:firstLine="0"/>
        <w:jc w:val="center"/>
        <w:rPr>
          <w:rFonts w:ascii="Bookman Old Style" w:eastAsia="Times New Roman" w:hAnsi="Bookman Old Style" w:cs="Times New Roman"/>
          <w:b/>
          <w:bCs/>
          <w:color w:val="00CC00"/>
          <w:sz w:val="28"/>
          <w:szCs w:val="28"/>
          <w:bdr w:val="none" w:sz="0" w:space="0" w:color="auto" w:frame="1"/>
          <w:lang w:eastAsia="ru-RU"/>
        </w:rPr>
      </w:pPr>
    </w:p>
    <w:p w:rsidR="00472D24" w:rsidRDefault="00472D24" w:rsidP="00472D24">
      <w:pPr>
        <w:ind w:left="0" w:firstLine="0"/>
        <w:jc w:val="center"/>
        <w:rPr>
          <w:rFonts w:ascii="Bookman Old Style" w:eastAsia="Times New Roman" w:hAnsi="Bookman Old Style" w:cs="Times New Roman"/>
          <w:b/>
          <w:bCs/>
          <w:color w:val="00CC00"/>
          <w:sz w:val="28"/>
          <w:szCs w:val="28"/>
          <w:bdr w:val="none" w:sz="0" w:space="0" w:color="auto" w:frame="1"/>
          <w:lang w:eastAsia="ru-RU"/>
        </w:rPr>
      </w:pPr>
    </w:p>
    <w:p w:rsidR="00472D24" w:rsidRDefault="00472D24" w:rsidP="00472D24">
      <w:pPr>
        <w:ind w:left="0" w:firstLine="0"/>
        <w:jc w:val="center"/>
        <w:rPr>
          <w:rFonts w:ascii="Bookman Old Style" w:eastAsia="Times New Roman" w:hAnsi="Bookman Old Style" w:cs="Times New Roman"/>
          <w:b/>
          <w:bCs/>
          <w:color w:val="00CC00"/>
          <w:sz w:val="28"/>
          <w:szCs w:val="28"/>
          <w:bdr w:val="none" w:sz="0" w:space="0" w:color="auto" w:frame="1"/>
          <w:lang w:eastAsia="ru-RU"/>
        </w:rPr>
      </w:pPr>
    </w:p>
    <w:p w:rsidR="003055E4" w:rsidRPr="00472D24" w:rsidRDefault="001F2ED0" w:rsidP="00472D24">
      <w:pPr>
        <w:ind w:left="0"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72D24">
        <w:rPr>
          <w:rFonts w:ascii="Bookman Old Style" w:eastAsia="Times New Roman" w:hAnsi="Bookman Old Style" w:cs="Times New Roman"/>
          <w:b/>
          <w:bCs/>
          <w:color w:val="00CC00"/>
          <w:sz w:val="28"/>
          <w:szCs w:val="28"/>
          <w:bdr w:val="none" w:sz="0" w:space="0" w:color="auto" w:frame="1"/>
          <w:lang w:eastAsia="ru-RU"/>
        </w:rPr>
        <w:br/>
      </w:r>
    </w:p>
    <w:p w:rsidR="003055E4" w:rsidRPr="003055E4" w:rsidRDefault="003055E4" w:rsidP="003055E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3055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 движении по тротуару.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00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Придерживайтесь правой стороны.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Взрослый должен находиться со стороны проезжей части.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Если тротуар находится рядом с дорогой, родители должны держать ребенка за руку.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Приучите ребенка, идя по тротуару, внимательно наблюдать за выездом машин со двора.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Не приучайте детей выходить на проезжую часть, коляски и санки везите только по тротуару.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55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Готовясь перейти дорогу</w:t>
      </w:r>
      <w:proofErr w:type="gramStart"/>
      <w:r w:rsidRPr="003055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55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О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становитесь, осмотрите проезжую часть.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Развивайте у ребенка наблюдательность за дорогой.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Учите ребенка всматриваться вдаль, различать приближающиеся машины.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Не стойте с ребенком на краю тротуара.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Обратите внимание ребенка на транспортное средство, готовящееся к повороту, расскажите о сигналах указателей поворота у машин.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Покажите, как транспортное средство останавливается у перехода, как оно движется по инерции.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055E4" w:rsidRPr="003055E4" w:rsidRDefault="003055E4" w:rsidP="003055E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55E4">
        <w:rPr>
          <w:rFonts w:ascii="Times New Roman" w:hAnsi="Times New Roman" w:cs="Times New Roman"/>
          <w:b/>
          <w:i/>
          <w:sz w:val="28"/>
          <w:szCs w:val="28"/>
        </w:rPr>
        <w:t>При переходе проезжей части</w:t>
      </w:r>
      <w:proofErr w:type="gramStart"/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П</w:t>
      </w:r>
      <w:proofErr w:type="gramEnd"/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ереходите дорогу только по пешеходному переходу или на перекрестке.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Идите только на зеленый сигнал светофора, даже если нет машин.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Выходя на проезжую часть, прекращайте разговоры.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Не спешите, не бегите, переходите дорогу размеренно.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Не переходите улицу под углом, объясните ребенку, что так хуже видно дорогу.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Не выходите на проезжую часть с ребенком из-за транспорта или кустов, не осмотрев предварительно улицу.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Не торопитесь перейти дорогу, если на другой стороне вы увидели друзей, нужный автобус, приучите ребенка, что это опасно.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При переходе по нерегулируемому перекрестку учите ребенка внимательно следить за началом движения транспорта.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305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2D24" w:rsidRDefault="00472D24" w:rsidP="003055E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2D24" w:rsidRDefault="00472D24" w:rsidP="003055E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2D24" w:rsidRDefault="00472D24" w:rsidP="003055E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55E4" w:rsidRPr="003055E4" w:rsidRDefault="003055E4" w:rsidP="003055E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CC00"/>
          <w:sz w:val="36"/>
          <w:szCs w:val="36"/>
          <w:bdr w:val="none" w:sz="0" w:space="0" w:color="auto" w:frame="1"/>
          <w:lang w:eastAsia="ru-RU"/>
        </w:rPr>
      </w:pPr>
      <w:r w:rsidRPr="00305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1. Рекомендации по формированию навыков поведения на улицах</w:t>
      </w:r>
      <w:r w:rsidRPr="003055E4">
        <w:rPr>
          <w:rFonts w:ascii="Times New Roman" w:eastAsia="Times New Roman" w:hAnsi="Times New Roman" w:cs="Times New Roman"/>
          <w:b/>
          <w:bCs/>
          <w:color w:val="00CC00"/>
          <w:sz w:val="36"/>
          <w:szCs w:val="36"/>
          <w:lang w:eastAsia="ru-RU"/>
        </w:rPr>
        <w:t> 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CC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Навык переключения на улицу: подходя к дороге, остановитесь, осмотрите улицу в обоих направлениях.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2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Навык переключения на самоконтроль: умение следить за своим поведением формируется ежедневно под руководством родителей.</w:t>
      </w:r>
    </w:p>
    <w:p w:rsidR="001F2ED0" w:rsidRPr="003055E4" w:rsidRDefault="00472D24" w:rsidP="00472D24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* Навык предвидения опасности: ребенок должен видеть своими глазами, что за разными предметами на улице часто скрывается опасность.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5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Прочитайте детям стихи о правилах поведения в общественном транспорте.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НЕЛЬЗЯ! Отвлекать водителя разговорами: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Ёж с водителем болтал,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От дороги отвлекал,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Так его заговорил,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 водитель позабыл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Остановки объявлять…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Стали все Ежа ругать: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Ну-ка, Еж, в сторонку встань,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От водителя отстань,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Ты его не отвлекай,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 толку лучше не сбивай.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Разговоры прекрати,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 мешай – иль выходи.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НЕЛЬЗЯ! Разговаривать громко – ты мешаешь другим: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 вороны каркать стали -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Всё проблемы обсуждали.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Шум вокруг ворон стоит,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Пассажиров это злит.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  <w:t>Все сбежать готовы скоро</w:t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подобных разговоров.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Но </w:t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куда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 тут сбежишь? -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Едешь, терпишь и молчишь!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Так что в транспорте, детишки,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 кричите громко слишком.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Понимайте положенье,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Проявляйте уваженье!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НЕЛЬЗЯ! Мусорить в транспорте: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Возмущается народ: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Белка семечки грызёт,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Шелухой засыпан пол.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 Белке Заяц подошёл: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Белка, так не поступают,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Мусор на пол не кидают.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сумела набросать -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Так сумей его убрать.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Попросите ребенка перечислить то, что нельзя делать в общественном транспорте.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E4" w:rsidRPr="003055E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305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Предложите ребенку ответить на вопросы: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Знаки сервиса включают в себя… (больницу, пост ГАИ, телефон, аптеку).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В специальный транспорт входит… (скорая машина, пожарная машина, машина милиции, велосипед).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В понятие “транспорт” входит…(машина, автобус, велосипед, пешеход, трактор).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Общественный транспо</w:t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 вкл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ючает в себя…(автобус, троллейбус, трамвай, прицеп, такси).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У машины есть…(колеса, руль, парус, педаль, фары).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Пешеход имеет право…(переходить улицу, идти по тротуару, играть на проезжей части).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 Запрещающие знаки включают в себя…(поворот направо запрещен, разворот запрещен, остановка запрещена, круговое движение).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8. Водителю велосипеда можно… (ездить, не держась за руль, двигаться по крайней правой полосе в один ряд, двигаться по обочине дороги, если это не создает помех пешеходам).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9. Дорожные знаки делятся </w:t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…(предупреждающие, запрещающие, предписывающие, указательные, разрешающие).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10. Светофор состоит из цветов (зеленого, желтого, красного, синего).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Почему нельзя цепляться сзади машин и кататься так?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Для чего нужны тротуары и пешеходные переходы?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Где можно кататься на велосипеде?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Как перейти улицу, если нет светофора и регулировщика?</w:t>
      </w: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ECE" w:rsidRDefault="00BE1ECE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5E4" w:rsidRDefault="00472D24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 РОДИТЕЛЯМ</w:t>
      </w:r>
    </w:p>
    <w:p w:rsidR="003055E4" w:rsidRPr="00472D24" w:rsidRDefault="003055E4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72D24" w:rsidRDefault="00472D24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472D24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Т</w:t>
      </w:r>
      <w:r w:rsidR="001F2ED0" w:rsidRPr="00472D24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ест</w:t>
      </w:r>
      <w:r w:rsidRPr="00472D24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.</w:t>
      </w:r>
    </w:p>
    <w:p w:rsidR="00472D24" w:rsidRPr="00472D24" w:rsidRDefault="00472D24" w:rsidP="00472D24">
      <w:pPr>
        <w:shd w:val="clear" w:color="auto" w:fill="FFFFFF"/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Выберите наиболее предпочтительное решение из двух вариантов; А и Б.</w:t>
      </w:r>
    </w:p>
    <w:p w:rsidR="001F2ED0" w:rsidRPr="003055E4" w:rsidRDefault="001F2ED0" w:rsidP="001F2ED0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– Ребенок должен знать, какие службы экстренной помощи вызвать при ДТП.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Ребенку это не нужно, с ним всегда взрослый.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– Необходимы беседы родителей о том, что играть на дороге опасно.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Правилам дорожного движения должны обучать в детском саду.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– Нельзя оставлять детей без присмотра в машинах.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Нужно доверять детям, приучать к самостоятельности.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– Знакомить детей с различными произведениями литературы, в которых изложены дорожные ситуации.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Дети смотрят в основном телевизионные передачи, и сами черпают знания о ПДД.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Ключ к тесту: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Если предпочтение отдается варианту: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– вы сообщаете ребенку определенные знания, умения о выполнении правил дорожного движения.</w:t>
      </w:r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055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вы не осознаете своей роли в предупреждении дорожно-транспортных происшествий с вашими детьми</w:t>
      </w:r>
    </w:p>
    <w:p w:rsidR="002559C1" w:rsidRPr="003055E4" w:rsidRDefault="002559C1" w:rsidP="001F2ED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2559C1" w:rsidRPr="003055E4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D0"/>
    <w:rsid w:val="001314CF"/>
    <w:rsid w:val="001F2ED0"/>
    <w:rsid w:val="002559C1"/>
    <w:rsid w:val="003055E4"/>
    <w:rsid w:val="003672FA"/>
    <w:rsid w:val="00472D24"/>
    <w:rsid w:val="00B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4">
    <w:name w:val="heading 4"/>
    <w:basedOn w:val="a"/>
    <w:link w:val="40"/>
    <w:uiPriority w:val="9"/>
    <w:qFormat/>
    <w:rsid w:val="00472D24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1F2ED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2ED0"/>
    <w:rPr>
      <w:b/>
      <w:bCs/>
    </w:rPr>
  </w:style>
  <w:style w:type="character" w:customStyle="1" w:styleId="apple-converted-space">
    <w:name w:val="apple-converted-space"/>
    <w:basedOn w:val="a0"/>
    <w:rsid w:val="001F2ED0"/>
  </w:style>
  <w:style w:type="character" w:styleId="a4">
    <w:name w:val="Hyperlink"/>
    <w:basedOn w:val="a0"/>
    <w:uiPriority w:val="99"/>
    <w:semiHidden/>
    <w:unhideWhenUsed/>
    <w:rsid w:val="001F2E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ED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72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7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3</cp:revision>
  <cp:lastPrinted>2014-11-10T08:09:00Z</cp:lastPrinted>
  <dcterms:created xsi:type="dcterms:W3CDTF">2014-11-06T12:50:00Z</dcterms:created>
  <dcterms:modified xsi:type="dcterms:W3CDTF">2014-11-10T08:10:00Z</dcterms:modified>
</cp:coreProperties>
</file>