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1" w:rsidRDefault="00484441" w:rsidP="0048444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 Вдевание нитки в иголку.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Программное содержание</w:t>
      </w:r>
      <w:r>
        <w:rPr>
          <w:rFonts w:ascii="Arial" w:hAnsi="Arial" w:cs="Arial"/>
          <w:sz w:val="24"/>
          <w:szCs w:val="24"/>
        </w:rPr>
        <w:t>:  продолжать знакомить детей со швейными принадлежностями:  иголкой, ниткой, игольницей; учить отмерять нужную длину нитки; учить вдевать нитку в иголку и завязывать узелок на конце нитки; закреплять знания правил техники безопасности при работе со швейными принадлежностями и ножницами; продолжать учить планировать последовательность своей работы; продолжать учить детей содержать своё рабочее место в чистоте и порядке.</w:t>
      </w:r>
      <w:proofErr w:type="gramEnd"/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Развивающие задачи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:р</w:t>
      </w:r>
      <w:proofErr w:type="gramEnd"/>
      <w:r>
        <w:rPr>
          <w:rFonts w:ascii="Arial" w:hAnsi="Arial" w:cs="Arial"/>
          <w:sz w:val="24"/>
          <w:szCs w:val="24"/>
        </w:rPr>
        <w:t>азвивать аккуратность, усидчивость, доводить начатое дело до конца ;продолжать развивать желание заниматься ручным трудом; развивать умение пользоваться как краткой, так и распространённой формой ответа, в зависимости от вопроса.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Воспитательные задачи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:в</w:t>
      </w:r>
      <w:proofErr w:type="gramEnd"/>
      <w:r>
        <w:rPr>
          <w:rFonts w:ascii="Arial" w:hAnsi="Arial" w:cs="Arial"/>
          <w:sz w:val="24"/>
          <w:szCs w:val="24"/>
        </w:rPr>
        <w:t>оспитывать бережное и аккуратное отношение к швейным принадлежностям; воспитывать положительные нравственные качества: терпение, старательность, взаимопомощь.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Активизация речи:</w:t>
      </w:r>
      <w:r>
        <w:rPr>
          <w:rFonts w:ascii="Arial" w:hAnsi="Arial" w:cs="Arial"/>
          <w:sz w:val="24"/>
          <w:szCs w:val="24"/>
        </w:rPr>
        <w:t xml:space="preserve"> Катушка, нитки (а), игла, ушко, остриё, вдевать, узелок,  отверстие.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Предшествующая работа: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сказки “Как иголка подружилась с ниточкой”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Рассматривание швейных принадлежностей.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Материал к  занятию:</w:t>
      </w:r>
      <w:r>
        <w:rPr>
          <w:rFonts w:ascii="Arial" w:hAnsi="Arial" w:cs="Arial"/>
          <w:sz w:val="24"/>
          <w:szCs w:val="24"/>
        </w:rPr>
        <w:t xml:space="preserve"> ножницы, иголка большого  размера, катушка с нитками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текст сказки “Как иголка подружилась с ниточкой”.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Раздаточный на каждого ребёнка:</w:t>
      </w:r>
      <w:r>
        <w:rPr>
          <w:rFonts w:ascii="Arial" w:hAnsi="Arial" w:cs="Arial"/>
          <w:sz w:val="24"/>
          <w:szCs w:val="24"/>
        </w:rPr>
        <w:t xml:space="preserve">  поднос, игольница с иголкой, катушка с нитками, ножницы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Методы и приёмы</w:t>
      </w:r>
      <w:r>
        <w:rPr>
          <w:rFonts w:ascii="Arial" w:hAnsi="Arial" w:cs="Arial"/>
          <w:sz w:val="24"/>
          <w:szCs w:val="24"/>
        </w:rPr>
        <w:t>: Создание заинтересованности. Установка на правильную  осанку. Беседа, с целью оживления впечатлений, полученных от прочтения новой сказки.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Организационный момент: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занятием воспитатель даёт поручение дежурным: разложить необходимый материал.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 всеми детьми проводит подвижную игру </w:t>
      </w:r>
      <w:r>
        <w:rPr>
          <w:rFonts w:ascii="Arial" w:hAnsi="Arial" w:cs="Arial"/>
          <w:b/>
          <w:sz w:val="24"/>
          <w:szCs w:val="24"/>
        </w:rPr>
        <w:t xml:space="preserve">“Весёлая иголка”.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игры: дети стоят по кругу, выбирается ребёнок - “Иголочка” с помощью считалочки: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- 1, 2, 3, 4, 5,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Станем мы сейчас играть.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Ты, иголка, выходи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Нитку за собой веди!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“Иголочка” - ребёнок бегает между детьми, тот до кого она дотрагивается, берёт её за талию и продолжает бегать с ней, игра заканчивается тогда, когда все дети окажутся держащими друг друга за талию, т.е. получится “иголка с длинной ниткой”.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Затем воспитатель даёт </w:t>
      </w:r>
      <w:proofErr w:type="gramStart"/>
      <w:r>
        <w:rPr>
          <w:rFonts w:ascii="Arial" w:hAnsi="Arial" w:cs="Arial"/>
          <w:sz w:val="24"/>
          <w:szCs w:val="24"/>
        </w:rPr>
        <w:t>объяснения</w:t>
      </w:r>
      <w:proofErr w:type="gramEnd"/>
      <w:r>
        <w:rPr>
          <w:rFonts w:ascii="Arial" w:hAnsi="Arial" w:cs="Arial"/>
          <w:sz w:val="24"/>
          <w:szCs w:val="24"/>
        </w:rPr>
        <w:t xml:space="preserve"> как надо правильно держать иголку и нитку.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Проводится беседа по прочитанной сказке.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Давайте вспомним, с какой новой умной сказкой мы недавно с вами стали знакомиться?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“Как иголка с ниточкой подружились”.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что интересного вы узнали из этой сказки? (дети кратко передают содержание сказки)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Молодцы, не забыли, а сейчас слушайте внимательно, я вам расскажу сказку дальше, и мы узнаем, что же посоветовала мама Алёнке для того, чтобы иголка с ниточкой подружились.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Мама погладила Алёнку по голове и сказала, что у каждой иголки есть специальное отверстие – “ушко”, и в это отверстие можно просунуть нитку, а чтобы нитка не запуталась, её надо отмерить, и мама показала </w:t>
      </w:r>
      <w:proofErr w:type="gramStart"/>
      <w:r>
        <w:rPr>
          <w:rFonts w:ascii="Arial" w:hAnsi="Arial" w:cs="Arial"/>
          <w:sz w:val="24"/>
          <w:szCs w:val="24"/>
        </w:rPr>
        <w:t>Алёнке</w:t>
      </w:r>
      <w:proofErr w:type="gramEnd"/>
      <w:r>
        <w:rPr>
          <w:rFonts w:ascii="Arial" w:hAnsi="Arial" w:cs="Arial"/>
          <w:sz w:val="24"/>
          <w:szCs w:val="24"/>
        </w:rPr>
        <w:t xml:space="preserve"> как надо правильно отмерять нужную длину нитки.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Она взяла один конец нитки крепко пальцами левой руки, а катушку оставила в баночке для рукоделия, чтобы та не сбежала со стола, правой рукой мама обернула длинную ниточку вокруг локтя и взяла также её крепко пальцами левой руки. Получилась вот такая петля вокруг локтя, правой рукой мама взяла ножницы и отрезала длинную нитку. Посмотрите, какой длины получилась отрезанная ниточка (показ).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Давайте попробуем тоже отмерить себе ниточку. Не забывайте, что руки у нас всех разной длины, поэтому и ниточка получится у вас только той длины, какая нужна будет только для ваших рук (постановка цели).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отмеряют себе для работы нитку. (Продуктивная деятельность детей).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Молодцы, ниточки отмерили, а теперь, чтобы подружить иголку с ниточкой нам надо нитку вдеть в ушко иголочки. Посмотрите, как это сделаю я.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Сначала я беру конец нитки в левую руку, а правой рукой зачищаю его от пушинок, и теперь закручивающим движением большого и указательного пальца заостряю этот конец нитки. Вот она и готова. Теперь нитку перекладываю в правую руку, а левой рукой из баночки для рукоделия беру крепко иголку, чтобы она не принесла нам вред, ведь из сказки мы помним, что она бывает очень капризная, может выскользнуть из пальцев и нас уколоть. Острый конец нитки отправляю в ушко и тяну с другой стороны. Посмотрите, как у меня качается иголочка на нитке, как на качелях, но она может в любой момент соскользнуть и убежать. Поэтому я сейчас оба конца ниточки заверну два раза вокруг правого указательного пальца, а большим пальцем сниму эту петельку, теперь потяну её вниз, вот узелок и готов (показ с объяснением).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 предлагает детям взять из своих игольниц иголочку и вдеть в неё нитку, индивидуально помогает тем, у кого не получается.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Молодцы, иголочка покачалась на ниточке и хочет отдохнуть. Воткните её в свою игольницу, пусть немного там посидит, а мы сейчас с вами немножко поиграем, снимем напряжение в наших плечах. Напомните мне, какое сейчас время года? (Весна). Правильно, а весна, как вы знаете, нам несёт дожди и грозы. Встаньте около стола и …(динамическая пауза)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“ Капли первые упали, (слегка постукивают пальцами по столу)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Пауков перепугали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альцами перебирают от пояса по ногам вниз)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Дождик застучал сильней, (стучат громко по столу всеми пальцами)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Птицы скрылись из средь ветвей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уки в стороны - махи)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Дождь полил, как из ведра, (пальцами стучат по столу)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Разбежалась детвора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ег на месте)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небе молнии сверкают, (резкие движения рук перед грудью)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Гром всё небо разрывает, (барабанят по столу кулаками)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 потом из тучи солнце (плавно поднимают руки вверх)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Посмотрело к нам в оконце ”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овороты головы из одной стороны в другую)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Немного с вами отдохнули, садитесь тихо, чтобы не разбудить нашу иголочку. (Дети садятся).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 обращает внимание детей на схемы последовательности предыдущей работы: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Посмотрите, ребята, у меня на столе лежат схемы вдевания нитки в иголку, только пока мы проветривали группу, ветер пошутил и их перепутал. Кто хочет разложить их по порядку и рассказать нам всю последовательность нашей предыдущей работы, что мы делали сначала, потом и чем закончили работу?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Ребёнок раскладывает схемы, проговаривая последовательность, если он затрудняется рассказать, но разложил правильно, то можно прибегнуть к помощи детей, перед этим обязательно похвалить первого ребёнка за то, что разложил все по порядку.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Молодцы, были очень внимательные и запомнили всё правильно, но посмотрите, наша иголочка спит крепко, а рядом с ней другая иголочка на нас немного обижена, ей тоже хочется подружиться с ниточкой, давайте ей поможем и без моего показа, глядя только на схемы, вы самостоятельно вденете нитку в иголку.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вдевают нитку в иголку, воспитатель включает спокойную музыку, помогает завязать узелок. Анализ: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Справились с этим заданием очень хорошо, а у кого что-то не получалось? Кто тебе помог?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Теперь воткните эту иголку тоже в игольницу. Давайте проверим, крепко ли они сидят в игольнице. Как можно проверить?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Да, можно перевернуть и потрясти над столом. Не выпадают? Молодцы, </w:t>
      </w:r>
      <w:proofErr w:type="gramStart"/>
      <w:r>
        <w:rPr>
          <w:rFonts w:ascii="Arial" w:hAnsi="Arial" w:cs="Arial"/>
          <w:sz w:val="24"/>
          <w:szCs w:val="24"/>
        </w:rPr>
        <w:t>значит</w:t>
      </w:r>
      <w:proofErr w:type="gramEnd"/>
      <w:r>
        <w:rPr>
          <w:rFonts w:ascii="Arial" w:hAnsi="Arial" w:cs="Arial"/>
          <w:sz w:val="24"/>
          <w:szCs w:val="24"/>
        </w:rPr>
        <w:t xml:space="preserve"> наши иголки крепко сидят на своей подушке-игольнице. 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 </w:t>
      </w:r>
      <w:r>
        <w:rPr>
          <w:rFonts w:ascii="Arial" w:hAnsi="Arial" w:cs="Arial"/>
          <w:sz w:val="24"/>
          <w:szCs w:val="24"/>
        </w:rPr>
        <w:t>уточняет правила хранения иголок, даёт поручение дежурным.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Иголки с нитками у нас подружились, сейчас сидят в игольницах, но из сказки мы узнали, что иголки хитрые и своенравные, норовят всё время сбежать из своей игольницы, поэтому все игольницы нужно убрать в безопасное место. У меня есть красивая коробочка с плотной  крышкой, вот в неё сейчас наши дежурные и сложат все игольницы с иголками. Мы её плотно закрываем, и убираем в наш уголок ручного труда, и даже если кто-то нечаянно её уронит, она не откроется, и иголки не выпадут.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Дежурные убирают раздаточный материал, воспитатель подводит итог:</w:t>
      </w: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441" w:rsidRDefault="00484441" w:rsidP="00484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Наши иголки сегодня нашли себе подружек – ниточек, а вот какое приключение </w:t>
      </w:r>
      <w:proofErr w:type="gramStart"/>
      <w:r>
        <w:rPr>
          <w:rFonts w:ascii="Arial" w:hAnsi="Arial" w:cs="Arial"/>
          <w:sz w:val="24"/>
          <w:szCs w:val="24"/>
        </w:rPr>
        <w:t>ждёт этих подружек мы узнаем</w:t>
      </w:r>
      <w:proofErr w:type="gramEnd"/>
      <w:r>
        <w:rPr>
          <w:rFonts w:ascii="Arial" w:hAnsi="Arial" w:cs="Arial"/>
          <w:sz w:val="24"/>
          <w:szCs w:val="24"/>
        </w:rPr>
        <w:t xml:space="preserve"> в следующий раз. Занятие закончено.</w:t>
      </w:r>
    </w:p>
    <w:p w:rsidR="00484441" w:rsidRDefault="00484441" w:rsidP="00484441"/>
    <w:p w:rsidR="00484441" w:rsidRDefault="00484441" w:rsidP="00484441"/>
    <w:p w:rsidR="00484441" w:rsidRDefault="00484441" w:rsidP="00484441"/>
    <w:p w:rsidR="0049741A" w:rsidRDefault="0049741A">
      <w:bookmarkStart w:id="0" w:name="_GoBack"/>
      <w:bookmarkEnd w:id="0"/>
    </w:p>
    <w:sectPr w:rsidR="004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44"/>
    <w:rsid w:val="00484441"/>
    <w:rsid w:val="0049741A"/>
    <w:rsid w:val="009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Зоренька</dc:creator>
  <cp:keywords/>
  <dc:description/>
  <cp:lastModifiedBy>Зоренька</cp:lastModifiedBy>
  <cp:revision>3</cp:revision>
  <dcterms:created xsi:type="dcterms:W3CDTF">2014-02-27T09:56:00Z</dcterms:created>
  <dcterms:modified xsi:type="dcterms:W3CDTF">2014-02-27T09:56:00Z</dcterms:modified>
</cp:coreProperties>
</file>