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07" w:rsidRDefault="00A66807" w:rsidP="00A66807">
      <w:pPr>
        <w:pStyle w:val="a3"/>
        <w:jc w:val="center"/>
        <w:rPr>
          <w:b/>
          <w:sz w:val="28"/>
          <w:szCs w:val="28"/>
        </w:rPr>
      </w:pPr>
      <w:r w:rsidRPr="00285364">
        <w:rPr>
          <w:b/>
          <w:sz w:val="28"/>
          <w:szCs w:val="28"/>
        </w:rPr>
        <w:t>Проект «В гостях у Зубной Феи».</w:t>
      </w:r>
    </w:p>
    <w:p w:rsidR="00A66807" w:rsidRPr="00285364" w:rsidRDefault="00A66807" w:rsidP="00A66807">
      <w:pPr>
        <w:pStyle w:val="a3"/>
        <w:jc w:val="center"/>
        <w:rPr>
          <w:b/>
          <w:sz w:val="28"/>
          <w:szCs w:val="28"/>
        </w:rPr>
      </w:pPr>
    </w:p>
    <w:p w:rsidR="00A66807" w:rsidRPr="00285364" w:rsidRDefault="00A66807" w:rsidP="00A66807">
      <w:pPr>
        <w:pStyle w:val="a3"/>
        <w:rPr>
          <w:sz w:val="28"/>
          <w:szCs w:val="28"/>
        </w:rPr>
      </w:pPr>
    </w:p>
    <w:p w:rsidR="00A66807" w:rsidRPr="00285364" w:rsidRDefault="00A66807" w:rsidP="00A66807">
      <w:pPr>
        <w:pStyle w:val="a3"/>
      </w:pPr>
      <w:r w:rsidRPr="00285364">
        <w:rPr>
          <w:b/>
          <w:bCs/>
        </w:rPr>
        <w:t xml:space="preserve">Тип проекта: </w:t>
      </w:r>
      <w:r w:rsidRPr="00285364">
        <w:t>информационно-практико-ориентированный.</w:t>
      </w:r>
    </w:p>
    <w:p w:rsidR="00A66807" w:rsidRDefault="00A66807" w:rsidP="00A66807">
      <w:pPr>
        <w:pStyle w:val="a3"/>
        <w:rPr>
          <w:b/>
        </w:rPr>
      </w:pPr>
    </w:p>
    <w:p w:rsidR="00A66807" w:rsidRPr="00285364" w:rsidRDefault="00A66807" w:rsidP="00A66807">
      <w:pPr>
        <w:pStyle w:val="a3"/>
      </w:pPr>
      <w:r w:rsidRPr="00285364">
        <w:rPr>
          <w:b/>
        </w:rPr>
        <w:t>Длительность проекта:</w:t>
      </w:r>
      <w:r w:rsidRPr="00285364">
        <w:rPr>
          <w:i/>
        </w:rPr>
        <w:t xml:space="preserve"> </w:t>
      </w:r>
      <w:r w:rsidRPr="00285364">
        <w:t>средней продолжительности (три месяца).</w:t>
      </w:r>
    </w:p>
    <w:p w:rsidR="00A66807" w:rsidRDefault="00A66807" w:rsidP="00A66807">
      <w:pPr>
        <w:pStyle w:val="a3"/>
        <w:rPr>
          <w:b/>
        </w:rPr>
      </w:pPr>
    </w:p>
    <w:p w:rsidR="00A66807" w:rsidRPr="00285364" w:rsidRDefault="00A66807" w:rsidP="00A66807">
      <w:pPr>
        <w:pStyle w:val="a3"/>
        <w:rPr>
          <w:b/>
        </w:rPr>
      </w:pPr>
      <w:r w:rsidRPr="00285364">
        <w:rPr>
          <w:b/>
        </w:rPr>
        <w:t>Участники проекта:</w:t>
      </w:r>
    </w:p>
    <w:p w:rsidR="00A66807" w:rsidRPr="00285364" w:rsidRDefault="00A66807" w:rsidP="00A66807">
      <w:pPr>
        <w:pStyle w:val="a3"/>
        <w:numPr>
          <w:ilvl w:val="0"/>
          <w:numId w:val="1"/>
        </w:numPr>
      </w:pPr>
      <w:r w:rsidRPr="00285364">
        <w:t>Учитель-логопед.</w:t>
      </w:r>
    </w:p>
    <w:p w:rsidR="00A66807" w:rsidRPr="00285364" w:rsidRDefault="00A66807" w:rsidP="00A66807">
      <w:pPr>
        <w:pStyle w:val="a3"/>
        <w:numPr>
          <w:ilvl w:val="0"/>
          <w:numId w:val="1"/>
        </w:numPr>
      </w:pPr>
      <w:r w:rsidRPr="00285364">
        <w:t>Дети 6-7 лет</w:t>
      </w:r>
      <w:r>
        <w:t xml:space="preserve"> с фонетико-фонематическим недоразвитием речи</w:t>
      </w:r>
      <w:r w:rsidRPr="00285364">
        <w:t xml:space="preserve"> (подготовительная к школе группа).</w:t>
      </w:r>
    </w:p>
    <w:p w:rsidR="00A66807" w:rsidRPr="00285364" w:rsidRDefault="00A66807" w:rsidP="00A66807">
      <w:pPr>
        <w:pStyle w:val="a3"/>
        <w:numPr>
          <w:ilvl w:val="0"/>
          <w:numId w:val="1"/>
        </w:numPr>
      </w:pPr>
      <w:r w:rsidRPr="00285364">
        <w:t xml:space="preserve">Воспитатели. </w:t>
      </w:r>
    </w:p>
    <w:p w:rsidR="00A66807" w:rsidRPr="00285364" w:rsidRDefault="00A66807" w:rsidP="00A66807">
      <w:pPr>
        <w:pStyle w:val="a3"/>
        <w:numPr>
          <w:ilvl w:val="0"/>
          <w:numId w:val="1"/>
        </w:numPr>
      </w:pPr>
      <w:r w:rsidRPr="00285364">
        <w:t xml:space="preserve">Медработники. </w:t>
      </w:r>
    </w:p>
    <w:p w:rsidR="00A66807" w:rsidRPr="00285364" w:rsidRDefault="00A66807" w:rsidP="00A66807">
      <w:pPr>
        <w:pStyle w:val="a3"/>
        <w:numPr>
          <w:ilvl w:val="0"/>
          <w:numId w:val="1"/>
        </w:numPr>
        <w:rPr>
          <w:b/>
        </w:rPr>
      </w:pPr>
      <w:r w:rsidRPr="00285364">
        <w:t>Педагог дополнительного образования.</w:t>
      </w:r>
    </w:p>
    <w:p w:rsidR="00A66807" w:rsidRDefault="00A66807" w:rsidP="00A66807">
      <w:pPr>
        <w:pStyle w:val="a3"/>
        <w:rPr>
          <w:b/>
        </w:rPr>
      </w:pPr>
    </w:p>
    <w:p w:rsidR="00A66807" w:rsidRPr="00285364" w:rsidRDefault="00A66807" w:rsidP="00A66807">
      <w:pPr>
        <w:pStyle w:val="a3"/>
      </w:pPr>
      <w:r w:rsidRPr="00285364">
        <w:rPr>
          <w:b/>
        </w:rPr>
        <w:t>Цель проекта:</w:t>
      </w:r>
      <w:r w:rsidRPr="00285364">
        <w:t xml:space="preserve"> сформировать целостное представление о роли зубов в жизни человека и о правилах ухода за зубами и полостью рта.</w:t>
      </w:r>
    </w:p>
    <w:p w:rsidR="00A66807" w:rsidRDefault="00A66807" w:rsidP="00A66807">
      <w:pPr>
        <w:pStyle w:val="a3"/>
        <w:rPr>
          <w:b/>
        </w:rPr>
      </w:pPr>
    </w:p>
    <w:p w:rsidR="00A66807" w:rsidRPr="00285364" w:rsidRDefault="00A66807" w:rsidP="00A66807">
      <w:pPr>
        <w:pStyle w:val="a3"/>
        <w:rPr>
          <w:b/>
        </w:rPr>
      </w:pPr>
      <w:r w:rsidRPr="00285364">
        <w:rPr>
          <w:b/>
        </w:rPr>
        <w:t>Задачи проекта:</w:t>
      </w:r>
    </w:p>
    <w:p w:rsidR="00A66807" w:rsidRPr="00285364" w:rsidRDefault="00A66807" w:rsidP="00A66807">
      <w:pPr>
        <w:pStyle w:val="a3"/>
        <w:numPr>
          <w:ilvl w:val="0"/>
          <w:numId w:val="2"/>
        </w:numPr>
      </w:pPr>
      <w:r w:rsidRPr="00285364">
        <w:t>Развитие</w:t>
      </w:r>
      <w:r>
        <w:t xml:space="preserve"> связной</w:t>
      </w:r>
      <w:r w:rsidRPr="00285364">
        <w:t xml:space="preserve"> речи и познавательных процессов (мышление, память, внимание).</w:t>
      </w:r>
    </w:p>
    <w:p w:rsidR="00A66807" w:rsidRDefault="00A66807" w:rsidP="00A66807">
      <w:pPr>
        <w:pStyle w:val="a3"/>
        <w:numPr>
          <w:ilvl w:val="0"/>
          <w:numId w:val="2"/>
        </w:numPr>
      </w:pPr>
      <w:r w:rsidRPr="00285364">
        <w:t>Обучение умению общаться с другими людьми (детьми и взрослыми).</w:t>
      </w:r>
    </w:p>
    <w:p w:rsidR="00A66807" w:rsidRDefault="00A66807" w:rsidP="00A66807">
      <w:pPr>
        <w:pStyle w:val="a3"/>
        <w:numPr>
          <w:ilvl w:val="0"/>
          <w:numId w:val="2"/>
        </w:numPr>
      </w:pPr>
      <w:r>
        <w:t>Совершенствование всех видов речевой деятельности, умения формулировать свои мысли и высказывать их полным ответом.</w:t>
      </w:r>
    </w:p>
    <w:p w:rsidR="00A66807" w:rsidRDefault="00A66807" w:rsidP="00A66807">
      <w:pPr>
        <w:pStyle w:val="a3"/>
        <w:numPr>
          <w:ilvl w:val="0"/>
          <w:numId w:val="2"/>
        </w:numPr>
      </w:pPr>
      <w:r w:rsidRPr="00285364">
        <w:t>Развитие эмоциональной сферы и творческих способностей.</w:t>
      </w:r>
    </w:p>
    <w:p w:rsidR="00A66807" w:rsidRPr="00285364" w:rsidRDefault="00A66807" w:rsidP="00A66807">
      <w:pPr>
        <w:pStyle w:val="a3"/>
        <w:numPr>
          <w:ilvl w:val="0"/>
          <w:numId w:val="2"/>
        </w:numPr>
      </w:pPr>
      <w:r w:rsidRPr="00285364">
        <w:t>Расширение кругозора, обогащение жизненного опыта.</w:t>
      </w:r>
    </w:p>
    <w:p w:rsidR="00A66807" w:rsidRPr="00285364" w:rsidRDefault="00A66807" w:rsidP="00A66807">
      <w:pPr>
        <w:pStyle w:val="a3"/>
        <w:numPr>
          <w:ilvl w:val="0"/>
          <w:numId w:val="2"/>
        </w:numPr>
      </w:pPr>
      <w:r w:rsidRPr="00285364">
        <w:t>Воспитание бережного отношения к своему здоровью.</w:t>
      </w:r>
    </w:p>
    <w:p w:rsidR="00A66807" w:rsidRPr="00285364" w:rsidRDefault="00A66807" w:rsidP="00A66807">
      <w:pPr>
        <w:pStyle w:val="a3"/>
        <w:numPr>
          <w:ilvl w:val="0"/>
          <w:numId w:val="2"/>
        </w:numPr>
      </w:pPr>
      <w:r w:rsidRPr="00285364">
        <w:t>Воспитание доброжелательного отношения к посещению стоматологического кабинета, освоение элементарных правил поведения при посещении стоматолога.</w:t>
      </w:r>
    </w:p>
    <w:p w:rsidR="00A66807" w:rsidRDefault="00A66807" w:rsidP="00A66807">
      <w:pPr>
        <w:pStyle w:val="a3"/>
        <w:rPr>
          <w:b/>
        </w:rPr>
      </w:pPr>
    </w:p>
    <w:p w:rsidR="00A66807" w:rsidRPr="00285364" w:rsidRDefault="00A66807" w:rsidP="00A66807">
      <w:pPr>
        <w:pStyle w:val="a3"/>
        <w:rPr>
          <w:b/>
        </w:rPr>
      </w:pPr>
      <w:r w:rsidRPr="00285364">
        <w:rPr>
          <w:b/>
        </w:rPr>
        <w:t>Предполагаемые результаты:</w:t>
      </w:r>
    </w:p>
    <w:p w:rsidR="00A66807" w:rsidRPr="00285364" w:rsidRDefault="00A66807" w:rsidP="00A66807">
      <w:pPr>
        <w:pStyle w:val="a3"/>
        <w:numPr>
          <w:ilvl w:val="0"/>
          <w:numId w:val="3"/>
        </w:numPr>
      </w:pPr>
      <w:r w:rsidRPr="00285364">
        <w:t xml:space="preserve">Развитие  коммуникативных и творческих способностей, познавательной активности, инициативности, самостоятельности. </w:t>
      </w:r>
    </w:p>
    <w:p w:rsidR="00A66807" w:rsidRDefault="00A66807" w:rsidP="00A66807">
      <w:pPr>
        <w:pStyle w:val="a3"/>
        <w:numPr>
          <w:ilvl w:val="0"/>
          <w:numId w:val="3"/>
        </w:numPr>
      </w:pPr>
      <w:r w:rsidRPr="00285364">
        <w:t>Формирование умения общаться с друг</w:t>
      </w:r>
      <w:r>
        <w:t>ими людьми – детьми и взрослыми.</w:t>
      </w:r>
      <w:r w:rsidRPr="00285364">
        <w:t xml:space="preserve"> </w:t>
      </w:r>
    </w:p>
    <w:p w:rsidR="00A66807" w:rsidRDefault="00A66807" w:rsidP="00A66807">
      <w:pPr>
        <w:pStyle w:val="a3"/>
        <w:numPr>
          <w:ilvl w:val="0"/>
          <w:numId w:val="3"/>
        </w:numPr>
      </w:pPr>
      <w:r>
        <w:t>О</w:t>
      </w:r>
      <w:r w:rsidRPr="00285364">
        <w:t>своение азбуки вежливости и элементарных правил поведения при посещении стоматолога.</w:t>
      </w:r>
    </w:p>
    <w:p w:rsidR="00A66807" w:rsidRPr="00285364" w:rsidRDefault="00A66807" w:rsidP="00A66807">
      <w:pPr>
        <w:pStyle w:val="a3"/>
        <w:numPr>
          <w:ilvl w:val="0"/>
          <w:numId w:val="3"/>
        </w:numPr>
      </w:pPr>
      <w:r w:rsidRPr="00285364">
        <w:t>Формирование целостного представления о роли зубов в жизни человека и о правилах ухода за зубами и полостью рта.</w:t>
      </w:r>
    </w:p>
    <w:p w:rsidR="00A66807" w:rsidRPr="003E62EF" w:rsidRDefault="00A66807" w:rsidP="00A66807">
      <w:pPr>
        <w:pStyle w:val="a3"/>
        <w:numPr>
          <w:ilvl w:val="0"/>
          <w:numId w:val="3"/>
        </w:numPr>
      </w:pPr>
      <w:r w:rsidRPr="00285364">
        <w:t>Приобретение знаний о правилах охраны и укрепления здоровья.</w:t>
      </w:r>
    </w:p>
    <w:p w:rsidR="00A66807" w:rsidRDefault="00A66807" w:rsidP="00A66807">
      <w:pPr>
        <w:pStyle w:val="a3"/>
        <w:rPr>
          <w:b/>
        </w:rPr>
      </w:pPr>
    </w:p>
    <w:p w:rsidR="00A66807" w:rsidRDefault="00A66807" w:rsidP="00A66807">
      <w:pPr>
        <w:pStyle w:val="a3"/>
        <w:rPr>
          <w:b/>
        </w:rPr>
      </w:pPr>
      <w:r w:rsidRPr="00766400">
        <w:rPr>
          <w:b/>
        </w:rPr>
        <w:t>Этапы реализации проекта.</w:t>
      </w:r>
    </w:p>
    <w:p w:rsidR="00A66807" w:rsidRPr="00766400" w:rsidRDefault="00A66807" w:rsidP="00A66807">
      <w:pPr>
        <w:pStyle w:val="a3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4394"/>
        <w:gridCol w:w="850"/>
        <w:gridCol w:w="1560"/>
      </w:tblGrid>
      <w:tr w:rsidR="00A66807" w:rsidRPr="00495072" w:rsidTr="006C0B4C">
        <w:trPr>
          <w:trHeight w:val="650"/>
        </w:trPr>
        <w:tc>
          <w:tcPr>
            <w:tcW w:w="3545" w:type="dxa"/>
            <w:vAlign w:val="center"/>
          </w:tcPr>
          <w:p w:rsidR="00A66807" w:rsidRPr="00495072" w:rsidRDefault="00A66807" w:rsidP="006C0B4C">
            <w:pPr>
              <w:jc w:val="center"/>
            </w:pPr>
            <w:r w:rsidRPr="00495072">
              <w:t>Формы работы</w:t>
            </w:r>
          </w:p>
        </w:tc>
        <w:tc>
          <w:tcPr>
            <w:tcW w:w="4394" w:type="dxa"/>
            <w:vAlign w:val="center"/>
          </w:tcPr>
          <w:p w:rsidR="00A66807" w:rsidRPr="00495072" w:rsidRDefault="00A66807" w:rsidP="006C0B4C">
            <w:pPr>
              <w:jc w:val="center"/>
            </w:pPr>
            <w:r w:rsidRPr="00495072">
              <w:t>Задачи</w:t>
            </w:r>
          </w:p>
        </w:tc>
        <w:tc>
          <w:tcPr>
            <w:tcW w:w="850" w:type="dxa"/>
            <w:vAlign w:val="center"/>
          </w:tcPr>
          <w:p w:rsidR="00A66807" w:rsidRPr="00495072" w:rsidRDefault="00A66807" w:rsidP="006C0B4C">
            <w:pPr>
              <w:jc w:val="center"/>
            </w:pPr>
            <w:r>
              <w:t>ИОО</w:t>
            </w:r>
          </w:p>
        </w:tc>
        <w:tc>
          <w:tcPr>
            <w:tcW w:w="1560" w:type="dxa"/>
            <w:vAlign w:val="center"/>
          </w:tcPr>
          <w:p w:rsidR="00A66807" w:rsidRDefault="00A66807" w:rsidP="006C0B4C">
            <w:pPr>
              <w:pStyle w:val="a3"/>
              <w:jc w:val="center"/>
            </w:pPr>
            <w:r w:rsidRPr="00495072">
              <w:t>Ответствен</w:t>
            </w:r>
          </w:p>
          <w:p w:rsidR="00A66807" w:rsidRPr="00495072" w:rsidRDefault="00A66807" w:rsidP="006C0B4C">
            <w:pPr>
              <w:pStyle w:val="a3"/>
              <w:jc w:val="center"/>
            </w:pPr>
            <w:proofErr w:type="spellStart"/>
            <w:r w:rsidRPr="00495072">
              <w:t>ный</w:t>
            </w:r>
            <w:proofErr w:type="spellEnd"/>
          </w:p>
        </w:tc>
      </w:tr>
      <w:tr w:rsidR="00A66807" w:rsidRPr="00495072" w:rsidTr="006C0B4C">
        <w:trPr>
          <w:trHeight w:val="542"/>
        </w:trPr>
        <w:tc>
          <w:tcPr>
            <w:tcW w:w="10349" w:type="dxa"/>
            <w:gridSpan w:val="4"/>
          </w:tcPr>
          <w:p w:rsidR="00A66807" w:rsidRPr="00DF5A11" w:rsidRDefault="00A66807" w:rsidP="006C0B4C">
            <w:pPr>
              <w:jc w:val="center"/>
              <w:rPr>
                <w:b/>
                <w:i/>
              </w:rPr>
            </w:pPr>
            <w:r w:rsidRPr="00DF5A11">
              <w:rPr>
                <w:b/>
                <w:i/>
              </w:rPr>
              <w:t>Подготовительный этап.</w:t>
            </w:r>
          </w:p>
        </w:tc>
      </w:tr>
      <w:tr w:rsidR="00A66807" w:rsidRPr="00495072" w:rsidTr="006C0B4C">
        <w:tc>
          <w:tcPr>
            <w:tcW w:w="3545" w:type="dxa"/>
          </w:tcPr>
          <w:p w:rsidR="00A66807" w:rsidRPr="00766400" w:rsidRDefault="00A66807" w:rsidP="006C0B4C">
            <w:pPr>
              <w:pStyle w:val="a3"/>
            </w:pPr>
            <w:r w:rsidRPr="00DF5A11">
              <w:rPr>
                <w:i/>
              </w:rPr>
              <w:t>Беседа:</w:t>
            </w:r>
            <w:r w:rsidRPr="00495072">
              <w:t xml:space="preserve"> «Что ты знаешь о зубах и уходе за ними?»</w:t>
            </w:r>
          </w:p>
          <w:p w:rsidR="00A66807" w:rsidRDefault="00A66807" w:rsidP="006C0B4C">
            <w:pPr>
              <w:pStyle w:val="a3"/>
              <w:rPr>
                <w:i/>
              </w:rPr>
            </w:pPr>
          </w:p>
          <w:p w:rsidR="00A66807" w:rsidRDefault="00A66807" w:rsidP="006C0B4C">
            <w:pPr>
              <w:pStyle w:val="a3"/>
              <w:rPr>
                <w:i/>
              </w:rPr>
            </w:pPr>
          </w:p>
          <w:p w:rsidR="00A66807" w:rsidRPr="00DF5A11" w:rsidRDefault="00A66807" w:rsidP="006C0B4C">
            <w:pPr>
              <w:pStyle w:val="a3"/>
              <w:rPr>
                <w:i/>
              </w:rPr>
            </w:pPr>
            <w:r w:rsidRPr="00DF5A11">
              <w:rPr>
                <w:i/>
              </w:rPr>
              <w:t>Посещение библиотеки.</w:t>
            </w:r>
          </w:p>
          <w:p w:rsidR="00A66807" w:rsidRPr="00DF5A11" w:rsidRDefault="00A66807" w:rsidP="006C0B4C">
            <w:pPr>
              <w:pStyle w:val="a3"/>
              <w:rPr>
                <w:i/>
              </w:rPr>
            </w:pPr>
          </w:p>
          <w:p w:rsidR="00A66807" w:rsidRPr="00DF5A11" w:rsidRDefault="00A66807" w:rsidP="006C0B4C">
            <w:pPr>
              <w:pStyle w:val="a3"/>
              <w:rPr>
                <w:i/>
              </w:rPr>
            </w:pPr>
          </w:p>
          <w:p w:rsidR="00A66807" w:rsidRDefault="00A66807" w:rsidP="006C0B4C">
            <w:pPr>
              <w:pStyle w:val="a3"/>
            </w:pPr>
            <w:r w:rsidRPr="00DF5A11">
              <w:rPr>
                <w:i/>
              </w:rPr>
              <w:t>Чтение произведений художественной литературы, энциклопедий с обсуждением:</w:t>
            </w:r>
            <w:r w:rsidRPr="00495072">
              <w:t xml:space="preserve"> </w:t>
            </w:r>
            <w:proofErr w:type="spellStart"/>
            <w:r w:rsidRPr="00495072">
              <w:t>Е.Дычко</w:t>
            </w:r>
            <w:proofErr w:type="spellEnd"/>
            <w:r w:rsidRPr="00495072">
              <w:t xml:space="preserve">, Е.Комрат «Доктор </w:t>
            </w:r>
            <w:proofErr w:type="spellStart"/>
            <w:r w:rsidRPr="00495072">
              <w:t>зубболит</w:t>
            </w:r>
            <w:proofErr w:type="spellEnd"/>
            <w:r w:rsidRPr="00495072">
              <w:t xml:space="preserve">»;  </w:t>
            </w:r>
          </w:p>
          <w:p w:rsidR="00A66807" w:rsidRPr="00495072" w:rsidRDefault="00A66807" w:rsidP="006C0B4C">
            <w:pPr>
              <w:pStyle w:val="a3"/>
            </w:pPr>
            <w:r w:rsidRPr="00495072">
              <w:t xml:space="preserve">И.Семенова «Учусь быть здоровым, или как стать </w:t>
            </w:r>
            <w:proofErr w:type="spellStart"/>
            <w:r w:rsidRPr="00495072">
              <w:t>неболейкой</w:t>
            </w:r>
            <w:proofErr w:type="spellEnd"/>
            <w:r w:rsidRPr="00495072">
              <w:t>»;</w:t>
            </w:r>
          </w:p>
          <w:p w:rsidR="00A66807" w:rsidRPr="00495072" w:rsidRDefault="00A66807" w:rsidP="006C0B4C">
            <w:pPr>
              <w:pStyle w:val="a3"/>
            </w:pPr>
            <w:r w:rsidRPr="00495072">
              <w:t xml:space="preserve">В.Коростылев «Королева зубная щетка». </w:t>
            </w:r>
          </w:p>
          <w:p w:rsidR="00A66807" w:rsidRPr="00DF5A11" w:rsidRDefault="00A66807" w:rsidP="006C0B4C">
            <w:pPr>
              <w:pStyle w:val="a3"/>
              <w:rPr>
                <w:i/>
              </w:rPr>
            </w:pPr>
          </w:p>
          <w:p w:rsidR="00A66807" w:rsidRPr="00495072" w:rsidRDefault="00A66807" w:rsidP="006C0B4C">
            <w:pPr>
              <w:pStyle w:val="a3"/>
            </w:pPr>
            <w:r w:rsidRPr="00DF5A11">
              <w:rPr>
                <w:i/>
              </w:rPr>
              <w:t xml:space="preserve">Анкетирование родителей. </w:t>
            </w:r>
          </w:p>
        </w:tc>
        <w:tc>
          <w:tcPr>
            <w:tcW w:w="4394" w:type="dxa"/>
          </w:tcPr>
          <w:p w:rsidR="00A66807" w:rsidRPr="00495072" w:rsidRDefault="00A66807" w:rsidP="006C0B4C">
            <w:pPr>
              <w:pStyle w:val="a3"/>
            </w:pPr>
            <w:r w:rsidRPr="00495072">
              <w:lastRenderedPageBreak/>
              <w:t>Выявить первоначальные знания детей о назначении зубов и способах ухода за ними.</w:t>
            </w: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 xml:space="preserve">Выбрать книги с помощью педагога по </w:t>
            </w:r>
            <w:r w:rsidRPr="00495072">
              <w:lastRenderedPageBreak/>
              <w:t>данной теме.</w:t>
            </w: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Получить информацию о назначении зубов и уходе за ними.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Выявить у детей имеющиеся навыки ухода за зубами и полостью рта в домашних условиях.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Увеличить степень участия родителей в проекте.</w:t>
            </w:r>
          </w:p>
        </w:tc>
        <w:tc>
          <w:tcPr>
            <w:tcW w:w="850" w:type="dxa"/>
          </w:tcPr>
          <w:p w:rsidR="00A66807" w:rsidRDefault="00A66807" w:rsidP="006C0B4C">
            <w:pPr>
              <w:pStyle w:val="a3"/>
            </w:pPr>
            <w:r>
              <w:lastRenderedPageBreak/>
              <w:t xml:space="preserve"> П, З</w:t>
            </w: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  <w:r>
              <w:t>П, К,</w:t>
            </w:r>
          </w:p>
          <w:p w:rsidR="00A66807" w:rsidRDefault="00A66807" w:rsidP="006C0B4C">
            <w:pPr>
              <w:pStyle w:val="a3"/>
            </w:pPr>
            <w:r>
              <w:lastRenderedPageBreak/>
              <w:t>С</w:t>
            </w: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  <w:r>
              <w:t>Ч, П</w:t>
            </w: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  <w:r>
              <w:t>З, Р/Р</w:t>
            </w:r>
          </w:p>
        </w:tc>
        <w:tc>
          <w:tcPr>
            <w:tcW w:w="1560" w:type="dxa"/>
          </w:tcPr>
          <w:p w:rsidR="00A66807" w:rsidRPr="00495072" w:rsidRDefault="00A66807" w:rsidP="006C0B4C">
            <w:pPr>
              <w:pStyle w:val="a3"/>
            </w:pPr>
            <w:r>
              <w:lastRenderedPageBreak/>
              <w:t>Логопед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>
              <w:t xml:space="preserve">Логопед, </w:t>
            </w:r>
            <w:r>
              <w:lastRenderedPageBreak/>
              <w:t>воспитатели</w:t>
            </w: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>
              <w:t>Воспитатели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Логопед на родительском собрании.</w:t>
            </w:r>
          </w:p>
        </w:tc>
      </w:tr>
      <w:tr w:rsidR="00A66807" w:rsidRPr="00495072" w:rsidTr="006C0B4C">
        <w:trPr>
          <w:trHeight w:val="472"/>
        </w:trPr>
        <w:tc>
          <w:tcPr>
            <w:tcW w:w="10349" w:type="dxa"/>
            <w:gridSpan w:val="4"/>
          </w:tcPr>
          <w:p w:rsidR="00A66807" w:rsidRPr="00DF5A11" w:rsidRDefault="00A66807" w:rsidP="006C0B4C">
            <w:pPr>
              <w:jc w:val="center"/>
              <w:rPr>
                <w:b/>
                <w:i/>
              </w:rPr>
            </w:pPr>
            <w:r w:rsidRPr="00DF5A11">
              <w:rPr>
                <w:b/>
                <w:i/>
              </w:rPr>
              <w:lastRenderedPageBreak/>
              <w:t>Основной этап.</w:t>
            </w:r>
          </w:p>
        </w:tc>
      </w:tr>
      <w:tr w:rsidR="00A66807" w:rsidRPr="00495072" w:rsidTr="006C0B4C">
        <w:trPr>
          <w:trHeight w:val="37"/>
        </w:trPr>
        <w:tc>
          <w:tcPr>
            <w:tcW w:w="3545" w:type="dxa"/>
          </w:tcPr>
          <w:p w:rsidR="00A66807" w:rsidRPr="00495072" w:rsidRDefault="00A66807" w:rsidP="006C0B4C">
            <w:pPr>
              <w:pStyle w:val="a3"/>
            </w:pPr>
            <w:r>
              <w:t xml:space="preserve">Экскурсия </w:t>
            </w:r>
            <w:r w:rsidRPr="00DF5A11">
              <w:t>в стоматологическую поликлинику.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DF5A11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DF5A11">
              <w:t>Беседа:</w:t>
            </w:r>
            <w:r w:rsidRPr="00495072">
              <w:t xml:space="preserve"> о назначении и правилах ухода за зубами.</w:t>
            </w:r>
          </w:p>
          <w:p w:rsidR="00A66807" w:rsidRPr="00DF5A11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DF5A11">
              <w:t>Просмотр мультфильма</w:t>
            </w:r>
            <w:r>
              <w:t xml:space="preserve"> с обсуждением</w:t>
            </w:r>
            <w:r w:rsidRPr="00DF5A11">
              <w:t>:</w:t>
            </w:r>
            <w:r w:rsidRPr="00495072">
              <w:t xml:space="preserve"> «Кругосветное путешествие за ослепительными улыбками»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DF5A11">
              <w:t>Сюжетно-ролевая игра</w:t>
            </w:r>
            <w:r w:rsidRPr="00495072">
              <w:t xml:space="preserve"> « В кабинете у стоматолога».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DF5A11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DF5A11">
              <w:t>Копилка новых слов</w:t>
            </w:r>
            <w:r w:rsidRPr="00495072">
              <w:t>.</w:t>
            </w: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DF5A11">
              <w:t>Интервью-опрос</w:t>
            </w:r>
            <w:r w:rsidRPr="00495072">
              <w:t>:</w:t>
            </w:r>
          </w:p>
          <w:p w:rsidR="00A66807" w:rsidRPr="00495072" w:rsidRDefault="00A66807" w:rsidP="006C0B4C">
            <w:pPr>
              <w:pStyle w:val="a3"/>
            </w:pPr>
            <w:r w:rsidRPr="00495072">
              <w:t xml:space="preserve"> «Какова роль зубов в жизни человека?»   (у медсестры, логопеда, музыкального руководителя).</w:t>
            </w:r>
          </w:p>
          <w:p w:rsidR="00A66807" w:rsidRPr="00495072" w:rsidRDefault="00A66807" w:rsidP="006C0B4C">
            <w:pPr>
              <w:pStyle w:val="a3"/>
            </w:pPr>
            <w:r w:rsidRPr="00495072">
              <w:t xml:space="preserve"> «Что полезно и что вредно для наших зубов?» (у детей).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DF5A11">
              <w:t>Просмотр интервью</w:t>
            </w:r>
            <w:r w:rsidRPr="00495072">
              <w:t xml:space="preserve"> с сотрудниками и детьми.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DF5A11" w:rsidRDefault="00A66807" w:rsidP="006C0B4C">
            <w:pPr>
              <w:pStyle w:val="a3"/>
            </w:pPr>
            <w:r w:rsidRPr="00DF5A11">
              <w:t>Совместная творческая деятельность детей, педагогов и родителей: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- придумывание небольших сказок о приключениях зуба;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- создание книги сказок Зубной Феи;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- создание памятки «Сохраним улыбку красивой».</w:t>
            </w:r>
          </w:p>
          <w:p w:rsidR="00A66807" w:rsidRPr="00DF5A11" w:rsidRDefault="00A66807" w:rsidP="006C0B4C">
            <w:pPr>
              <w:pStyle w:val="a3"/>
            </w:pPr>
          </w:p>
          <w:p w:rsidR="00A66807" w:rsidRPr="00DF5A11" w:rsidRDefault="00A66807" w:rsidP="006C0B4C">
            <w:pPr>
              <w:pStyle w:val="a3"/>
            </w:pPr>
            <w:r w:rsidRPr="00DF5A11">
              <w:t xml:space="preserve">Изобразительная деятельность детей: 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- рисунки к составленным сказкам о приключениях зуба.</w:t>
            </w:r>
          </w:p>
        </w:tc>
        <w:tc>
          <w:tcPr>
            <w:tcW w:w="4394" w:type="dxa"/>
          </w:tcPr>
          <w:p w:rsidR="00A66807" w:rsidRPr="00495072" w:rsidRDefault="00A66807" w:rsidP="006C0B4C">
            <w:pPr>
              <w:pStyle w:val="a3"/>
            </w:pPr>
            <w:r w:rsidRPr="00495072">
              <w:lastRenderedPageBreak/>
              <w:t>Познакомить с работой стоматологической поликлиники.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Воспитывать доброжелательное отношение к посещению стоматологического кабинета, освоение элементарных правил поведения при посещении стоматолога.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Систематизировать полученные знания детей из книг и энциклопедий.</w:t>
            </w: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Получить знания о правилах и способах ухода за зубами и полостью рта.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Развивать умение войти в описанные обстоятельства и речевую роль.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Развивать диалогическую речь.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Обогащать словарь детей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Развивать диалогическую речь.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Развивать выразительность, культуру речи.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Воспитывать умение слушать чужую речь.</w:t>
            </w:r>
          </w:p>
          <w:p w:rsidR="00A66807" w:rsidRPr="00495072" w:rsidRDefault="00A66807" w:rsidP="006C0B4C">
            <w:pPr>
              <w:pStyle w:val="a3"/>
            </w:pPr>
            <w:r w:rsidRPr="00495072">
              <w:lastRenderedPageBreak/>
              <w:t>Формировать у детей осмысленное восприятие услышанного.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Развивать связную речи.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Закрепить полученные знания по данной теме.</w:t>
            </w:r>
          </w:p>
          <w:p w:rsidR="00A66807" w:rsidRPr="00495072" w:rsidRDefault="00A66807" w:rsidP="006C0B4C">
            <w:pPr>
              <w:pStyle w:val="a3"/>
            </w:pPr>
            <w:r w:rsidRPr="00495072">
              <w:t>Развивать творческие способности.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Развивать навыки изобразительной деятельности.</w:t>
            </w:r>
          </w:p>
        </w:tc>
        <w:tc>
          <w:tcPr>
            <w:tcW w:w="850" w:type="dxa"/>
          </w:tcPr>
          <w:p w:rsidR="00A66807" w:rsidRPr="00766400" w:rsidRDefault="00A66807" w:rsidP="006C0B4C">
            <w:pPr>
              <w:pStyle w:val="a3"/>
            </w:pPr>
            <w:r w:rsidRPr="00766400">
              <w:lastRenderedPageBreak/>
              <w:t>П, К,</w:t>
            </w:r>
          </w:p>
          <w:p w:rsidR="00A66807" w:rsidRPr="00766400" w:rsidRDefault="00A66807" w:rsidP="006C0B4C">
            <w:pPr>
              <w:pStyle w:val="a3"/>
            </w:pPr>
            <w:r w:rsidRPr="00766400">
              <w:t>С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  <w:r>
              <w:t>П, З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  <w:r w:rsidRPr="00766400">
              <w:t>П</w:t>
            </w:r>
            <w:r>
              <w:t xml:space="preserve">, З, </w:t>
            </w:r>
          </w:p>
          <w:p w:rsidR="00A66807" w:rsidRPr="00766400" w:rsidRDefault="00A66807" w:rsidP="006C0B4C">
            <w:pPr>
              <w:pStyle w:val="a3"/>
            </w:pPr>
            <w:r>
              <w:t>К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  <w:r w:rsidRPr="00766400">
              <w:t>П, И</w:t>
            </w:r>
            <w:r>
              <w:t>,</w:t>
            </w:r>
          </w:p>
          <w:p w:rsidR="00A66807" w:rsidRPr="00766400" w:rsidRDefault="00A66807" w:rsidP="006C0B4C">
            <w:pPr>
              <w:pStyle w:val="a3"/>
            </w:pPr>
            <w:r>
              <w:t>К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  <w:r w:rsidRPr="00766400">
              <w:t>К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  <w:r w:rsidRPr="00766400">
              <w:t>К, П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  <w:r>
              <w:t>П, К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  <w:r w:rsidRPr="00766400">
              <w:t>К, П</w:t>
            </w:r>
            <w:r>
              <w:t>,</w:t>
            </w:r>
          </w:p>
          <w:p w:rsidR="00A66807" w:rsidRPr="00766400" w:rsidRDefault="00A66807" w:rsidP="006C0B4C">
            <w:pPr>
              <w:pStyle w:val="a3"/>
            </w:pPr>
            <w:r>
              <w:t>З</w:t>
            </w: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</w:p>
          <w:p w:rsidR="00A66807" w:rsidRPr="00766400" w:rsidRDefault="00A66807" w:rsidP="006C0B4C">
            <w:pPr>
              <w:pStyle w:val="a3"/>
            </w:pPr>
            <w:r w:rsidRPr="00766400">
              <w:t>Х.Т.</w:t>
            </w:r>
          </w:p>
        </w:tc>
        <w:tc>
          <w:tcPr>
            <w:tcW w:w="1560" w:type="dxa"/>
          </w:tcPr>
          <w:p w:rsidR="00A66807" w:rsidRPr="00495072" w:rsidRDefault="00A66807" w:rsidP="006C0B4C">
            <w:pPr>
              <w:pStyle w:val="a3"/>
            </w:pPr>
            <w:r>
              <w:lastRenderedPageBreak/>
              <w:t>Логопед, воспитатели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>
              <w:t>Медсестра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  <w:r>
              <w:t>Логопед,</w:t>
            </w:r>
          </w:p>
          <w:p w:rsidR="00A66807" w:rsidRPr="00495072" w:rsidRDefault="00A66807" w:rsidP="006C0B4C">
            <w:pPr>
              <w:pStyle w:val="a3"/>
            </w:pPr>
            <w:r>
              <w:t>воспитатели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Логопед, воспитатели.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>
              <w:t>Логопед</w:t>
            </w:r>
            <w:r w:rsidRPr="00495072">
              <w:t xml:space="preserve"> 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>
              <w:t>Логопед</w:t>
            </w:r>
            <w:r w:rsidRPr="00495072">
              <w:t xml:space="preserve"> 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Лог</w:t>
            </w:r>
            <w:r>
              <w:t>опед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 xml:space="preserve">Логопед, </w:t>
            </w:r>
            <w:r>
              <w:t>родители, воспитатели</w:t>
            </w: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Default="00A66807" w:rsidP="006C0B4C">
            <w:pPr>
              <w:pStyle w:val="a3"/>
            </w:pPr>
          </w:p>
          <w:p w:rsidR="00A66807" w:rsidRPr="00495072" w:rsidRDefault="00A66807" w:rsidP="006C0B4C">
            <w:pPr>
              <w:pStyle w:val="a3"/>
            </w:pPr>
            <w:r w:rsidRPr="00495072">
              <w:t>Педагог дополнительного образования.</w:t>
            </w:r>
          </w:p>
        </w:tc>
      </w:tr>
      <w:tr w:rsidR="00A66807" w:rsidRPr="00495072" w:rsidTr="006C0B4C">
        <w:trPr>
          <w:trHeight w:val="463"/>
        </w:trPr>
        <w:tc>
          <w:tcPr>
            <w:tcW w:w="10349" w:type="dxa"/>
            <w:gridSpan w:val="4"/>
          </w:tcPr>
          <w:p w:rsidR="00A66807" w:rsidRPr="00DF5A11" w:rsidRDefault="00A66807" w:rsidP="006C0B4C">
            <w:pPr>
              <w:jc w:val="center"/>
              <w:rPr>
                <w:b/>
                <w:i/>
              </w:rPr>
            </w:pPr>
            <w:r w:rsidRPr="00DF5A11">
              <w:rPr>
                <w:b/>
                <w:i/>
              </w:rPr>
              <w:lastRenderedPageBreak/>
              <w:t>Заключительный этап.</w:t>
            </w:r>
          </w:p>
        </w:tc>
      </w:tr>
      <w:tr w:rsidR="00A66807" w:rsidRPr="00495072" w:rsidTr="006C0B4C">
        <w:tc>
          <w:tcPr>
            <w:tcW w:w="3545" w:type="dxa"/>
          </w:tcPr>
          <w:p w:rsidR="00A66807" w:rsidRPr="00DF5A11" w:rsidRDefault="00A66807" w:rsidP="006C0B4C">
            <w:pPr>
              <w:jc w:val="both"/>
              <w:rPr>
                <w:i/>
              </w:rPr>
            </w:pPr>
            <w:r w:rsidRPr="00DF5A11">
              <w:rPr>
                <w:i/>
              </w:rPr>
              <w:t>Показ:</w:t>
            </w:r>
          </w:p>
          <w:p w:rsidR="00A66807" w:rsidRPr="00495072" w:rsidRDefault="00A66807" w:rsidP="006C0B4C">
            <w:pPr>
              <w:jc w:val="both"/>
            </w:pPr>
            <w:r w:rsidRPr="00495072">
              <w:t>- книги «Сказок Зубной Феи»;</w:t>
            </w:r>
          </w:p>
          <w:p w:rsidR="00A66807" w:rsidRPr="00495072" w:rsidRDefault="00A66807" w:rsidP="006C0B4C">
            <w:pPr>
              <w:jc w:val="both"/>
            </w:pPr>
            <w:r>
              <w:t>-</w:t>
            </w:r>
            <w:r w:rsidRPr="00495072">
              <w:t>памятки «Сохраним улыбку красивой».</w:t>
            </w:r>
          </w:p>
        </w:tc>
        <w:tc>
          <w:tcPr>
            <w:tcW w:w="4394" w:type="dxa"/>
          </w:tcPr>
          <w:p w:rsidR="00A66807" w:rsidRPr="00495072" w:rsidRDefault="00A66807" w:rsidP="006C0B4C">
            <w:pPr>
              <w:jc w:val="both"/>
            </w:pPr>
            <w:r w:rsidRPr="00495072">
              <w:t>Воспитывать бережное отношение к своему здоровью.</w:t>
            </w:r>
          </w:p>
          <w:p w:rsidR="00A66807" w:rsidRPr="00495072" w:rsidRDefault="00A66807" w:rsidP="006C0B4C">
            <w:pPr>
              <w:jc w:val="both"/>
            </w:pPr>
            <w:r w:rsidRPr="00495072">
              <w:t>Систематизировать полученные знания в ходе проекта.</w:t>
            </w:r>
          </w:p>
        </w:tc>
        <w:tc>
          <w:tcPr>
            <w:tcW w:w="850" w:type="dxa"/>
          </w:tcPr>
          <w:p w:rsidR="00A66807" w:rsidRPr="00495072" w:rsidRDefault="00A66807" w:rsidP="006C0B4C">
            <w:pPr>
              <w:jc w:val="both"/>
            </w:pPr>
            <w:r>
              <w:t>П, К, З</w:t>
            </w:r>
          </w:p>
        </w:tc>
        <w:tc>
          <w:tcPr>
            <w:tcW w:w="1560" w:type="dxa"/>
          </w:tcPr>
          <w:p w:rsidR="00A66807" w:rsidRPr="00495072" w:rsidRDefault="00A66807" w:rsidP="006C0B4C">
            <w:pPr>
              <w:jc w:val="both"/>
            </w:pPr>
            <w:r w:rsidRPr="00495072">
              <w:t>Логопед, воспитатели, педагог дополнительного образования</w:t>
            </w:r>
          </w:p>
        </w:tc>
      </w:tr>
    </w:tbl>
    <w:p w:rsidR="00A66807" w:rsidRPr="00EF7995" w:rsidRDefault="00A66807" w:rsidP="00A66807">
      <w:pPr>
        <w:jc w:val="both"/>
      </w:pPr>
    </w:p>
    <w:p w:rsidR="00A66807" w:rsidRDefault="00A66807" w:rsidP="00A66807"/>
    <w:p w:rsidR="00A66807" w:rsidRPr="0060252A" w:rsidRDefault="00A66807" w:rsidP="00A66807">
      <w:pPr>
        <w:jc w:val="both"/>
        <w:rPr>
          <w:color w:val="000000" w:themeColor="text1"/>
          <w:sz w:val="28"/>
          <w:szCs w:val="28"/>
        </w:rPr>
      </w:pPr>
    </w:p>
    <w:p w:rsidR="00BD0348" w:rsidRDefault="00BD0348"/>
    <w:sectPr w:rsidR="00BD0348" w:rsidSect="002853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1CF"/>
    <w:multiLevelType w:val="hybridMultilevel"/>
    <w:tmpl w:val="3438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5388E"/>
    <w:multiLevelType w:val="hybridMultilevel"/>
    <w:tmpl w:val="DFC2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5E1E"/>
    <w:multiLevelType w:val="hybridMultilevel"/>
    <w:tmpl w:val="C4F4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6807"/>
    <w:rsid w:val="00311ADB"/>
    <w:rsid w:val="00405810"/>
    <w:rsid w:val="004C10F8"/>
    <w:rsid w:val="0053513D"/>
    <w:rsid w:val="00A66807"/>
    <w:rsid w:val="00BD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674</Words>
  <Characters>3847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2013-10-28T12:16:00Z</dcterms:created>
  <dcterms:modified xsi:type="dcterms:W3CDTF">2013-10-28T12:38:00Z</dcterms:modified>
</cp:coreProperties>
</file>