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16" w:rsidRDefault="007D2616" w:rsidP="007D26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1F">
        <w:rPr>
          <w:rFonts w:ascii="Times New Roman" w:hAnsi="Times New Roman" w:cs="Times New Roman"/>
          <w:b/>
          <w:sz w:val="28"/>
          <w:szCs w:val="28"/>
        </w:rPr>
        <w:t xml:space="preserve">Конспект педагогического мероприятия </w:t>
      </w:r>
      <w:r>
        <w:rPr>
          <w:rFonts w:ascii="Times New Roman" w:hAnsi="Times New Roman" w:cs="Times New Roman"/>
          <w:b/>
          <w:sz w:val="28"/>
          <w:szCs w:val="28"/>
        </w:rPr>
        <w:t>с детьми</w:t>
      </w:r>
    </w:p>
    <w:p w:rsidR="007D2616" w:rsidRDefault="007D2616" w:rsidP="007D26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1F">
        <w:rPr>
          <w:rFonts w:ascii="Times New Roman" w:hAnsi="Times New Roman" w:cs="Times New Roman"/>
          <w:b/>
          <w:sz w:val="28"/>
          <w:szCs w:val="28"/>
        </w:rPr>
        <w:t>«Под солнышком подсолнушки»</w:t>
      </w:r>
    </w:p>
    <w:p w:rsidR="007D2616" w:rsidRPr="00697023" w:rsidRDefault="007D2616" w:rsidP="007D261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D40" w:rsidRDefault="007D2616" w:rsidP="007D261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023">
        <w:rPr>
          <w:rFonts w:ascii="Times New Roman" w:hAnsi="Times New Roman" w:cs="Times New Roman"/>
          <w:b/>
          <w:i/>
          <w:sz w:val="28"/>
          <w:szCs w:val="28"/>
        </w:rPr>
        <w:t>Инт</w:t>
      </w:r>
      <w:r w:rsidR="00011D40">
        <w:rPr>
          <w:rFonts w:ascii="Times New Roman" w:hAnsi="Times New Roman" w:cs="Times New Roman"/>
          <w:b/>
          <w:i/>
          <w:sz w:val="28"/>
          <w:szCs w:val="28"/>
        </w:rPr>
        <w:t>еграция деятельности</w:t>
      </w:r>
      <w:r w:rsidRPr="0069702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11D40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познавательная, продуктивная, двигательная.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40" w:rsidRDefault="00011D40" w:rsidP="007D261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2616" w:rsidRDefault="007D2616" w:rsidP="007D261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E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содействовать становлению социально ценных взаимоотношений: формировать доброжелательные и равноправные отношения между сверстниками.</w:t>
      </w:r>
    </w:p>
    <w:p w:rsidR="007D2616" w:rsidRDefault="007D2616" w:rsidP="007D261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02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11D40" w:rsidRDefault="00011D40" w:rsidP="00011D40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11D40" w:rsidRDefault="00011D40" w:rsidP="00011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диалогическую речь в процессе  общения с взрослым и сверстниками</w:t>
      </w:r>
      <w:r w:rsidRPr="00841798">
        <w:rPr>
          <w:rFonts w:ascii="Times New Roman" w:hAnsi="Times New Roman" w:cs="Times New Roman"/>
          <w:sz w:val="28"/>
          <w:szCs w:val="28"/>
        </w:rPr>
        <w:t xml:space="preserve"> по поводу процесса  и  результатов  продуктивной деятельности. </w:t>
      </w:r>
    </w:p>
    <w:p w:rsidR="00011D40" w:rsidRPr="00011D40" w:rsidRDefault="00011D40" w:rsidP="00011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1D40">
        <w:rPr>
          <w:rFonts w:ascii="Times New Roman" w:hAnsi="Times New Roman" w:cs="Times New Roman"/>
          <w:sz w:val="28"/>
          <w:szCs w:val="28"/>
        </w:rPr>
        <w:t>Развивать интерес к сочетанию изобразительных техник: наклеивание готовых форм и  аппликации из ниток, к оживлению аппликативного образа, поиску изобразительно- выразительных средств</w:t>
      </w:r>
    </w:p>
    <w:p w:rsidR="00011D40" w:rsidRDefault="00011D40" w:rsidP="00011D40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11D40" w:rsidRDefault="00011D40" w:rsidP="00011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умения и навыки в процессе продуктивной деятельности изображение лепестков и сердцевины при помощи знакомых техник</w:t>
      </w:r>
    </w:p>
    <w:p w:rsidR="00011D40" w:rsidRPr="00011D40" w:rsidRDefault="00011D40" w:rsidP="00011D40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E1327" w:rsidRPr="00841798" w:rsidRDefault="00011D40" w:rsidP="00011D4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327">
        <w:rPr>
          <w:rFonts w:ascii="Times New Roman" w:hAnsi="Times New Roman" w:cs="Times New Roman"/>
          <w:sz w:val="28"/>
          <w:szCs w:val="28"/>
        </w:rPr>
        <w:t>Воспитывать доброжелательные отношени</w:t>
      </w:r>
      <w:r>
        <w:rPr>
          <w:rFonts w:ascii="Times New Roman" w:hAnsi="Times New Roman" w:cs="Times New Roman"/>
          <w:sz w:val="28"/>
          <w:szCs w:val="28"/>
        </w:rPr>
        <w:t>я друг с другом.</w:t>
      </w:r>
    </w:p>
    <w:p w:rsidR="00011D40" w:rsidRPr="00011D40" w:rsidRDefault="00011D40" w:rsidP="00011D4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D40" w:rsidRDefault="00011D40" w:rsidP="00011D4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2616" w:rsidRPr="00011D40" w:rsidRDefault="00011D40" w:rsidP="00011D4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</w:t>
      </w:r>
      <w:r w:rsidR="007D261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D2616">
        <w:rPr>
          <w:rFonts w:ascii="Times New Roman" w:hAnsi="Times New Roman" w:cs="Times New Roman"/>
          <w:sz w:val="28"/>
          <w:szCs w:val="28"/>
        </w:rPr>
        <w:t>цветы подсолнухи;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616">
        <w:rPr>
          <w:rFonts w:ascii="Times New Roman" w:hAnsi="Times New Roman" w:cs="Times New Roman"/>
          <w:sz w:val="28"/>
          <w:szCs w:val="28"/>
        </w:rPr>
        <w:t xml:space="preserve">аудиозапись песни «Что такое доброта» </w:t>
      </w:r>
      <w:r>
        <w:rPr>
          <w:rFonts w:ascii="Times New Roman" w:hAnsi="Times New Roman" w:cs="Times New Roman"/>
          <w:sz w:val="28"/>
          <w:szCs w:val="28"/>
        </w:rPr>
        <w:t>в исполнении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D26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D2616">
        <w:rPr>
          <w:rFonts w:ascii="Times New Roman" w:hAnsi="Times New Roman" w:cs="Times New Roman"/>
          <w:sz w:val="28"/>
          <w:szCs w:val="28"/>
        </w:rPr>
        <w:t>онтуры детских ладошек, вырезанных из цветной бумаги, бумага черного цвета, бумага большого формата с нарисованным контуром круга, кисти, клей, клеенки, салфетки.</w:t>
      </w:r>
    </w:p>
    <w:p w:rsidR="00011D40" w:rsidRDefault="00011D40" w:rsidP="007D2616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2616" w:rsidRDefault="007D2616" w:rsidP="00011D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6CE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16" w:rsidRDefault="007D2616" w:rsidP="007D2616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подсолнухах;</w:t>
      </w:r>
    </w:p>
    <w:p w:rsidR="007D2616" w:rsidRDefault="007D2616" w:rsidP="007D2616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«Кого называю добрым?»;</w:t>
      </w:r>
    </w:p>
    <w:p w:rsidR="007D2616" w:rsidRDefault="007D2616" w:rsidP="007D2616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«Из маленького семечка выросли подсолнушки»;</w:t>
      </w:r>
    </w:p>
    <w:p w:rsidR="007D2616" w:rsidRDefault="007D2616" w:rsidP="007D2616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 «Что такое доброта»;</w:t>
      </w:r>
    </w:p>
    <w:p w:rsidR="007D2616" w:rsidRDefault="007D2616" w:rsidP="007D2616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 и загадок о подсолнухах</w:t>
      </w:r>
    </w:p>
    <w:p w:rsidR="007D2616" w:rsidRPr="001C1034" w:rsidRDefault="007D2616" w:rsidP="007D261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2616" w:rsidRDefault="00011D40" w:rsidP="007D26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C5A64">
        <w:rPr>
          <w:rFonts w:ascii="Times New Roman" w:hAnsi="Times New Roman" w:cs="Times New Roman"/>
          <w:b/>
          <w:sz w:val="28"/>
          <w:szCs w:val="28"/>
        </w:rPr>
        <w:t>Настрой на предстоящую деятельност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с воспитателем под музыку и становятся в круг (у детей на груди эмблемы с изображением подсолнухов)</w:t>
      </w:r>
    </w:p>
    <w:p w:rsidR="007D2616" w:rsidRPr="00697023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97023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какие у нас на груди медальки. Что это? (подсолнухи). Вокруг нас столько подсолнухов много, как у нас светло и ярко.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прикрепили такие медальки? (мы группа «Подсолнушки»)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мы с вами? (дружные, веселые)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 какие мы дружные.</w:t>
      </w:r>
    </w:p>
    <w:p w:rsidR="007D2616" w:rsidRPr="00223952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Коммуникативная игра «Подари друг другу улыбку»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-Собрались все дети в круг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твой друг, ты - мой друг!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2616" w:rsidRPr="00292350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92350">
        <w:rPr>
          <w:rFonts w:ascii="Times New Roman" w:hAnsi="Times New Roman" w:cs="Times New Roman"/>
          <w:b/>
          <w:sz w:val="28"/>
          <w:szCs w:val="28"/>
        </w:rPr>
        <w:t>3. Речевое общение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маленькие подсолнушки, но иногда у нас с вами случаются проблемы, мы ссоримся,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обижаем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друга, и иногда не можем помириться друг с другом. Я предлагаю  вам сделать большой цветок дружбы и доброты – большой - пребольшой подсолнух!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92350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Рассматривание подсолнуха 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за столом, воспитатель с детьми рассматривает подсолнух: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есть у подсолнуха? (стебель, листья, цветок, у цветка есть сердцевина и лепестки)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2616" w:rsidRPr="00C9654C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9654C">
        <w:rPr>
          <w:rFonts w:ascii="Times New Roman" w:hAnsi="Times New Roman" w:cs="Times New Roman"/>
          <w:b/>
          <w:sz w:val="28"/>
          <w:szCs w:val="28"/>
        </w:rPr>
        <w:t>5. Пальчиковая гимнастика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вами, ребята будем делать цветок необычный, но прежде разомнем свои пальчики.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5-будем пальчики считать.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посчитали, и опять 1, 2, 3, 4, 5.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2616" w:rsidRPr="00C9654C" w:rsidRDefault="007D2616" w:rsidP="007D2616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9654C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54C">
        <w:rPr>
          <w:rFonts w:ascii="Times New Roman" w:hAnsi="Times New Roman" w:cs="Times New Roman"/>
          <w:sz w:val="28"/>
          <w:szCs w:val="28"/>
        </w:rPr>
        <w:t>Лепестки у нашего цветка будут из веселых ладошек. А сейчас у нас ладошки веселые? Чего не хватает? Давайте каждый из вас сделает ладош</w:t>
      </w:r>
      <w:r>
        <w:rPr>
          <w:rFonts w:ascii="Times New Roman" w:hAnsi="Times New Roman" w:cs="Times New Roman"/>
          <w:sz w:val="28"/>
          <w:szCs w:val="28"/>
        </w:rPr>
        <w:t xml:space="preserve">ку веселой и нарисует ей улыбку (дети рисуют улыбки), наклеивают их вокруг контура круга – это лепестки подсолнуха. 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замечательные яркие лепестки получились у нашего подсолнуха, но чего- то не хватает…(семечек)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только семечки у нас будут необычные, а вот такие (показывает нарезанные нитки).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они, мягкие, пушистые. Давайте мы намажем сердцевину клеем и приклеим на нее эти замечательные семечки.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необычный цветок доброты и дружбы у нас получился! Этот цветок будет у нас в группе расти и помогать нам решать наши проблемы: учить  мириться и  дружить, делиться игрушками, жалеть друг друга. </w:t>
      </w:r>
    </w:p>
    <w:p w:rsidR="007D2616" w:rsidRDefault="007D2616" w:rsidP="007D26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2616" w:rsidRPr="001A79E1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A79E1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я покажу вам,  как цветок будет нам помогать. Если кто- то поссорился, нужно приложить ладошки к подсолнуху и сказать волшебные слова: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«Давай не будем ссориться никогда, никогда,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 с тобой помиримся навсегда - навсегда!»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мы с вами еще знаем песенку про доброту и дружбу.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подарим друг другу, нашему цветку и нашим гостям. 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2616" w:rsidRPr="00697023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A79E1">
        <w:rPr>
          <w:rFonts w:ascii="Times New Roman" w:hAnsi="Times New Roman" w:cs="Times New Roman"/>
          <w:b/>
          <w:sz w:val="28"/>
          <w:szCs w:val="28"/>
        </w:rPr>
        <w:t>.Пе</w:t>
      </w:r>
      <w:r>
        <w:rPr>
          <w:rFonts w:ascii="Times New Roman" w:hAnsi="Times New Roman" w:cs="Times New Roman"/>
          <w:b/>
          <w:sz w:val="28"/>
          <w:szCs w:val="28"/>
        </w:rPr>
        <w:t>ние песни</w:t>
      </w:r>
      <w:r w:rsidRPr="001A79E1">
        <w:rPr>
          <w:rFonts w:ascii="Times New Roman" w:hAnsi="Times New Roman" w:cs="Times New Roman"/>
          <w:b/>
          <w:sz w:val="28"/>
          <w:szCs w:val="28"/>
        </w:rPr>
        <w:t xml:space="preserve"> «Что такое доброта»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1A79E1">
        <w:rPr>
          <w:rFonts w:ascii="Times New Roman" w:hAnsi="Times New Roman" w:cs="Times New Roman"/>
          <w:sz w:val="28"/>
          <w:szCs w:val="28"/>
        </w:rPr>
        <w:t xml:space="preserve"> Ребята, а давайте покажем ребятам из другой группы, какой у нас появился волшебный цветок.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отправляются в гости в соседнюю группу.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2616" w:rsidRPr="001A79E1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2616" w:rsidRPr="001A79E1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79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2616" w:rsidRDefault="007D2616" w:rsidP="007D26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79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D2616" w:rsidRPr="0017771F" w:rsidRDefault="007D2616" w:rsidP="007D2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C1" w:rsidRDefault="003700C1"/>
    <w:sectPr w:rsidR="003700C1" w:rsidSect="00F1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EA"/>
    <w:multiLevelType w:val="hybridMultilevel"/>
    <w:tmpl w:val="2690A460"/>
    <w:lvl w:ilvl="0" w:tplc="C3EE2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67DFB"/>
    <w:multiLevelType w:val="hybridMultilevel"/>
    <w:tmpl w:val="30164850"/>
    <w:lvl w:ilvl="0" w:tplc="BCDA72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616"/>
    <w:rsid w:val="00011D40"/>
    <w:rsid w:val="003700C1"/>
    <w:rsid w:val="007D2616"/>
    <w:rsid w:val="00915F1B"/>
    <w:rsid w:val="00C05C3B"/>
    <w:rsid w:val="00E96150"/>
    <w:rsid w:val="00EE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596</Words>
  <Characters>3398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2013-03-28T06:39:00Z</cp:lastPrinted>
  <dcterms:created xsi:type="dcterms:W3CDTF">2013-03-25T23:33:00Z</dcterms:created>
  <dcterms:modified xsi:type="dcterms:W3CDTF">2014-02-05T00:03:00Z</dcterms:modified>
</cp:coreProperties>
</file>