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90" w:rsidRPr="00AF6390" w:rsidRDefault="00AF6390" w:rsidP="00AF6390">
      <w:pPr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</w:p>
    <w:p w:rsidR="00AF6390" w:rsidRDefault="00AF6390" w:rsidP="00AF6390">
      <w:pPr>
        <w:jc w:val="center"/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</w:pPr>
      <w:r w:rsidRPr="00AF6390"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  <w:t>Притча про подарок.</w:t>
      </w:r>
    </w:p>
    <w:p w:rsidR="00AF6390" w:rsidRPr="00AF6390" w:rsidRDefault="00AF6390" w:rsidP="00AF6390">
      <w:pPr>
        <w:jc w:val="center"/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</w:pPr>
    </w:p>
    <w:p w:rsidR="00B3598D" w:rsidRDefault="00AF6390" w:rsidP="00AF6390">
      <w:pPr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 xml:space="preserve">   </w:t>
      </w:r>
      <w:r w:rsidRPr="00AF6390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 xml:space="preserve">Однажды папа наказал свою трёхлетнюю дочь за то, что она потратила рулон позолоченной обёрточной бумаги. С </w:t>
      </w:r>
      <w:proofErr w:type="gramStart"/>
      <w:r w:rsidRPr="00AF6390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деньгами было туго и папа был</w:t>
      </w:r>
      <w:proofErr w:type="gramEnd"/>
      <w:r w:rsidRPr="00AF6390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 xml:space="preserve"> просто взбешён оттого, что ребёнок пытался украсить какую-то коробочку без видимой на то причины. Несмотря на это, на следующее утро маленькая девочка принесла своему отцу подарок. Она сказала:</w:t>
      </w:r>
      <w:r w:rsidRPr="00AF6390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br/>
        <w:t>— Это для тебя, Папочка.</w:t>
      </w:r>
      <w:r w:rsidRPr="00AF6390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 xml:space="preserve">   </w:t>
      </w:r>
      <w:r w:rsidRPr="00AF6390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Он был обескуражен тем, что за день до этого накричал на дочку. Но его возмущение снова вырвалось наружу, когда он обнаружил, что коробка пуста… Он обратился к дочке:</w:t>
      </w:r>
      <w:r w:rsidRPr="00AF6390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br/>
        <w:t>— Разве ты не знаешь, что когда дарят подарок, то предполагается, что в коробке будет что-то лежать? А у тебя просто пустая коробка.</w:t>
      </w:r>
      <w:r w:rsidRPr="00AF6390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br/>
        <w:t>Маленькая девочка взглянула на него со слезами на глазах:</w:t>
      </w:r>
      <w:r w:rsidRPr="00AF6390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br/>
        <w:t>— Папочка, она не пустая. Я наполнила её своими поцелуями. Они все твои, Папочка!</w:t>
      </w:r>
      <w:r w:rsidRPr="00AF6390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 xml:space="preserve">   </w:t>
      </w:r>
      <w:r w:rsidRPr="00AF6390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Отец был поражён. Он опустился на колени, нежно обнял дочку и умолял её о прощении. С тех пор папа хранил это бесценный подарок рядом со своей кроватью несколько лет. Если у него что-то не клеилось в жизни, он вспоминал поцелуи и любовь, которую подарила ему дочка. И это намного важнее всех неурядиц, материальных богатств и ссор из-за пустяков.</w:t>
      </w:r>
      <w:r w:rsidRPr="00AF6390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 xml:space="preserve">   </w:t>
      </w:r>
      <w:r w:rsidRPr="00AF6390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Не слишком ли часто мы стали задумываться о материальных благах и не разучились ли мы дарить друг другу нечто более ценное — любовь, тепло, поцелуи и улыбки</w:t>
      </w:r>
      <w:r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.</w:t>
      </w:r>
    </w:p>
    <w:p w:rsidR="00AF6390" w:rsidRPr="00AF6390" w:rsidRDefault="003479F7" w:rsidP="003479F7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837332" cy="2377440"/>
            <wp:effectExtent l="19050" t="0" r="0" b="0"/>
            <wp:docPr id="1" name="Рисунок 1" descr="http://www.images.lesyadraw.ru/2013/12/kak_narisovat_podarok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ages.lesyadraw.ru/2013/12/kak_narisovat_podarok1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112" cy="237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390" w:rsidRPr="00AF6390" w:rsidSect="00AF6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6390"/>
    <w:rsid w:val="003479F7"/>
    <w:rsid w:val="00AF6390"/>
    <w:rsid w:val="00B3598D"/>
    <w:rsid w:val="00C10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8D"/>
  </w:style>
  <w:style w:type="paragraph" w:styleId="1">
    <w:name w:val="heading 1"/>
    <w:basedOn w:val="a"/>
    <w:link w:val="10"/>
    <w:uiPriority w:val="9"/>
    <w:qFormat/>
    <w:rsid w:val="00AF6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2014-11-19T08:55:00Z</dcterms:created>
  <dcterms:modified xsi:type="dcterms:W3CDTF">2014-11-19T08:58:00Z</dcterms:modified>
</cp:coreProperties>
</file>