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FB" w:rsidRDefault="006963FB" w:rsidP="006963FB">
      <w:pPr>
        <w:spacing w:line="240" w:lineRule="auto"/>
        <w:jc w:val="center"/>
      </w:pPr>
      <w:r>
        <w:t>Муниципальное бюджетное дошкольное образовательное учреждение</w:t>
      </w:r>
    </w:p>
    <w:p w:rsidR="006963FB" w:rsidRDefault="006963FB" w:rsidP="006963FB">
      <w:pPr>
        <w:spacing w:line="240" w:lineRule="auto"/>
        <w:jc w:val="center"/>
      </w:pPr>
      <w:r>
        <w:t>детский сад общеразвивающего вида №24 «Радуга» г. Туапсе</w:t>
      </w:r>
    </w:p>
    <w:p w:rsidR="0080223F" w:rsidRDefault="006963FB" w:rsidP="006963FB">
      <w:pPr>
        <w:spacing w:line="240" w:lineRule="auto"/>
        <w:jc w:val="center"/>
      </w:pPr>
      <w:r>
        <w:t>МО Туапсинский район</w:t>
      </w:r>
    </w:p>
    <w:p w:rsidR="006963FB" w:rsidRDefault="006963FB" w:rsidP="006963FB">
      <w:pPr>
        <w:spacing w:line="240" w:lineRule="auto"/>
        <w:jc w:val="center"/>
      </w:pPr>
    </w:p>
    <w:p w:rsidR="006963FB" w:rsidRDefault="006963FB" w:rsidP="006963FB">
      <w:pPr>
        <w:spacing w:line="240" w:lineRule="auto"/>
        <w:jc w:val="center"/>
      </w:pPr>
    </w:p>
    <w:p w:rsidR="006963FB" w:rsidRDefault="006963FB" w:rsidP="006963FB">
      <w:pPr>
        <w:spacing w:line="240" w:lineRule="auto"/>
        <w:jc w:val="center"/>
      </w:pPr>
    </w:p>
    <w:p w:rsidR="006963FB" w:rsidRDefault="006963FB" w:rsidP="006963FB">
      <w:pPr>
        <w:spacing w:line="240" w:lineRule="auto"/>
        <w:jc w:val="center"/>
      </w:pPr>
    </w:p>
    <w:p w:rsidR="006963FB" w:rsidRDefault="006963FB" w:rsidP="006963FB">
      <w:pPr>
        <w:spacing w:line="240" w:lineRule="auto"/>
        <w:jc w:val="center"/>
      </w:pPr>
    </w:p>
    <w:p w:rsidR="006963FB" w:rsidRDefault="006963FB" w:rsidP="006963FB">
      <w:pPr>
        <w:spacing w:line="240" w:lineRule="auto"/>
        <w:jc w:val="center"/>
      </w:pPr>
    </w:p>
    <w:p w:rsidR="006963FB" w:rsidRP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63FB">
        <w:rPr>
          <w:rFonts w:ascii="Times New Roman" w:hAnsi="Times New Roman" w:cs="Times New Roman"/>
          <w:b/>
          <w:sz w:val="44"/>
          <w:szCs w:val="44"/>
        </w:rPr>
        <w:t xml:space="preserve">Конспект занятия по математике </w:t>
      </w:r>
      <w:proofErr w:type="gramStart"/>
      <w:r w:rsidRPr="006963FB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6963F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63FB">
        <w:rPr>
          <w:rFonts w:ascii="Times New Roman" w:hAnsi="Times New Roman" w:cs="Times New Roman"/>
          <w:b/>
          <w:sz w:val="44"/>
          <w:szCs w:val="44"/>
        </w:rPr>
        <w:t>Подготовительной группе на тему:</w:t>
      </w:r>
    </w:p>
    <w:p w:rsid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963FB">
        <w:rPr>
          <w:rFonts w:ascii="Times New Roman" w:hAnsi="Times New Roman" w:cs="Times New Roman"/>
          <w:b/>
          <w:sz w:val="96"/>
          <w:szCs w:val="96"/>
        </w:rPr>
        <w:t>«Экономический калейдоскоп»</w:t>
      </w:r>
    </w:p>
    <w:p w:rsidR="006963FB" w:rsidRPr="006963FB" w:rsidRDefault="006963FB" w:rsidP="006963FB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63FB" w:rsidRP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63FB" w:rsidRP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63FB">
        <w:rPr>
          <w:rFonts w:ascii="Times New Roman" w:hAnsi="Times New Roman" w:cs="Times New Roman"/>
          <w:b/>
          <w:sz w:val="44"/>
          <w:szCs w:val="44"/>
        </w:rPr>
        <w:t>Воспитатель:</w:t>
      </w:r>
    </w:p>
    <w:p w:rsidR="006963FB" w:rsidRP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63FB">
        <w:rPr>
          <w:rFonts w:ascii="Times New Roman" w:hAnsi="Times New Roman" w:cs="Times New Roman"/>
          <w:b/>
          <w:sz w:val="44"/>
          <w:szCs w:val="44"/>
        </w:rPr>
        <w:t xml:space="preserve">Васильева Ирина Витальевна </w:t>
      </w:r>
    </w:p>
    <w:p w:rsid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FB" w:rsidRDefault="006963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6963FB" w:rsidRDefault="006963FB" w:rsidP="006963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6963FB" w:rsidRDefault="006963FB" w:rsidP="006963F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денежных единиц стран мира;</w:t>
      </w:r>
    </w:p>
    <w:p w:rsidR="006963FB" w:rsidRDefault="006963FB" w:rsidP="006963F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правильное отношение к деньгам; экономическое мышление, познакомить с элементами экономических понятий;</w:t>
      </w:r>
    </w:p>
    <w:p w:rsidR="006963FB" w:rsidRDefault="006963FB" w:rsidP="006963F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 составляющими семейного бюджета: зарплата, стипендия, пенсия, воспитывать уважительное отношение к людям труда;</w:t>
      </w:r>
    </w:p>
    <w:p w:rsidR="006963FB" w:rsidRDefault="006963FB" w:rsidP="006963F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детей, развивать способность к совместному труду;</w:t>
      </w:r>
    </w:p>
    <w:p w:rsidR="006963FB" w:rsidRDefault="006963FB" w:rsidP="006963F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пополнять активный запас, умение делать умозаключение на основе опыта.</w:t>
      </w:r>
    </w:p>
    <w:p w:rsidR="006963FB" w:rsidRDefault="006963FB" w:rsidP="00696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FB" w:rsidRDefault="006963FB" w:rsidP="00696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F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963FB" w:rsidRDefault="00F670FD" w:rsidP="006963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изображениями людей труда (мама-врач; папа-шофёр; сестра-студентка; бабушка,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дедушка-пенсионеры</w:t>
      </w:r>
      <w:proofErr w:type="gramEnd"/>
      <w:r>
        <w:rPr>
          <w:rFonts w:ascii="Times New Roman" w:hAnsi="Times New Roman" w:cs="Times New Roman"/>
          <w:sz w:val="28"/>
          <w:szCs w:val="28"/>
        </w:rPr>
        <w:t>; брат-дошкольник);</w:t>
      </w:r>
    </w:p>
    <w:p w:rsidR="00F670FD" w:rsidRDefault="00F670FD" w:rsidP="006963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денег;</w:t>
      </w:r>
    </w:p>
    <w:p w:rsidR="00F670FD" w:rsidRDefault="00F670FD" w:rsidP="006963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камушками для картинок;</w:t>
      </w:r>
    </w:p>
    <w:p w:rsidR="00F670FD" w:rsidRDefault="00F670FD" w:rsidP="006963F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 разного достоинства, ножницы, фольга серебристая, золотая бронзовая, простые карандаши, бумага.</w:t>
      </w: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P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FD">
        <w:rPr>
          <w:rFonts w:ascii="Times New Roman" w:hAnsi="Times New Roman" w:cs="Times New Roman"/>
          <w:b/>
          <w:sz w:val="28"/>
          <w:szCs w:val="28"/>
          <w:u w:val="single"/>
        </w:rPr>
        <w:t>План занятия:</w:t>
      </w:r>
    </w:p>
    <w:p w:rsidR="006963FB" w:rsidRDefault="00F670FD" w:rsidP="00F670FD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денег;</w:t>
      </w:r>
    </w:p>
    <w:p w:rsidR="00F670FD" w:rsidRDefault="00F670FD" w:rsidP="00F670FD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Пословицы, поговорки о деньга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«Я начну, а ты продолжи» с мячом);</w:t>
      </w:r>
    </w:p>
    <w:p w:rsidR="00F670FD" w:rsidRDefault="00F670FD" w:rsidP="00F670FD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«Знакомство с составлением семейного бюджета»;</w:t>
      </w:r>
    </w:p>
    <w:p w:rsidR="00F670FD" w:rsidRDefault="00F670FD" w:rsidP="00F670FD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денег.</w:t>
      </w: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FD" w:rsidRDefault="00F670FD" w:rsidP="00F670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F670FD" w:rsidRDefault="00F670FD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0F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Ведущий: Как без рук -</w:t>
      </w:r>
      <w:r w:rsidR="009C4FF7">
        <w:rPr>
          <w:rFonts w:ascii="Times New Roman" w:hAnsi="Times New Roman" w:cs="Times New Roman"/>
          <w:sz w:val="28"/>
          <w:szCs w:val="28"/>
        </w:rPr>
        <w:t xml:space="preserve"> без монет,</w:t>
      </w:r>
    </w:p>
    <w:p w:rsidR="00F670FD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70FD">
        <w:rPr>
          <w:rFonts w:ascii="Times New Roman" w:hAnsi="Times New Roman" w:cs="Times New Roman"/>
          <w:sz w:val="28"/>
          <w:szCs w:val="28"/>
        </w:rPr>
        <w:t>Без монет покупки нет.</w:t>
      </w:r>
    </w:p>
    <w:p w:rsidR="00F670FD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70FD">
        <w:rPr>
          <w:rFonts w:ascii="Times New Roman" w:hAnsi="Times New Roman" w:cs="Times New Roman"/>
          <w:sz w:val="28"/>
          <w:szCs w:val="28"/>
        </w:rPr>
        <w:t>Издавна монета – из металла,</w:t>
      </w:r>
    </w:p>
    <w:p w:rsidR="00F670FD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</w:t>
      </w:r>
      <w:r w:rsidR="00F670FD">
        <w:rPr>
          <w:rFonts w:ascii="Times New Roman" w:hAnsi="Times New Roman" w:cs="Times New Roman"/>
          <w:sz w:val="28"/>
          <w:szCs w:val="28"/>
        </w:rPr>
        <w:t>того богатства у людей не мало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с вами проведём разговор о… как вы думаете, о чем?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(показ, отгадка)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деньгах. Поговорим немного об их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нтерактивная доска)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F7" w:rsidRDefault="009C4FF7" w:rsidP="009C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FF7">
        <w:rPr>
          <w:rFonts w:ascii="Times New Roman" w:hAnsi="Times New Roman" w:cs="Times New Roman"/>
          <w:b/>
          <w:sz w:val="28"/>
          <w:szCs w:val="28"/>
          <w:u w:val="single"/>
        </w:rPr>
        <w:t>История денег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F7">
        <w:rPr>
          <w:rFonts w:ascii="Times New Roman" w:hAnsi="Times New Roman" w:cs="Times New Roman"/>
          <w:sz w:val="28"/>
          <w:szCs w:val="28"/>
        </w:rPr>
        <w:t>Когда были изобретены деньги – никто не знает. Но приблизительно несколько тысяч лет назад люди не знали, что такое деньги: они просто обменивались друг с другом различными предметами. Первые деньги не были похожи на те, что существуют сейчас. Только представьте себе, что где-то деньгами считались: птичьи перья, зерно, соль, табак, сушёная рыба, какао-бобы, шкуры зверей. Давайте с вами посмотрим:</w:t>
      </w:r>
    </w:p>
    <w:p w:rsidR="009C4FF7" w:rsidRDefault="009C4FF7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КАМЕННЫЕ ДЕНЬГИ</w:t>
      </w:r>
      <w:r w:rsidR="00D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каменный диск</w:t>
      </w:r>
      <w:r w:rsidR="00DE3161">
        <w:rPr>
          <w:rFonts w:ascii="Times New Roman" w:hAnsi="Times New Roman" w:cs="Times New Roman"/>
          <w:sz w:val="28"/>
          <w:szCs w:val="28"/>
        </w:rPr>
        <w:t xml:space="preserve"> </w:t>
      </w:r>
      <w:r w:rsidR="00586146">
        <w:rPr>
          <w:rFonts w:ascii="Times New Roman" w:hAnsi="Times New Roman" w:cs="Times New Roman"/>
          <w:sz w:val="28"/>
          <w:szCs w:val="28"/>
        </w:rPr>
        <w:t xml:space="preserve">- малый экземпляр монет. </w:t>
      </w:r>
      <w:r w:rsidR="00507016">
        <w:rPr>
          <w:rFonts w:ascii="Times New Roman" w:hAnsi="Times New Roman" w:cs="Times New Roman"/>
          <w:sz w:val="28"/>
          <w:szCs w:val="28"/>
        </w:rPr>
        <w:t>А были такие экземпляры, которые д</w:t>
      </w:r>
      <w:r w:rsidR="00DE3161">
        <w:rPr>
          <w:rFonts w:ascii="Times New Roman" w:hAnsi="Times New Roman" w:cs="Times New Roman"/>
          <w:sz w:val="28"/>
          <w:szCs w:val="28"/>
        </w:rPr>
        <w:t>остигали 4х метров в диаметре (</w:t>
      </w:r>
      <w:r w:rsidR="00507016">
        <w:rPr>
          <w:rFonts w:ascii="Times New Roman" w:hAnsi="Times New Roman" w:cs="Times New Roman"/>
          <w:sz w:val="28"/>
          <w:szCs w:val="28"/>
        </w:rPr>
        <w:t>высота двухэтажного дома).</w:t>
      </w:r>
    </w:p>
    <w:p w:rsidR="00507016" w:rsidRDefault="00507016" w:rsidP="005070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ДЕНЬГИ-ТОПОРЫ</w:t>
      </w:r>
      <w:r w:rsidR="00D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индейцы использовали для платежей какао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711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бобы и маленькие медные топоры.</w:t>
      </w:r>
    </w:p>
    <w:p w:rsidR="00507016" w:rsidRPr="00507016" w:rsidRDefault="00507016" w:rsidP="005070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ЭФИОПСКИЕ СОЛЯНЫЕ БРУСКИ</w:t>
      </w:r>
      <w:r w:rsidR="00B7115E">
        <w:rPr>
          <w:rFonts w:ascii="Times New Roman" w:hAnsi="Times New Roman" w:cs="Times New Roman"/>
          <w:sz w:val="28"/>
          <w:szCs w:val="28"/>
        </w:rPr>
        <w:t xml:space="preserve"> </w:t>
      </w:r>
      <w:r w:rsidR="00DE31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в Эфиопии</w:t>
      </w:r>
      <w:r w:rsidR="00DE3161">
        <w:rPr>
          <w:rFonts w:ascii="Times New Roman" w:hAnsi="Times New Roman" w:cs="Times New Roman"/>
          <w:sz w:val="28"/>
          <w:szCs w:val="28"/>
        </w:rPr>
        <w:t>, чтобы они не ломались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обкладывали тростником.</w:t>
      </w:r>
    </w:p>
    <w:p w:rsidR="009C4FF7" w:rsidRDefault="00DE3161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ДЕНЬГИ-ПЕРЬЯ - эти деньги изготовлены из тонких красных перьев, связанных растительными волокнами. Чем ярче перья, тем ценнее.</w:t>
      </w:r>
    </w:p>
    <w:p w:rsidR="00DE3161" w:rsidRDefault="00DE3161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РАКОВИНЫ-КАУР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использовались в </w:t>
      </w:r>
      <w:r w:rsidR="00B711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итае около 3500 лет, затем они служили в других странах: Индии,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Африке. Раковины блестящие, легкие, прочные, величиной с лесной орех. </w:t>
      </w:r>
    </w:p>
    <w:p w:rsidR="00DE3161" w:rsidRDefault="00DE3161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МОНЕТЫ – изготовлены из золота, серебра, появились в царст</w:t>
      </w:r>
      <w:r w:rsidR="00B711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 Лидия (Турция). На монетах часто изображали эмблемы мест изготовления: лев – малая Азия, каракатица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ваза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черепаха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жук – Афины. Опыт изготовл</w:t>
      </w:r>
      <w:r w:rsidR="006A5A30">
        <w:rPr>
          <w:rFonts w:ascii="Times New Roman" w:hAnsi="Times New Roman" w:cs="Times New Roman"/>
          <w:sz w:val="28"/>
          <w:szCs w:val="28"/>
        </w:rPr>
        <w:t>ения монет оказался удачным и в</w:t>
      </w:r>
      <w:r>
        <w:rPr>
          <w:rFonts w:ascii="Times New Roman" w:hAnsi="Times New Roman" w:cs="Times New Roman"/>
          <w:sz w:val="28"/>
          <w:szCs w:val="28"/>
        </w:rPr>
        <w:t xml:space="preserve">скоре </w:t>
      </w:r>
      <w:r w:rsidR="006A5A30">
        <w:rPr>
          <w:rFonts w:ascii="Times New Roman" w:hAnsi="Times New Roman" w:cs="Times New Roman"/>
          <w:sz w:val="28"/>
          <w:szCs w:val="28"/>
        </w:rPr>
        <w:t xml:space="preserve">распространился на Европу. Некоторые страны изготавливали монеты из железа, они приравнивались к драгоценным металлам. Первые бумажные </w:t>
      </w:r>
      <w:r w:rsidR="006A5A30">
        <w:rPr>
          <w:rFonts w:ascii="Times New Roman" w:hAnsi="Times New Roman" w:cs="Times New Roman"/>
          <w:sz w:val="28"/>
          <w:szCs w:val="28"/>
        </w:rPr>
        <w:lastRenderedPageBreak/>
        <w:t xml:space="preserve">деньги начали печатать в Китае – это были просто листики бумаги. В </w:t>
      </w:r>
      <w:proofErr w:type="spellStart"/>
      <w:r w:rsidR="006A5A30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6A5A30">
        <w:rPr>
          <w:rFonts w:ascii="Times New Roman" w:hAnsi="Times New Roman" w:cs="Times New Roman"/>
          <w:sz w:val="28"/>
          <w:szCs w:val="28"/>
        </w:rPr>
        <w:t xml:space="preserve"> в 19-20 вв. появилась чеканка монет, а позже и бумажные деньги при Екатерине Второй, были  изготовлены из старых дворцовых салфеток и скатертей.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Ведущий: Игра « Я начну, а ты продо</w:t>
      </w:r>
      <w:r w:rsidR="00B7115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жи».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помните, мы с вами выучили пословицы о деньгах. Давайте вспомни</w:t>
      </w:r>
      <w:r w:rsidR="00B711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их ещё раз. 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деньги и куры не клюют. 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ума на деньги не купишь.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денег сон крепче.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хвались деньгами – хвались добром.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грош – будет и рожь.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копейки рубля нет.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 рубль бережёт.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работают, там и густо, а в ленивом доме всегда пусто.</w:t>
      </w: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30" w:rsidRDefault="006A5A30" w:rsidP="009C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30" w:rsidRDefault="006A5A30" w:rsidP="006A5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A30">
        <w:rPr>
          <w:rFonts w:ascii="Times New Roman" w:hAnsi="Times New Roman" w:cs="Times New Roman"/>
          <w:b/>
          <w:sz w:val="28"/>
          <w:szCs w:val="28"/>
          <w:u w:val="single"/>
        </w:rPr>
        <w:t>Игра Семья – « Экономисты»</w:t>
      </w:r>
    </w:p>
    <w:p w:rsidR="006A5A30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научимся составлять семейный бюджет. Вы знаете, что такое бюджет? – это те деньги, которые зарабатывают и тратят члены вашей семьи. Вот сегодня мы с вами познакомимся с семьёй экономистов.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экономист. Он трудится, где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строитель) И за свой труд получает зарплату.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 картинку папы в кармашек, а Саша положи в круг денежку.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тоже экономист. Работает кем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?....(</w:t>
      </w:r>
      <w:proofErr w:type="gramEnd"/>
      <w:r>
        <w:rPr>
          <w:rFonts w:ascii="Times New Roman" w:hAnsi="Times New Roman" w:cs="Times New Roman"/>
          <w:sz w:val="28"/>
          <w:szCs w:val="28"/>
        </w:rPr>
        <w:t>доктор) Она тоже получает что? Зарплату. За что она получает зарплату? – за свой труд.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семье есть дедушка – экономист и бабушка – экономистка. Они уже старенькие и не работают. Дедушка и бабушка получают пенсию.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 - это деньги, которые платят пожилым людям, проработавшим до этого много лет.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и брат – экономисты, они учатся и за свою учёбу (труд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олучают стипендию.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Стипендия – это тоже деньги. Это плата за хорошую успеваемость в учёбе.</w:t>
      </w:r>
    </w:p>
    <w:p w:rsidR="00C014F3" w:rsidRDefault="00C014F3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Братик</w:t>
      </w:r>
      <w:r w:rsidR="00B71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ходит в садик, он не получает никаких денег</w:t>
      </w:r>
      <w:r w:rsidR="00652504">
        <w:rPr>
          <w:rFonts w:ascii="Times New Roman" w:hAnsi="Times New Roman" w:cs="Times New Roman"/>
          <w:sz w:val="28"/>
          <w:szCs w:val="28"/>
        </w:rPr>
        <w:t>. Но старшие, за свои деньги, иногда покупают ему сладости и игрушки.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 нас получился основной доход семьи. Бюджет – это зарплата, пенсия, стипендия.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за что? За труд! Просто так, деньги никому и не дают.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посчитаем, сколько всего денег в семейном бюджете?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 этом месяце папа очень хорошо работал и получил премию. Преми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деньги, получаемые дополнительно к заработной плате, за особые успехи в работе.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семьи прибавился или убавился?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всем понятно, что такое бюджет? Да это зарплата, доходы всех членов семьи.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52504" w:rsidRPr="00652504" w:rsidRDefault="00652504" w:rsidP="006525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5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продукты потреблять,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нарядах модных щеголять,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вкусно есть и пить,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 это…(купить)</w:t>
      </w:r>
    </w:p>
    <w:p w:rsidR="00C014F3" w:rsidRDefault="00652504" w:rsidP="006A5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входит гном – эконом)</w:t>
      </w:r>
    </w:p>
    <w:p w:rsidR="00652504" w:rsidRDefault="00652504" w:rsidP="006A5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50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652504" w:rsidRP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04">
        <w:rPr>
          <w:rFonts w:ascii="Times New Roman" w:hAnsi="Times New Roman" w:cs="Times New Roman"/>
          <w:sz w:val="28"/>
          <w:szCs w:val="28"/>
        </w:rPr>
        <w:t>К вам из щели под окном,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04">
        <w:rPr>
          <w:rFonts w:ascii="Times New Roman" w:hAnsi="Times New Roman" w:cs="Times New Roman"/>
          <w:sz w:val="28"/>
          <w:szCs w:val="28"/>
        </w:rPr>
        <w:t xml:space="preserve">Вышел я гном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2504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колпачке и в башмаках,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синей мантии до пят…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карманах для ребят,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работы-</w:t>
      </w:r>
    </w:p>
    <w:p w:rsidR="00652504" w:rsidRDefault="00652504" w:rsidP="006525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делать что-то.</w:t>
      </w: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294">
        <w:rPr>
          <w:rFonts w:ascii="Times New Roman" w:hAnsi="Times New Roman" w:cs="Times New Roman"/>
          <w:sz w:val="28"/>
          <w:szCs w:val="28"/>
        </w:rPr>
        <w:t>- ребята, а вы знаете, чем расплачиваются в магазине? (деньгами)</w:t>
      </w:r>
      <w:r>
        <w:rPr>
          <w:rFonts w:ascii="Times New Roman" w:hAnsi="Times New Roman" w:cs="Times New Roman"/>
          <w:sz w:val="28"/>
          <w:szCs w:val="28"/>
        </w:rPr>
        <w:t xml:space="preserve"> настоящими? (да).</w:t>
      </w: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 вами не можем изготовить настоящие деньги, поэтому деньги у нас будут игрушечные. А вот как правильно изготовить игрушечные деньги, из какого материала, как при их изготовлении работать экономно и не затрачивая больших усилий, нам расскажет гном – эконом.</w:t>
      </w:r>
    </w:p>
    <w:p w:rsidR="00EA5294" w:rsidRPr="00652504" w:rsidRDefault="00EA5294" w:rsidP="00EA52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04">
        <w:rPr>
          <w:rFonts w:ascii="Times New Roman" w:hAnsi="Times New Roman" w:cs="Times New Roman"/>
          <w:b/>
          <w:sz w:val="28"/>
          <w:szCs w:val="28"/>
        </w:rPr>
        <w:t>Гном</w:t>
      </w:r>
      <w:r w:rsidRPr="00EA52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94">
        <w:rPr>
          <w:rFonts w:ascii="Times New Roman" w:hAnsi="Times New Roman" w:cs="Times New Roman"/>
          <w:sz w:val="28"/>
          <w:szCs w:val="28"/>
        </w:rPr>
        <w:t>- я принёс</w:t>
      </w:r>
      <w:r>
        <w:rPr>
          <w:rFonts w:ascii="Times New Roman" w:hAnsi="Times New Roman" w:cs="Times New Roman"/>
          <w:sz w:val="28"/>
          <w:szCs w:val="28"/>
        </w:rPr>
        <w:t xml:space="preserve"> вам волшебный сундучок, а в нём – всё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необходимо для изготовления монет.</w:t>
      </w: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294" w:rsidRPr="00EA5294" w:rsidRDefault="00EA5294" w:rsidP="00EA529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A5294">
        <w:rPr>
          <w:rFonts w:ascii="Times New Roman" w:hAnsi="Times New Roman" w:cs="Times New Roman"/>
          <w:b/>
          <w:sz w:val="48"/>
          <w:szCs w:val="48"/>
          <w:u w:val="single"/>
        </w:rPr>
        <w:t>Практическая часть</w:t>
      </w:r>
    </w:p>
    <w:p w:rsidR="00EA5294" w:rsidRDefault="00EA5294" w:rsidP="00EA529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настоящих монет. Сравнение, выявление особенностей цвета, размера;</w:t>
      </w:r>
    </w:p>
    <w:p w:rsidR="00EA5294" w:rsidRDefault="00EA5294" w:rsidP="00EA529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детей на подгруппы – одним листы бумаги, карандаши, ножницы, другим – фольга, ножницы;</w:t>
      </w:r>
    </w:p>
    <w:p w:rsidR="00EA5294" w:rsidRDefault="00EA5294" w:rsidP="00EA529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гнома – воспитателя порядка изготовления «монет»;</w:t>
      </w:r>
    </w:p>
    <w:p w:rsid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наложить лист бумаги на монету, и аккуратно карандашом заштриховать вырезать круг по контуру монеты;</w:t>
      </w:r>
    </w:p>
    <w:p w:rsidR="00EA5294" w:rsidRPr="00EA5294" w:rsidRDefault="00EA5294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наложить фольгу </w:t>
      </w:r>
      <w:r w:rsidR="00B7115E">
        <w:rPr>
          <w:rFonts w:ascii="Times New Roman" w:hAnsi="Times New Roman" w:cs="Times New Roman"/>
          <w:sz w:val="28"/>
          <w:szCs w:val="28"/>
        </w:rPr>
        <w:t>на монету, отчеканить и вырезать по контуру;</w:t>
      </w:r>
    </w:p>
    <w:p w:rsidR="00EA5294" w:rsidRDefault="00B7115E" w:rsidP="00EA529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самостоятельно изготовить монеты (штриховка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чеканка) с помощь. Воспитателя и гнома.</w:t>
      </w:r>
    </w:p>
    <w:p w:rsidR="00B7115E" w:rsidRDefault="00B7115E" w:rsidP="00B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какие вы молодцы! У всех получились замечательные «монетки».</w:t>
      </w:r>
    </w:p>
    <w:p w:rsidR="00B7115E" w:rsidRDefault="00B7115E" w:rsidP="00B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04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5E">
        <w:rPr>
          <w:rFonts w:ascii="Times New Roman" w:hAnsi="Times New Roman" w:cs="Times New Roman"/>
          <w:sz w:val="28"/>
          <w:szCs w:val="28"/>
        </w:rPr>
        <w:t xml:space="preserve">Вы все замечательно </w:t>
      </w:r>
      <w:proofErr w:type="gramStart"/>
      <w:r w:rsidRPr="00B7115E">
        <w:rPr>
          <w:rFonts w:ascii="Times New Roman" w:hAnsi="Times New Roman" w:cs="Times New Roman"/>
          <w:sz w:val="28"/>
          <w:szCs w:val="28"/>
        </w:rPr>
        <w:t>потрудились и за ваш труд я расплачусь</w:t>
      </w:r>
      <w:proofErr w:type="gramEnd"/>
      <w:r w:rsidRPr="00B7115E">
        <w:rPr>
          <w:rFonts w:ascii="Times New Roman" w:hAnsi="Times New Roman" w:cs="Times New Roman"/>
          <w:sz w:val="28"/>
          <w:szCs w:val="28"/>
        </w:rPr>
        <w:t xml:space="preserve"> вот этими вкусными, волшебными, шоколадными «монетами».</w:t>
      </w:r>
    </w:p>
    <w:p w:rsidR="009F1686" w:rsidRDefault="009F1686" w:rsidP="00B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5E" w:rsidRPr="009F1686" w:rsidRDefault="009F1686" w:rsidP="00B711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2549" cy="304680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96" cy="305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FAC" w:rsidRDefault="009F1686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43CF0" wp14:editId="47528E57">
            <wp:extent cx="3931920" cy="294883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560" cy="294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86" w:rsidRPr="00652504" w:rsidRDefault="00175FAC" w:rsidP="00EA52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CCB95" wp14:editId="5E7ADE48">
            <wp:extent cx="3931920" cy="294883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97" cy="295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686" w:rsidRPr="0065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2B" w:rsidRDefault="0024352B" w:rsidP="006963FB">
      <w:pPr>
        <w:spacing w:after="0" w:line="240" w:lineRule="auto"/>
      </w:pPr>
      <w:r>
        <w:separator/>
      </w:r>
    </w:p>
  </w:endnote>
  <w:endnote w:type="continuationSeparator" w:id="0">
    <w:p w:rsidR="0024352B" w:rsidRDefault="0024352B" w:rsidP="0069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2B" w:rsidRDefault="0024352B" w:rsidP="006963FB">
      <w:pPr>
        <w:spacing w:after="0" w:line="240" w:lineRule="auto"/>
      </w:pPr>
      <w:r>
        <w:separator/>
      </w:r>
    </w:p>
  </w:footnote>
  <w:footnote w:type="continuationSeparator" w:id="0">
    <w:p w:rsidR="0024352B" w:rsidRDefault="0024352B" w:rsidP="0069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2E"/>
    <w:multiLevelType w:val="hybridMultilevel"/>
    <w:tmpl w:val="E6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C5175"/>
    <w:multiLevelType w:val="hybridMultilevel"/>
    <w:tmpl w:val="81147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870D6"/>
    <w:multiLevelType w:val="hybridMultilevel"/>
    <w:tmpl w:val="40767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3140D"/>
    <w:multiLevelType w:val="hybridMultilevel"/>
    <w:tmpl w:val="BF88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97A5B"/>
    <w:multiLevelType w:val="hybridMultilevel"/>
    <w:tmpl w:val="7442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F0AE6"/>
    <w:multiLevelType w:val="hybridMultilevel"/>
    <w:tmpl w:val="7EB0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1"/>
    <w:rsid w:val="00175FAC"/>
    <w:rsid w:val="0024352B"/>
    <w:rsid w:val="00507016"/>
    <w:rsid w:val="00586146"/>
    <w:rsid w:val="00652504"/>
    <w:rsid w:val="00676701"/>
    <w:rsid w:val="006963FB"/>
    <w:rsid w:val="006A5A30"/>
    <w:rsid w:val="0080223F"/>
    <w:rsid w:val="009C4FF7"/>
    <w:rsid w:val="009F1686"/>
    <w:rsid w:val="00B12FFE"/>
    <w:rsid w:val="00B7115E"/>
    <w:rsid w:val="00C014F3"/>
    <w:rsid w:val="00DE3161"/>
    <w:rsid w:val="00EA5294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FB"/>
  </w:style>
  <w:style w:type="paragraph" w:styleId="a5">
    <w:name w:val="footer"/>
    <w:basedOn w:val="a"/>
    <w:link w:val="a6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FB"/>
  </w:style>
  <w:style w:type="paragraph" w:styleId="a7">
    <w:name w:val="List Paragraph"/>
    <w:basedOn w:val="a"/>
    <w:uiPriority w:val="34"/>
    <w:qFormat/>
    <w:rsid w:val="00696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FB"/>
  </w:style>
  <w:style w:type="paragraph" w:styleId="a5">
    <w:name w:val="footer"/>
    <w:basedOn w:val="a"/>
    <w:link w:val="a6"/>
    <w:uiPriority w:val="99"/>
    <w:unhideWhenUsed/>
    <w:rsid w:val="0069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FB"/>
  </w:style>
  <w:style w:type="paragraph" w:styleId="a7">
    <w:name w:val="List Paragraph"/>
    <w:basedOn w:val="a"/>
    <w:uiPriority w:val="34"/>
    <w:qFormat/>
    <w:rsid w:val="00696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2012-05-07T10:42:00Z</dcterms:created>
  <dcterms:modified xsi:type="dcterms:W3CDTF">2012-05-13T17:15:00Z</dcterms:modified>
</cp:coreProperties>
</file>