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5" w:rsidRDefault="00C52D4A" w:rsidP="000D4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A5">
        <w:rPr>
          <w:rFonts w:ascii="Times New Roman" w:hAnsi="Times New Roman" w:cs="Times New Roman"/>
          <w:b/>
          <w:sz w:val="32"/>
          <w:szCs w:val="32"/>
        </w:rPr>
        <w:t>Комплексное  занятие по матем</w:t>
      </w:r>
      <w:r w:rsidR="009F1F54" w:rsidRPr="000D47A5">
        <w:rPr>
          <w:rFonts w:ascii="Times New Roman" w:hAnsi="Times New Roman" w:cs="Times New Roman"/>
          <w:b/>
          <w:sz w:val="32"/>
          <w:szCs w:val="32"/>
        </w:rPr>
        <w:t>атике</w:t>
      </w:r>
    </w:p>
    <w:p w:rsidR="00CE7FDE" w:rsidRPr="000D47A5" w:rsidRDefault="009F1F54" w:rsidP="000D4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A5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  <w:r w:rsidR="000D47A5">
        <w:rPr>
          <w:rFonts w:ascii="Times New Roman" w:hAnsi="Times New Roman" w:cs="Times New Roman"/>
          <w:b/>
          <w:sz w:val="32"/>
          <w:szCs w:val="32"/>
        </w:rPr>
        <w:t>:</w:t>
      </w:r>
      <w:r w:rsidRPr="000D47A5">
        <w:rPr>
          <w:rFonts w:ascii="Times New Roman" w:hAnsi="Times New Roman" w:cs="Times New Roman"/>
          <w:b/>
          <w:sz w:val="32"/>
          <w:szCs w:val="32"/>
        </w:rPr>
        <w:t xml:space="preserve"> «Веселые задачки».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7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F1F54">
        <w:rPr>
          <w:rFonts w:ascii="Times New Roman" w:hAnsi="Times New Roman" w:cs="Times New Roman"/>
          <w:sz w:val="28"/>
          <w:szCs w:val="28"/>
        </w:rPr>
        <w:t xml:space="preserve"> 1. Считать в пределах 20, образовывать числа второго десятка;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2. Определять </w:t>
      </w:r>
      <w:proofErr w:type="gramStart"/>
      <w:r w:rsidRPr="009F1F54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Pr="009F1F54">
        <w:rPr>
          <w:rFonts w:ascii="Times New Roman" w:hAnsi="Times New Roman" w:cs="Times New Roman"/>
          <w:sz w:val="28"/>
          <w:szCs w:val="28"/>
        </w:rPr>
        <w:t xml:space="preserve"> и последующее число по отношению к названному;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3. Увеличивать и уменьшать числа на 1, 2;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4. Учить детей составлять и решать задачи на сложение и вычитание в пределах 20;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5. Составлять числа из двух меньших;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6. Вспомнить название геометрических фигур;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7. Составлять логические цепочки из геометрических фигур по двум признакам – цвету и форме;</w:t>
      </w:r>
    </w:p>
    <w:p w:rsidR="00C52D4A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8. </w:t>
      </w:r>
      <w:r w:rsidR="00DE4B5F" w:rsidRPr="009F1F54">
        <w:rPr>
          <w:rFonts w:ascii="Times New Roman" w:hAnsi="Times New Roman" w:cs="Times New Roman"/>
          <w:sz w:val="28"/>
          <w:szCs w:val="28"/>
        </w:rPr>
        <w:t>Группировать предметы по цвету и форме;</w:t>
      </w:r>
      <w:r w:rsidRPr="009F1F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0389" w:rsidRPr="009F1F54" w:rsidRDefault="00C52D4A" w:rsidP="00C5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 9. </w:t>
      </w:r>
      <w:r w:rsidR="00DE4B5F" w:rsidRPr="009F1F54">
        <w:rPr>
          <w:rFonts w:ascii="Times New Roman" w:hAnsi="Times New Roman" w:cs="Times New Roman"/>
          <w:sz w:val="28"/>
          <w:szCs w:val="28"/>
        </w:rPr>
        <w:t>Делить предметы на 4 равные части;</w:t>
      </w:r>
      <w:r w:rsidRPr="009F1F5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0389" w:rsidRPr="009F1F54" w:rsidRDefault="004B0389" w:rsidP="004B038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10.</w:t>
      </w:r>
      <w:r w:rsidR="00DE4B5F" w:rsidRPr="009F1F54"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бумаги;</w:t>
      </w:r>
    </w:p>
    <w:p w:rsidR="004B0389" w:rsidRPr="009F1F54" w:rsidRDefault="004B0389" w:rsidP="004B038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11.</w:t>
      </w:r>
      <w:r w:rsidR="00DE4B5F" w:rsidRPr="009F1F54">
        <w:rPr>
          <w:rFonts w:ascii="Times New Roman" w:hAnsi="Times New Roman" w:cs="Times New Roman"/>
          <w:sz w:val="28"/>
          <w:szCs w:val="28"/>
        </w:rPr>
        <w:t xml:space="preserve"> Закреплять представление о времени;</w:t>
      </w:r>
    </w:p>
    <w:p w:rsidR="004B0389" w:rsidRPr="009F1F54" w:rsidRDefault="004B0389" w:rsidP="004B038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12.</w:t>
      </w:r>
      <w:r w:rsidR="00DE4B5F" w:rsidRPr="009F1F54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gramStart"/>
      <w:r w:rsidR="00DE4B5F" w:rsidRPr="009F1F54">
        <w:rPr>
          <w:rFonts w:ascii="Times New Roman" w:hAnsi="Times New Roman" w:cs="Times New Roman"/>
          <w:sz w:val="28"/>
          <w:szCs w:val="28"/>
        </w:rPr>
        <w:t>мышлении</w:t>
      </w:r>
      <w:proofErr w:type="gramEnd"/>
      <w:r w:rsidR="00DE4B5F" w:rsidRPr="009F1F54">
        <w:rPr>
          <w:rFonts w:ascii="Times New Roman" w:hAnsi="Times New Roman" w:cs="Times New Roman"/>
          <w:sz w:val="28"/>
          <w:szCs w:val="28"/>
        </w:rPr>
        <w:t>, логическое мышление и речь;</w:t>
      </w:r>
    </w:p>
    <w:p w:rsidR="004B0389" w:rsidRPr="009F1F54" w:rsidRDefault="0087317C" w:rsidP="004B038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             13.</w:t>
      </w:r>
      <w:r w:rsidR="00DE4B5F" w:rsidRPr="009F1F54">
        <w:rPr>
          <w:rFonts w:ascii="Times New Roman" w:hAnsi="Times New Roman" w:cs="Times New Roman"/>
          <w:sz w:val="28"/>
          <w:szCs w:val="28"/>
        </w:rPr>
        <w:t xml:space="preserve"> Развивать мелкую мускулатуру пальцев рук.</w:t>
      </w:r>
    </w:p>
    <w:p w:rsidR="00DE4B5F" w:rsidRPr="000D47A5" w:rsidRDefault="00DE4B5F" w:rsidP="004B0389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7A5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675020" w:rsidRPr="009F1F54" w:rsidRDefault="00675020" w:rsidP="00675020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Демонстрационный материал: цифры от 1 до 20, набор геометрических фигур, пирамиды, карточки с примерами, картинки с изображением фруктов, муляжи фруктов, яблоко, разделенное на 4 части, игрушечная белка.</w:t>
      </w:r>
    </w:p>
    <w:p w:rsidR="00CF3659" w:rsidRPr="009F1F54" w:rsidRDefault="00815767" w:rsidP="00CF3659">
      <w:pPr>
        <w:pStyle w:val="a3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Раздаточный материал: цифры от1 до20, знаки -</w:t>
      </w:r>
      <w:proofErr w:type="gramStart"/>
      <w:r w:rsidRPr="009F1F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F54">
        <w:rPr>
          <w:rFonts w:ascii="Times New Roman" w:hAnsi="Times New Roman" w:cs="Times New Roman"/>
          <w:sz w:val="28"/>
          <w:szCs w:val="28"/>
        </w:rPr>
        <w:t xml:space="preserve"> +,=,</w:t>
      </w:r>
      <w:r w:rsidR="00CF3659" w:rsidRPr="009F1F54">
        <w:rPr>
          <w:rFonts w:ascii="Times New Roman" w:hAnsi="Times New Roman" w:cs="Times New Roman"/>
          <w:sz w:val="28"/>
          <w:szCs w:val="28"/>
        </w:rPr>
        <w:t xml:space="preserve"> &gt;, круги, листочки в клетку.</w:t>
      </w:r>
    </w:p>
    <w:p w:rsidR="00CF3659" w:rsidRPr="000D47A5" w:rsidRDefault="00CF3659" w:rsidP="00CF3659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A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какое сейчас время года?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Весна.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Какие весенние месяцы вы знаете?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Март, апрель, май.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Какое сейчас число, какой месяц?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27 марта.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Какой сейчас день недели?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вторник.</w:t>
      </w:r>
    </w:p>
    <w:p w:rsidR="00CF3659" w:rsidRPr="009F1F54" w:rsidRDefault="00CF3659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Если сегодня вторник</w:t>
      </w:r>
      <w:r w:rsidR="00695F77" w:rsidRPr="009F1F54">
        <w:rPr>
          <w:rFonts w:ascii="Times New Roman" w:hAnsi="Times New Roman" w:cs="Times New Roman"/>
          <w:sz w:val="28"/>
          <w:szCs w:val="28"/>
        </w:rPr>
        <w:t>,</w:t>
      </w:r>
      <w:r w:rsidRPr="009F1F54">
        <w:rPr>
          <w:rFonts w:ascii="Times New Roman" w:hAnsi="Times New Roman" w:cs="Times New Roman"/>
          <w:sz w:val="28"/>
          <w:szCs w:val="28"/>
        </w:rPr>
        <w:t xml:space="preserve"> то какой день был вчера и какой будет завтра?</w:t>
      </w:r>
    </w:p>
    <w:p w:rsidR="0042104B" w:rsidRPr="009F1F54" w:rsidRDefault="00695F77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Вчера – понедельник, завтра – среда.</w:t>
      </w:r>
    </w:p>
    <w:p w:rsidR="00695F77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Посмотрите на  часы. Сколько сейчас время?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lastRenderedPageBreak/>
        <w:t>Дети: 9 часов.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Наше занятие будет длиться 30 минут или полчаса. Сколько будет времени, когда оно закончиться?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9 часов 30 минут.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Воспитатель: Посчитайте от 1 до 20 и обратно. </w:t>
      </w:r>
      <w:proofErr w:type="gramStart"/>
      <w:r w:rsidRPr="009F1F54">
        <w:rPr>
          <w:rFonts w:ascii="Times New Roman" w:hAnsi="Times New Roman" w:cs="Times New Roman"/>
          <w:sz w:val="28"/>
          <w:szCs w:val="28"/>
        </w:rPr>
        <w:t>Кружки</w:t>
      </w:r>
      <w:proofErr w:type="gramEnd"/>
      <w:r w:rsidRPr="009F1F54">
        <w:rPr>
          <w:rFonts w:ascii="Times New Roman" w:hAnsi="Times New Roman" w:cs="Times New Roman"/>
          <w:sz w:val="28"/>
          <w:szCs w:val="28"/>
        </w:rPr>
        <w:t xml:space="preserve"> с какими цифрами перевернуты? Почему именно с этими цифрами?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цифра 3, потому что после 2 следует цифра 3. Перед 4 должна быть цифра 3. Между цифрами 2 и 4 стоит цифра 3.</w:t>
      </w:r>
    </w:p>
    <w:p w:rsidR="0042104B" w:rsidRPr="009F1F54" w:rsidRDefault="0042104B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 Разложите по порядку цифры от 1 до 20. </w:t>
      </w:r>
      <w:r w:rsidR="006A24D8" w:rsidRPr="009F1F54">
        <w:rPr>
          <w:rFonts w:ascii="Times New Roman" w:hAnsi="Times New Roman" w:cs="Times New Roman"/>
          <w:sz w:val="28"/>
          <w:szCs w:val="28"/>
        </w:rPr>
        <w:t xml:space="preserve">Покажите число: предыдущее перед 12; следующее за 18; </w:t>
      </w:r>
      <w:r w:rsidR="000B3094" w:rsidRPr="009F1F54">
        <w:rPr>
          <w:rFonts w:ascii="Times New Roman" w:hAnsi="Times New Roman" w:cs="Times New Roman"/>
          <w:sz w:val="28"/>
          <w:szCs w:val="28"/>
        </w:rPr>
        <w:t>число больше чем 10, но меньше чем 12. Покажите соседние числа10,15.какое число больше, чем</w:t>
      </w:r>
      <w:proofErr w:type="gramStart"/>
      <w:r w:rsidR="000B3094" w:rsidRPr="009F1F5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B3094" w:rsidRPr="009F1F54">
        <w:rPr>
          <w:rFonts w:ascii="Times New Roman" w:hAnsi="Times New Roman" w:cs="Times New Roman"/>
          <w:sz w:val="28"/>
          <w:szCs w:val="28"/>
        </w:rPr>
        <w:t xml:space="preserve"> на 1; меньше, чем 10 и 1? Покажите число, в котором 1 десяток и 6 единиц</w:t>
      </w:r>
      <w:r w:rsidR="00150967" w:rsidRPr="009F1F54">
        <w:rPr>
          <w:rFonts w:ascii="Times New Roman" w:hAnsi="Times New Roman" w:cs="Times New Roman"/>
          <w:sz w:val="28"/>
          <w:szCs w:val="28"/>
        </w:rPr>
        <w:t>, 3 единицы и 3 десяток.</w:t>
      </w:r>
    </w:p>
    <w:p w:rsidR="00150967" w:rsidRPr="009F1F54" w:rsidRDefault="00150967" w:rsidP="00CF3659">
      <w:pPr>
        <w:tabs>
          <w:tab w:val="left" w:pos="11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3FCA" w:rsidRPr="009F1F54" w:rsidRDefault="00720E5D" w:rsidP="0015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38.85pt;margin-top:52.25pt;width:32.25pt;height:29.5pt;z-index:251688960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11.8pt;margin-top:35.75pt;width:32.25pt;height:29.5pt;z-index:251687936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433.7pt;margin-top:7.05pt;width:32.25pt;height:29.5pt;z-index:251685888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405.8pt;margin-top:.3pt;width:32.25pt;height:29.5pt;z-index:251681792">
            <v:textbox>
              <w:txbxContent>
                <w:p w:rsidR="00150967" w:rsidRDefault="0015096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385.85pt;margin-top:22.75pt;width:32.25pt;height:29.5pt;z-index:251680768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67.6pt;margin-top:48.55pt;width:32.25pt;height:29.5pt;z-index:251679744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335.35pt;margin-top:64.25pt;width:32.25pt;height:29.5pt;z-index:251692032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-7.15pt;margin-top:11.75pt;width:32.25pt;height:29.5pt;z-index:251686912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61.1pt;margin-top:29.8pt;width:32.25pt;height:29.5pt;z-index:251689984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78.6pt;margin-top:7.05pt;width:32.25pt;height:29.5pt;z-index:251691008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318pt;margin-top:41.25pt;width:32.25pt;height:29.5pt;z-index:251678720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110.85pt;margin-top:8.05pt;width:32.25pt;height:29.5pt;z-index:251693056">
            <v:textbox>
              <w:txbxContent>
                <w:p w:rsidR="00150967" w:rsidRPr="00AD3FCA" w:rsidRDefault="00AD3FCA" w:rsidP="0015096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127.35pt;margin-top:29.8pt;width:32.25pt;height:29.5pt;z-index:251694080">
            <v:textbox>
              <w:txbxContent>
                <w:p w:rsidR="00150967" w:rsidRPr="00AD3FCA" w:rsidRDefault="00AD3FCA" w:rsidP="0015096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151.75pt;margin-top:48.4pt;width:32.25pt;height:29.5pt;z-index:251695104">
            <v:textbox>
              <w:txbxContent>
                <w:p w:rsidR="00AD3FCA" w:rsidRPr="00150967" w:rsidRDefault="00AD3FCA" w:rsidP="00AD3FC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176.2pt;margin-top:65.25pt;width:32.25pt;height:29.5pt;z-index:251696128">
            <v:textbox>
              <w:txbxContent>
                <w:p w:rsidR="00AD3FCA" w:rsidRPr="00150967" w:rsidRDefault="00AD3FCA" w:rsidP="00AD3FC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203.5pt;margin-top:46.75pt;width:32.25pt;height:29.5pt;z-index:251697152">
            <v:textbox>
              <w:txbxContent>
                <w:p w:rsidR="00AD3FCA" w:rsidRPr="00150967" w:rsidRDefault="00AD3FCA" w:rsidP="00AD3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20.45pt;margin-top:19.05pt;width:32.25pt;height:29.5pt;z-index:251684864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246.85pt;margin-top:.3pt;width:32.25pt;height:29.5pt;z-index:251683840">
            <v:textbox>
              <w:txbxContent>
                <w:p w:rsidR="00150967" w:rsidRPr="00150967" w:rsidRDefault="00AD3FCA" w:rsidP="00150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279.1pt;margin-top:.3pt;width:32.25pt;height:29.5pt;z-index:251682816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303.1pt;margin-top:18.9pt;width:32.25pt;height:29.5pt;z-index:251677696">
            <v:textbox>
              <w:txbxContent>
                <w:p w:rsidR="00150967" w:rsidRPr="00150967" w:rsidRDefault="00150967" w:rsidP="0015096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AD3FCA" w:rsidRPr="009F1F54" w:rsidRDefault="00AD3FCA" w:rsidP="00AD3FCA">
      <w:pPr>
        <w:rPr>
          <w:rFonts w:ascii="Times New Roman" w:hAnsi="Times New Roman" w:cs="Times New Roman"/>
          <w:sz w:val="28"/>
          <w:szCs w:val="28"/>
        </w:rPr>
      </w:pPr>
    </w:p>
    <w:p w:rsidR="00AD3FCA" w:rsidRPr="009F1F54" w:rsidRDefault="00AD3FCA" w:rsidP="00AD3FCA">
      <w:pPr>
        <w:rPr>
          <w:rFonts w:ascii="Times New Roman" w:hAnsi="Times New Roman" w:cs="Times New Roman"/>
          <w:sz w:val="28"/>
          <w:szCs w:val="28"/>
        </w:rPr>
      </w:pP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Посылка для белочки.</w:t>
      </w: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Кому весной особенно трудно живется?</w:t>
      </w: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Лесным животным.</w:t>
      </w: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D3FCA" w:rsidRPr="009F1F54" w:rsidRDefault="00AD3FCA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Воспитатель: Я вчера получила письмо из леса. Белочка просит о помощи: ей нужно прислать посылку с фруктами и овощами. Помогите мне выбрать из предложенных грибов и фруктов те, что белочка ест. Но, прежде чем вы их возьмете, надо решить примеры, которые лежат около этого гриба или фрукта. 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3+2       8-2       3+3     10-5     2+8     3+7        5+5     1+1     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Молоды. Белочка будет рада. Сколько грибов мы положили в посылку? 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Положите эту цифру. Сколько фруктов?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Чего больше – грибов или фруктов? Положите значок.</w:t>
      </w:r>
    </w:p>
    <w:p w:rsidR="00364D9E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 показывают. Давайте вспомним, что такое задача. Из каких частей она состоит?</w:t>
      </w:r>
    </w:p>
    <w:p w:rsidR="00AD3FCA" w:rsidRPr="009F1F54" w:rsidRDefault="00364D9E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Дети отвечают. Соберем </w:t>
      </w:r>
      <w:r w:rsidR="00794045" w:rsidRPr="009F1F54">
        <w:rPr>
          <w:rFonts w:ascii="Times New Roman" w:hAnsi="Times New Roman" w:cs="Times New Roman"/>
          <w:sz w:val="28"/>
          <w:szCs w:val="28"/>
        </w:rPr>
        <w:t>пирамидку</w:t>
      </w:r>
      <w:r w:rsidR="00AD3FCA" w:rsidRPr="009F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9E" w:rsidRPr="009F1F54" w:rsidRDefault="00720E5D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10.35pt;margin-top:2.8pt;width:72.05pt;height:27.15pt;z-index:251701248">
            <v:textbox style="mso-next-textbox:#_x0000_s1074">
              <w:txbxContent>
                <w:p w:rsidR="00794045" w:rsidRDefault="00794045">
                  <w:r>
                    <w:t>Ответ</w:t>
                  </w:r>
                </w:p>
              </w:txbxContent>
            </v:textbox>
          </v:oval>
        </w:pict>
      </w:r>
      <w:r w:rsidR="00364D9E" w:rsidRPr="009F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45" w:rsidRPr="009F1F54" w:rsidRDefault="00720E5D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73" style="position:absolute;margin-left:10.35pt;margin-top:11.4pt;width:80.7pt;height:24.05pt;z-index:251700224">
            <v:textbox style="mso-next-textbox:#_x0000_s1073">
              <w:txbxContent>
                <w:p w:rsidR="00794045" w:rsidRDefault="00794045">
                  <w:r>
                    <w:t>Решение</w:t>
                  </w:r>
                </w:p>
              </w:txbxContent>
            </v:textbox>
          </v:oval>
        </w:pict>
      </w:r>
    </w:p>
    <w:p w:rsidR="00794045" w:rsidRPr="009F1F54" w:rsidRDefault="00720E5D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.85pt;margin-top:16.95pt;width:109.3pt;height:26.05pt;z-index:251699200">
            <v:textbox style="mso-next-textbox:#_x0000_s1072">
              <w:txbxContent>
                <w:p w:rsidR="00794045" w:rsidRDefault="00794045">
                  <w:r>
                    <w:t xml:space="preserve">   Вопрос</w:t>
                  </w:r>
                </w:p>
              </w:txbxContent>
            </v:textbox>
          </v:oval>
        </w:pict>
      </w:r>
    </w:p>
    <w:p w:rsidR="00794045" w:rsidRPr="009F1F54" w:rsidRDefault="00794045" w:rsidP="00AD3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045" w:rsidRPr="009F1F54" w:rsidRDefault="00720E5D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-10.4pt;margin-top:6pt;width:130.1pt;height:26.6pt;z-index:251698176">
            <v:textbox style="mso-next-textbox:#_x0000_s1071">
              <w:txbxContent>
                <w:p w:rsidR="00794045" w:rsidRDefault="00794045">
                  <w:r>
                    <w:t xml:space="preserve">     Условия</w:t>
                  </w:r>
                </w:p>
              </w:txbxContent>
            </v:textbox>
          </v:oval>
        </w:pict>
      </w:r>
    </w:p>
    <w:p w:rsidR="00794045" w:rsidRPr="009F1F54" w:rsidRDefault="00794045" w:rsidP="00AD3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045" w:rsidRPr="009F1F54" w:rsidRDefault="00794045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84FC3" w:rsidRPr="009F1F54">
        <w:rPr>
          <w:rFonts w:ascii="Times New Roman" w:hAnsi="Times New Roman" w:cs="Times New Roman"/>
          <w:sz w:val="28"/>
          <w:szCs w:val="28"/>
        </w:rPr>
        <w:t xml:space="preserve">А сейчас закройте глаза. (Меняю местами части пирамидки). Красивая получилась пирамида. </w:t>
      </w:r>
    </w:p>
    <w:p w:rsidR="00084FC3" w:rsidRPr="009F1F54" w:rsidRDefault="00720E5D" w:rsidP="00AD3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margin-left:6pt;margin-top:3.6pt;width:72.05pt;height:27.15pt;z-index:251704320">
            <v:textbox style="mso-next-textbox:#_x0000_s1078">
              <w:txbxContent>
                <w:p w:rsidR="00084FC3" w:rsidRDefault="00084FC3" w:rsidP="00084FC3">
                  <w:r>
                    <w:t>Ответ</w:t>
                  </w:r>
                </w:p>
              </w:txbxContent>
            </v:textbox>
          </v:oval>
        </w:pict>
      </w:r>
    </w:p>
    <w:p w:rsidR="00084FC3" w:rsidRPr="009F1F54" w:rsidRDefault="00720E5D" w:rsidP="00084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margin-left:-10.4pt;margin-top:8.3pt;width:109.3pt;height:26.05pt;z-index:251705344">
            <v:textbox style="mso-next-textbox:#_x0000_s1079">
              <w:txbxContent>
                <w:p w:rsidR="00084FC3" w:rsidRDefault="00084FC3" w:rsidP="00084FC3">
                  <w:r>
                    <w:t xml:space="preserve">   Вопрос</w:t>
                  </w:r>
                </w:p>
              </w:txbxContent>
            </v:textbox>
          </v:oval>
        </w:pict>
      </w:r>
    </w:p>
    <w:p w:rsidR="00084FC3" w:rsidRPr="009F1F54" w:rsidRDefault="00720E5D" w:rsidP="00084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margin-left:6pt;margin-top:1.9pt;width:80.7pt;height:24.05pt;z-index:251703296">
            <v:textbox style="mso-next-textbox:#_x0000_s1077">
              <w:txbxContent>
                <w:p w:rsidR="00084FC3" w:rsidRDefault="00084FC3" w:rsidP="00084FC3">
                  <w:r>
                    <w:t>Решение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-14.8pt;margin-top:25.95pt;width:130.1pt;height:26.6pt;z-index:251702272">
            <v:textbox style="mso-next-textbox:#_x0000_s1076">
              <w:txbxContent>
                <w:p w:rsidR="00084FC3" w:rsidRDefault="00084FC3" w:rsidP="00084FC3">
                  <w:r>
                    <w:t xml:space="preserve">     Условия</w:t>
                  </w:r>
                </w:p>
              </w:txbxContent>
            </v:textbox>
          </v:oval>
        </w:pict>
      </w:r>
    </w:p>
    <w:p w:rsidR="00084FC3" w:rsidRPr="009F1F54" w:rsidRDefault="00084FC3" w:rsidP="00084FC3">
      <w:pPr>
        <w:rPr>
          <w:rFonts w:ascii="Times New Roman" w:hAnsi="Times New Roman" w:cs="Times New Roman"/>
          <w:sz w:val="28"/>
          <w:szCs w:val="28"/>
        </w:rPr>
      </w:pPr>
    </w:p>
    <w:p w:rsidR="00084FC3" w:rsidRPr="009F1F54" w:rsidRDefault="00084FC3" w:rsidP="0008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Нет, так не правильно.</w:t>
      </w:r>
    </w:p>
    <w:p w:rsidR="00AD5A09" w:rsidRPr="009F1F54" w:rsidRDefault="00084FC3" w:rsidP="0008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Воспитатель: Так и в задаче. Решение не может быть перед условием, а вопрос после ответа. </w:t>
      </w:r>
      <w:r w:rsidR="00545F3B" w:rsidRPr="009F1F54">
        <w:rPr>
          <w:rFonts w:ascii="Times New Roman" w:hAnsi="Times New Roman" w:cs="Times New Roman"/>
          <w:sz w:val="28"/>
          <w:szCs w:val="28"/>
        </w:rPr>
        <w:t>Соберите</w:t>
      </w:r>
      <w:r w:rsidRPr="009F1F54">
        <w:rPr>
          <w:rFonts w:ascii="Times New Roman" w:hAnsi="Times New Roman" w:cs="Times New Roman"/>
          <w:sz w:val="28"/>
          <w:szCs w:val="28"/>
        </w:rPr>
        <w:t xml:space="preserve"> пирамидку правильно. Давайте решим задачу. В посылку дл</w:t>
      </w:r>
      <w:r w:rsidR="00AD5A09" w:rsidRPr="009F1F54">
        <w:rPr>
          <w:rFonts w:ascii="Times New Roman" w:hAnsi="Times New Roman" w:cs="Times New Roman"/>
          <w:sz w:val="28"/>
          <w:szCs w:val="28"/>
        </w:rPr>
        <w:t>я белочки дети положили 2 яблока, а взрослые положили 4</w:t>
      </w:r>
      <w:r w:rsidRPr="009F1F54">
        <w:rPr>
          <w:rFonts w:ascii="Times New Roman" w:hAnsi="Times New Roman" w:cs="Times New Roman"/>
          <w:sz w:val="28"/>
          <w:szCs w:val="28"/>
        </w:rPr>
        <w:t xml:space="preserve"> яблока. Решите эту задачу и запишите решение: 2+4=6</w:t>
      </w:r>
      <w:r w:rsidR="00AD5A09" w:rsidRPr="009F1F54">
        <w:rPr>
          <w:rFonts w:ascii="Times New Roman" w:hAnsi="Times New Roman" w:cs="Times New Roman"/>
          <w:sz w:val="28"/>
          <w:szCs w:val="28"/>
        </w:rPr>
        <w:t xml:space="preserve">. Почему на первом месте стоит цифра 2? </w:t>
      </w:r>
    </w:p>
    <w:p w:rsidR="00AD5A09" w:rsidRPr="009F1F54" w:rsidRDefault="00AD5A09" w:rsidP="0008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Дети: Потому что дети положили два яблока. 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Почему вы поставили знак +?</w:t>
      </w:r>
      <w:r w:rsidR="00084FC3" w:rsidRPr="009F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Потому что яблок стало больше.</w:t>
      </w:r>
    </w:p>
    <w:p w:rsidR="00084FC3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Почему нужна цифра 4?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Дети: Взрослые положи еще 4 яблока. 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Воспитатель: сколько всего получилось яблок? 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Дети: 6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Игра «Ручеек».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Сегодня у нас ручеек будет по составу числа 10. Дети берут цифры и становятся соответственно составу числа 10 </w:t>
      </w:r>
    </w:p>
    <w:p w:rsidR="00AD5A09" w:rsidRPr="009F1F54" w:rsidRDefault="00AD5A09" w:rsidP="00AD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Например: 2 и 8, 4 и 6, 3и 7, 5 и 5. </w:t>
      </w:r>
    </w:p>
    <w:p w:rsidR="00545F3B" w:rsidRPr="009F1F54" w:rsidRDefault="00AD5A09" w:rsidP="00084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Выложим на </w:t>
      </w:r>
      <w:proofErr w:type="spellStart"/>
      <w:r w:rsidRPr="009F1F5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F1F54">
        <w:rPr>
          <w:rFonts w:ascii="Times New Roman" w:hAnsi="Times New Roman" w:cs="Times New Roman"/>
          <w:sz w:val="28"/>
          <w:szCs w:val="28"/>
        </w:rPr>
        <w:t xml:space="preserve"> логическую цепочку из геометрических фигур. </w:t>
      </w:r>
      <w:r w:rsidR="00545F3B" w:rsidRPr="009F1F54">
        <w:rPr>
          <w:rFonts w:ascii="Times New Roman" w:hAnsi="Times New Roman" w:cs="Times New Roman"/>
          <w:sz w:val="28"/>
          <w:szCs w:val="28"/>
        </w:rPr>
        <w:t>Каждая следующая фигура должна отличаться формой и цветом.</w:t>
      </w:r>
    </w:p>
    <w:p w:rsidR="00545F3B" w:rsidRPr="009F1F54" w:rsidRDefault="00720E5D" w:rsidP="00084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1" type="#_x0000_t5" style="position:absolute;margin-left:49.4pt;margin-top:1.1pt;width:41.65pt;height:32.1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6" type="#_x0000_t110" style="position:absolute;margin-left:369.25pt;margin-top:3.2pt;width:30.3pt;height:27.95pt;rotation:270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84.5pt;margin-top:5.45pt;width:1in;height:27.7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4" type="#_x0000_t8" style="position:absolute;margin-left:225.5pt;margin-top:8.9pt;width:43.6pt;height:20.8pt;rotation:180;z-index:251710464" adj="38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189.9pt;margin-top:8.9pt;width:30.4pt;height:23.4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101.45pt;margin-top:1.1pt;width:1in;height:31.2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.85pt;margin-top:5.45pt;width:31.2pt;height:26.9pt;z-index:251706368"/>
        </w:pict>
      </w:r>
    </w:p>
    <w:p w:rsidR="00545F3B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ab/>
      </w:r>
    </w:p>
    <w:p w:rsidR="00545F3B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Как можно назвать каждую группу фигур?</w:t>
      </w:r>
    </w:p>
    <w:p w:rsidR="00545F3B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45F3B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Воспитатель: Откройте тетради. В ней стоит точка, от которой надо начинать узор. Узор выполняется по диктовку воспитателя.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lastRenderedPageBreak/>
        <w:t xml:space="preserve">1 клеточка вверх,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1 клеточка вправо,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клеточка вниз,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клеточка вправо,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2 клеточка вверх,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клеточка вправо,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2 клеточки вниз,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клеточка вправо, </w:t>
      </w:r>
    </w:p>
    <w:p w:rsidR="009F1F54" w:rsidRPr="009F1F54" w:rsidRDefault="00545F3B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клеточка вверх, </w:t>
      </w:r>
    </w:p>
    <w:p w:rsidR="00545F3B" w:rsidRPr="009F1F54" w:rsidRDefault="009F1F54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 xml:space="preserve">1 </w:t>
      </w:r>
      <w:r w:rsidR="00545F3B" w:rsidRPr="009F1F54">
        <w:rPr>
          <w:rFonts w:ascii="Times New Roman" w:hAnsi="Times New Roman" w:cs="Times New Roman"/>
          <w:sz w:val="28"/>
          <w:szCs w:val="28"/>
        </w:rPr>
        <w:t>клеточка вправо</w:t>
      </w:r>
      <w:r w:rsidRPr="009F1F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1F54" w:rsidRPr="009F1F54" w:rsidRDefault="009F1F54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1 клеточка вниз,</w:t>
      </w:r>
    </w:p>
    <w:p w:rsidR="009F1F54" w:rsidRPr="009F1F54" w:rsidRDefault="009F1F54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1клеточка вправо.</w:t>
      </w:r>
    </w:p>
    <w:p w:rsidR="009F1F54" w:rsidRPr="009F1F54" w:rsidRDefault="009F1F54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Дальше дети продолжают выполнять узор самостоятельно.</w:t>
      </w:r>
    </w:p>
    <w:p w:rsidR="009F1F54" w:rsidRPr="009F1F54" w:rsidRDefault="009F1F54" w:rsidP="00545F3B">
      <w:pPr>
        <w:tabs>
          <w:tab w:val="left" w:pos="2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1F54">
        <w:rPr>
          <w:rFonts w:ascii="Times New Roman" w:hAnsi="Times New Roman" w:cs="Times New Roman"/>
          <w:sz w:val="28"/>
          <w:szCs w:val="28"/>
        </w:rPr>
        <w:t>В конце проводится итог занятия.</w:t>
      </w:r>
    </w:p>
    <w:sectPr w:rsidR="009F1F54" w:rsidRPr="009F1F54" w:rsidSect="00CE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25E"/>
    <w:multiLevelType w:val="hybridMultilevel"/>
    <w:tmpl w:val="676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2D4A"/>
    <w:rsid w:val="000301FE"/>
    <w:rsid w:val="00084FC3"/>
    <w:rsid w:val="000B3094"/>
    <w:rsid w:val="000D47A5"/>
    <w:rsid w:val="00150967"/>
    <w:rsid w:val="00157948"/>
    <w:rsid w:val="002D043E"/>
    <w:rsid w:val="00364D9E"/>
    <w:rsid w:val="0042104B"/>
    <w:rsid w:val="004B0389"/>
    <w:rsid w:val="00545F3B"/>
    <w:rsid w:val="00675020"/>
    <w:rsid w:val="00695F77"/>
    <w:rsid w:val="006A24D8"/>
    <w:rsid w:val="006A6B99"/>
    <w:rsid w:val="00720E5D"/>
    <w:rsid w:val="00794045"/>
    <w:rsid w:val="00815767"/>
    <w:rsid w:val="00817BA1"/>
    <w:rsid w:val="0087317C"/>
    <w:rsid w:val="009F1F54"/>
    <w:rsid w:val="00AD3FCA"/>
    <w:rsid w:val="00AD5A09"/>
    <w:rsid w:val="00C52D4A"/>
    <w:rsid w:val="00CE7FDE"/>
    <w:rsid w:val="00CF3659"/>
    <w:rsid w:val="00D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leha03923</dc:creator>
  <cp:lastModifiedBy>НАТАША</cp:lastModifiedBy>
  <cp:revision>10</cp:revision>
  <dcterms:created xsi:type="dcterms:W3CDTF">2012-04-26T12:42:00Z</dcterms:created>
  <dcterms:modified xsi:type="dcterms:W3CDTF">2012-05-05T06:38:00Z</dcterms:modified>
</cp:coreProperties>
</file>