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1D" w:rsidRDefault="00071F1D" w:rsidP="00071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карта обследования ребенка,</w:t>
      </w:r>
    </w:p>
    <w:p w:rsidR="00071F1D" w:rsidRDefault="00071F1D" w:rsidP="00071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логопедическую группу.</w:t>
      </w:r>
    </w:p>
    <w:p w:rsidR="00071F1D" w:rsidRDefault="00071F1D" w:rsidP="0007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(6 лет)</w:t>
      </w:r>
    </w:p>
    <w:p w:rsidR="00071F1D" w:rsidRPr="000C52F4" w:rsidRDefault="00071F1D" w:rsidP="00071F1D">
      <w:pPr>
        <w:spacing w:line="240" w:lineRule="auto"/>
        <w:ind w:left="357"/>
        <w:contextualSpacing/>
        <w:rPr>
          <w:rFonts w:ascii="Times New Roman" w:hAnsi="Times New Roman" w:cs="Times New Roman"/>
          <w:szCs w:val="28"/>
        </w:rPr>
      </w:pPr>
      <w:r w:rsidRPr="000C52F4">
        <w:rPr>
          <w:rFonts w:ascii="Times New Roman" w:hAnsi="Times New Roman" w:cs="Times New Roman"/>
          <w:szCs w:val="28"/>
        </w:rPr>
        <w:t>Фамилия, имя ребенка___________________________________________________</w:t>
      </w:r>
    </w:p>
    <w:p w:rsidR="00071F1D" w:rsidRPr="000C52F4" w:rsidRDefault="00071F1D" w:rsidP="00071F1D">
      <w:pPr>
        <w:spacing w:line="240" w:lineRule="auto"/>
        <w:ind w:left="357"/>
        <w:contextualSpacing/>
        <w:rPr>
          <w:rFonts w:ascii="Times New Roman" w:hAnsi="Times New Roman" w:cs="Times New Roman"/>
          <w:szCs w:val="28"/>
        </w:rPr>
      </w:pPr>
      <w:r w:rsidRPr="000C52F4">
        <w:rPr>
          <w:rFonts w:ascii="Times New Roman" w:hAnsi="Times New Roman" w:cs="Times New Roman"/>
          <w:szCs w:val="28"/>
        </w:rPr>
        <w:t>Дата рождения_________________________________________________________</w:t>
      </w:r>
    </w:p>
    <w:p w:rsidR="00071F1D" w:rsidRPr="000C52F4" w:rsidRDefault="00071F1D" w:rsidP="00071F1D">
      <w:pPr>
        <w:spacing w:line="240" w:lineRule="auto"/>
        <w:ind w:left="357"/>
        <w:contextualSpacing/>
        <w:rPr>
          <w:rFonts w:ascii="Times New Roman" w:hAnsi="Times New Roman" w:cs="Times New Roman"/>
          <w:szCs w:val="28"/>
        </w:rPr>
      </w:pPr>
      <w:r w:rsidRPr="000C52F4">
        <w:rPr>
          <w:rFonts w:ascii="Times New Roman" w:hAnsi="Times New Roman" w:cs="Times New Roman"/>
          <w:szCs w:val="28"/>
        </w:rPr>
        <w:t>Заключение ПМПК _________________________________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>АНАМНЕЗ</w:t>
      </w:r>
      <w:r>
        <w:rPr>
          <w:rFonts w:ascii="Times New Roman" w:hAnsi="Times New Roman" w:cs="Times New Roman"/>
          <w:szCs w:val="20"/>
        </w:rPr>
        <w:t>: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>Протекание беременности__________________________________________________________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>Протекание родов_________________________________________________________________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 xml:space="preserve">Перенесенные заболевания </w:t>
      </w:r>
      <w:proofErr w:type="gramStart"/>
      <w:r w:rsidRPr="000C52F4">
        <w:rPr>
          <w:rFonts w:ascii="Times New Roman" w:hAnsi="Times New Roman" w:cs="Times New Roman"/>
          <w:szCs w:val="20"/>
        </w:rPr>
        <w:t>до</w:t>
      </w:r>
      <w:proofErr w:type="gramEnd"/>
      <w:r w:rsidRPr="000C52F4">
        <w:rPr>
          <w:rFonts w:ascii="Times New Roman" w:hAnsi="Times New Roman" w:cs="Times New Roman"/>
          <w:szCs w:val="20"/>
        </w:rPr>
        <w:t xml:space="preserve"> 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>Года_____________________________________________________________________________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>После года________________________________________________________________________</w:t>
      </w:r>
    </w:p>
    <w:p w:rsidR="00071F1D" w:rsidRPr="000C52F4" w:rsidRDefault="00071F1D" w:rsidP="00071F1D">
      <w:pPr>
        <w:ind w:left="357"/>
        <w:contextualSpacing/>
        <w:jc w:val="both"/>
        <w:rPr>
          <w:rFonts w:ascii="Times New Roman" w:hAnsi="Times New Roman" w:cs="Times New Roman"/>
          <w:szCs w:val="20"/>
        </w:rPr>
      </w:pPr>
      <w:r w:rsidRPr="000C52F4">
        <w:rPr>
          <w:rFonts w:ascii="Times New Roman" w:hAnsi="Times New Roman" w:cs="Times New Roman"/>
          <w:szCs w:val="20"/>
        </w:rPr>
        <w:t xml:space="preserve">Речевое развитие ребенка (время появления и характер </w:t>
      </w:r>
      <w:proofErr w:type="spellStart"/>
      <w:r w:rsidRPr="000C52F4">
        <w:rPr>
          <w:rFonts w:ascii="Times New Roman" w:hAnsi="Times New Roman" w:cs="Times New Roman"/>
          <w:szCs w:val="20"/>
        </w:rPr>
        <w:t>гуления</w:t>
      </w:r>
      <w:proofErr w:type="spellEnd"/>
      <w:r w:rsidRPr="000C52F4">
        <w:rPr>
          <w:rFonts w:ascii="Times New Roman" w:hAnsi="Times New Roman" w:cs="Times New Roman"/>
          <w:szCs w:val="20"/>
        </w:rPr>
        <w:t>, первых слов, фразы, речевая среда)______________________________________________________________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</w:t>
      </w:r>
    </w:p>
    <w:p w:rsidR="00071F1D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развития исследуемых функций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F1D" w:rsidRDefault="00310DF0" w:rsidP="00071F1D">
      <w:pPr>
        <w:tabs>
          <w:tab w:val="left" w:pos="1605"/>
        </w:tabs>
        <w:spacing w:line="240" w:lineRule="auto"/>
        <w:rPr>
          <w:rFonts w:ascii="Times New Roman" w:hAnsi="Times New Roman" w:cs="Times New Roman"/>
          <w:i/>
        </w:rPr>
      </w:pPr>
      <w:r w:rsidRPr="00310DF0">
        <w:pict>
          <v:rect id="_x0000_s1036" style="position:absolute;margin-left:29.4pt;margin-top:2.9pt;width:48pt;height:9.75pt;z-index:251595776"/>
        </w:pict>
      </w:r>
      <w:r w:rsidR="00071F1D">
        <w:rPr>
          <w:rFonts w:ascii="Times New Roman" w:hAnsi="Times New Roman" w:cs="Times New Roman"/>
        </w:rPr>
        <w:tab/>
      </w:r>
      <w:r w:rsidR="00071F1D">
        <w:rPr>
          <w:rFonts w:ascii="Times New Roman" w:hAnsi="Times New Roman" w:cs="Times New Roman"/>
          <w:b/>
        </w:rPr>
        <w:t xml:space="preserve">- </w:t>
      </w:r>
      <w:r w:rsidR="00071F1D">
        <w:rPr>
          <w:rFonts w:ascii="Times New Roman" w:hAnsi="Times New Roman" w:cs="Times New Roman"/>
        </w:rPr>
        <w:t xml:space="preserve">высокий уровень </w:t>
      </w:r>
      <w:r w:rsidR="00071F1D">
        <w:rPr>
          <w:rFonts w:ascii="Times New Roman" w:hAnsi="Times New Roman" w:cs="Times New Roman"/>
          <w:b/>
        </w:rPr>
        <w:t>-</w:t>
      </w:r>
      <w:r w:rsidR="00071F1D">
        <w:rPr>
          <w:rFonts w:ascii="Times New Roman" w:hAnsi="Times New Roman" w:cs="Times New Roman"/>
          <w:i/>
        </w:rPr>
        <w:t xml:space="preserve"> (ребенок справляется с заданием);</w:t>
      </w:r>
    </w:p>
    <w:p w:rsidR="00071F1D" w:rsidRDefault="00310DF0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i/>
        </w:rPr>
      </w:pPr>
      <w:r w:rsidRPr="00310DF0">
        <w:pict>
          <v:rect id="_x0000_s1035" style="position:absolute;margin-left:29.4pt;margin-top:3.15pt;width:48pt;height:9.75pt;z-index:251596800"/>
        </w:pict>
      </w:r>
      <w:r w:rsidR="00071F1D">
        <w:rPr>
          <w:rFonts w:ascii="Times New Roman" w:hAnsi="Times New Roman" w:cs="Times New Roman"/>
          <w:i/>
        </w:rPr>
        <w:tab/>
        <w:t xml:space="preserve">- </w:t>
      </w:r>
      <w:r w:rsidR="00071F1D">
        <w:rPr>
          <w:rFonts w:ascii="Times New Roman" w:hAnsi="Times New Roman" w:cs="Times New Roman"/>
        </w:rPr>
        <w:t>средне – высокий уровен</w:t>
      </w:r>
      <w:proofErr w:type="gramStart"/>
      <w:r w:rsidR="00071F1D">
        <w:rPr>
          <w:rFonts w:ascii="Times New Roman" w:hAnsi="Times New Roman" w:cs="Times New Roman"/>
        </w:rPr>
        <w:t>ь</w:t>
      </w:r>
      <w:r w:rsidR="00071F1D">
        <w:rPr>
          <w:rFonts w:ascii="Times New Roman" w:hAnsi="Times New Roman" w:cs="Times New Roman"/>
          <w:b/>
        </w:rPr>
        <w:t>-</w:t>
      </w:r>
      <w:proofErr w:type="gramEnd"/>
      <w:r w:rsidR="00071F1D">
        <w:rPr>
          <w:rFonts w:ascii="Times New Roman" w:hAnsi="Times New Roman" w:cs="Times New Roman"/>
          <w:i/>
        </w:rPr>
        <w:t xml:space="preserve"> (ребенок справляется с заданием, допуская незначительные ошибки, исправляет их самостоятельно или при незначительной помощи взрослого); </w:t>
      </w:r>
    </w:p>
    <w:p w:rsidR="00071F1D" w:rsidRDefault="00310DF0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i/>
        </w:rPr>
      </w:pPr>
      <w:r w:rsidRPr="00310DF0">
        <w:pict>
          <v:rect id="_x0000_s1034" style="position:absolute;margin-left:30.1pt;margin-top:3.1pt;width:48pt;height:9.75pt;z-index:251597824"/>
        </w:pict>
      </w:r>
      <w:r w:rsidR="00071F1D">
        <w:rPr>
          <w:rFonts w:ascii="Times New Roman" w:hAnsi="Times New Roman" w:cs="Times New Roman"/>
          <w:i/>
        </w:rPr>
        <w:tab/>
        <w:t xml:space="preserve">- </w:t>
      </w:r>
      <w:r w:rsidR="00071F1D">
        <w:rPr>
          <w:rFonts w:ascii="Times New Roman" w:hAnsi="Times New Roman" w:cs="Times New Roman"/>
        </w:rPr>
        <w:t>средний уровен</w:t>
      </w:r>
      <w:proofErr w:type="gramStart"/>
      <w:r w:rsidR="00071F1D">
        <w:rPr>
          <w:rFonts w:ascii="Times New Roman" w:hAnsi="Times New Roman" w:cs="Times New Roman"/>
        </w:rPr>
        <w:t>ь-</w:t>
      </w:r>
      <w:proofErr w:type="gramEnd"/>
      <w:r w:rsidR="00071F1D">
        <w:rPr>
          <w:rFonts w:ascii="Times New Roman" w:hAnsi="Times New Roman" w:cs="Times New Roman"/>
          <w:i/>
        </w:rPr>
        <w:t xml:space="preserve"> (ребенок справляется с задание с помощью взрослого, понимает смысл задания, результат деятельности положительный);</w:t>
      </w:r>
    </w:p>
    <w:p w:rsidR="00071F1D" w:rsidRDefault="00310DF0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i/>
        </w:rPr>
      </w:pPr>
      <w:r w:rsidRPr="00310DF0">
        <w:pict>
          <v:rect id="_x0000_s1033" style="position:absolute;margin-left:29.4pt;margin-top:2.85pt;width:48pt;height:9.75pt;z-index:251598848"/>
        </w:pict>
      </w:r>
      <w:r w:rsidR="00071F1D">
        <w:rPr>
          <w:rFonts w:ascii="Times New Roman" w:hAnsi="Times New Roman" w:cs="Times New Roman"/>
          <w:i/>
        </w:rPr>
        <w:tab/>
        <w:t xml:space="preserve">- </w:t>
      </w:r>
      <w:r w:rsidR="00071F1D">
        <w:rPr>
          <w:rFonts w:ascii="Times New Roman" w:hAnsi="Times New Roman" w:cs="Times New Roman"/>
        </w:rPr>
        <w:t>средне - низкий уровен</w:t>
      </w:r>
      <w:proofErr w:type="gramStart"/>
      <w:r w:rsidR="00071F1D">
        <w:rPr>
          <w:rFonts w:ascii="Times New Roman" w:hAnsi="Times New Roman" w:cs="Times New Roman"/>
        </w:rPr>
        <w:t>ь-</w:t>
      </w:r>
      <w:proofErr w:type="gramEnd"/>
      <w:r w:rsidR="00071F1D">
        <w:rPr>
          <w:rFonts w:ascii="Times New Roman" w:hAnsi="Times New Roman" w:cs="Times New Roman"/>
        </w:rPr>
        <w:t>(</w:t>
      </w:r>
      <w:r w:rsidR="00071F1D">
        <w:rPr>
          <w:rFonts w:ascii="Times New Roman" w:hAnsi="Times New Roman" w:cs="Times New Roman"/>
          <w:i/>
        </w:rPr>
        <w:t>ребенок справляется с заданием при активной помощи взрослого, смысл задания понимает частично);</w:t>
      </w:r>
    </w:p>
    <w:p w:rsidR="00071F1D" w:rsidRDefault="00310DF0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i/>
        </w:rPr>
      </w:pPr>
      <w:r w:rsidRPr="00310DF0">
        <w:pict>
          <v:rect id="_x0000_s1032" style="position:absolute;margin-left:29.4pt;margin-top:4.05pt;width:48pt;height:9.75pt;z-index:251599872"/>
        </w:pict>
      </w:r>
      <w:r w:rsidR="00071F1D">
        <w:rPr>
          <w:rFonts w:ascii="Times New Roman" w:hAnsi="Times New Roman" w:cs="Times New Roman"/>
          <w:i/>
        </w:rPr>
        <w:tab/>
        <w:t xml:space="preserve">- </w:t>
      </w:r>
      <w:r w:rsidR="00071F1D">
        <w:rPr>
          <w:rFonts w:ascii="Times New Roman" w:hAnsi="Times New Roman" w:cs="Times New Roman"/>
        </w:rPr>
        <w:t>низкий уровен</w:t>
      </w:r>
      <w:proofErr w:type="gramStart"/>
      <w:r w:rsidR="00071F1D">
        <w:rPr>
          <w:rFonts w:ascii="Times New Roman" w:hAnsi="Times New Roman" w:cs="Times New Roman"/>
        </w:rPr>
        <w:t>ь</w:t>
      </w:r>
      <w:r w:rsidR="00071F1D">
        <w:rPr>
          <w:rFonts w:ascii="Times New Roman" w:hAnsi="Times New Roman" w:cs="Times New Roman"/>
          <w:i/>
        </w:rPr>
        <w:t>-</w:t>
      </w:r>
      <w:proofErr w:type="gramEnd"/>
      <w:r w:rsidR="00071F1D">
        <w:rPr>
          <w:rFonts w:ascii="Times New Roman" w:hAnsi="Times New Roman" w:cs="Times New Roman"/>
          <w:i/>
        </w:rPr>
        <w:t xml:space="preserve"> (ребенок с заданием не справляется, при организующей помощи взрослого задание не понимает.</w:t>
      </w:r>
    </w:p>
    <w:p w:rsidR="00071F1D" w:rsidRPr="00B60D0F" w:rsidRDefault="00071F1D" w:rsidP="00071F1D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0C52F4">
        <w:rPr>
          <w:rFonts w:ascii="Times New Roman" w:hAnsi="Times New Roman" w:cs="Times New Roman"/>
          <w:b/>
          <w:sz w:val="20"/>
          <w:szCs w:val="20"/>
        </w:rPr>
        <w:t>Анатомическое строение органов периферического отдела артикуляционного аппарата:</w:t>
      </w:r>
      <w:r>
        <w:rPr>
          <w:rFonts w:ascii="Times New Roman" w:hAnsi="Times New Roman" w:cs="Times New Roman"/>
          <w:b/>
          <w:sz w:val="20"/>
          <w:szCs w:val="20"/>
        </w:rPr>
        <w:t xml:space="preserve"> дата___________</w:t>
      </w:r>
    </w:p>
    <w:p w:rsidR="00071F1D" w:rsidRPr="000C52F4" w:rsidRDefault="00071F1D" w:rsidP="00071F1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52F4">
        <w:rPr>
          <w:rFonts w:ascii="Times New Roman" w:hAnsi="Times New Roman" w:cs="Times New Roman"/>
          <w:sz w:val="20"/>
          <w:szCs w:val="20"/>
        </w:rPr>
        <w:t>-губ________________________неба_____________________________________________</w:t>
      </w:r>
    </w:p>
    <w:p w:rsidR="00071F1D" w:rsidRPr="000C52F4" w:rsidRDefault="00071F1D" w:rsidP="00071F1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52F4">
        <w:rPr>
          <w:rFonts w:ascii="Times New Roman" w:hAnsi="Times New Roman" w:cs="Times New Roman"/>
          <w:sz w:val="20"/>
          <w:szCs w:val="20"/>
        </w:rPr>
        <w:t>-прикус______________________________зубов____________________языка_________________</w:t>
      </w:r>
    </w:p>
    <w:p w:rsidR="00071F1D" w:rsidRDefault="00071F1D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C52F4">
        <w:rPr>
          <w:rFonts w:ascii="Times New Roman" w:hAnsi="Times New Roman" w:cs="Times New Roman"/>
          <w:sz w:val="20"/>
          <w:szCs w:val="20"/>
        </w:rPr>
        <w:t>Подъязычной связки__________________________________</w:t>
      </w:r>
    </w:p>
    <w:p w:rsidR="00071F1D" w:rsidRDefault="00071F1D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b/>
          <w:color w:val="000000"/>
        </w:rPr>
      </w:pPr>
    </w:p>
    <w:p w:rsidR="00071F1D" w:rsidRPr="008533DD" w:rsidRDefault="00071F1D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lang w:val="en-US"/>
        </w:rPr>
        <w:t>II</w:t>
      </w:r>
      <w:r w:rsidRPr="000C52F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.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Исследование неречевых психических функций  </w:t>
      </w:r>
    </w:p>
    <w:p w:rsidR="00071F1D" w:rsidRDefault="00071F1D" w:rsidP="00071F1D">
      <w:pPr>
        <w:pStyle w:val="a3"/>
        <w:tabs>
          <w:tab w:val="left" w:pos="1605"/>
        </w:tabs>
        <w:spacing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858B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1.Исследование слухового восприятия </w:t>
      </w:r>
    </w:p>
    <w:tbl>
      <w:tblPr>
        <w:tblStyle w:val="a4"/>
        <w:tblW w:w="10920" w:type="dxa"/>
        <w:tblInd w:w="-34" w:type="dxa"/>
        <w:tblLayout w:type="fixed"/>
        <w:tblLook w:val="04A0"/>
      </w:tblPr>
      <w:tblGrid>
        <w:gridCol w:w="2265"/>
        <w:gridCol w:w="1563"/>
        <w:gridCol w:w="2430"/>
        <w:gridCol w:w="1260"/>
        <w:gridCol w:w="2325"/>
        <w:gridCol w:w="1077"/>
      </w:tblGrid>
      <w:tr w:rsidR="00071F1D" w:rsidTr="00986B35">
        <w:trPr>
          <w:trHeight w:val="510"/>
        </w:trPr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B60D0F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D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1F1D" w:rsidTr="00986B35">
        <w:trPr>
          <w:trHeight w:val="393"/>
        </w:trPr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6" style="position:absolute;margin-left:37.8pt;margin-top:2.55pt;width:48pt;height:9.75pt;z-index:251600896;mso-position-horizontal-relative:text;mso-position-vertical-relative:text"/>
              </w:pic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8" style="position:absolute;margin-left:23.55pt;margin-top:2.55pt;width:52.5pt;height:9.75pt;z-index:251601920;mso-position-horizontal-relative:text;mso-position-vertical-relative:text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7" style="position:absolute;margin-left:21.5pt;margin-top:2.55pt;width:54.95pt;height:9.75pt;z-index:251602944;mso-position-horizontal-relative:text;mso-position-vertical-relative:text"/>
              </w:pic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702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Дифференциация контрастного звучания нескольких игрушек (дудочка, колокольчик, бубен).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звука.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и воспроизведение ритма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Дифференциация контрастного звучания нескольких игрушек (дудочка, колокольчик, бубен).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звука.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и воспроизведение ритма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Дифференциация контрастного звучания нескольких игрушек (дудочка, колокольчик, бубен).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звука.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и воспроизведение ритма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</w:tbl>
    <w:p w:rsidR="00071F1D" w:rsidRPr="00B858BC" w:rsidRDefault="00071F1D" w:rsidP="00071F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858B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 Исследование зрительного восприятия </w:t>
      </w:r>
    </w:p>
    <w:tbl>
      <w:tblPr>
        <w:tblStyle w:val="a4"/>
        <w:tblW w:w="10920" w:type="dxa"/>
        <w:tblInd w:w="-34" w:type="dxa"/>
        <w:tblLayout w:type="fixed"/>
        <w:tblLook w:val="04A0"/>
      </w:tblPr>
      <w:tblGrid>
        <w:gridCol w:w="2460"/>
        <w:gridCol w:w="1368"/>
        <w:gridCol w:w="2400"/>
        <w:gridCol w:w="1290"/>
        <w:gridCol w:w="2325"/>
        <w:gridCol w:w="1077"/>
      </w:tblGrid>
      <w:tr w:rsidR="00071F1D" w:rsidTr="00986B35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1F1D" w:rsidTr="00986B35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9" style="position:absolute;margin-left:19.8pt;margin-top:2.05pt;width:48pt;height:9.75pt;z-index:251603968;mso-position-horizontal-relative:text;mso-position-vertical-relative:text"/>
              </w:pic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1" style="position:absolute;margin-left:23.55pt;margin-top:2.05pt;width:52.5pt;height:9.75pt;z-index:251604992;mso-position-horizontal-relative:text;mso-position-vertical-relative:text"/>
              </w:pic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0" style="position:absolute;margin-left:11pt;margin-top:2.05pt;width:54.95pt;height:9.75pt;z-index:251606016;mso-position-horizontal-relative:text;mso-position-vertical-relative:text"/>
              </w:pic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B60D0F" w:rsidTr="00986B35">
        <w:trPr>
          <w:trHeight w:val="2404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цвета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Умение соотносить цвета (подобрать к чашкам соответствующие по цвету блюдца):</w:t>
            </w:r>
          </w:p>
          <w:p w:rsidR="00071F1D" w:rsidRPr="00B60D0F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красный, оранжевый, желтый, зеленый, голубой, синий, фиолетовый,    розовый, коричневый, серый, белый, черный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формы (сказать по просьбе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круг, квадрат, овал, треугольник, прямоугольник, многоугольник, шар, куб, цилиндр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цвета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Умение соотносить цвета (подобрать к чашкам соответствующие по цвету блюдца):</w:t>
            </w:r>
          </w:p>
          <w:p w:rsidR="00071F1D" w:rsidRPr="00B60D0F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красный, оранжевый, желтый, зеленый, голубой, синий, фиолетовый,    розовый, коричневый, серый, белый, черный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формы (сказать по просьбе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круг, квадрат, овал, треугольник, прямоугольник, многоугольник, шар, куб, цилиндр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цвета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Умение соотносить цвета (подобрать к чашкам соответствующие по цвету блюдца):</w:t>
            </w:r>
          </w:p>
          <w:p w:rsidR="00071F1D" w:rsidRPr="00B60D0F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красный, оранжевый, желтый, зеленый, голубой, синий, фиолетовый,    розовый, коричневый, серый, белый, черный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Восприятие формы (сказать по просьбе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круг, квадрат, овал, треугольник, прямоугольник, многоугольник, шар, куб, цилиндр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</w:tbl>
    <w:p w:rsidR="00071F1D" w:rsidRPr="00B858BC" w:rsidRDefault="00071F1D" w:rsidP="00071F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B858BC">
        <w:rPr>
          <w:rFonts w:ascii="Times New Roman" w:hAnsi="Times New Roman" w:cs="Times New Roman"/>
          <w:b/>
          <w:i/>
          <w:color w:val="000000"/>
          <w:sz w:val="24"/>
          <w:szCs w:val="28"/>
        </w:rPr>
        <w:t>3.</w:t>
      </w:r>
      <w:r w:rsidRPr="00B858BC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B858BC">
        <w:rPr>
          <w:rFonts w:ascii="Times New Roman" w:hAnsi="Times New Roman" w:cs="Times New Roman"/>
          <w:b/>
          <w:i/>
          <w:sz w:val="24"/>
          <w:szCs w:val="20"/>
        </w:rPr>
        <w:t>Исследование восприятия пространственных представлений, наглядно-действенного и наглядно-образного мышления</w:t>
      </w:r>
    </w:p>
    <w:tbl>
      <w:tblPr>
        <w:tblStyle w:val="a4"/>
        <w:tblW w:w="10920" w:type="dxa"/>
        <w:tblInd w:w="-34" w:type="dxa"/>
        <w:tblLayout w:type="fixed"/>
        <w:tblLook w:val="04A0"/>
      </w:tblPr>
      <w:tblGrid>
        <w:gridCol w:w="2055"/>
        <w:gridCol w:w="1773"/>
        <w:gridCol w:w="2445"/>
        <w:gridCol w:w="1245"/>
        <w:gridCol w:w="2505"/>
        <w:gridCol w:w="897"/>
      </w:tblGrid>
      <w:tr w:rsidR="00071F1D" w:rsidTr="00986B35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6C709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Pr="006C709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1F1D" w:rsidTr="00986B35">
        <w:trPr>
          <w:trHeight w:val="283"/>
        </w:trPr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2" style="position:absolute;margin-left:19.8pt;margin-top:2.05pt;width:48pt;height:9.75pt;z-index:251607040;mso-position-horizontal-relative:text;mso-position-vertical-relative:text"/>
              </w:pic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4" style="position:absolute;margin-left:34.8pt;margin-top:2.05pt;width:52.5pt;height:9.75pt;z-index:251608064;mso-position-horizontal-relative:text;mso-position-vertical-relative:text"/>
              </w:pic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3" style="position:absolute;margin-left:35pt;margin-top:2.05pt;width:54.95pt;height:9.75pt;z-index:251609088;mso-position-horizontal-relative:text;mso-position-vertical-relative:text"/>
              </w:pic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691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(показать предметы, которые находятся вверху, внизу, впереди, сзади, слева, справа, слева внизу, справа вверху, слева вверху, справа внизу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схеме собственного тела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показать правой рукой левый глаз, левой рукой – правое ухо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 Складывание картинок из частей(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4 – 8 частей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фигур из палочек по образцу 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«елочка» и «дерево» из шести палочек, «лодочка» и «лесенка» из семи палочек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(показать предметы, которые находятся вверху, внизу, впереди, сзади, слева, справа, слева внизу, справа вверху, слева вверху, справа внизу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схеме собственного тела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показать правой рукой левый глаз, левой рукой – правое ухо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 Складывание картинок из частей(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4 – 8 частей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фигур из палочек по образцу 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«елочка» и «дерево» из шести палочек, «лодочка» и «лесенка» из семи палочек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(показать предметы, которые находятся вверху, внизу, впереди, сзади, слева, справа, слева внизу, справа вверху, слева вверху, справа внизу</w:t>
            </w: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Ориентировка в схеме собственного тела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показать правой рукой левый глаз, левой рукой – правое ухо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 Складывание картинок из частей(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4 – 8 частей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60D0F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D0F"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фигур из палочек по образцу 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«елочка» и «дерево» из шести палочек, «лодочка» и «лесенка» из семи палочек</w:t>
            </w:r>
            <w:r w:rsidRPr="00B60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B60D0F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1F1D" w:rsidRPr="006C709E" w:rsidRDefault="00071F1D" w:rsidP="00071F1D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0D0F">
        <w:rPr>
          <w:rFonts w:ascii="Times New Roman" w:hAnsi="Times New Roman" w:cs="Times New Roman"/>
          <w:b/>
          <w:sz w:val="24"/>
          <w:szCs w:val="20"/>
        </w:rPr>
        <w:t>Исследование состояния моторной сферы</w:t>
      </w:r>
    </w:p>
    <w:p w:rsidR="00071F1D" w:rsidRPr="006C709E" w:rsidRDefault="00071F1D" w:rsidP="00071F1D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1347">
        <w:rPr>
          <w:rFonts w:ascii="Times New Roman" w:hAnsi="Times New Roman" w:cs="Times New Roman"/>
          <w:b/>
          <w:i/>
          <w:sz w:val="20"/>
          <w:szCs w:val="20"/>
        </w:rPr>
        <w:t>Состояние общей моторики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2163"/>
        <w:gridCol w:w="1106"/>
        <w:gridCol w:w="2216"/>
        <w:gridCol w:w="1037"/>
        <w:gridCol w:w="2152"/>
        <w:gridCol w:w="2241"/>
      </w:tblGrid>
      <w:tr w:rsidR="00071F1D" w:rsidTr="00986B35">
        <w:trPr>
          <w:trHeight w:val="510"/>
        </w:trPr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5" style="position:absolute;margin-left:19.8pt;margin-top:7.3pt;width:48pt;height:9.75pt;z-index:251610112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7" style="position:absolute;margin-left:23.55pt;margin-top:7.3pt;width:52.5pt;height:9.75pt;z-index:251611136;mso-position-horizontal-relative:text;mso-position-vertical-relative:text"/>
              </w:pic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6" style="position:absolute;margin-left:11pt;margin-top:7.3pt;width:54.95pt;height:9.75pt;z-index:251612160;mso-position-horizontal-relative:text;mso-position-vertical-relative:text"/>
              </w:pic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847"/>
        </w:trPr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F0794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94">
              <w:rPr>
                <w:rFonts w:ascii="Times New Roman" w:hAnsi="Times New Roman" w:cs="Times New Roman"/>
                <w:sz w:val="20"/>
                <w:szCs w:val="20"/>
              </w:rPr>
              <w:t>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подбросить и поймать мяч; влезть на гимнастическую стенку и слезть с нее</w:t>
            </w:r>
          </w:p>
        </w:tc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F0794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94">
              <w:rPr>
                <w:rFonts w:ascii="Times New Roman" w:hAnsi="Times New Roman" w:cs="Times New Roman"/>
                <w:sz w:val="20"/>
                <w:szCs w:val="20"/>
              </w:rPr>
              <w:t>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подбросить и поймать мяч; влезть на гимнастическую стенку и слезть с нее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4F0794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94">
              <w:rPr>
                <w:rFonts w:ascii="Times New Roman" w:hAnsi="Times New Roman" w:cs="Times New Roman"/>
                <w:sz w:val="20"/>
                <w:szCs w:val="20"/>
              </w:rPr>
              <w:t>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подбросить и поймать мяч; влезть на гимнастическую стенку и слезть с нее</w:t>
            </w:r>
          </w:p>
        </w:tc>
      </w:tr>
    </w:tbl>
    <w:p w:rsidR="00071F1D" w:rsidRPr="006C709E" w:rsidRDefault="00071F1D" w:rsidP="00071F1D">
      <w:pPr>
        <w:spacing w:line="240" w:lineRule="auto"/>
        <w:rPr>
          <w:b/>
          <w:i/>
          <w:sz w:val="28"/>
          <w:szCs w:val="24"/>
          <w:u w:val="single"/>
        </w:rPr>
      </w:pPr>
      <w:r w:rsidRPr="006C709E">
        <w:rPr>
          <w:rFonts w:ascii="Times New Roman" w:hAnsi="Times New Roman" w:cs="Times New Roman"/>
          <w:b/>
          <w:i/>
          <w:szCs w:val="20"/>
        </w:rPr>
        <w:t>Состояние ручной моторики</w:t>
      </w:r>
      <w:r w:rsidRPr="006C709E">
        <w:rPr>
          <w:rFonts w:ascii="Times New Roman" w:hAnsi="Times New Roman" w:cs="Times New Roman"/>
          <w:b/>
          <w:i/>
          <w:sz w:val="28"/>
          <w:szCs w:val="24"/>
        </w:rPr>
        <w:t>.</w:t>
      </w: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2163"/>
        <w:gridCol w:w="1106"/>
        <w:gridCol w:w="2216"/>
        <w:gridCol w:w="1106"/>
        <w:gridCol w:w="2083"/>
        <w:gridCol w:w="2241"/>
      </w:tblGrid>
      <w:tr w:rsidR="00071F1D" w:rsidTr="00986B35">
        <w:trPr>
          <w:trHeight w:val="510"/>
        </w:trPr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8" style="position:absolute;margin-left:19.8pt;margin-top:7.3pt;width:48pt;height:9.75pt;z-index:251613184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0" style="position:absolute;margin-left:23.55pt;margin-top:7.3pt;width:52.5pt;height:9.75pt;z-index:251614208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59" style="position:absolute;margin-left:11pt;margin-top:7.3pt;width:54.95pt;height:9.75pt;z-index:251615232;mso-position-horizontal-relative:text;mso-position-vertical-relative:text"/>
              </w:pic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2515"/>
        </w:trPr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E6C0B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Кинестетическая основа движений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одновременно вытянуть указательный палец и мизинец правой руки, потом левой руки, обеих рук; поместить указательный палец на средний и наоборот сначала на правой руке, потом – на левой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6C709E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Навыки работы с карандашом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умение рисовать прямые, ломаные, замкнутые, волнистые линии, человека</w:t>
            </w: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6C709E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E6C0B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Кинестетическая основа движений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одновременно вытянуть указательный палец и мизинец правой руки, потом левой руки, обеих рук; поместить указательный палец на средний и наоборот сначала на правой руке, потом – на левой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6C709E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Навыки работы с карандашом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умение рисовать прямые, ломаные, замкнутые, волнистые линии, человека</w:t>
            </w: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6C709E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E6C0B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Кинестетическая основа движений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одновременно вытянуть указательный палец и мизинец правой руки, потом левой руки, обеих рук; поместить указательный палец на средний и наоборот сначала на правой руке, потом – на левой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71F1D" w:rsidRPr="006C709E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Навыки работы с карандашом (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умение рисовать прямые, ломаные, замкнутые, волнистые линии, человека</w:t>
            </w:r>
            <w:r w:rsidRPr="006C70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6C709E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71F1D" w:rsidRPr="006C709E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709E">
        <w:rPr>
          <w:rFonts w:ascii="Times New Roman" w:hAnsi="Times New Roman" w:cs="Times New Roman"/>
          <w:b/>
          <w:i/>
          <w:szCs w:val="20"/>
        </w:rPr>
        <w:t>Состояние мимической мускулатуры</w:t>
      </w:r>
      <w:r w:rsidRPr="006C709E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63"/>
        <w:gridCol w:w="1106"/>
        <w:gridCol w:w="2216"/>
        <w:gridCol w:w="1106"/>
        <w:gridCol w:w="2083"/>
        <w:gridCol w:w="1106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363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развития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37" style="position:absolute;margin-left:19.8pt;margin-top:7.3pt;width:48pt;height:9.75pt;z-index:251616256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39" style="position:absolute;margin-left:23.55pt;margin-top:7.3pt;width:52.5pt;height:9.75pt;z-index:251617280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38" style="position:absolute;margin-left:11pt;margin-top:7.3pt;width:54.95pt;height:9.75pt;z-index:251618304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845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отметки о ходе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E6C0B" w:rsidRDefault="00071F1D" w:rsidP="00986B35">
            <w:pPr>
              <w:rPr>
                <w:rFonts w:ascii="Times New Roman" w:hAnsi="Times New Roman" w:cs="Times New Roman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закрыть правый глаз, левый глаз; прищурить глаза, нахмурить брови, поднять брови, надуть правую щеку, левую щеку, втянуть правую щеку, левую щеку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E6C0B" w:rsidRDefault="00071F1D" w:rsidP="00986B35">
            <w:pPr>
              <w:rPr>
                <w:rFonts w:ascii="Times New Roman" w:hAnsi="Times New Roman" w:cs="Times New Roman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закрыть правый глаз, левый глаз; прищурить глаза, нахмурить брови, поднять брови, надуть правую щеку, левую щеку, втянуть правую щеку, левую щеку</w:t>
            </w: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E6C0B" w:rsidRDefault="00071F1D" w:rsidP="00986B35">
            <w:pPr>
              <w:rPr>
                <w:rFonts w:ascii="Times New Roman" w:hAnsi="Times New Roman" w:cs="Times New Roman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закрыть правый глаз, левый глаз; прищурить глаза, нахмурить брови, поднять брови, надуть правую щеку, левую щеку, втянуть правую щеку, левую щеку</w:t>
            </w:r>
          </w:p>
        </w:tc>
      </w:tr>
    </w:tbl>
    <w:p w:rsidR="00071F1D" w:rsidRPr="001B6729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6729">
        <w:rPr>
          <w:rFonts w:ascii="Times New Roman" w:hAnsi="Times New Roman" w:cs="Times New Roman"/>
          <w:b/>
          <w:i/>
          <w:sz w:val="24"/>
          <w:szCs w:val="24"/>
        </w:rPr>
        <w:t>Состояние артикуляционной моторики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63"/>
        <w:gridCol w:w="1106"/>
        <w:gridCol w:w="2216"/>
        <w:gridCol w:w="1106"/>
        <w:gridCol w:w="2083"/>
        <w:gridCol w:w="1106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0" style="position:absolute;margin-left:19.8pt;margin-top:7.3pt;width:48pt;height:9.75pt;z-index:251619328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2" style="position:absolute;margin-left:23.55pt;margin-top:7.3pt;width:52.5pt;height:9.75pt;z-index:251620352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1" style="position:absolute;margin-left:11pt;margin-top:7.3pt;width:54.95pt;height:9.75pt;z-index:251621376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3358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отметки о ходе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нижней челюсти (открыть и закрыть рот, подвигать нижней челюстью вправо-влево)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губ («улыбочка», «трубочка», «улыбочка-трубочка»,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поднять верхнюю губу, опустить нижнюю губу, одновременно поднять верхнюю губу и опустить нижнюю</w:t>
            </w: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A11EC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языка («лопата», «жало», «ло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пата-жало», «качели», «маятник»</w:t>
            </w:r>
            <w:r w:rsidRPr="00384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«чашечка», «вкусное варенье»)</w:t>
            </w:r>
          </w:p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мягкого неба (широко открыть рот и зевнуть)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нижней челюсти (открыть и закрыть рот, подвигать нижней челюстью вправо-влево)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губ («улыбочка», «трубочка», «улыбочка-трубочка»,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поднять верхнюю губу, опустить нижнюю губу, одновременно поднять верхнюю губу и опустить нижнюю</w:t>
            </w: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A11EC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языка («лопата», «жало», «ло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пата-жало», «качели», «маятник»</w:t>
            </w:r>
            <w:r w:rsidRPr="00384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«чашечка», «вкусное варенье»)</w:t>
            </w:r>
          </w:p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мягкого неба (широко открыть рот и зевнуть)</w:t>
            </w: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нижней челюсти (открыть и закрыть рот, подвигать нижней челюстью вправо-влево)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губ («улыбочка», «трубочка», «улыбочка-трубочка»,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поднять верхнюю губу, опустить нижнюю губу, одновременно поднять верхнюю губу и опустить нижнюю</w:t>
            </w: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Pr="00BA11EC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языка («лопата», «жало», «ло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пата-жало», «качели», «маятник»</w:t>
            </w:r>
            <w:r w:rsidRPr="00384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«чашечка», «вкусное варенье»)</w:t>
            </w:r>
          </w:p>
          <w:p w:rsidR="00071F1D" w:rsidRPr="001B6729" w:rsidRDefault="00071F1D" w:rsidP="00986B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729">
              <w:rPr>
                <w:rFonts w:ascii="Times New Roman" w:hAnsi="Times New Roman" w:cs="Times New Roman"/>
                <w:sz w:val="20"/>
                <w:szCs w:val="20"/>
              </w:rPr>
              <w:t>Движение мягкого неба (широко открыть рот и зевнуть)</w:t>
            </w:r>
          </w:p>
        </w:tc>
      </w:tr>
    </w:tbl>
    <w:p w:rsidR="00071F1D" w:rsidRDefault="00071F1D" w:rsidP="0007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F1D" w:rsidRPr="001B6729" w:rsidRDefault="00071F1D" w:rsidP="00071F1D">
      <w:pPr>
        <w:spacing w:after="0" w:line="240" w:lineRule="auto"/>
        <w:rPr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Обследование состояния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речи.</w:t>
      </w:r>
    </w:p>
    <w:p w:rsidR="00071F1D" w:rsidRPr="001B6729" w:rsidRDefault="00071F1D" w:rsidP="00071F1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6729">
        <w:rPr>
          <w:rFonts w:ascii="Times New Roman" w:hAnsi="Times New Roman" w:cs="Times New Roman"/>
          <w:b/>
          <w:i/>
          <w:sz w:val="24"/>
          <w:szCs w:val="24"/>
        </w:rPr>
        <w:t xml:space="preserve">Пассивный словарь.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63"/>
        <w:gridCol w:w="1106"/>
        <w:gridCol w:w="2216"/>
        <w:gridCol w:w="1106"/>
        <w:gridCol w:w="2083"/>
        <w:gridCol w:w="1106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26" style="position:absolute;margin-left:19.8pt;margin-top:7.3pt;width:48pt;height:9.75pt;z-index:251622400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28" style="position:absolute;margin-left:23.55pt;margin-top:7.3pt;width:52.5pt;height:9.75pt;z-index:251623424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27" style="position:absolute;margin-left:11pt;margin-top:7.3pt;width:54.95pt;height:9.75pt;z-index:251624448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469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Отметки о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6729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Понимание существительных 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>показать на картинках отдельные предметы, объекты, части предметов и объектов)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David"/>
                <w:i/>
                <w:sz w:val="28"/>
                <w:szCs w:val="28"/>
              </w:rPr>
            </w:pPr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Понимание существительных 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>показать на картинках отдельные предметы, объекты, части предметов и объектов)</w:t>
            </w: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Понимание существительных </w:t>
            </w:r>
            <w:proofErr w:type="gramStart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1B6729">
              <w:rPr>
                <w:rFonts w:ascii="Times New Roman" w:hAnsi="Times New Roman" w:cs="Times New Roman"/>
                <w:sz w:val="20"/>
                <w:szCs w:val="28"/>
              </w:rPr>
              <w:t>показать на картинках отдельные предметы, объекты, части предметов и объектов)</w:t>
            </w:r>
          </w:p>
        </w:tc>
      </w:tr>
    </w:tbl>
    <w:p w:rsidR="00071F1D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1F1D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1F1D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1F1D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1F1D" w:rsidRPr="00490CD2" w:rsidRDefault="00071F1D" w:rsidP="00071F1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0CD2">
        <w:rPr>
          <w:rFonts w:ascii="Times New Roman" w:hAnsi="Times New Roman" w:cs="Times New Roman"/>
          <w:b/>
          <w:sz w:val="24"/>
          <w:szCs w:val="24"/>
        </w:rPr>
        <w:t>«Умение обобщать»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63"/>
        <w:gridCol w:w="1106"/>
        <w:gridCol w:w="2216"/>
        <w:gridCol w:w="1106"/>
        <w:gridCol w:w="2083"/>
        <w:gridCol w:w="1106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3" style="position:absolute;margin-left:19.8pt;margin-top:7.3pt;width:48pt;height:9.75pt;z-index:251625472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5" style="position:absolute;margin-left:23.55pt;margin-top:7.3pt;width:52.5pt;height:9.75pt;z-index:251626496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44" style="position:absolute;margin-left:11pt;margin-top:7.3pt;width:54.95pt;height:9.75pt;z-index:251627520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469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Отметки о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D7808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Показать несколько предметов, объектов, относящихся к одному понятию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игрушки, одежда, обувь, посуда, мебель, овощи, фрукты, домашние птицы, дикие птицы, домашние животные, дикие звери, транспорт)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D7808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Показать несколько предметов, объектов, относящихся к одному понятию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игрушки, одежда, обувь, посуда, мебель, овощи, фрукты, домашние птицы, дикие птицы, домашние животные, дикие звери, транспорт)</w:t>
            </w: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D7808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Показать несколько предметов, объектов, относящихся к одному понятию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игрушки, одежда, обувь, посуда, мебель, овощи, фрукты, домашние птицы, дикие птицы, домашние животные, дикие звери, транспорт)</w:t>
            </w:r>
          </w:p>
        </w:tc>
      </w:tr>
    </w:tbl>
    <w:p w:rsidR="00071F1D" w:rsidRPr="00490CD2" w:rsidRDefault="00071F1D" w:rsidP="00071F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90CD2">
        <w:rPr>
          <w:rFonts w:ascii="Times New Roman" w:hAnsi="Times New Roman" w:cs="Times New Roman"/>
          <w:b/>
          <w:i/>
          <w:sz w:val="20"/>
          <w:szCs w:val="20"/>
        </w:rPr>
        <w:t>Понимание различных форм словоизменения</w:t>
      </w:r>
    </w:p>
    <w:p w:rsidR="00071F1D" w:rsidRPr="00490CD2" w:rsidRDefault="00071F1D" w:rsidP="00071F1D">
      <w:pPr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90CD2">
        <w:rPr>
          <w:rFonts w:ascii="Times New Roman" w:hAnsi="Times New Roman" w:cs="Times New Roman"/>
          <w:b/>
          <w:sz w:val="20"/>
          <w:szCs w:val="20"/>
        </w:rPr>
        <w:t>Дифференциация единственного и множественного числа существительных (показать по картинкам)</w:t>
      </w:r>
    </w:p>
    <w:tbl>
      <w:tblPr>
        <w:tblStyle w:val="a4"/>
        <w:tblW w:w="10920" w:type="dxa"/>
        <w:tblInd w:w="-34" w:type="dxa"/>
        <w:tblLayout w:type="fixed"/>
        <w:tblLook w:val="04A0"/>
      </w:tblPr>
      <w:tblGrid>
        <w:gridCol w:w="2850"/>
        <w:gridCol w:w="978"/>
        <w:gridCol w:w="2550"/>
        <w:gridCol w:w="1140"/>
        <w:gridCol w:w="2355"/>
        <w:gridCol w:w="1047"/>
      </w:tblGrid>
      <w:tr w:rsidR="00071F1D" w:rsidTr="00986B3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F1D" w:rsidTr="00986B35">
        <w:trPr>
          <w:trHeight w:val="561"/>
        </w:trPr>
        <w:tc>
          <w:tcPr>
            <w:tcW w:w="2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1" style="position:absolute;margin-left:19.8pt;margin-top:7.3pt;width:48pt;height:9.75pt;z-index:251628544;mso-position-horizontal-relative:text;mso-position-vertical-relative:text"/>
              </w:pic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3" style="position:absolute;margin-left:23.55pt;margin-top:7.3pt;width:52.5pt;height:9.75pt;z-index:251629568;mso-position-horizontal-relative:text;mso-position-vertical-relative:text"/>
              </w:pic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2" style="position:absolute;margin-left:11pt;margin-top:7.3pt;width:54.95pt;height:9.75pt;z-index:251630592;mso-position-horizontal-relative:text;mso-position-vertical-relative:text"/>
              </w:pic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159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Пень-пни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Ворона-вороны_________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Перо-перья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Гнездо-гнезда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Пень-пни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Ворона-вороны_________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Перо-перья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Гнездо-гнезда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Пень-пни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Ворона-вороны_________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Перо-перья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Гнездо-гнезда</w:t>
            </w:r>
            <w:proofErr w:type="spellEnd"/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BA11EC" w:rsidRDefault="00071F1D" w:rsidP="00071F1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90CD2">
        <w:rPr>
          <w:rFonts w:ascii="Times New Roman" w:hAnsi="Times New Roman" w:cs="Times New Roman"/>
          <w:b/>
          <w:sz w:val="20"/>
          <w:szCs w:val="20"/>
        </w:rPr>
        <w:t>Дифференциация предложно-падежных конструкций (показать по картинкам)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63"/>
        <w:gridCol w:w="1106"/>
        <w:gridCol w:w="2216"/>
        <w:gridCol w:w="1106"/>
        <w:gridCol w:w="2083"/>
        <w:gridCol w:w="1106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29" style="position:absolute;margin-left:19.8pt;margin-top:7.3pt;width:48pt;height:9.75pt;z-index:251631616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31" style="position:absolute;margin-left:23.55pt;margin-top:7.3pt;width:52.5pt;height:9.75pt;z-index:251632640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30" style="position:absolute;margin-left:11pt;margin-top:7.3pt;width:54.95pt;height:9.75pt;z-index:251633664;mso-position-horizontal-relative:text;mso-position-vertical-relative:text"/>
              </w:pi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33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спит под крыльцом.___________________________________________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вылезает из-под крыльца.______________________________________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прячется за домом.____________________________________________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выходит из-за дома.___________________________________________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спит под крыльцом.___________________________________________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вылезает из-под крыльца.______________________________________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прячется за домом.____________________________________________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выходит из-за дома.___________________________________________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спит под крыльцом.___________________________________________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Собака вылезает из-под крыльца.______________________________________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прячется за домом.____________________________________________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Кошка выходит из-за дома.___________________________________________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F1D" w:rsidRPr="00490CD2" w:rsidRDefault="00071F1D" w:rsidP="00071F1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Понимание уменьшительно-ласкательных суффиксов существительных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45"/>
        <w:gridCol w:w="1124"/>
        <w:gridCol w:w="2385"/>
        <w:gridCol w:w="937"/>
        <w:gridCol w:w="2445"/>
        <w:gridCol w:w="74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4" style="position:absolute;margin-left:19.8pt;margin-top:7.3pt;width:48pt;height:9.75pt;z-index:251634688;mso-position-horizontal-relative:text;mso-position-vertical-relative:text"/>
              </w:pi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6" style="position:absolute;margin-left:23.55pt;margin-top:7.3pt;width:52.5pt;height:9.75pt;z-index:251635712;mso-position-horizontal-relative:text;mso-position-vertical-relative:text"/>
              </w:pic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5" style="position:absolute;margin-left:11pt;margin-top:7.3pt;width:54.95pt;height:9.75pt;z-index:251636736;mso-position-horizontal-relative:text;mso-position-vertical-relative:text"/>
              </w:pic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33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Мяч-мячик_______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Ваза-вазочка___________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Одеяло-одеяльце___________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Мяч-мячик_______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Ваза-вазочка___________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Одеяло-одеяльце___________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Мяч-мячик_______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Ваза-вазочка___________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Одеяло-одеяльце___________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F1D" w:rsidRPr="00BA11EC" w:rsidRDefault="00071F1D" w:rsidP="00071F1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 w:rsidRPr="00BA11EC">
        <w:rPr>
          <w:rFonts w:ascii="Times New Roman" w:hAnsi="Times New Roman" w:cs="Times New Roman"/>
          <w:b/>
          <w:i/>
          <w:sz w:val="20"/>
          <w:szCs w:val="28"/>
        </w:rPr>
        <w:t>Понимание отдельных предложений и связной речи</w:t>
      </w:r>
    </w:p>
    <w:p w:rsidR="00071F1D" w:rsidRPr="00490CD2" w:rsidRDefault="00071F1D" w:rsidP="00071F1D">
      <w:pPr>
        <w:pStyle w:val="a3"/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490CD2">
        <w:rPr>
          <w:rFonts w:ascii="Times New Roman" w:hAnsi="Times New Roman" w:cs="Times New Roman"/>
          <w:sz w:val="20"/>
          <w:szCs w:val="28"/>
        </w:rPr>
        <w:t>Понимание предложений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085"/>
        <w:gridCol w:w="1184"/>
        <w:gridCol w:w="2355"/>
        <w:gridCol w:w="967"/>
        <w:gridCol w:w="2370"/>
        <w:gridCol w:w="819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7" style="position:absolute;margin-left:19.8pt;margin-top:7.3pt;width:48pt;height:9.75pt;z-index:251637760;mso-position-horizontal-relative:text;mso-position-vertical-relative:text"/>
              </w:pic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9" style="position:absolute;margin-left:23.55pt;margin-top:7.3pt;width:52.5pt;height:9.75pt;z-index:251638784;mso-position-horizontal-relative:text;mso-position-vertical-relative:text"/>
              </w:pic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68" style="position:absolute;margin-left:11pt;margin-top:7.3pt;width:54.95pt;height:9.75pt;z-index:251639808;mso-position-horizontal-relative:text;mso-position-vertical-relative:text"/>
              </w:pic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33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уже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спустился.___________________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еще не распустился.___________________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уже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спустился.___________________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еще не распустился.___________________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уже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спустился.___________________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Бабочка сидит на цветке, который еще не распустился.___________________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71F1D" w:rsidRDefault="00071F1D" w:rsidP="00071F1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 xml:space="preserve">Состояние фонематического восприятия </w:t>
      </w:r>
    </w:p>
    <w:p w:rsidR="00071F1D" w:rsidRDefault="00071F1D" w:rsidP="00071F1D">
      <w:pPr>
        <w:pStyle w:val="a3"/>
        <w:spacing w:line="240" w:lineRule="auto"/>
        <w:rPr>
          <w:rFonts w:ascii="Times New Roman" w:hAnsi="Times New Roman" w:cs="Times New Roman"/>
          <w:b/>
          <w:i/>
          <w:sz w:val="20"/>
          <w:szCs w:val="28"/>
        </w:rPr>
      </w:pP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130"/>
        <w:gridCol w:w="1139"/>
        <w:gridCol w:w="2415"/>
        <w:gridCol w:w="907"/>
        <w:gridCol w:w="2385"/>
        <w:gridCol w:w="804"/>
      </w:tblGrid>
      <w:tr w:rsidR="00071F1D" w:rsidTr="00986B35">
        <w:trPr>
          <w:trHeight w:val="66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0" style="position:absolute;margin-left:19.8pt;margin-top:7.3pt;width:48pt;height:9.75pt;z-index:251640832;mso-position-horizontal-relative:text;mso-position-vertical-relative:text"/>
              </w:pic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2" style="position:absolute;margin-left:23.55pt;margin-top:7.3pt;width:52.5pt;height:9.75pt;z-index:251641856;mso-position-horizontal-relative:text;mso-position-vertical-relative:text"/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1" style="position:absolute;margin-left:11pt;margin-top:7.3pt;width:54.95pt;height:9.75pt;z-index:251642880;mso-position-horizontal-relative:text;mso-position-vertical-relative:text"/>
              </w:pic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33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Мышка-мишка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Башня - пашня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Сова-софа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Крог-грот</w:t>
            </w:r>
            <w:proofErr w:type="spellEnd"/>
            <w:r w:rsidRPr="00B97134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071F1D" w:rsidRPr="00490CD2" w:rsidRDefault="00071F1D" w:rsidP="00986B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Мышка-мишка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Башня - пашня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Сова-софа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Крог-грот</w:t>
            </w:r>
            <w:proofErr w:type="spellEnd"/>
            <w:r w:rsidRPr="00B97134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071F1D" w:rsidRPr="00490CD2" w:rsidRDefault="00071F1D" w:rsidP="00986B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Мышка-мишка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Башня - пашня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Сова-софа</w:t>
            </w:r>
            <w:r w:rsidRPr="00B97134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071F1D" w:rsidRPr="00B97134" w:rsidRDefault="00071F1D" w:rsidP="00986B35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Крог-грот</w:t>
            </w:r>
            <w:proofErr w:type="spellEnd"/>
            <w:r w:rsidRPr="00B97134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071F1D" w:rsidRPr="00490CD2" w:rsidRDefault="00071F1D" w:rsidP="00986B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134">
        <w:rPr>
          <w:rFonts w:ascii="Times New Roman" w:hAnsi="Times New Roman" w:cs="Times New Roman"/>
          <w:b/>
          <w:szCs w:val="28"/>
          <w:lang w:val="en-US"/>
        </w:rPr>
        <w:t>V</w:t>
      </w:r>
      <w:r w:rsidRPr="00B97134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состояния экспрессивной речи </w:t>
      </w:r>
    </w:p>
    <w:p w:rsidR="00071F1D" w:rsidRPr="005466D2" w:rsidRDefault="00071F1D" w:rsidP="00071F1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66D2">
        <w:rPr>
          <w:rFonts w:ascii="Times New Roman" w:hAnsi="Times New Roman" w:cs="Times New Roman"/>
          <w:b/>
          <w:i/>
          <w:sz w:val="20"/>
          <w:szCs w:val="20"/>
        </w:rPr>
        <w:t>Состояние активного словаря</w:t>
      </w:r>
    </w:p>
    <w:p w:rsidR="00071F1D" w:rsidRPr="00617ECD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617ECD">
        <w:rPr>
          <w:rFonts w:ascii="Times New Roman" w:hAnsi="Times New Roman" w:cs="Times New Roman"/>
          <w:sz w:val="20"/>
          <w:szCs w:val="20"/>
        </w:rPr>
        <w:t xml:space="preserve">Назвать существительные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565"/>
        <w:gridCol w:w="704"/>
        <w:gridCol w:w="2535"/>
        <w:gridCol w:w="787"/>
        <w:gridCol w:w="2505"/>
        <w:gridCol w:w="68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3" style="position:absolute;margin-left:19.8pt;margin-top:7.3pt;width:48pt;height:9.75pt;z-index:251643904;mso-position-horizontal-relative:text;mso-position-vertical-relative:text"/>
              </w:pic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5" style="position:absolute;margin-left:23.55pt;margin-top:7.3pt;width:52.5pt;height:9.75pt;z-index:251644928;mso-position-horizontal-relative:text;mso-position-vertical-relative:text"/>
              </w:pi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4" style="position:absolute;margin-left:11pt;margin-top:7.3pt;width:54.95pt;height:9.75pt;z-index:251645952;mso-position-horizontal-relative:text;mso-position-vertical-relative:text"/>
              </w:pic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874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ягоды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ягоды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ягоды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</w:t>
            </w:r>
          </w:p>
          <w:p w:rsidR="00071F1D" w:rsidRPr="001E6C0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1E6C0B">
              <w:rPr>
                <w:rFonts w:ascii="Times New Roman" w:hAnsi="Times New Roman" w:cs="Times New Roman"/>
                <w:sz w:val="20"/>
                <w:szCs w:val="20"/>
              </w:rPr>
              <w:t>»____________________________________________________</w:t>
            </w:r>
          </w:p>
          <w:p w:rsidR="00071F1D" w:rsidRPr="001E6C0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617ECD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617ECD">
        <w:rPr>
          <w:rFonts w:ascii="Times New Roman" w:hAnsi="Times New Roman" w:cs="Times New Roman"/>
          <w:sz w:val="20"/>
          <w:szCs w:val="20"/>
        </w:rPr>
        <w:t xml:space="preserve">Назвать </w:t>
      </w:r>
      <w:r>
        <w:rPr>
          <w:rFonts w:ascii="Times New Roman" w:hAnsi="Times New Roman" w:cs="Times New Roman"/>
          <w:sz w:val="20"/>
          <w:szCs w:val="20"/>
        </w:rPr>
        <w:t xml:space="preserve">части тела и части предметов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535"/>
        <w:gridCol w:w="734"/>
        <w:gridCol w:w="2460"/>
        <w:gridCol w:w="862"/>
        <w:gridCol w:w="2580"/>
        <w:gridCol w:w="609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Cs w:val="28"/>
              </w:rPr>
            </w:pPr>
            <w:r w:rsidRPr="00697EEF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6" style="position:absolute;margin-left:19.8pt;margin-top:7.3pt;width:48pt;height:9.75pt;z-index:251646976;mso-position-horizontal-relative:text;mso-position-vertical-relative:text"/>
              </w:pic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8" style="position:absolute;margin-left:23.55pt;margin-top:7.3pt;width:52.5pt;height:9.75pt;z-index:251648000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7" style="position:absolute;margin-left:11pt;margin-top:7.3pt;width:54.95pt;height:9.75pt;z-index:251649024;mso-position-horizontal-relative:text;mso-position-vertical-relative:text"/>
              </w:pic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874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Локоть_________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Ладонь__________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Затылок____________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Висок____________</w:t>
            </w:r>
          </w:p>
          <w:p w:rsidR="00071F1D" w:rsidRPr="00BA11EC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Манжета_______________</w:t>
            </w:r>
          </w:p>
          <w:p w:rsidR="00071F1D" w:rsidRPr="00BA11EC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Локоть_________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Ладонь__________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Затылок____________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Висок____________</w:t>
            </w:r>
          </w:p>
          <w:p w:rsidR="00071F1D" w:rsidRPr="00BA11EC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Манжета_______________</w:t>
            </w:r>
          </w:p>
          <w:p w:rsidR="00071F1D" w:rsidRPr="00BA11EC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Локоть_________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Ладонь__________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Затылок____________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Висок____________</w:t>
            </w:r>
          </w:p>
          <w:p w:rsidR="00071F1D" w:rsidRPr="00BA11EC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11EC">
              <w:rPr>
                <w:rFonts w:ascii="Times New Roman" w:hAnsi="Times New Roman" w:cs="Times New Roman"/>
                <w:sz w:val="20"/>
                <w:szCs w:val="20"/>
              </w:rPr>
              <w:t>Манжета_______________</w:t>
            </w:r>
          </w:p>
          <w:p w:rsidR="00071F1D" w:rsidRPr="00BA11EC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617ECD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617ECD">
        <w:rPr>
          <w:rFonts w:ascii="Times New Roman" w:hAnsi="Times New Roman" w:cs="Times New Roman"/>
          <w:sz w:val="20"/>
          <w:szCs w:val="20"/>
        </w:rPr>
        <w:t>Назвать</w:t>
      </w:r>
      <w:proofErr w:type="gramEnd"/>
      <w:r w:rsidRPr="00617E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одним словом предметы и объекты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460"/>
        <w:gridCol w:w="809"/>
        <w:gridCol w:w="2415"/>
        <w:gridCol w:w="907"/>
        <w:gridCol w:w="2490"/>
        <w:gridCol w:w="699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79" style="position:absolute;margin-left:19.8pt;margin-top:7.3pt;width:48pt;height:9.75pt;z-index:251650048;mso-position-horizontal-relative:text;mso-position-vertical-relative:text"/>
              </w:pic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1" style="position:absolute;margin-left:23.55pt;margin-top:7.3pt;width:52.5pt;height:9.75pt;z-index:251651072;mso-position-horizontal-relative:text;mso-position-vertical-relative:text"/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0" style="position:absolute;margin-left:11pt;margin-top:7.3pt;width:54.95pt;height:9.75pt;z-index:251652096;mso-position-horizontal-relative:text;mso-position-vertical-relative:text"/>
              </w:pic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874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Клубника, смородина, черника____________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Муха, комар, бабочка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Кошка, собака,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корова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самолет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Клубника, смородина, черника____________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Муха, комар, бабочка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Кошка, собака,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корова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самолет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Клубника, смородина, черника____________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Муха, комар, бабочка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Кошка, собака,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корова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самолет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617ECD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Подобрать слова «наоборот»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460"/>
        <w:gridCol w:w="809"/>
        <w:gridCol w:w="2415"/>
        <w:gridCol w:w="907"/>
        <w:gridCol w:w="2490"/>
        <w:gridCol w:w="699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3" style="position:absolute;margin-left:19.8pt;margin-top:7.3pt;width:48pt;height:9.75pt;z-index:251705344;mso-position-horizontal-relative:text;mso-position-vertical-relative:text"/>
              </w:pic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5" style="position:absolute;margin-left:23.55pt;margin-top:7.3pt;width:52.5pt;height:9.75pt;z-index:251707392;mso-position-horizontal-relative:text;mso-position-vertical-relative:text"/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4" style="position:absolute;margin-left:11pt;margin-top:7.3pt;width:54.95pt;height:9.75pt;z-index:251706368;mso-position-horizontal-relative:text;mso-position-vertical-relative:text"/>
              </w:pic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874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Друг______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_Добро_____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Горе______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Горячий________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Легкий___________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Длинный________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Друг______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_Добро_____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Горе______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Горячий________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Легкий___________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Длинный________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Друг______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_Добро_____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Горе______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Горячий________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Легкий___________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Длинный________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340"/>
        <w:gridCol w:w="929"/>
        <w:gridCol w:w="2544"/>
        <w:gridCol w:w="778"/>
        <w:gridCol w:w="2475"/>
        <w:gridCol w:w="71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2" style="position:absolute;margin-left:19.8pt;margin-top:7.3pt;width:48pt;height:9.75pt;z-index:251653120;mso-position-horizontal-relative:text;mso-position-vertical-relative:text"/>
              </w:pi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4" style="position:absolute;margin-left:23.55pt;margin-top:7.3pt;width:52.5pt;height:9.75pt;z-index:251655168;mso-position-horizontal-relative:text;mso-position-vertical-relative:text"/>
              </w:pic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3" style="position:absolute;margin-left:11pt;margin-top:7.3pt;width:54.95pt;height:9.75pt;z-index:251654144;mso-position-horizontal-relative:text;mso-position-vertical-relative:text"/>
              </w:pi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56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 каркает. А как подает голос кукушка? (Кукует)___________________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волк? (Воет)_______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лошадь? (Ржет)____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овца? (Блеет)______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Врач лечит. А что делает учитель? (Учит)_________________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продавец? (Продает)______________________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маляр? (Красит)_________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швея? (Шьет)___________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 каркает. А как подает голос кукушка? (Кукует)___________________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волк? (Воет)_______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лошадь? (Ржет)____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овца? (Блеет)______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Врач лечит. А что делает учитель? (Учит)_________________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продавец? (Продает)______________________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маляр? (Красит)_________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швея? (Шьет)___________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Ворона каркает. А как подает голос кукушка? (Кукует)___________________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волк? (Воет)_______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лошадь? (Ржет)____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как подает голос овца? (Блеет)______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Врач лечит. А что делает учитель? (Учит)_________________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продавец? (Продает)______________________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маляр? (Красит)_________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А что делает швея? (Шьет)___________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5CEB">
        <w:rPr>
          <w:rFonts w:ascii="Times New Roman" w:hAnsi="Times New Roman" w:cs="Times New Roman"/>
          <w:i/>
          <w:sz w:val="24"/>
          <w:szCs w:val="24"/>
        </w:rPr>
        <w:t>Назвать предъявляемые цвета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385"/>
        <w:gridCol w:w="884"/>
        <w:gridCol w:w="2475"/>
        <w:gridCol w:w="847"/>
        <w:gridCol w:w="2460"/>
        <w:gridCol w:w="729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5" style="position:absolute;margin-left:19.8pt;margin-top:7.3pt;width:48pt;height:9.75pt;z-index:251656192;mso-position-horizontal-relative:text;mso-position-vertical-relative:text"/>
              </w:pic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7" style="position:absolute;margin-left:23.55pt;margin-top:7.3pt;width:52.5pt;height:9.75pt;z-index:251658240;mso-position-horizontal-relative:text;mso-position-vertical-relative:text"/>
              </w:pic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6" style="position:absolute;margin-left:11pt;margin-top:7.3pt;width:54.95pt;height:9.75pt;z-index:251657216;mso-position-horizontal-relative:text;mso-position-vertical-relative:text"/>
              </w:pic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56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Оранжевый_____________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Желтый_______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Зеленый________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Голубой___________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Синий__________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Фиолетовый___________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Розовый_______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Белый_______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Черный_________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Серый__________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Коричневый_________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Оранжевый_____________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Желтый_______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Зеленый________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Голубой___________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Синий__________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Фиолетовый___________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Розовый_______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Белый_______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Черный_________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Серый__________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Коричневый_________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Красный________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Оранжевый_____________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Желтый_______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Зеленый________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Голубой___________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Синий__________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Фиолетовый___________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Розовый_______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Белый_______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Черный_________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Серый__________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Коричневый_________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5CEB">
        <w:rPr>
          <w:rFonts w:ascii="Times New Roman" w:hAnsi="Times New Roman" w:cs="Times New Roman"/>
          <w:i/>
          <w:sz w:val="24"/>
          <w:szCs w:val="24"/>
        </w:rPr>
        <w:t xml:space="preserve">Назвать </w:t>
      </w:r>
      <w:r>
        <w:rPr>
          <w:rFonts w:ascii="Times New Roman" w:hAnsi="Times New Roman" w:cs="Times New Roman"/>
          <w:i/>
          <w:sz w:val="24"/>
          <w:szCs w:val="24"/>
        </w:rPr>
        <w:t>форму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8" style="position:absolute;margin-left:19.8pt;margin-top:7.3pt;width:48pt;height:9.75pt;z-index:251659264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0" style="position:absolute;margin-left:23.55pt;margin-top:7.3pt;width:52.5pt;height:9.75pt;z-index:251661312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89" style="position:absolute;margin-left:11pt;margin-top:7.3pt;width:54.95pt;height:9.75pt;z-index:251660288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56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Руль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(Круглый)__________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Окно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(Квадратное)_______________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Флажок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(Треугольный)_____________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Слива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какая? (Овальная)_______________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(Прямоугольное)____________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Руль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(Круглый)__________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Окно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(Квадратное)_______________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Флажок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(Треугольный)_____________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Слива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какая? (Овальная)_______________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(Прямоугольное)____________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Руль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(Круглый)__________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Окно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(Квадратное)_______________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Флажок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какой? (Треугольный)_____________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Слива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какая? (Овальная)_______________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  <w:proofErr w:type="gram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какое? (Прямоугольное)____________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Default="00071F1D" w:rsidP="00071F1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66D2">
        <w:rPr>
          <w:rFonts w:ascii="Times New Roman" w:hAnsi="Times New Roman" w:cs="Times New Roman"/>
          <w:b/>
          <w:i/>
          <w:sz w:val="20"/>
          <w:szCs w:val="20"/>
        </w:rPr>
        <w:t xml:space="preserve">Состояние </w:t>
      </w:r>
      <w:r>
        <w:rPr>
          <w:rFonts w:ascii="Times New Roman" w:hAnsi="Times New Roman" w:cs="Times New Roman"/>
          <w:b/>
          <w:i/>
          <w:sz w:val="20"/>
          <w:szCs w:val="20"/>
        </w:rPr>
        <w:t>грамматического строя речи</w:t>
      </w:r>
    </w:p>
    <w:p w:rsidR="00071F1D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697EEF">
        <w:rPr>
          <w:rFonts w:ascii="Times New Roman" w:hAnsi="Times New Roman" w:cs="Times New Roman"/>
          <w:sz w:val="20"/>
          <w:szCs w:val="20"/>
        </w:rPr>
        <w:t>Употребление существительных в именительном падеже единственного и множественного числа</w:t>
      </w:r>
    </w:p>
    <w:p w:rsidR="00071F1D" w:rsidRPr="00697EEF" w:rsidRDefault="00071F1D" w:rsidP="00071F1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1" style="position:absolute;margin-left:19.8pt;margin-top:7.3pt;width:48pt;height:9.75pt;z-index:251662336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3" style="position:absolute;margin-left:23.55pt;margin-top:7.3pt;width:52.5pt;height:9.75pt;z-index:251664384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2" style="position:absolute;margin-left:11pt;margin-top:7.3pt;width:54.95pt;height:9.75pt;z-index:251663360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56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Глаз – глаза______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Стул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Лень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Воробей – 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Книга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Дерево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Глаз – глаза______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Стул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Лень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Воробей – 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Книга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Дерево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Глаз – глаза______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Стул – 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Лень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Воробей – 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Книга – 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Дерево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697EEF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697EEF">
        <w:rPr>
          <w:rFonts w:ascii="Times New Roman" w:hAnsi="Times New Roman" w:cs="Times New Roman"/>
          <w:sz w:val="20"/>
          <w:szCs w:val="20"/>
        </w:rPr>
        <w:t>Употребление предложно-падежных конструкций (ответить на вопросы по картинкам)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4" style="position:absolute;margin-left:19.8pt;margin-top:7.3pt;width:48pt;height:9.75pt;z-index:251665408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6" style="position:absolute;margin-left:23.55pt;margin-top:7.3pt;width:52.5pt;height:9.75pt;z-index:251667456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5" style="position:absolute;margin-left:11pt;margin-top:7.3pt;width:54.95pt;height:9.75pt;z-index:251666432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156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спит собака? (Под крыльцом)_____________________________________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вылезает собака? (Из-под крыльца)_____________________________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прячется кошка? (За домом)_______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выходит кошка? (Из-за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дома)______________________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спит собака? (Под крыльцом)_____________________________________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вылезает собака? (Из-под крыльца)_____________________________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прячется кошка? (За домом)_______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выходит кошка? (Из-за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дома)______________________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спит собака? (Под крыльцом)_____________________________________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вылезает собака? (Из-под крыльца)_____________________________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Где прячется кошка? (За домом)_______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Откуда выходит кошка? (Из-за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дома)______________________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C82D6E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D6E">
        <w:rPr>
          <w:rFonts w:ascii="Times New Roman" w:hAnsi="Times New Roman" w:cs="Times New Roman"/>
          <w:sz w:val="20"/>
          <w:szCs w:val="20"/>
        </w:rPr>
        <w:t>Образование существительных множественного числа в родительном падеже (ответить на вопрос «Много чего?» по картинкам)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7" style="position:absolute;margin-left:19.8pt;margin-top:7.3pt;width:48pt;height:9.75pt;z-index:251668480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9" style="position:absolute;margin-left:23.55pt;margin-top:7.3pt;width:52.5pt;height:9.75pt;z-index:251670528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098" style="position:absolute;margin-left:11pt;margin-top:7.3pt;width:54.95pt;height:9.75pt;z-index:251669504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Карандашей_______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_Листьев_________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Книг______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_Вилок_______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Карандашей_______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_Листьев_________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Книг______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_Вилок_______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Карандашей_______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_Листьев_________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Книг______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_Вилок_______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C82D6E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D6E">
        <w:rPr>
          <w:rFonts w:ascii="Times New Roman" w:hAnsi="Times New Roman" w:cs="Times New Roman"/>
          <w:sz w:val="20"/>
          <w:szCs w:val="20"/>
        </w:rPr>
        <w:t>Употребление числительных 2 и 5 с существительными (назвать по картинкам)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0" style="position:absolute;margin-left:19.8pt;margin-top:7.3pt;width:48pt;height:9.75pt;z-index:251671552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2" style="position:absolute;margin-left:23.55pt;margin-top:7.3pt;width:52.5pt;height:9.75pt;z-index:251673600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1" style="position:absolute;margin-left:11pt;margin-top:7.3pt;width:54.95pt;height:9.75pt;z-index:251672576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пня________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пней___________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воробья_________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воробьев______________________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Две книги___________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книг__________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ведра__________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ведер______________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пня________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пней___________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воробья_________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воробьев______________________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Две книги___________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книг__________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ведра__________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ведер______________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пня________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пней___________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воробья_________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воробьев______________________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Две книги___________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книг__________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Два ведра__________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Пять ведер______________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C82D6E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D6E">
        <w:rPr>
          <w:rFonts w:ascii="Times New Roman" w:hAnsi="Times New Roman" w:cs="Times New Roman"/>
          <w:sz w:val="20"/>
          <w:szCs w:val="20"/>
        </w:rPr>
        <w:t>Употребление существительных с уменьшительно-ласкательными суффиксами (назвать по картинкам)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3" style="position:absolute;margin-left:19.8pt;margin-top:7.3pt;width:48pt;height:9.75pt;z-index:251674624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5" style="position:absolute;margin-left:23.55pt;margin-top:7.3pt;width:52.5pt;height:9.75pt;z-index:251676672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4" style="position:absolute;margin-left:11pt;margin-top:7.3pt;width:54.95pt;height:9.75pt;z-index:251675648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листок______________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Трамвай – трамвайчик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Изба – избушка_____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Крыльцо – крылечко___________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Кресло – креслице___________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листок______________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Трамвай – трамвайчик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Изба – избушка_____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Крыльцо – крылечко___________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Кресло – креслице___________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Лист – листок______________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Трамвай – трамвайчик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Изба – избушка_____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Крыльцо – крылечко___________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Кресло – креслице___________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C82D6E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D6E">
        <w:rPr>
          <w:rFonts w:ascii="Times New Roman" w:hAnsi="Times New Roman" w:cs="Times New Roman"/>
          <w:sz w:val="20"/>
          <w:szCs w:val="20"/>
        </w:rPr>
        <w:t>Образование названий детенышей животных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6" style="position:absolute;margin-left:19.8pt;margin-top:7.3pt;width:48pt;height:9.75pt;z-index:251677696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8" style="position:absolute;margin-left:23.55pt;margin-top:7.3pt;width:52.5pt;height:9.75pt;z-index:251679744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7" style="position:absolute;margin-left:11pt;margin-top:7.3pt;width:54.95pt;height:9.75pt;z-index:251678720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коровы – 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лошади – 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собаки –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овцы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коровы – 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лошади – 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собаки –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овцы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коровы – 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лошади – 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собаки – 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У овцы – ________</w:t>
            </w:r>
          </w:p>
          <w:p w:rsidR="00071F1D" w:rsidRPr="004E0307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4B25CB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4B25CB">
        <w:rPr>
          <w:rFonts w:ascii="Times New Roman" w:hAnsi="Times New Roman" w:cs="Times New Roman"/>
          <w:sz w:val="20"/>
          <w:szCs w:val="20"/>
        </w:rPr>
        <w:t>Образование относительных прилагательных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6" style="position:absolute;margin-left:19.8pt;margin-top:7.3pt;width:48pt;height:9.75pt;z-index:251708416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8" style="position:absolute;margin-left:23.55pt;margin-top:7.3pt;width:52.5pt;height:9.75pt;z-index:251710464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7" style="position:absolute;margin-left:11pt;margin-top:7.3pt;width:54.95pt;height:9.75pt;z-index:251709440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>Стол из дерева (какой?) – деревянный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 xml:space="preserve">Аквариум из стекла (какой?) – ___________Крыша из соломы (какая?) – ________________Стена из кирпича (какая?) – ___________Шапка из меха (какая?) – _______________Носки из шерсти (какие?) – _________Сапоги из резины (какие?) – __________Крепость из снега (какая?) – </w:t>
            </w:r>
            <w:r w:rsidRPr="004B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____________Лопатка из металла (какая?) – ______________Сок из яблок (какой?) – 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из дерева (какой?) – деревянный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 xml:space="preserve">Аквариум из стекла (какой?) – ___________Крыша из соломы (какая?) – ________________Стена из кирпича (какая?) – ___________Шапка из меха (какая?) – _______________Носки из шерсти (какие?) – _________Сапоги из резины (какие?) – __________Крепость из снега (какая?) – </w:t>
            </w:r>
            <w:r w:rsidRPr="004B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____________Лопатка из металла (какая?) – ______________Сок из яблок (какой?) – 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из дерева (какой?) – деревянный</w:t>
            </w:r>
          </w:p>
          <w:p w:rsidR="00071F1D" w:rsidRPr="004B25C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5CB">
              <w:rPr>
                <w:rFonts w:ascii="Times New Roman" w:hAnsi="Times New Roman" w:cs="Times New Roman"/>
                <w:sz w:val="20"/>
                <w:szCs w:val="20"/>
              </w:rPr>
              <w:t xml:space="preserve">Аквариум из стекла (какой?) – ___________Крыша из соломы (какая?) – ________________Стена из кирпича (какая?) – ___________Шапка из меха (какая?) – _______________Носки из шерсти (какие?) – _________Сапоги из резины (какие?) – __________Крепость из </w:t>
            </w:r>
            <w:r w:rsidRPr="004B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снега (какая?) – ____________Лопатка из металла (какая?) – ______________Сок из яблок (какой?) – 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4B25CB" w:rsidRDefault="00071F1D" w:rsidP="00071F1D">
      <w:pPr>
        <w:contextualSpacing/>
        <w:rPr>
          <w:rFonts w:ascii="Times New Roman" w:hAnsi="Times New Roman" w:cs="Times New Roman"/>
          <w:sz w:val="20"/>
          <w:szCs w:val="20"/>
        </w:rPr>
      </w:pPr>
      <w:r w:rsidRPr="004B25CB">
        <w:rPr>
          <w:rFonts w:ascii="Times New Roman" w:hAnsi="Times New Roman" w:cs="Times New Roman"/>
          <w:sz w:val="20"/>
          <w:szCs w:val="20"/>
        </w:rPr>
        <w:lastRenderedPageBreak/>
        <w:t>Образование относительных прилагательных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9" style="position:absolute;margin-left:19.8pt;margin-top:7.3pt;width:48pt;height:9.75pt;z-index:251711488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1" style="position:absolute;margin-left:23.55pt;margin-top:7.3pt;width:52.5pt;height:9.75pt;z-index:251713536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0" style="position:absolute;margin-left:11pt;margin-top:7.3pt;width:54.95pt;height:9.75pt;z-index:251712512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Очки бабушки (чьи?) – </w:t>
            </w: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бабушкины____________Туфли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мамы (чьи?) – ________________Усы кошки (чьи?) – ________________Хвост лисы (чей?) – ___________________Берлога медведя (чья?) – ____________________Гребень петуха (чей?) – ___________________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Очки бабушки (чьи?) – </w:t>
            </w: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бабушкины____________Туфли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мамы (чьи?) – ________________Усы кошки (чьи?) – ________________Хвост лисы (чей?) – ___________________Берлога медведя (чья?) – ____________________Гребень петуха (чей?) – ___________________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Очки бабушки (чьи?) – </w:t>
            </w: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бабушкины____________Туфли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 xml:space="preserve"> мамы (чьи?) – ________________Усы кошки (чьи?) – ________________Хвост лисы (чей?) – ___________________Берлога медведя (чья?) – ____________________Гребень петуха (чей?) – ___________________</w:t>
            </w:r>
          </w:p>
          <w:p w:rsidR="00071F1D" w:rsidRPr="004B25CB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C82D6E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2D6E">
        <w:rPr>
          <w:rFonts w:ascii="Times New Roman" w:hAnsi="Times New Roman" w:cs="Times New Roman"/>
          <w:b/>
          <w:i/>
          <w:sz w:val="24"/>
          <w:szCs w:val="24"/>
        </w:rPr>
        <w:t xml:space="preserve">3. Состояние связной речи 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09" style="position:absolute;margin-left:19.8pt;margin-top:7.3pt;width:48pt;height:9.75pt;z-index:251680768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1" style="position:absolute;margin-left:23.55pt;margin-top:7.3pt;width:52.5pt;height:9.75pt;z-index:251682816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0" style="position:absolute;margin-left:11pt;margin-top:7.3pt;width:54.95pt;height:9.75pt;z-index:251681792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5BE7">
        <w:rPr>
          <w:rFonts w:ascii="Times New Roman" w:hAnsi="Times New Roman" w:cs="Times New Roman"/>
          <w:b/>
          <w:i/>
          <w:sz w:val="24"/>
          <w:szCs w:val="24"/>
        </w:rPr>
        <w:t xml:space="preserve">4.Исследование фонетической стороны речи </w:t>
      </w:r>
    </w:p>
    <w:p w:rsidR="00071F1D" w:rsidRPr="002A5BE7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5BE7">
        <w:rPr>
          <w:rFonts w:ascii="Times New Roman" w:hAnsi="Times New Roman" w:cs="Times New Roman"/>
          <w:sz w:val="20"/>
          <w:szCs w:val="24"/>
        </w:rPr>
        <w:t xml:space="preserve">Исследование </w:t>
      </w:r>
      <w:proofErr w:type="spellStart"/>
      <w:r w:rsidRPr="002A5BE7">
        <w:rPr>
          <w:rFonts w:ascii="Times New Roman" w:hAnsi="Times New Roman" w:cs="Times New Roman"/>
          <w:sz w:val="20"/>
          <w:szCs w:val="24"/>
        </w:rPr>
        <w:t>звукослоговой</w:t>
      </w:r>
      <w:proofErr w:type="spellEnd"/>
      <w:r w:rsidRPr="002A5BE7">
        <w:rPr>
          <w:rFonts w:ascii="Times New Roman" w:hAnsi="Times New Roman" w:cs="Times New Roman"/>
          <w:sz w:val="20"/>
          <w:szCs w:val="24"/>
        </w:rPr>
        <w:t xml:space="preserve"> структуры слов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2" style="position:absolute;margin-left:19.8pt;margin-top:7.3pt;width:48pt;height:9.75pt;z-index:251683840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4" style="position:absolute;margin-left:23.55pt;margin-top:7.3pt;width:52.5pt;height:9.75pt;z-index:251685888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3" style="position:absolute;margin-left:11pt;margin-top:7.3pt;width:54.95pt;height:9.75pt;z-index:251684864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Тротуар__________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Градусник______________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Фотоаппарат_______________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Экскаватор____________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Виолончелист_______________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Регулировщик______________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Тротуар__________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Градусник______________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Фотоаппарат_______________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Экскаватор____________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Виолончелист_______________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Регулировщик______________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Тротуар__________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Градусник______________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Фотоаппарат_______________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Экскаватор____________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Виолончелист_______________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Регулировщик______________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2A5BE7">
        <w:rPr>
          <w:rFonts w:ascii="Times New Roman" w:hAnsi="Times New Roman" w:cs="Times New Roman"/>
          <w:sz w:val="20"/>
          <w:szCs w:val="24"/>
        </w:rPr>
        <w:t>Состояние звукопроизношения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5" style="position:absolute;margin-left:19.8pt;margin-top:7.3pt;width:48pt;height:9.75pt;z-index:251686912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7" style="position:absolute;margin-left:23.55pt;margin-top:7.3pt;width:52.5pt;height:9.75pt;z-index:251688960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6" style="position:absolute;margin-left:11pt;margin-top:7.3pt;width:54.95pt;height:9.75pt;z-index:251687936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lastRenderedPageBreak/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,о,и,э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</w:p>
          <w:p w:rsidR="00071F1D" w:rsidRPr="005466D2" w:rsidRDefault="00071F1D" w:rsidP="00986B3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gram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с’],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’]__________________________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], [ж],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[ч],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]___________________________[л], [л’]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071F1D" w:rsidRPr="002A5BE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,о,и,э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</w:p>
          <w:p w:rsidR="00071F1D" w:rsidRPr="005466D2" w:rsidRDefault="00071F1D" w:rsidP="00986B3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gram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с’],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’]__________________________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], [ж],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[ч],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]___________________________[л], [л’]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,о,и,э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</w:p>
          <w:p w:rsidR="00071F1D" w:rsidRPr="005466D2" w:rsidRDefault="00071F1D" w:rsidP="00986B3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gram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с’],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’]__________________________ [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], [ж],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[ч],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]___________________________[л], [л’]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], [</w:t>
            </w:r>
            <w:proofErr w:type="spellStart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5466D2">
              <w:rPr>
                <w:rFonts w:ascii="Times New Roman" w:hAnsi="Times New Roman" w:cs="Times New Roman"/>
                <w:i/>
                <w:sz w:val="20"/>
                <w:szCs w:val="20"/>
              </w:rPr>
              <w:t>’]_________________________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2A5BE7" w:rsidRDefault="00071F1D" w:rsidP="00071F1D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2A5BE7">
        <w:rPr>
          <w:rFonts w:ascii="Times New Roman" w:hAnsi="Times New Roman" w:cs="Times New Roman"/>
          <w:sz w:val="20"/>
          <w:szCs w:val="24"/>
        </w:rPr>
        <w:t xml:space="preserve">Состояние </w:t>
      </w:r>
      <w:r w:rsidRPr="002A5BE7">
        <w:rPr>
          <w:rFonts w:ascii="Times New Roman" w:hAnsi="Times New Roman" w:cs="Times New Roman"/>
          <w:sz w:val="20"/>
          <w:szCs w:val="20"/>
        </w:rPr>
        <w:t>дыхательной и голосовой функции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8" style="position:absolute;margin-left:19.8pt;margin-top:7.3pt;width:48pt;height:9.75pt;z-index:251689984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0" style="position:absolute;margin-left:23.55pt;margin-top:7.3pt;width:52.5pt;height:9.75pt;z-index:251692032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19" style="position:absolute;margin-left:11pt;margin-top:7.3pt;width:54.95pt;height:9.75pt;z-index:251691008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2A5BE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Pr="002A5BE7" w:rsidRDefault="00071F1D" w:rsidP="00071F1D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Особенности динамической речи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1" style="position:absolute;margin-left:19.8pt;margin-top:7.3pt;width:48pt;height:9.75pt;z-index:251693056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3" style="position:absolute;margin-left:23.55pt;margin-top:7.3pt;width:52.5pt;height:9.75pt;z-index:251695104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2" style="position:absolute;margin-left:11pt;margin-top:7.3pt;width:54.95pt;height:9.75pt;z-index:251694080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2A5BE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C82D6E" w:rsidRDefault="00071F1D" w:rsidP="00986B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Состояние фонематического восприятия</w:t>
      </w:r>
    </w:p>
    <w:p w:rsidR="00071F1D" w:rsidRPr="002A5BE7" w:rsidRDefault="00071F1D" w:rsidP="00071F1D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5466D2">
        <w:rPr>
          <w:rFonts w:ascii="Times New Roman" w:hAnsi="Times New Roman" w:cs="Times New Roman"/>
          <w:b/>
          <w:i/>
          <w:sz w:val="20"/>
          <w:szCs w:val="20"/>
        </w:rPr>
        <w:t>Повторение слогов с оппозиционными звуками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4" style="position:absolute;margin-left:19.8pt;margin-top:7.3pt;width:48pt;height:9.75pt;z-index:251696128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6" style="position:absolute;margin-left:23.55pt;margin-top:7.3pt;width:52.5pt;height:9.75pt;z-index:251698176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5" style="position:absolute;margin-left:11pt;margin-top:7.3pt;width:54.95pt;height:9.75pt;z-index:251697152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са-ша-са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ша-са-ша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са-ца-са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ца-са-ца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ча-тя-ча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тя-ча-тя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ща-ча-ща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ча-щя-ча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ща-ся-ща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ся-ща-ся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ла-ля-ла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ля-ла-ля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са-ша-са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ша-са-ша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са-ца-са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ца-са-ца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ча-тя-ча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тя-ча-тя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ща-ча-ща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ча-щя-ча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ща-ся-ща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ся-ща-ся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ла-ля-ла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ля-ла-ля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са-ша-са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ша-са-ша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са-ца-са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ца-са-ца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ча-тя-ча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тя-ча-тя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ща-ча-ща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ча-щя-ча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ща-ся-ща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ся-ща-ся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ла-ля-ла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71F1D" w:rsidRPr="001B7339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ля-ла-ля</w:t>
            </w:r>
            <w:proofErr w:type="spellEnd"/>
            <w:r w:rsidRPr="001B733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71F1D" w:rsidRPr="004E0307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F1D" w:rsidRPr="005466D2" w:rsidRDefault="00071F1D" w:rsidP="00071F1D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466D2">
        <w:rPr>
          <w:rFonts w:ascii="Times New Roman" w:hAnsi="Times New Roman" w:cs="Times New Roman"/>
          <w:b/>
          <w:i/>
          <w:sz w:val="20"/>
          <w:szCs w:val="20"/>
        </w:rPr>
        <w:t xml:space="preserve">Дифференциация оппозиционных звуков, не смешиваемых в произношении </w:t>
      </w:r>
      <w:r w:rsidRPr="005466D2">
        <w:rPr>
          <w:rFonts w:ascii="Times New Roman" w:hAnsi="Times New Roman" w:cs="Times New Roman"/>
          <w:i/>
          <w:sz w:val="20"/>
          <w:szCs w:val="20"/>
        </w:rPr>
        <w:t>(показать картинки)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7" style="position:absolute;margin-left:19.8pt;margin-top:7.3pt;width:48pt;height:9.75pt;z-index:251699200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9" style="position:absolute;margin-left:23.55pt;margin-top:7.3pt;width:52.5pt;height:9.75pt;z-index:251701248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28" style="position:absolute;margin-left:11pt;margin-top:7.3pt;width:54.95pt;height:9.75pt;z-index:251700224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Пашня-башня_____________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Катушка-кадушка_____________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_Крот-грот______________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Мышка-мошка__________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Пашня-башня_____________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Катушка-кадушка_____________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_Крот-грот______________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Мышка-мошка__________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Пашня-башня_____________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Катушка-кадушка_____________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_Крот-грот______________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ADB">
              <w:rPr>
                <w:rFonts w:ascii="Times New Roman" w:hAnsi="Times New Roman" w:cs="Times New Roman"/>
                <w:sz w:val="20"/>
                <w:szCs w:val="20"/>
              </w:rPr>
              <w:t>Мышка-мошка__________</w:t>
            </w:r>
          </w:p>
          <w:p w:rsidR="00071F1D" w:rsidRPr="00D30ADB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071F1D" w:rsidRPr="00B858BC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B858BC">
        <w:rPr>
          <w:rFonts w:ascii="Times New Roman" w:hAnsi="Times New Roman" w:cs="Times New Roman"/>
          <w:b/>
          <w:i/>
          <w:sz w:val="20"/>
          <w:szCs w:val="24"/>
        </w:rPr>
        <w:t xml:space="preserve">Выделение 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конечного согласного </w:t>
      </w:r>
      <w:r w:rsidRPr="00B858BC">
        <w:rPr>
          <w:rFonts w:ascii="Times New Roman" w:hAnsi="Times New Roman" w:cs="Times New Roman"/>
          <w:b/>
          <w:i/>
          <w:sz w:val="20"/>
          <w:szCs w:val="24"/>
        </w:rPr>
        <w:t xml:space="preserve"> из слов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0" style="position:absolute;margin-left:19.8pt;margin-top:7.3pt;width:48pt;height:9.75pt;z-index:251702272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2" style="position:absolute;margin-left:23.55pt;margin-top:7.3pt;width:52.5pt;height:9.75pt;z-index:251704320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31" style="position:absolute;margin-left:11pt;margin-top:7.3pt;width:54.95pt;height:9.75pt;z-index:251703296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мох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мох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мох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071F1D" w:rsidRPr="00B858BC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B858BC">
        <w:rPr>
          <w:rFonts w:ascii="Times New Roman" w:hAnsi="Times New Roman" w:cs="Times New Roman"/>
          <w:b/>
          <w:i/>
          <w:sz w:val="20"/>
          <w:szCs w:val="24"/>
        </w:rPr>
        <w:t xml:space="preserve">Выделение 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начального согласного </w:t>
      </w:r>
      <w:r w:rsidRPr="00B858BC">
        <w:rPr>
          <w:rFonts w:ascii="Times New Roman" w:hAnsi="Times New Roman" w:cs="Times New Roman"/>
          <w:b/>
          <w:i/>
          <w:sz w:val="20"/>
          <w:szCs w:val="24"/>
        </w:rPr>
        <w:t xml:space="preserve"> из слов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2" style="position:absolute;margin-left:19.8pt;margin-top:7.3pt;width:48pt;height:9.75pt;z-index:251714560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4" style="position:absolute;margin-left:23.55pt;margin-top:7.3pt;width:52.5pt;height:9.75pt;z-index:251716608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3" style="position:absolute;margin-left:11pt;margin-top:7.3pt;width:54.95pt;height:9.75pt;z-index:251715584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Мост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вода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Мост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вода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Мост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вода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071F1D" w:rsidRPr="00B858BC" w:rsidRDefault="00071F1D" w:rsidP="00071F1D">
      <w:pPr>
        <w:spacing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Определение последовательности звуков в слове</w:t>
      </w:r>
    </w:p>
    <w:tbl>
      <w:tblPr>
        <w:tblStyle w:val="a4"/>
        <w:tblW w:w="11055" w:type="dxa"/>
        <w:tblInd w:w="-34" w:type="dxa"/>
        <w:tblLayout w:type="fixed"/>
        <w:tblLook w:val="04A0"/>
      </w:tblPr>
      <w:tblGrid>
        <w:gridCol w:w="1275"/>
        <w:gridCol w:w="2235"/>
        <w:gridCol w:w="1034"/>
        <w:gridCol w:w="2460"/>
        <w:gridCol w:w="862"/>
        <w:gridCol w:w="2325"/>
        <w:gridCol w:w="864"/>
      </w:tblGrid>
      <w:tr w:rsidR="00071F1D" w:rsidRPr="00697EEF" w:rsidTr="00986B35">
        <w:trPr>
          <w:trHeight w:val="5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F1D" w:rsidRDefault="00071F1D" w:rsidP="00986B3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этап 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диагностики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Pr="00697EEF" w:rsidRDefault="00071F1D" w:rsidP="00986B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EE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071F1D" w:rsidTr="00986B35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071F1D" w:rsidP="0098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5" style="position:absolute;margin-left:19.8pt;margin-top:7.3pt;width:48pt;height:9.75pt;z-index:251717632;mso-position-horizontal-relative:text;mso-position-vertical-relative:text"/>
              </w:pic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7" style="position:absolute;margin-left:23.55pt;margin-top:7.3pt;width:52.5pt;height:9.75pt;z-index:251719680;mso-position-horizontal-relative:text;mso-position-vertical-relative:text"/>
              </w:pi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F1D" w:rsidRDefault="00310DF0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DF0">
              <w:pict>
                <v:rect id="_x0000_s1146" style="position:absolute;margin-left:11pt;margin-top:7.3pt;width:54.95pt;height:9.75pt;z-index:251718656;mso-position-horizontal-relative:text;mso-position-vertical-relative:text"/>
              </w:pi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1D" w:rsidRPr="00C82D6E" w:rsidTr="00986B35">
        <w:trPr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F1D" w:rsidRPr="00C82D6E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о  ходе </w:t>
            </w:r>
            <w:proofErr w:type="spellStart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выпол</w:t>
            </w:r>
            <w:proofErr w:type="spellEnd"/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-</w:t>
            </w:r>
          </w:p>
          <w:p w:rsidR="00071F1D" w:rsidRDefault="00071F1D" w:rsidP="00986B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6E">
              <w:rPr>
                <w:rFonts w:ascii="Times New Roman" w:hAnsi="Times New Roman" w:cs="Times New Roman"/>
                <w:i/>
                <w:sz w:val="14"/>
                <w:szCs w:val="24"/>
              </w:rPr>
              <w:t>нения задания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Вата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дубы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Вата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дубы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Кот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Дом</w:t>
            </w:r>
          </w:p>
          <w:p w:rsidR="00071F1D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Вата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дубы</w:t>
            </w:r>
          </w:p>
          <w:p w:rsidR="00071F1D" w:rsidRPr="00B858BC" w:rsidRDefault="00071F1D" w:rsidP="00986B35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и рекомендации (стартовая диагностика)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и рекомендации (промежуточная  диагностика)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и рекомендации (итоговая  диагностика)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F1D" w:rsidRDefault="00071F1D" w:rsidP="00071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F1D" w:rsidRDefault="00071F1D" w:rsidP="00071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E4D3A" w:rsidRDefault="00DE4D3A"/>
    <w:sectPr w:rsidR="00DE4D3A" w:rsidSect="00D40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A0" w:rsidRDefault="00D407A0" w:rsidP="00D407A0">
      <w:pPr>
        <w:spacing w:after="0" w:line="240" w:lineRule="auto"/>
      </w:pPr>
      <w:r>
        <w:separator/>
      </w:r>
    </w:p>
  </w:endnote>
  <w:endnote w:type="continuationSeparator" w:id="0">
    <w:p w:rsidR="00D407A0" w:rsidRDefault="00D407A0" w:rsidP="00D4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0" w:rsidRDefault="00D407A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97"/>
      <w:docPartObj>
        <w:docPartGallery w:val="Page Numbers (Bottom of Page)"/>
        <w:docPartUnique/>
      </w:docPartObj>
    </w:sdtPr>
    <w:sdtContent>
      <w:p w:rsidR="00D407A0" w:rsidRDefault="00D407A0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407A0" w:rsidRDefault="00D407A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0" w:rsidRDefault="00D407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A0" w:rsidRDefault="00D407A0" w:rsidP="00D407A0">
      <w:pPr>
        <w:spacing w:after="0" w:line="240" w:lineRule="auto"/>
      </w:pPr>
      <w:r>
        <w:separator/>
      </w:r>
    </w:p>
  </w:footnote>
  <w:footnote w:type="continuationSeparator" w:id="0">
    <w:p w:rsidR="00D407A0" w:rsidRDefault="00D407A0" w:rsidP="00D4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0" w:rsidRDefault="00D407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0" w:rsidRDefault="00D407A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0" w:rsidRDefault="00D407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463"/>
    <w:multiLevelType w:val="hybridMultilevel"/>
    <w:tmpl w:val="15744880"/>
    <w:lvl w:ilvl="0" w:tplc="614878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5757"/>
    <w:multiLevelType w:val="hybridMultilevel"/>
    <w:tmpl w:val="16B0E234"/>
    <w:lvl w:ilvl="0" w:tplc="BF2CA61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2E065A"/>
    <w:multiLevelType w:val="hybridMultilevel"/>
    <w:tmpl w:val="62A4C92C"/>
    <w:lvl w:ilvl="0" w:tplc="1AD83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52889"/>
    <w:multiLevelType w:val="hybridMultilevel"/>
    <w:tmpl w:val="B0960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45211"/>
    <w:multiLevelType w:val="hybridMultilevel"/>
    <w:tmpl w:val="AACA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F1D"/>
    <w:rsid w:val="00071F1D"/>
    <w:rsid w:val="00310DF0"/>
    <w:rsid w:val="008F669B"/>
    <w:rsid w:val="00B5049D"/>
    <w:rsid w:val="00C73025"/>
    <w:rsid w:val="00D407A0"/>
    <w:rsid w:val="00DE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1D"/>
    <w:pPr>
      <w:ind w:left="720"/>
      <w:contextualSpacing/>
    </w:pPr>
  </w:style>
  <w:style w:type="table" w:styleId="a4">
    <w:name w:val="Table Grid"/>
    <w:basedOn w:val="a1"/>
    <w:uiPriority w:val="59"/>
    <w:rsid w:val="00071F1D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071F1D"/>
    <w:pPr>
      <w:shd w:val="clear" w:color="auto" w:fill="FFFFFF"/>
      <w:spacing w:before="206" w:after="0" w:line="240" w:lineRule="auto"/>
      <w:ind w:right="110"/>
      <w:jc w:val="center"/>
    </w:pPr>
    <w:rPr>
      <w:rFonts w:ascii="Times New Roman" w:eastAsia="Times New Roman" w:hAnsi="Times New Roman" w:cs="Times New Roman"/>
      <w:b/>
      <w:color w:val="000000"/>
      <w:spacing w:val="-4"/>
      <w:sz w:val="18"/>
      <w:szCs w:val="20"/>
    </w:rPr>
  </w:style>
  <w:style w:type="paragraph" w:styleId="a6">
    <w:name w:val="Body Text"/>
    <w:basedOn w:val="a"/>
    <w:link w:val="a7"/>
    <w:semiHidden/>
    <w:unhideWhenUsed/>
    <w:rsid w:val="00071F1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071F1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71F1D"/>
    <w:pPr>
      <w:tabs>
        <w:tab w:val="center" w:pos="4677"/>
        <w:tab w:val="right" w:pos="9355"/>
      </w:tabs>
      <w:spacing w:after="0" w:line="240" w:lineRule="auto"/>
      <w:jc w:val="right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71F1D"/>
  </w:style>
  <w:style w:type="paragraph" w:styleId="aa">
    <w:name w:val="footer"/>
    <w:basedOn w:val="a"/>
    <w:link w:val="ab"/>
    <w:uiPriority w:val="99"/>
    <w:unhideWhenUsed/>
    <w:rsid w:val="00D4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7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4589</Words>
  <Characters>26159</Characters>
  <Application>Microsoft Office Word</Application>
  <DocSecurity>0</DocSecurity>
  <Lines>217</Lines>
  <Paragraphs>61</Paragraphs>
  <ScaleCrop>false</ScaleCrop>
  <Company>Microsoft</Company>
  <LinksUpToDate>false</LinksUpToDate>
  <CharactersWithSpaces>30687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Оля</cp:lastModifiedBy>
  <cp:revision>2</cp:revision>
  <cp:lastPrinted>2013-09-16T14:39:00Z</cp:lastPrinted>
  <dcterms:created xsi:type="dcterms:W3CDTF">2013-09-15T14:37:00Z</dcterms:created>
  <dcterms:modified xsi:type="dcterms:W3CDTF">2013-09-16T14:40:00Z</dcterms:modified>
</cp:coreProperties>
</file>