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80" w:rsidRDefault="00B72F2B" w:rsidP="001A7E5D">
      <w:pPr>
        <w:shd w:val="clear" w:color="auto" w:fill="FFFFFF"/>
        <w:jc w:val="both"/>
        <w:rPr>
          <w:rFonts w:ascii="Times New Roman" w:hAnsi="Times New Roman" w:cs="Times New Roman"/>
          <w:color w:val="1B1F21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Правильн</w:t>
      </w:r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ая речь</w:t>
      </w:r>
      <w:r w:rsidR="00432D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</w:t>
      </w:r>
      <w:r w:rsidR="001A7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не все дети являются обладателями такой речи. </w:t>
      </w:r>
      <w:r w:rsidRPr="00B72F2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повышения эффективности процесса коррекции речевых нарушений у детей дошкольного возраста важным является использование в работе различных методов и приемов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как традиционных, так и не</w:t>
      </w:r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традиционных.</w:t>
      </w:r>
      <w:r w:rsidR="001A7E5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Одной из </w:t>
      </w:r>
      <w:r w:rsidRPr="00B72F2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традиционных методов коррекции в логопедии является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Су-Джок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604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терапия.</w:t>
      </w:r>
      <w:r w:rsidR="00860480">
        <w:rPr>
          <w:rFonts w:ascii="Times New Roman" w:hAnsi="Times New Roman" w:cs="Times New Roman"/>
          <w:color w:val="1B1F21"/>
        </w:rPr>
        <w:t xml:space="preserve"> </w:t>
      </w:r>
    </w:p>
    <w:p w:rsidR="00860480" w:rsidRDefault="00860480" w:rsidP="00225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F21"/>
          <w:sz w:val="24"/>
          <w:szCs w:val="24"/>
        </w:rPr>
        <w:t xml:space="preserve">       </w:t>
      </w:r>
      <w:r w:rsidR="001A7E5D" w:rsidRPr="00860480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кистях рук имеются точки</w:t>
      </w:r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, которые взаимосвязаны с  различными зонами коры головн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ого мозга.</w:t>
      </w:r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За речь у человека отвечают, главным образом, две зоны, находящиеся в коре головного мозга — это зона </w:t>
      </w:r>
      <w:proofErr w:type="spellStart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Вернике</w:t>
      </w:r>
      <w:proofErr w:type="spellEnd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, которая отвечает за се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нсорную или </w:t>
      </w:r>
      <w:proofErr w:type="spellStart"/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импрессивную</w:t>
      </w:r>
      <w:proofErr w:type="spellEnd"/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речь, т</w:t>
      </w:r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.е. эта з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она отвечает за восприятие речи и </w:t>
      </w:r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зона </w:t>
      </w:r>
      <w:proofErr w:type="spellStart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Брока</w:t>
      </w:r>
      <w:proofErr w:type="spellEnd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, отвечающая за экспрессивную речь – произнесение звуков самим человеком.</w:t>
      </w:r>
      <w:r>
        <w:rPr>
          <w:rFonts w:ascii="Times New Roman" w:hAnsi="Times New Roman" w:cs="Times New Roman"/>
          <w:color w:val="1B1F21"/>
          <w:sz w:val="24"/>
          <w:szCs w:val="24"/>
        </w:rPr>
        <w:t xml:space="preserve"> Д</w:t>
      </w:r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ля стимуляции речевого развития воздействовать надо на точки соответствия головному мозгу. По теории </w:t>
      </w:r>
      <w:proofErr w:type="spellStart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Су-Джок</w:t>
      </w:r>
      <w:proofErr w:type="spellEnd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это верхние фаланги пальцев. И при массаже </w:t>
      </w:r>
      <w:proofErr w:type="spellStart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Су-Джок</w:t>
      </w:r>
      <w:proofErr w:type="spellEnd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  <w:proofErr w:type="spellStart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массажерами</w:t>
      </w:r>
      <w:proofErr w:type="spellEnd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особое внимание нужно уделять именно этим участкам кисти руки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.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Су-Д</w:t>
      </w:r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жок</w:t>
      </w:r>
      <w:proofErr w:type="spellEnd"/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массажёров</w:t>
      </w:r>
      <w:proofErr w:type="spellEnd"/>
      <w:r w:rsidR="00225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225571" w:rsidRPr="00225571">
        <w:rPr>
          <w:rFonts w:ascii="Times New Roman" w:hAnsi="Times New Roman" w:cs="Times New Roman"/>
          <w:color w:val="1B1F21"/>
          <w:sz w:val="24"/>
          <w:szCs w:val="24"/>
          <w:shd w:val="clear" w:color="auto" w:fill="FFFFFF"/>
        </w:rPr>
        <w:t>массажных шариков в комплекте с массажными металлическими кольцами</w:t>
      </w:r>
      <w:r w:rsidR="00225571">
        <w:rPr>
          <w:rFonts w:ascii="Times New Roman" w:hAnsi="Times New Roman" w:cs="Times New Roman"/>
          <w:color w:val="1B1F21"/>
          <w:sz w:val="24"/>
          <w:szCs w:val="24"/>
          <w:shd w:val="clear" w:color="auto" w:fill="FFFFFF"/>
        </w:rPr>
        <w:t>)</w:t>
      </w:r>
      <w:r w:rsidR="0022557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сочетании с упражнениями по коррекции звукопроизношения и развитию лексико-грамматических категорий</w:t>
      </w:r>
      <w:r w:rsidR="002255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B72F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способствуют повышению физической и умственной работоспособности детей, создаёт функциональную базу для сравнительно быстрого перехода на более высокий уровень сенсорного развития и возможность для оптимальной целенаправленной речевой работы с ребёнком.</w:t>
      </w:r>
      <w:proofErr w:type="gramEnd"/>
    </w:p>
    <w:p w:rsidR="00AE2B8E" w:rsidRPr="001A7E5D" w:rsidRDefault="00AE2B8E" w:rsidP="00225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60480" w:rsidRPr="00AE2B8E" w:rsidRDefault="00860480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  <w:t xml:space="preserve">       </w:t>
      </w:r>
      <w:r w:rsidR="001A7E5D" w:rsidRPr="00AE2B8E"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  <w:t xml:space="preserve">Цель использования </w:t>
      </w:r>
      <w:proofErr w:type="spellStart"/>
      <w:r w:rsidR="001A7E5D" w:rsidRPr="00AE2B8E"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  <w:t>Су-Джок</w:t>
      </w:r>
      <w:proofErr w:type="spellEnd"/>
      <w:r w:rsidR="001A7E5D" w:rsidRPr="00AE2B8E"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  <w:t xml:space="preserve"> терапии</w:t>
      </w:r>
      <w:r w:rsidRPr="00AE2B8E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 xml:space="preserve">: </w:t>
      </w:r>
    </w:p>
    <w:p w:rsidR="001A7E5D" w:rsidRPr="001A7E5D" w:rsidRDefault="00860480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</w:t>
      </w:r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тимуляция высокоактивных точек соответствия всем органам и систем, расположенных на кистях рук.</w:t>
      </w:r>
    </w:p>
    <w:p w:rsidR="00860480" w:rsidRPr="00AE2B8E" w:rsidRDefault="00860480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B1F21"/>
          <w:sz w:val="12"/>
          <w:szCs w:val="12"/>
          <w:lang w:eastAsia="ru-RU"/>
        </w:rPr>
      </w:pPr>
      <w:r w:rsidRPr="00AE2B8E">
        <w:rPr>
          <w:rFonts w:ascii="Times New Roman" w:eastAsia="Times New Roman" w:hAnsi="Times New Roman" w:cs="Times New Roman"/>
          <w:b/>
          <w:bCs/>
          <w:i/>
          <w:color w:val="1B1F21"/>
          <w:sz w:val="24"/>
          <w:szCs w:val="24"/>
          <w:lang w:eastAsia="ru-RU"/>
        </w:rPr>
        <w:t xml:space="preserve">      </w:t>
      </w:r>
      <w:r w:rsidR="001A7E5D" w:rsidRPr="00AE2B8E"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  <w:t>Задачи:   </w:t>
      </w:r>
    </w:p>
    <w:p w:rsidR="00860480" w:rsidRDefault="00860480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н</w:t>
      </w:r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ормализовать мышечный тонус, симулировать речевые области в коре головного мозга;</w:t>
      </w:r>
    </w:p>
    <w:p w:rsidR="001A7E5D" w:rsidRPr="001A7E5D" w:rsidRDefault="00860480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860480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и</w:t>
      </w:r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спользовать элементы </w:t>
      </w:r>
      <w:proofErr w:type="spellStart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Су-Джок</w:t>
      </w:r>
      <w:proofErr w:type="spellEnd"/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терапии на различных этапах работы по коррекции речи;</w:t>
      </w:r>
    </w:p>
    <w:p w:rsidR="00860480" w:rsidRDefault="00860480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с</w:t>
      </w:r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одействовать снижению двигательной  и эмоциональной расторможенности, нормализовать тонус;</w:t>
      </w:r>
    </w:p>
    <w:p w:rsidR="001A7E5D" w:rsidRPr="001A7E5D" w:rsidRDefault="00860480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с</w:t>
      </w:r>
      <w:r w:rsidR="001A7E5D" w:rsidRPr="001A7E5D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овершенствовать навыки пространственной ориентации, развивать память, внимание.</w:t>
      </w:r>
    </w:p>
    <w:p w:rsidR="00225571" w:rsidRPr="00AE2B8E" w:rsidRDefault="00860480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</w:pPr>
      <w:r w:rsidRPr="00225571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     </w:t>
      </w:r>
      <w:r w:rsidR="00225571" w:rsidRPr="00AE2B8E"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  <w:t xml:space="preserve">Приемы </w:t>
      </w:r>
      <w:proofErr w:type="spellStart"/>
      <w:r w:rsidR="00225571" w:rsidRPr="00AE2B8E"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  <w:t>Су-Джок</w:t>
      </w:r>
      <w:proofErr w:type="spellEnd"/>
      <w:r w:rsidR="00225571" w:rsidRPr="00AE2B8E"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  <w:t xml:space="preserve"> терапии:</w:t>
      </w:r>
    </w:p>
    <w:p w:rsidR="00225571" w:rsidRDefault="00225571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массаж шариками (прокатывание шарика между ладонями);</w:t>
      </w:r>
    </w:p>
    <w:p w:rsidR="00225571" w:rsidRDefault="00225571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массаж эластичным кольцом</w:t>
      </w:r>
      <w:r w:rsidR="00AE2B8E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(надевание на пальцы и массирование).</w:t>
      </w:r>
    </w:p>
    <w:p w:rsidR="00AE2B8E" w:rsidRDefault="00AE2B8E" w:rsidP="00225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   </w:t>
      </w:r>
    </w:p>
    <w:p w:rsidR="00AE2B8E" w:rsidRPr="00AE2B8E" w:rsidRDefault="00AE2B8E" w:rsidP="00AE2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    </w:t>
      </w:r>
      <w:r w:rsidRPr="00AE2B8E"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  <w:t>Формы работы с детьми для стимуляции речевых зон</w:t>
      </w:r>
      <w:r>
        <w:rPr>
          <w:rFonts w:ascii="Times New Roman" w:eastAsia="Times New Roman" w:hAnsi="Times New Roman" w:cs="Times New Roman"/>
          <w:bCs/>
          <w:i/>
          <w:color w:val="1B1F21"/>
          <w:sz w:val="24"/>
          <w:szCs w:val="24"/>
          <w:lang w:eastAsia="ru-RU"/>
        </w:rPr>
        <w:t>.</w:t>
      </w:r>
    </w:p>
    <w:p w:rsidR="00AE2B8E" w:rsidRPr="006A61AB" w:rsidRDefault="006A61AB" w:rsidP="006A6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</w:t>
      </w:r>
      <w:r w:rsidR="00AE2B8E" w:rsidRPr="006A61AB">
        <w:rPr>
          <w:rFonts w:ascii="Times New Roman" w:hAnsi="Times New Roman" w:cs="Times New Roman"/>
          <w:bCs/>
          <w:sz w:val="24"/>
          <w:szCs w:val="24"/>
        </w:rPr>
        <w:t>Коррекция произношения (автоматизация и дифференциация звуков)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E2B8E" w:rsidRPr="006A61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B8E" w:rsidRPr="006A61AB">
        <w:rPr>
          <w:rFonts w:ascii="Times New Roman" w:hAnsi="Times New Roman" w:cs="Times New Roman"/>
          <w:sz w:val="24"/>
          <w:szCs w:val="24"/>
        </w:rPr>
        <w:t>используется стихотворный материал, и одновременно с массажным эффектом происходит автоматизация поставленного звука в речи.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left="218"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«Шарик мы ладонью  «стук», повторяем в слове (слоге) звук»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left="218"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«Шарик мне назад верни, слоги (слово, фразу) верно повтори»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left="218"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Проговаривание различных стишков, насыщенных корректируемыми звуками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(Автоматизацию звука</w:t>
      </w:r>
      <w:proofErr w:type="gramStart"/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, с помощью массажного шарика</w:t>
      </w: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)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Ходит ежик без дорожек,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Не бежит ни от кого.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 головы до ножек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Весь в иголках ежик.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Как же взять его?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(Автоматизация </w:t>
      </w:r>
      <w:proofErr w:type="gramStart"/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Ш</w:t>
      </w:r>
      <w:proofErr w:type="gramEnd"/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с помощью </w:t>
      </w:r>
      <w:r w:rsidRPr="00AE2B8E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массажных колец</w:t>
      </w: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)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  <w:lang w:eastAsia="ru-RU"/>
        </w:rPr>
        <w:t xml:space="preserve">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AE2B8E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  <w:lang w:eastAsia="ru-RU"/>
        </w:rPr>
        <w:t>Ш</w:t>
      </w:r>
      <w:proofErr w:type="gramEnd"/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На правой руке: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Этот малыш-Илюша, (на большой палец)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Этот малыш-Ванюша, (указательный)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Этот малыш-Алеша,    (средний)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lastRenderedPageBreak/>
        <w:t>Этот малыш-Антоша, (безымянный)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А меньшего малыша зовут Мишуткою друзья</w:t>
      </w:r>
      <w:proofErr w:type="gramStart"/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.</w:t>
      </w:r>
      <w:proofErr w:type="gramEnd"/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(</w:t>
      </w:r>
      <w:proofErr w:type="gramStart"/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м</w:t>
      </w:r>
      <w:proofErr w:type="gramEnd"/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изинец)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На левой руке: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Эта малышка-Танюша, (на большой палец)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Эта малышка-Ксюша,   (указательный)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Эта малышка-Маша,   (средний)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Эта малышка-Даша,   (безымянный)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А </w:t>
      </w:r>
      <w:proofErr w:type="gramStart"/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меньшую</w:t>
      </w:r>
      <w:proofErr w:type="gramEnd"/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зовут Н</w:t>
      </w:r>
      <w:r w:rsidR="006A61AB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аташа </w:t>
      </w: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(мизинец)</w:t>
      </w:r>
    </w:p>
    <w:p w:rsidR="006A61AB" w:rsidRDefault="00AE2B8E" w:rsidP="006A61AB">
      <w:pPr>
        <w:rPr>
          <w:rFonts w:ascii="Times New Roman" w:hAnsi="Times New Roman" w:cs="Times New Roman"/>
          <w:sz w:val="24"/>
          <w:szCs w:val="24"/>
        </w:rPr>
      </w:pPr>
      <w:r w:rsidRPr="006A61AB">
        <w:rPr>
          <w:rFonts w:ascii="Times New Roman" w:hAnsi="Times New Roman" w:cs="Times New Roman"/>
          <w:sz w:val="24"/>
          <w:szCs w:val="24"/>
        </w:rPr>
        <w:t> </w:t>
      </w:r>
    </w:p>
    <w:p w:rsidR="006A61AB" w:rsidRPr="006A61AB" w:rsidRDefault="006A61AB" w:rsidP="006A6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</w:t>
      </w:r>
      <w:r w:rsidR="00AE2B8E" w:rsidRPr="006A61AB">
        <w:rPr>
          <w:rFonts w:ascii="Times New Roman" w:hAnsi="Times New Roman" w:cs="Times New Roman"/>
          <w:sz w:val="24"/>
          <w:szCs w:val="24"/>
        </w:rPr>
        <w:t>Развитие фонематического слуха и восприятия</w:t>
      </w:r>
      <w:r w:rsidRPr="006A6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1AB" w:rsidRPr="006A61AB" w:rsidRDefault="006A61AB" w:rsidP="006A6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AE2B8E" w:rsidRPr="006A61AB">
        <w:rPr>
          <w:rFonts w:ascii="Times New Roman" w:hAnsi="Times New Roman" w:cs="Times New Roman"/>
          <w:iCs/>
          <w:sz w:val="24"/>
          <w:szCs w:val="24"/>
        </w:rPr>
        <w:t>Характеристика звука</w:t>
      </w:r>
      <w:r w:rsidR="00AE2B8E" w:rsidRPr="006A61AB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="00AE2B8E" w:rsidRPr="006A61AB">
        <w:rPr>
          <w:rFonts w:ascii="Times New Roman" w:hAnsi="Times New Roman" w:cs="Times New Roman"/>
          <w:sz w:val="24"/>
          <w:szCs w:val="24"/>
        </w:rPr>
        <w:t>(с помощью мас</w:t>
      </w:r>
      <w:r w:rsidRPr="006A61AB">
        <w:rPr>
          <w:rFonts w:ascii="Times New Roman" w:hAnsi="Times New Roman" w:cs="Times New Roman"/>
          <w:sz w:val="24"/>
          <w:szCs w:val="24"/>
        </w:rPr>
        <w:t>сажного шарика</w:t>
      </w:r>
      <w:r w:rsidR="00AE2B8E" w:rsidRPr="006A61AB">
        <w:rPr>
          <w:rFonts w:ascii="Times New Roman" w:hAnsi="Times New Roman" w:cs="Times New Roman"/>
          <w:sz w:val="24"/>
          <w:szCs w:val="24"/>
        </w:rPr>
        <w:t>)</w:t>
      </w:r>
      <w:r w:rsidRPr="006A61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61AB" w:rsidRPr="006A61AB" w:rsidRDefault="006A61AB" w:rsidP="006A6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2B8E" w:rsidRPr="006A61AB">
        <w:rPr>
          <w:rFonts w:ascii="Times New Roman" w:hAnsi="Times New Roman" w:cs="Times New Roman"/>
          <w:sz w:val="24"/>
          <w:szCs w:val="24"/>
        </w:rPr>
        <w:t>«Ты про звук нам расскажи, нужный шарик подбери</w:t>
      </w:r>
      <w:r w:rsidRPr="006A61AB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</w:p>
    <w:p w:rsidR="00AE2B8E" w:rsidRPr="00AE2B8E" w:rsidRDefault="001812B6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B1F21"/>
          <w:sz w:val="24"/>
          <w:szCs w:val="24"/>
          <w:lang w:eastAsia="ru-RU"/>
        </w:rPr>
        <w:t xml:space="preserve">         </w:t>
      </w:r>
      <w:r w:rsidR="006A61AB" w:rsidRPr="006A61AB">
        <w:rPr>
          <w:rFonts w:ascii="Times New Roman" w:eastAsia="Times New Roman" w:hAnsi="Times New Roman" w:cs="Times New Roman"/>
          <w:iCs/>
          <w:color w:val="1B1F21"/>
          <w:sz w:val="24"/>
          <w:szCs w:val="24"/>
          <w:lang w:eastAsia="ru-RU"/>
        </w:rPr>
        <w:t>Ш</w:t>
      </w:r>
      <w:r w:rsidR="00AE2B8E" w:rsidRPr="006A61AB">
        <w:rPr>
          <w:rFonts w:ascii="Times New Roman" w:eastAsia="Times New Roman" w:hAnsi="Times New Roman" w:cs="Times New Roman"/>
          <w:iCs/>
          <w:color w:val="1B1F21"/>
          <w:sz w:val="24"/>
          <w:szCs w:val="24"/>
          <w:lang w:eastAsia="ru-RU"/>
        </w:rPr>
        <w:t>арик подбирается в соответствии с характеристикой звука</w:t>
      </w:r>
      <w:r w:rsidR="006A61AB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  <w:lang w:eastAsia="ru-RU"/>
        </w:rPr>
        <w:t xml:space="preserve"> </w:t>
      </w:r>
      <w:r w:rsidR="00AE2B8E" w:rsidRPr="00AE2B8E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>красный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– для гласных;</w:t>
      </w:r>
      <w:r w:rsidR="006A61AB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  <w:r w:rsidR="00AE2B8E" w:rsidRPr="00AE2B8E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>синий с колечком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– для звонких твердых согласных;</w:t>
      </w:r>
      <w:r w:rsidR="006A61AB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  <w:r w:rsidR="00AE2B8E" w:rsidRPr="00AE2B8E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>синий без колечка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– для глухих твердых согласных;</w:t>
      </w:r>
    </w:p>
    <w:p w:rsidR="00AE2B8E" w:rsidRDefault="00AE2B8E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>зеленый с колечком</w:t>
      </w: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– для звонких мягких согласных;</w:t>
      </w:r>
      <w:r w:rsidR="006A61AB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  <w:r w:rsidRPr="00AE2B8E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>зеленый без колечка</w:t>
      </w:r>
      <w:r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– для глухих мягких согласных.</w:t>
      </w:r>
    </w:p>
    <w:p w:rsidR="001812B6" w:rsidRPr="00AE2B8E" w:rsidRDefault="001812B6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        Задания:</w:t>
      </w:r>
    </w:p>
    <w:p w:rsidR="006A61AB" w:rsidRDefault="001812B6" w:rsidP="006A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п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окажи соответствующий заданному звуку шари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к, услышав слог или слово с ним;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</w:p>
    <w:p w:rsidR="00AE2B8E" w:rsidRP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с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прячь шари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к в ладошке, если звука там нет;</w:t>
      </w:r>
    </w:p>
    <w:p w:rsidR="006A61AB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в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озьми столько шариков, сколько раз услышишь данный звук среди других, слогов, слов </w:t>
      </w:r>
      <w:proofErr w:type="gramStart"/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</w:t>
      </w:r>
      <w:proofErr w:type="gramEnd"/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</w:p>
    <w:p w:rsidR="00AE2B8E" w:rsidRP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 этим звуком;</w:t>
      </w:r>
    </w:p>
    <w:p w:rsidR="00AE2B8E" w:rsidRP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 «Если звук услышат ушки – подними шар над макушкой»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;</w:t>
      </w:r>
    </w:p>
    <w:p w:rsidR="00AE2B8E" w:rsidRP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- 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«Телеграфисты» (простукивание шариком заданного ритмического рисунка)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;</w:t>
      </w:r>
    </w:p>
    <w:p w:rsid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- 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«Шарик мы ладошкой стук, если слышим нужный звук»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.</w:t>
      </w:r>
    </w:p>
    <w:p w:rsidR="001812B6" w:rsidRP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</w:p>
    <w:p w:rsidR="00AE2B8E" w:rsidRP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B1F21"/>
          <w:sz w:val="24"/>
          <w:szCs w:val="24"/>
          <w:lang w:eastAsia="ru-RU"/>
        </w:rPr>
        <w:t xml:space="preserve">3.     </w:t>
      </w:r>
      <w:r w:rsidR="00AE2B8E" w:rsidRPr="001812B6">
        <w:rPr>
          <w:rFonts w:ascii="Times New Roman" w:eastAsia="Times New Roman" w:hAnsi="Times New Roman" w:cs="Times New Roman"/>
          <w:bCs/>
          <w:iCs/>
          <w:color w:val="1B1F21"/>
          <w:sz w:val="24"/>
          <w:szCs w:val="24"/>
          <w:lang w:eastAsia="ru-RU"/>
        </w:rPr>
        <w:t>Звуковой и слоговой анализ слов</w:t>
      </w:r>
      <w:r>
        <w:rPr>
          <w:rFonts w:ascii="Times New Roman" w:eastAsia="Times New Roman" w:hAnsi="Times New Roman" w:cs="Times New Roman"/>
          <w:bCs/>
          <w:iCs/>
          <w:color w:val="1B1F21"/>
          <w:sz w:val="24"/>
          <w:szCs w:val="24"/>
          <w:lang w:eastAsia="ru-RU"/>
        </w:rPr>
        <w:t>:</w:t>
      </w:r>
    </w:p>
    <w:p w:rsidR="001812B6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</w:p>
    <w:p w:rsidR="00AE2B8E" w:rsidRP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в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ыкладывание звуковой схемы слова при п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омощи разноцветных шариков Су – </w:t>
      </w:r>
      <w:proofErr w:type="spellStart"/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Джок</w:t>
      </w:r>
      <w:proofErr w:type="spellEnd"/>
      <w:r w:rsidR="00C02DC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«Раз, раз, раз, слово выложим сейчас»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;</w:t>
      </w:r>
    </w:p>
    <w:p w:rsidR="001812B6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с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логовая структура слова «По слогам словечко называй и  на каждый слог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шарик доставай»;</w:t>
      </w:r>
    </w:p>
    <w:p w:rsid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- с</w:t>
      </w:r>
      <w:r w:rsidR="00AE2B8E" w:rsidRPr="001812B6">
        <w:rPr>
          <w:rFonts w:ascii="Times New Roman" w:eastAsia="Times New Roman" w:hAnsi="Times New Roman" w:cs="Times New Roman"/>
          <w:bCs/>
          <w:iCs/>
          <w:color w:val="1B1F21"/>
          <w:sz w:val="24"/>
          <w:szCs w:val="24"/>
          <w:lang w:eastAsia="ru-RU"/>
        </w:rPr>
        <w:t>вязь звука с буквой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- п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рокатывание шарика по написанной букве («Буквы знаю и пишу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,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  <w:proofErr w:type="gramStart"/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шарик</w:t>
      </w:r>
      <w:proofErr w:type="gramEnd"/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верно прокачу»)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, н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аписание буквы и ее элементов прокатыванием шарика по ладошке, поверхности стола.</w:t>
      </w:r>
    </w:p>
    <w:p w:rsidR="001812B6" w:rsidRP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</w:p>
    <w:p w:rsidR="00AE2B8E" w:rsidRPr="00AE2B8E" w:rsidRDefault="00AE2B8E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1812B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4.</w:t>
      </w:r>
      <w:r w:rsidR="001812B6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     </w:t>
      </w:r>
      <w:r w:rsidR="001812B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Совершенствование </w:t>
      </w:r>
      <w:proofErr w:type="spellStart"/>
      <w:r w:rsidR="001812B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лексико</w:t>
      </w:r>
      <w:proofErr w:type="spellEnd"/>
      <w:r w:rsidR="001812B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- </w:t>
      </w:r>
      <w:r w:rsidRPr="001812B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грамматических категорий</w:t>
      </w:r>
      <w:r w:rsidR="001812B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</w:p>
    <w:p w:rsidR="00AE2B8E" w:rsidRPr="00AE2B8E" w:rsidRDefault="00AE2B8E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</w:p>
    <w:p w:rsidR="00AE2B8E" w:rsidRPr="00AE2B8E" w:rsidRDefault="00AE2B8E" w:rsidP="00AE2B8E">
      <w:pPr>
        <w:shd w:val="clear" w:color="auto" w:fill="FFFFFF"/>
        <w:spacing w:after="0" w:line="240" w:lineRule="auto"/>
        <w:ind w:left="218"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  <w:lang w:eastAsia="ru-RU"/>
        </w:rPr>
        <w:t>«Шарик кати – слово говори»</w:t>
      </w:r>
    </w:p>
    <w:p w:rsidR="00AE2B8E" w:rsidRP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       </w:t>
      </w:r>
      <w:proofErr w:type="gramStart"/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Игры с перекатыванием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  шарика 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друг другу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 «Один – много», 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«Назови ласково», «Чей?, Чья?, Чьи?», «Скажи наоборот», «Кто в каком домике живет?»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.</w:t>
      </w:r>
      <w:proofErr w:type="gramEnd"/>
    </w:p>
    <w:p w:rsidR="00AE2B8E" w:rsidRPr="00AE2B8E" w:rsidRDefault="00AE2B8E" w:rsidP="00AE2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  <w:lang w:eastAsia="ru-RU"/>
        </w:rPr>
        <w:t>  «Ловко с шариком играем и предлоги называем»</w:t>
      </w:r>
    </w:p>
    <w:p w:rsidR="00AE2B8E" w:rsidRPr="00AE2B8E" w:rsidRDefault="001812B6" w:rsidP="00181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       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На столе коробка, по инструкции логопеда ребенок кладет шарики соответственно: красный шарик - в коробку; синий – под кор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обку; зеленый – около коробки; з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атем наоборот, ребенок должен описать действие взрослого.</w:t>
      </w:r>
    </w:p>
    <w:p w:rsidR="00AE2B8E" w:rsidRPr="00AE2B8E" w:rsidRDefault="00AE2B8E" w:rsidP="00C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C02DCE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5.</w:t>
      </w:r>
      <w:r w:rsidR="00C02DC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     </w:t>
      </w:r>
      <w:r w:rsidRPr="00C02DCE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Совершенствование навыков пространственной ориентации, ориентировка в собственном теле, развитие памяти, внимания.</w:t>
      </w:r>
    </w:p>
    <w:p w:rsidR="00AE2B8E" w:rsidRPr="00AE2B8E" w:rsidRDefault="00AE2B8E" w:rsidP="00AE2B8E">
      <w:pPr>
        <w:shd w:val="clear" w:color="auto" w:fill="FFFFFF"/>
        <w:spacing w:after="0" w:line="240" w:lineRule="auto"/>
        <w:ind w:left="218" w:firstLine="709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 w:rsidRPr="00AE2B8E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  <w:lang w:eastAsia="ru-RU"/>
        </w:rPr>
        <w:t>«Лево – право различаю, каждый свой я пальчик знаю»</w:t>
      </w:r>
    </w:p>
    <w:p w:rsidR="00C02DCE" w:rsidRDefault="00C02DCE" w:rsidP="00C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       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Дети выполняют инструкцию: надень колечко на мизинец правой руки, возьми шарик в правую руку и спрячь за спину и т.д.</w:t>
      </w:r>
    </w:p>
    <w:p w:rsidR="00AE2B8E" w:rsidRDefault="00C02DCE" w:rsidP="00C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      Р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ебенок закрывает глаза, взрослый надевает колечко на любой его палец, а тот должен назвать, на какой палец какой руки надето кольцо</w:t>
      </w:r>
      <w:r w:rsidR="00AE2B8E" w:rsidRPr="00AE2B8E"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  <w:lang w:eastAsia="ru-RU"/>
        </w:rPr>
        <w:t>. «Глазки закрывай, на каком колечко,  палец – угадай»</w:t>
      </w:r>
      <w:r>
        <w:rPr>
          <w:rFonts w:ascii="Times New Roman" w:eastAsia="Times New Roman" w:hAnsi="Times New Roman" w:cs="Times New Roman"/>
          <w:i/>
          <w:iCs/>
          <w:color w:val="1B1F21"/>
          <w:sz w:val="24"/>
          <w:szCs w:val="24"/>
          <w:lang w:eastAsia="ru-RU"/>
        </w:rPr>
        <w:t>.</w:t>
      </w:r>
    </w:p>
    <w:p w:rsidR="00AE2B8E" w:rsidRDefault="00C02DCE" w:rsidP="00C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      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Вашему вниманию предлагается практическое применение 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  <w:proofErr w:type="spellStart"/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Джок</w:t>
      </w:r>
      <w:proofErr w:type="spellEnd"/>
      <w:r w:rsidR="00AE2B8E" w:rsidRPr="00AE2B8E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шарика</w:t>
      </w: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сказка про ежика.</w:t>
      </w:r>
    </w:p>
    <w:p w:rsidR="00C02DCE" w:rsidRPr="00AE2B8E" w:rsidRDefault="00C02DCE" w:rsidP="00C02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</w:p>
    <w:p w:rsidR="00225571" w:rsidRPr="00AE2B8E" w:rsidRDefault="00225571" w:rsidP="00225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B72F2B" w:rsidRPr="00225571" w:rsidRDefault="00B72F2B" w:rsidP="00C02DC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57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СКАЗКА «ЁЖИК НА ПРОГУЛКЕ»</w:t>
      </w:r>
    </w:p>
    <w:p w:rsidR="00B72F2B" w:rsidRDefault="00B72F2B" w:rsidP="00B72F2B">
      <w:pPr>
        <w:shd w:val="clear" w:color="auto" w:fill="FFFFFF"/>
        <w:spacing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В сказочном лесу в маленьком уютном домике жил-был маленький ёжик</w:t>
      </w:r>
      <w:r w:rsidR="00C02D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(зажать шарик в ладошке). 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Выглянул ёжик из своего домика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(раскрыть ладошки и показать шарик</w:t>
      </w:r>
      <w:r w:rsidR="00C02DC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)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 и увидел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солнышко. Улыбнулся ёжик солнышку 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(улыбнуться, раскрыть одну ладошку веером) 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 решил прогуляться по лесу. Покатился ёжик по прямой дорожке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(прямыми движениями по ладошке раскатывать шарик),</w:t>
      </w:r>
      <w:r w:rsidR="00C02DC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C02D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катился - 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катился и прибежал на красивую, круглую полянку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(ладошки соединить в форме круга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). Обрадовался ёжик и стал бегать и прыгать по полянке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(зажимать шарик между ладошками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).</w:t>
      </w:r>
      <w:r w:rsidR="00C02D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Стал цветочки нюхать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(прикасаться колючками шарика к кончику пальца и делать глубокий вдох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). Вдруг набежали тучки</w:t>
      </w:r>
      <w:r w:rsidR="00C02D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(зажать шарик в одном кулачке, в другом и нахмуриться) и 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закапал дождик: кап-кап-кап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(кончиком пальцев стучать по колючкам шарика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). Спрятался ёжик под большой грибок</w:t>
      </w:r>
      <w:r w:rsidR="00C02D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(ладошкой левой руки сделать шляпку и спрятать шарик под ним) 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 укрылся от дождя, а когда закончился дождь, то на полянке выросли разные грибы: подосиновики, подберёзовики, опята, лисички и даже белый гриб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(прокатить шарик по каждому пальчику). 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Захотелось ёжику обрадовать свою маму, собрать грибы и отнести их домой, а их так много, как понесет их ёжик? Да, на своей спинке. Аккуратно насадил ёжик грибочки на иголки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(каждый кончик пальчика потыкать </w:t>
      </w:r>
      <w:proofErr w:type="spellStart"/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шипиком</w:t>
      </w:r>
      <w:proofErr w:type="spellEnd"/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шарика)</w:t>
      </w:r>
      <w:r w:rsidR="00C02DC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 довольный побежал домой, сначала бежал он по прямой дорожке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(прямыми движениями по ладошке раскатывать шарик), 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 потом по извилистой дорожке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(круговые движения шариком). </w:t>
      </w:r>
      <w:r w:rsidRPr="00B72F2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Прибежал домой, отдал мамочке грибы, мама улыбнулась, обняла и поцеловала сыночка за заботу. А когда наступил вечер, закрыл ёжик свой домик, лёг в кроватку и уснул сладким сном!</w:t>
      </w:r>
      <w:r w:rsidRPr="00B72F2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(зажать шарик в ладошке).</w:t>
      </w:r>
    </w:p>
    <w:p w:rsidR="00C02DCE" w:rsidRDefault="00C02DCE" w:rsidP="00B72F2B">
      <w:pPr>
        <w:shd w:val="clear" w:color="auto" w:fill="FFFFFF"/>
        <w:spacing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A20599" w:rsidRDefault="00A20599" w:rsidP="00B72F2B">
      <w:pPr>
        <w:shd w:val="clear" w:color="auto" w:fill="FFFFFF"/>
        <w:spacing w:after="75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Таким образом, Су –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терапия – это высокоэффективный, универсальный, доступный и абсолютно безвредный метод воздействия и стимулирования на развитие речи.</w:t>
      </w:r>
    </w:p>
    <w:p w:rsidR="00C02DCE" w:rsidRPr="00B72F2B" w:rsidRDefault="00C02DCE" w:rsidP="00B72F2B">
      <w:pPr>
        <w:shd w:val="clear" w:color="auto" w:fill="FFFFFF"/>
        <w:spacing w:after="7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2DCE" w:rsidRPr="00C02DCE" w:rsidRDefault="00C02DCE" w:rsidP="00C02DCE">
      <w:pPr>
        <w:spacing w:after="75" w:line="151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C02DCE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Используемая литература:</w:t>
      </w:r>
    </w:p>
    <w:p w:rsidR="00C02DCE" w:rsidRPr="00C02DCE" w:rsidRDefault="00C02DCE" w:rsidP="00C02D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02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Ивчатова</w:t>
      </w:r>
      <w:proofErr w:type="spellEnd"/>
      <w:r w:rsidRPr="00C02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Л.А. </w:t>
      </w:r>
      <w:proofErr w:type="spellStart"/>
      <w:r w:rsidRPr="00C02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Су-джок</w:t>
      </w:r>
      <w:proofErr w:type="spellEnd"/>
      <w:r w:rsidRPr="00C02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терапия в коррекционно-педагогической работе с детьми // Логопед - 2010. №1. - с. 36-38</w:t>
      </w:r>
    </w:p>
    <w:p w:rsidR="00C02DCE" w:rsidRPr="00C02DCE" w:rsidRDefault="00C02DCE" w:rsidP="00C02D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2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Воробьева Т.А., </w:t>
      </w:r>
      <w:proofErr w:type="spellStart"/>
      <w:r w:rsidRPr="00C02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Крупенчук</w:t>
      </w:r>
      <w:proofErr w:type="spellEnd"/>
      <w:r w:rsidRPr="00C02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О.И. Мяч и речь. – СПб</w:t>
      </w:r>
      <w:proofErr w:type="gramStart"/>
      <w:r w:rsidRPr="00C02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C02D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Дельта, 2001.</w:t>
      </w:r>
    </w:p>
    <w:p w:rsidR="0018411D" w:rsidRPr="00B72F2B" w:rsidRDefault="0018411D" w:rsidP="00B72F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411D" w:rsidRPr="00B72F2B" w:rsidSect="00B72F2B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ADB"/>
    <w:multiLevelType w:val="hybridMultilevel"/>
    <w:tmpl w:val="282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D50"/>
    <w:multiLevelType w:val="hybridMultilevel"/>
    <w:tmpl w:val="1AF218B0"/>
    <w:lvl w:ilvl="0" w:tplc="E5628A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6A24"/>
    <w:multiLevelType w:val="multilevel"/>
    <w:tmpl w:val="8F16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F336D"/>
    <w:multiLevelType w:val="hybridMultilevel"/>
    <w:tmpl w:val="A42C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72F2B"/>
    <w:rsid w:val="001812B6"/>
    <w:rsid w:val="0018411D"/>
    <w:rsid w:val="001A7E5D"/>
    <w:rsid w:val="00225571"/>
    <w:rsid w:val="00432D68"/>
    <w:rsid w:val="006A61AB"/>
    <w:rsid w:val="00860480"/>
    <w:rsid w:val="00A20599"/>
    <w:rsid w:val="00AE2B8E"/>
    <w:rsid w:val="00B72F2B"/>
    <w:rsid w:val="00C02DCE"/>
    <w:rsid w:val="00D14CD9"/>
    <w:rsid w:val="00D3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F2B"/>
    <w:rPr>
      <w:i/>
      <w:iCs/>
    </w:rPr>
  </w:style>
  <w:style w:type="character" w:customStyle="1" w:styleId="apple-converted-space">
    <w:name w:val="apple-converted-space"/>
    <w:basedOn w:val="a0"/>
    <w:rsid w:val="00B72F2B"/>
  </w:style>
  <w:style w:type="character" w:styleId="a4">
    <w:name w:val="Strong"/>
    <w:basedOn w:val="a0"/>
    <w:uiPriority w:val="22"/>
    <w:qFormat/>
    <w:rsid w:val="00B72F2B"/>
    <w:rPr>
      <w:b/>
      <w:bCs/>
    </w:rPr>
  </w:style>
  <w:style w:type="paragraph" w:styleId="a5">
    <w:name w:val="List Paragraph"/>
    <w:basedOn w:val="a"/>
    <w:uiPriority w:val="34"/>
    <w:qFormat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0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7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6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2013-10-16T15:56:00Z</dcterms:created>
  <dcterms:modified xsi:type="dcterms:W3CDTF">2013-10-21T14:40:00Z</dcterms:modified>
</cp:coreProperties>
</file>