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2DA" w:rsidRDefault="00BF6F6B" w:rsidP="00BF6F6B">
      <w:pPr>
        <w:jc w:val="center"/>
        <w:rPr>
          <w:rFonts w:ascii="Times New Roman" w:hAnsi="Times New Roman" w:cs="Times New Roman"/>
          <w:sz w:val="24"/>
          <w:szCs w:val="24"/>
        </w:rPr>
      </w:pPr>
      <w:r w:rsidRPr="00BF6F6B">
        <w:rPr>
          <w:rFonts w:ascii="Times New Roman" w:hAnsi="Times New Roman" w:cs="Times New Roman"/>
          <w:sz w:val="36"/>
          <w:szCs w:val="36"/>
        </w:rPr>
        <w:t>Рамка для фотографий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D16CAE" w:rsidRPr="00BF6F6B" w:rsidRDefault="00D16CAE" w:rsidP="00FA3056">
      <w:pPr>
        <w:shd w:val="clear" w:color="auto" w:fill="FFFFFF"/>
        <w:spacing w:before="112" w:after="112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F6F6B">
        <w:rPr>
          <w:rFonts w:ascii="Times New Roman" w:hAnsi="Times New Roman" w:cs="Times New Roman"/>
          <w:sz w:val="24"/>
          <w:szCs w:val="24"/>
        </w:rPr>
        <w:t>Я предлагаю Вашему вниманию изготовление рамки для фотографий, или для оформления детских работ. Для изготовления рамки нам нужен бросовый материал.</w:t>
      </w:r>
      <w:r w:rsidR="007977C5">
        <w:rPr>
          <w:rFonts w:ascii="Times New Roman" w:hAnsi="Times New Roman" w:cs="Times New Roman"/>
          <w:sz w:val="24"/>
          <w:szCs w:val="24"/>
        </w:rPr>
        <w:t xml:space="preserve"> Дети в детском саду, выполняют только декоративное оформление рамки, дети </w:t>
      </w:r>
      <w:proofErr w:type="gramStart"/>
      <w:r w:rsidR="007977C5">
        <w:rPr>
          <w:rFonts w:ascii="Times New Roman" w:hAnsi="Times New Roman" w:cs="Times New Roman"/>
          <w:sz w:val="24"/>
          <w:szCs w:val="24"/>
        </w:rPr>
        <w:t>более старшего</w:t>
      </w:r>
      <w:proofErr w:type="gramEnd"/>
      <w:r w:rsidR="007977C5">
        <w:rPr>
          <w:rFonts w:ascii="Times New Roman" w:hAnsi="Times New Roman" w:cs="Times New Roman"/>
          <w:sz w:val="24"/>
          <w:szCs w:val="24"/>
        </w:rPr>
        <w:t xml:space="preserve"> возраста могут выполнить работу от начала </w:t>
      </w:r>
      <w:r w:rsidR="007977C5" w:rsidRPr="00D16CAE">
        <w:rPr>
          <w:rFonts w:ascii="Times New Roman" w:hAnsi="Times New Roman" w:cs="Times New Roman"/>
          <w:sz w:val="24"/>
          <w:szCs w:val="24"/>
        </w:rPr>
        <w:t>до конца.</w:t>
      </w:r>
      <w:r w:rsidRPr="00D16C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планировании </w:t>
      </w:r>
      <w:r w:rsidRPr="00D16C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учитывать возрастные особенности детей:</w:t>
      </w:r>
    </w:p>
    <w:p w:rsidR="00D16CAE" w:rsidRPr="00D16CAE" w:rsidRDefault="00D16CAE" w:rsidP="00FA3056">
      <w:pPr>
        <w:pStyle w:val="a3"/>
        <w:numPr>
          <w:ilvl w:val="0"/>
          <w:numId w:val="2"/>
        </w:numPr>
        <w:shd w:val="clear" w:color="auto" w:fill="FFFFFF"/>
        <w:spacing w:before="112" w:after="112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C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распределять время работы в сочетании с кратковременным отдыхом;</w:t>
      </w:r>
    </w:p>
    <w:p w:rsidR="00D16CAE" w:rsidRPr="00D16CAE" w:rsidRDefault="00D16CAE" w:rsidP="00FA3056">
      <w:pPr>
        <w:pStyle w:val="a3"/>
        <w:numPr>
          <w:ilvl w:val="0"/>
          <w:numId w:val="2"/>
        </w:numPr>
        <w:shd w:val="clear" w:color="auto" w:fill="FFFFFF"/>
        <w:spacing w:before="112" w:after="112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C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продумывать тематику предстоящей поделки с учетом имеющихся навыков и умений</w:t>
      </w:r>
    </w:p>
    <w:p w:rsidR="00D16CAE" w:rsidRPr="00D16CAE" w:rsidRDefault="00D16CAE" w:rsidP="00FA3056">
      <w:pPr>
        <w:pStyle w:val="a3"/>
        <w:shd w:val="clear" w:color="auto" w:fill="FFFFFF"/>
        <w:spacing w:before="112" w:after="112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C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труда должен вызывать у детей только положительные эмоции;</w:t>
      </w:r>
    </w:p>
    <w:p w:rsidR="00D16CAE" w:rsidRPr="00D16CAE" w:rsidRDefault="00D16CAE" w:rsidP="00FA3056">
      <w:pPr>
        <w:pStyle w:val="a3"/>
        <w:numPr>
          <w:ilvl w:val="0"/>
          <w:numId w:val="2"/>
        </w:numPr>
        <w:shd w:val="clear" w:color="auto" w:fill="FFFFFF"/>
        <w:spacing w:before="112" w:after="112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CA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должны быть уверены в помощи педагога, если у них возникают какие-либо трудности с выполнением работы;</w:t>
      </w:r>
    </w:p>
    <w:p w:rsidR="00D16CAE" w:rsidRPr="00D16CAE" w:rsidRDefault="00D16CAE" w:rsidP="00FA3056">
      <w:pPr>
        <w:pStyle w:val="a3"/>
        <w:numPr>
          <w:ilvl w:val="0"/>
          <w:numId w:val="2"/>
        </w:numPr>
        <w:shd w:val="clear" w:color="auto" w:fill="FFFFFF"/>
        <w:spacing w:before="112" w:after="112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16CA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 работа требует  сложных манипуляций в подготовительной стадии, например, проколоть отверстия нагретым шилом, необходимо, чтобы эту предварительную работу выполнил взрослый.</w:t>
      </w:r>
    </w:p>
    <w:p w:rsidR="00BF6F6B" w:rsidRPr="00D16CAE" w:rsidRDefault="00D16CAE" w:rsidP="00FA3056">
      <w:pPr>
        <w:shd w:val="clear" w:color="auto" w:fill="FFFFFF"/>
        <w:spacing w:before="112" w:after="112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Б</w:t>
      </w:r>
      <w:r w:rsidRPr="00D16CA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росовый материал интересны в работе, помогут развивать творческое мастерство, сенсомоторны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реакции.</w:t>
      </w:r>
    </w:p>
    <w:p w:rsidR="00D16CAE" w:rsidRPr="00EF0C50" w:rsidRDefault="00D16CAE" w:rsidP="00FA3056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EB2990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</w:t>
      </w:r>
      <w:r w:rsidR="00EF0C50">
        <w:rPr>
          <w:rFonts w:ascii="Times New Roman" w:hAnsi="Times New Roman" w:cs="Times New Roman"/>
          <w:sz w:val="24"/>
          <w:szCs w:val="24"/>
        </w:rPr>
        <w:t xml:space="preserve"> изготовление рамки для фотографии в подарок маме </w:t>
      </w:r>
      <w:r w:rsidRPr="00EF0C50">
        <w:rPr>
          <w:rFonts w:ascii="Times New Roman" w:hAnsi="Times New Roman" w:cs="Times New Roman"/>
          <w:sz w:val="24"/>
          <w:szCs w:val="24"/>
        </w:rPr>
        <w:t>с использованием бросового материала, развитие творческих и конструктивных способностей детей, формирование основ экологической культуры, воспитание бережного отношения к природе.</w:t>
      </w:r>
    </w:p>
    <w:p w:rsidR="00EB2990" w:rsidRDefault="001B3739" w:rsidP="00FA305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9pt;margin-top:17.85pt;width:266.5pt;height:195.45pt;z-index:251658240" stroked="f">
            <v:textbox>
              <w:txbxContent>
                <w:p w:rsidR="00EB2990" w:rsidRDefault="00EB299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64952" cy="2381250"/>
                        <wp:effectExtent l="19050" t="0" r="0" b="0"/>
                        <wp:docPr id="1" name="Рисунок 0" descr="IMG_74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7468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4952" cy="2381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27" type="#_x0000_t202" style="position:absolute;margin-left:273.4pt;margin-top:23.5pt;width:234.7pt;height:189.8pt;z-index:251659264" stroked="f">
            <v:textbox>
              <w:txbxContent>
                <w:p w:rsidR="00EB2990" w:rsidRPr="00EB2990" w:rsidRDefault="00EB2990" w:rsidP="00EB2990">
                  <w:pPr>
                    <w:pStyle w:val="a3"/>
                    <w:numPr>
                      <w:ilvl w:val="0"/>
                      <w:numId w:val="3"/>
                    </w:numPr>
                  </w:pPr>
                  <w:r>
                    <w:rPr>
                      <w:rFonts w:ascii="Times New Roman" w:hAnsi="Times New Roman" w:cs="Times New Roman"/>
                    </w:rPr>
                    <w:t>Картон от упаковочной коробки.</w:t>
                  </w:r>
                </w:p>
                <w:p w:rsidR="00EB2990" w:rsidRPr="00EB2990" w:rsidRDefault="00EB2990" w:rsidP="00EB2990">
                  <w:pPr>
                    <w:pStyle w:val="a3"/>
                    <w:numPr>
                      <w:ilvl w:val="0"/>
                      <w:numId w:val="3"/>
                    </w:numPr>
                  </w:pPr>
                  <w:r>
                    <w:rPr>
                      <w:rFonts w:ascii="Times New Roman" w:hAnsi="Times New Roman" w:cs="Times New Roman"/>
                    </w:rPr>
                    <w:t xml:space="preserve">Кусок обоев </w:t>
                  </w:r>
                </w:p>
                <w:p w:rsidR="00EB2990" w:rsidRPr="00EB2990" w:rsidRDefault="00EB2990" w:rsidP="00EB2990">
                  <w:pPr>
                    <w:pStyle w:val="a3"/>
                    <w:numPr>
                      <w:ilvl w:val="0"/>
                      <w:numId w:val="3"/>
                    </w:numPr>
                  </w:pPr>
                  <w:r>
                    <w:rPr>
                      <w:rFonts w:ascii="Times New Roman" w:hAnsi="Times New Roman" w:cs="Times New Roman"/>
                    </w:rPr>
                    <w:t>Ножницы</w:t>
                  </w:r>
                </w:p>
                <w:p w:rsidR="00EB2990" w:rsidRPr="00EB2990" w:rsidRDefault="00EB2990" w:rsidP="00EB2990">
                  <w:pPr>
                    <w:pStyle w:val="a3"/>
                    <w:numPr>
                      <w:ilvl w:val="0"/>
                      <w:numId w:val="3"/>
                    </w:numPr>
                  </w:pPr>
                  <w:r>
                    <w:rPr>
                      <w:rFonts w:ascii="Times New Roman" w:hAnsi="Times New Roman" w:cs="Times New Roman"/>
                    </w:rPr>
                    <w:t xml:space="preserve">Клей «Титан» </w:t>
                  </w:r>
                </w:p>
                <w:p w:rsidR="00EB2990" w:rsidRPr="00EB2990" w:rsidRDefault="00EB2990" w:rsidP="00EB2990">
                  <w:pPr>
                    <w:pStyle w:val="a3"/>
                    <w:numPr>
                      <w:ilvl w:val="0"/>
                      <w:numId w:val="3"/>
                    </w:numPr>
                  </w:pPr>
                  <w:r>
                    <w:rPr>
                      <w:rFonts w:ascii="Times New Roman" w:hAnsi="Times New Roman" w:cs="Times New Roman"/>
                    </w:rPr>
                    <w:t>Линейка</w:t>
                  </w:r>
                </w:p>
                <w:p w:rsidR="00EB2990" w:rsidRPr="00EB2990" w:rsidRDefault="00EB2990" w:rsidP="00EB2990">
                  <w:pPr>
                    <w:pStyle w:val="a3"/>
                    <w:numPr>
                      <w:ilvl w:val="0"/>
                      <w:numId w:val="3"/>
                    </w:numPr>
                  </w:pPr>
                  <w:r>
                    <w:rPr>
                      <w:rFonts w:ascii="Times New Roman" w:hAnsi="Times New Roman" w:cs="Times New Roman"/>
                    </w:rPr>
                    <w:t>Карандаш</w:t>
                  </w:r>
                </w:p>
                <w:p w:rsidR="00EB2990" w:rsidRPr="00EB2990" w:rsidRDefault="00EB2990" w:rsidP="00EB2990">
                  <w:pPr>
                    <w:pStyle w:val="a3"/>
                    <w:numPr>
                      <w:ilvl w:val="0"/>
                      <w:numId w:val="3"/>
                    </w:numPr>
                  </w:pPr>
                  <w:r>
                    <w:rPr>
                      <w:rFonts w:ascii="Times New Roman" w:hAnsi="Times New Roman" w:cs="Times New Roman"/>
                    </w:rPr>
                    <w:t>Ножницы</w:t>
                  </w:r>
                </w:p>
                <w:p w:rsidR="00EB2990" w:rsidRPr="00EB2990" w:rsidRDefault="00EB2990" w:rsidP="00EB2990">
                  <w:pPr>
                    <w:pStyle w:val="a3"/>
                    <w:numPr>
                      <w:ilvl w:val="0"/>
                      <w:numId w:val="3"/>
                    </w:numPr>
                  </w:pPr>
                  <w:r>
                    <w:rPr>
                      <w:rFonts w:ascii="Times New Roman" w:hAnsi="Times New Roman" w:cs="Times New Roman"/>
                    </w:rPr>
                    <w:t>Фотография</w:t>
                  </w:r>
                </w:p>
                <w:p w:rsidR="00EB2990" w:rsidRPr="00EB2990" w:rsidRDefault="00EB2990" w:rsidP="00EB2990">
                  <w:pPr>
                    <w:pStyle w:val="a3"/>
                    <w:numPr>
                      <w:ilvl w:val="0"/>
                      <w:numId w:val="3"/>
                    </w:numPr>
                  </w:pPr>
                  <w:r>
                    <w:rPr>
                      <w:rFonts w:ascii="Times New Roman" w:hAnsi="Times New Roman" w:cs="Times New Roman"/>
                    </w:rPr>
                    <w:t>Бусинки, бисер</w:t>
                  </w:r>
                </w:p>
                <w:p w:rsidR="00EB2990" w:rsidRDefault="00EB2990" w:rsidP="00EB2990">
                  <w:pPr>
                    <w:pStyle w:val="a3"/>
                    <w:numPr>
                      <w:ilvl w:val="0"/>
                      <w:numId w:val="3"/>
                    </w:numPr>
                  </w:pPr>
                  <w:r>
                    <w:rPr>
                      <w:rFonts w:ascii="Times New Roman" w:hAnsi="Times New Roman" w:cs="Times New Roman"/>
                    </w:rPr>
                    <w:t>Искусственные цветы</w:t>
                  </w:r>
                </w:p>
              </w:txbxContent>
            </v:textbox>
          </v:shape>
        </w:pict>
      </w:r>
      <w:r w:rsidR="00EB2990" w:rsidRPr="00EB2990">
        <w:rPr>
          <w:rFonts w:ascii="Times New Roman" w:hAnsi="Times New Roman" w:cs="Times New Roman"/>
          <w:b/>
          <w:sz w:val="24"/>
          <w:szCs w:val="24"/>
        </w:rPr>
        <w:t>Для работы мне потребуются материалы и инструменты:</w:t>
      </w:r>
    </w:p>
    <w:p w:rsidR="00FA3056" w:rsidRDefault="00FA3056" w:rsidP="00FA305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3056" w:rsidRDefault="00FA3056" w:rsidP="00FA305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3056" w:rsidRDefault="00FA3056" w:rsidP="00FA305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3056" w:rsidRDefault="00FA3056" w:rsidP="00FA305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3056" w:rsidRDefault="00FA3056" w:rsidP="00FA305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3056" w:rsidRDefault="00FA3056" w:rsidP="00FA305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3056" w:rsidRDefault="00FA3056" w:rsidP="00FA305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3056" w:rsidRDefault="00FA3056" w:rsidP="00FA305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7BB6" w:rsidRDefault="00FA3056" w:rsidP="00537BB6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расчертить и вырезать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картина рамк</w:t>
      </w:r>
      <w:r w:rsidR="00537BB6">
        <w:rPr>
          <w:rFonts w:ascii="Times New Roman" w:hAnsi="Times New Roman" w:cs="Times New Roman"/>
          <w:b/>
          <w:sz w:val="24"/>
          <w:szCs w:val="24"/>
        </w:rPr>
        <w:t>у</w:t>
      </w:r>
    </w:p>
    <w:p w:rsidR="002E4F1B" w:rsidRDefault="001B3739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3739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326.7pt;margin-top:19.35pt;width:0;height:208.25pt;z-index:251667456" o:connectortype="straight" strokecolor="red" strokeweight="4.5pt"/>
        </w:pict>
      </w:r>
      <w:r w:rsidRPr="001B373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202" style="position:absolute;margin-left:326.7pt;margin-top:20.3pt;width:181.4pt;height:207.3pt;z-index:251662336">
            <v:textbox style="mso-next-textbox:#_x0000_s1031">
              <w:txbxContent>
                <w:p w:rsidR="006E358C" w:rsidRPr="006E358C" w:rsidRDefault="00FA3056" w:rsidP="006E358C">
                  <w:pPr>
                    <w:spacing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6E358C"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18 см</w:t>
                  </w:r>
                  <w:r w:rsidR="006E358C" w:rsidRPr="006E358C">
                    <w:rPr>
                      <w:b/>
                      <w:sz w:val="20"/>
                      <w:szCs w:val="20"/>
                    </w:rPr>
                    <w:t xml:space="preserve">           </w:t>
                  </w:r>
                  <w:r w:rsidR="006E358C" w:rsidRPr="006E358C">
                    <w:rPr>
                      <w:b/>
                      <w:color w:val="FF0000"/>
                      <w:sz w:val="20"/>
                      <w:szCs w:val="20"/>
                    </w:rPr>
                    <w:t xml:space="preserve">   4см</w:t>
                  </w:r>
                </w:p>
                <w:p w:rsidR="00FA3056" w:rsidRPr="006E358C" w:rsidRDefault="006E358C" w:rsidP="006E358C">
                  <w:pPr>
                    <w:spacing w:line="240" w:lineRule="auto"/>
                    <w:rPr>
                      <w:b/>
                      <w:color w:val="008000"/>
                      <w:sz w:val="20"/>
                      <w:szCs w:val="20"/>
                    </w:rPr>
                  </w:pPr>
                  <w:r w:rsidRPr="006E358C">
                    <w:rPr>
                      <w:b/>
                      <w:color w:val="008000"/>
                      <w:sz w:val="20"/>
                      <w:szCs w:val="20"/>
                    </w:rPr>
                    <w:t xml:space="preserve">                9,5см</w:t>
                  </w:r>
                </w:p>
                <w:p w:rsidR="00FA3056" w:rsidRPr="006E358C" w:rsidRDefault="006E358C">
                  <w:pPr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6E358C">
                    <w:rPr>
                      <w:b/>
                      <w:color w:val="FF0000"/>
                      <w:sz w:val="20"/>
                      <w:szCs w:val="20"/>
                    </w:rPr>
                    <w:t>22,5см</w:t>
                  </w:r>
                </w:p>
                <w:p w:rsidR="00FA3056" w:rsidRDefault="00FA3056">
                  <w:r>
                    <w:t xml:space="preserve">              </w:t>
                  </w:r>
                </w:p>
                <w:p w:rsidR="00FA3056" w:rsidRPr="006E358C" w:rsidRDefault="006E358C">
                  <w:pPr>
                    <w:rPr>
                      <w:b/>
                      <w:sz w:val="16"/>
                      <w:szCs w:val="16"/>
                    </w:rPr>
                  </w:pPr>
                  <w:r w:rsidRPr="006E358C">
                    <w:rPr>
                      <w:b/>
                      <w:sz w:val="16"/>
                      <w:szCs w:val="16"/>
                    </w:rPr>
                    <w:t>14,5см</w:t>
                  </w:r>
                </w:p>
              </w:txbxContent>
            </v:textbox>
          </v:shape>
        </w:pict>
      </w:r>
      <w:r w:rsidRPr="001B3739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pict>
          <v:shape id="_x0000_s1034" type="#_x0000_t32" style="position:absolute;margin-left:326.7pt;margin-top:20.3pt;width:181.4pt;height:0;z-index:251665408" o:connectortype="straight" strokecolor="#0070c0" strokeweight="3.25pt"/>
        </w:pict>
      </w:r>
      <w:r w:rsidRPr="001B373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202" style="position:absolute;margin-left:-22.1pt;margin-top:20.3pt;width:168.3pt;height:141.2pt;z-index:251660288" stroked="f">
            <v:textbox>
              <w:txbxContent>
                <w:p w:rsidR="00FA3056" w:rsidRDefault="00FA3056">
                  <w:r w:rsidRPr="00FA305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64129" cy="1698171"/>
                        <wp:effectExtent l="19050" t="0" r="0" b="0"/>
                        <wp:docPr id="8" name="Рисунок 1" descr="IMG_747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7476.JPG"/>
                                <pic:cNvPicPr/>
                              </pic:nvPicPr>
                              <pic:blipFill>
                                <a:blip r:embed="rId6"/>
                                <a:srcRect b="359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4129" cy="16981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B373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202" style="position:absolute;margin-left:160.2pt;margin-top:20.3pt;width:146.8pt;height:141.2pt;z-index:251661312" stroked="f">
            <v:textbox>
              <w:txbxContent>
                <w:p w:rsidR="00FA3056" w:rsidRDefault="00FA305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82080" cy="1757548"/>
                        <wp:effectExtent l="19050" t="0" r="8620" b="0"/>
                        <wp:docPr id="9" name="Рисунок 8" descr="IMG_747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7478.JPG"/>
                                <pic:cNvPicPr/>
                              </pic:nvPicPr>
                              <pic:blipFill>
                                <a:blip r:embed="rId7"/>
                                <a:srcRect b="300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2080" cy="17575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E4F1B" w:rsidRDefault="001B3739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3739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pict>
          <v:shape id="_x0000_s1033" type="#_x0000_t32" style="position:absolute;margin-left:431.4pt;margin-top:2.1pt;width:1.85pt;height:37.35pt;z-index:251664384" o:connectortype="straight" strokecolor="red">
            <v:stroke startarrow="block" endarrow="block"/>
          </v:shape>
        </w:pict>
      </w:r>
      <w:r w:rsidRPr="001B3739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pict>
          <v:shape id="_x0000_s1040" type="#_x0000_t32" style="position:absolute;margin-left:365.95pt;margin-top:2.1pt;width:0;height:16.8pt;flip:y;z-index:251671552" o:connectortype="straight">
            <v:stroke endarrow="block"/>
          </v:shape>
        </w:pict>
      </w:r>
    </w:p>
    <w:p w:rsidR="002E4F1B" w:rsidRDefault="001B3739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373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1" type="#_x0000_t32" style="position:absolute;margin-left:402.4pt;margin-top:1.65pt;width:.95pt;height:14pt;z-index:251672576" o:connectortype="straight">
            <v:stroke endarrow="block"/>
          </v:shape>
        </w:pict>
      </w:r>
      <w:r w:rsidRPr="001B373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5" type="#_x0000_t32" style="position:absolute;margin-left:371.55pt;margin-top:19.2pt;width:95.4pt;height:0;z-index:251666432" o:connectortype="straight" strokecolor="green" strokeweight="3.5pt"/>
        </w:pict>
      </w:r>
      <w:r w:rsidRPr="001B373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2" style="position:absolute;margin-left:371.55pt;margin-top:19.2pt;width:95.4pt;height:123.4pt;z-index:251663360"/>
        </w:pict>
      </w:r>
      <w:r w:rsidRPr="001B373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7" type="#_x0000_t32" style="position:absolute;margin-left:371.55pt;margin-top:19.2pt;width:0;height:123.4pt;z-index:251668480" o:connectortype="straight" strokecolor="#002060" strokeweight="4.75pt"/>
        </w:pict>
      </w:r>
    </w:p>
    <w:p w:rsidR="002E4F1B" w:rsidRDefault="001B3739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373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8" type="#_x0000_t32" style="position:absolute;margin-left:334.15pt;margin-top:14.1pt;width:20.5pt;height:0;flip:x;z-index:251669504" o:connectortype="straight">
            <v:stroke endarrow="block"/>
          </v:shape>
        </w:pict>
      </w:r>
    </w:p>
    <w:p w:rsidR="002E4F1B" w:rsidRDefault="002E4F1B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4F1B" w:rsidRDefault="001B3739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373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9" type="#_x0000_t32" style="position:absolute;margin-left:348.15pt;margin-top:16.05pt;width:17.8pt;height:.95pt;z-index:251670528" o:connectortype="straight">
            <v:stroke endarrow="block"/>
          </v:shape>
        </w:pict>
      </w:r>
    </w:p>
    <w:p w:rsidR="002E4F1B" w:rsidRDefault="002E4F1B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4F1B" w:rsidRDefault="002E4F1B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4F1B" w:rsidRDefault="002E4F1B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9703C6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 нарезать из обоев полоски </w:t>
      </w:r>
      <w:r w:rsidRPr="002E4F1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18см </w:t>
      </w:r>
      <w:r w:rsidRPr="002E4F1B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x</w:t>
      </w:r>
      <w:r w:rsidRPr="002E4F1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9см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– </w:t>
      </w:r>
      <w:r w:rsidRPr="002E4F1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2шт.</w:t>
      </w:r>
      <w:r>
        <w:rPr>
          <w:rFonts w:ascii="Times New Roman" w:hAnsi="Times New Roman" w:cs="Times New Roman"/>
          <w:b/>
          <w:sz w:val="24"/>
          <w:szCs w:val="24"/>
        </w:rPr>
        <w:t xml:space="preserve"> ,  </w:t>
      </w:r>
      <w:r w:rsidRPr="002E4F1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22,5см х9см. – 2 </w:t>
      </w:r>
      <w:proofErr w:type="spellStart"/>
      <w:proofErr w:type="gramStart"/>
      <w:r w:rsidRPr="002E4F1B">
        <w:rPr>
          <w:rFonts w:ascii="Times New Roman" w:hAnsi="Times New Roman" w:cs="Times New Roman"/>
          <w:b/>
          <w:color w:val="FF0000"/>
          <w:sz w:val="24"/>
          <w:szCs w:val="24"/>
        </w:rPr>
        <w:t>шт</w:t>
      </w:r>
      <w:proofErr w:type="spellEnd"/>
      <w:proofErr w:type="gramEnd"/>
    </w:p>
    <w:p w:rsidR="009703C6" w:rsidRDefault="001B3739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4" type="#_x0000_t202" style="position:absolute;margin-left:266.85pt;margin-top:19.55pt;width:174.85pt;height:181.4pt;z-index:251675648" stroked="f">
            <v:textbox>
              <w:txbxContent>
                <w:p w:rsidR="009703C6" w:rsidRDefault="009703C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94758" cy="2250079"/>
                        <wp:effectExtent l="19050" t="0" r="742" b="0"/>
                        <wp:docPr id="12" name="Рисунок 11" descr="IMG_75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7506.JPG"/>
                                <pic:cNvPicPr/>
                              </pic:nvPicPr>
                              <pic:blipFill>
                                <a:blip r:embed="rId8"/>
                                <a:srcRect b="241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6815" cy="2252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3" type="#_x0000_t202" style="position:absolute;margin-left:110.55pt;margin-top:19.55pt;width:156.15pt;height:181.4pt;z-index:251674624" stroked="f">
            <v:textbox>
              <w:txbxContent>
                <w:p w:rsidR="009703C6" w:rsidRDefault="009703C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12646" cy="2422566"/>
                        <wp:effectExtent l="19050" t="0" r="1854" b="0"/>
                        <wp:docPr id="11" name="Рисунок 10" descr="IMG_75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7505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7346" cy="2415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2" type="#_x0000_t202" style="position:absolute;margin-left:-52pt;margin-top:19.55pt;width:162.7pt;height:181.4pt;z-index:251673600" stroked="f">
            <v:textbox style="mso-next-textbox:#_x0000_s1042">
              <w:txbxContent>
                <w:p w:rsidR="009703C6" w:rsidRDefault="009703C6" w:rsidP="009703C6">
                  <w:pPr>
                    <w:jc w:val="both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69127" cy="2161309"/>
                        <wp:effectExtent l="19050" t="0" r="0" b="0"/>
                        <wp:docPr id="10" name="Рисунок 9" descr="IMG_75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7500.JPG"/>
                                <pic:cNvPicPr/>
                              </pic:nvPicPr>
                              <pic:blipFill>
                                <a:blip r:embed="rId10"/>
                                <a:srcRect t="5840" b="123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9127" cy="21613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703C6">
        <w:rPr>
          <w:rFonts w:ascii="Times New Roman" w:hAnsi="Times New Roman" w:cs="Times New Roman"/>
          <w:b/>
          <w:sz w:val="24"/>
          <w:szCs w:val="24"/>
        </w:rPr>
        <w:t>3. обернуть края рамки полосами из обоев</w:t>
      </w:r>
    </w:p>
    <w:p w:rsidR="009703C6" w:rsidRDefault="009703C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03C6" w:rsidRDefault="009703C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03C6" w:rsidRDefault="009703C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03C6" w:rsidRDefault="009703C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03C6" w:rsidRDefault="009703C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03C6" w:rsidRDefault="009703C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03C6" w:rsidRDefault="009703C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03C6" w:rsidRDefault="009703C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03C6" w:rsidRDefault="009703C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с  обратной стороны приклеить картон размером 20см на 14см., промазав с трёх сторон клеем по краям (карман для фото)</w:t>
      </w:r>
    </w:p>
    <w:p w:rsidR="009703C6" w:rsidRDefault="001B3739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7" type="#_x0000_t202" style="position:absolute;margin-left:316.4pt;margin-top:.6pt;width:167.35pt;height:181.4pt;z-index:251678720" stroked="f">
            <v:textbox>
              <w:txbxContent>
                <w:p w:rsidR="00060B44" w:rsidRDefault="00060B4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56822" cy="2244436"/>
                        <wp:effectExtent l="19050" t="0" r="0" b="0"/>
                        <wp:docPr id="15" name="Рисунок 14" descr="IMG_75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7522.JPG"/>
                                <pic:cNvPicPr/>
                              </pic:nvPicPr>
                              <pic:blipFill>
                                <a:blip r:embed="rId11"/>
                                <a:srcRect b="144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6822" cy="22444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6" type="#_x0000_t202" style="position:absolute;margin-left:151.65pt;margin-top:.6pt;width:164.6pt;height:181.4pt;z-index:251677696" stroked="f">
            <v:textbox>
              <w:txbxContent>
                <w:p w:rsidR="009703C6" w:rsidRPr="00060B44" w:rsidRDefault="00060B44" w:rsidP="00060B4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70831" cy="2363189"/>
                        <wp:effectExtent l="19050" t="0" r="0" b="0"/>
                        <wp:docPr id="14" name="Рисунок 13" descr="IMG_75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7525.JPG"/>
                                <pic:cNvPicPr/>
                              </pic:nvPicPr>
                              <pic:blipFill>
                                <a:blip r:embed="rId12"/>
                                <a:srcRect b="10553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1870830" cy="23631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5" type="#_x0000_t202" style="position:absolute;margin-left:-21.15pt;margin-top:.6pt;width:172.95pt;height:181.4pt;z-index:251676672" stroked="f">
            <v:textbox style="mso-next-textbox:#_x0000_s1045">
              <w:txbxContent>
                <w:p w:rsidR="009703C6" w:rsidRDefault="009703C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74421" cy="2368496"/>
                        <wp:effectExtent l="19050" t="0" r="1979" b="0"/>
                        <wp:docPr id="13" name="Рисунок 12" descr="IMG_75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7511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1675377" cy="2369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703C6" w:rsidRDefault="009703C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03C6" w:rsidRDefault="009703C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03C6" w:rsidRDefault="009703C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03C6" w:rsidRDefault="009703C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03C6" w:rsidRDefault="009703C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03C6" w:rsidRDefault="009703C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03C6" w:rsidRDefault="009703C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03C6" w:rsidRDefault="009703C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A96596">
        <w:rPr>
          <w:rFonts w:ascii="Times New Roman" w:hAnsi="Times New Roman" w:cs="Times New Roman"/>
          <w:b/>
          <w:sz w:val="24"/>
          <w:szCs w:val="24"/>
        </w:rPr>
        <w:t xml:space="preserve"> начинаем декорировать</w:t>
      </w:r>
      <w:r w:rsidR="00E14A96">
        <w:rPr>
          <w:rFonts w:ascii="Times New Roman" w:hAnsi="Times New Roman" w:cs="Times New Roman"/>
          <w:b/>
          <w:sz w:val="24"/>
          <w:szCs w:val="24"/>
        </w:rPr>
        <w:t>, берём цветы</w:t>
      </w:r>
      <w:r w:rsidR="00A96596">
        <w:rPr>
          <w:rFonts w:ascii="Times New Roman" w:hAnsi="Times New Roman" w:cs="Times New Roman"/>
          <w:b/>
          <w:sz w:val="24"/>
          <w:szCs w:val="24"/>
        </w:rPr>
        <w:t xml:space="preserve">, клей. Выкладываем основной  рисунок на рамке, примеряем, затем </w:t>
      </w:r>
      <w:r w:rsidR="00E14A96">
        <w:rPr>
          <w:rFonts w:ascii="Times New Roman" w:hAnsi="Times New Roman" w:cs="Times New Roman"/>
          <w:b/>
          <w:sz w:val="24"/>
          <w:szCs w:val="24"/>
        </w:rPr>
        <w:t>приклеиваем</w:t>
      </w:r>
      <w:r w:rsidR="00A96596">
        <w:rPr>
          <w:rFonts w:ascii="Times New Roman" w:hAnsi="Times New Roman" w:cs="Times New Roman"/>
          <w:b/>
          <w:sz w:val="24"/>
          <w:szCs w:val="24"/>
        </w:rPr>
        <w:t>.</w:t>
      </w:r>
    </w:p>
    <w:p w:rsidR="00A96596" w:rsidRDefault="001B3739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0" type="#_x0000_t202" style="position:absolute;margin-left:316.4pt;margin-top:3.6pt;width:178.6pt;height:205.7pt;z-index:251681792" stroked="f">
            <v:textbox style="mso-next-textbox:#_x0000_s1050">
              <w:txbxContent>
                <w:p w:rsidR="00A96596" w:rsidRDefault="00A96596" w:rsidP="00C6690D">
                  <w:pPr>
                    <w:ind w:firstLine="142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35381" cy="2879080"/>
                        <wp:effectExtent l="19050" t="0" r="2969" b="0"/>
                        <wp:docPr id="18" name="Рисунок 17" descr="IMG_75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7539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9571" cy="2885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9" type="#_x0000_t202" style="position:absolute;margin-left:136.85pt;margin-top:3.6pt;width:179.55pt;height:205.7pt;z-index:251680768" stroked="f">
            <v:textbox>
              <w:txbxContent>
                <w:p w:rsidR="00A96596" w:rsidRDefault="00A96596" w:rsidP="007D23F5">
                  <w:pPr>
                    <w:ind w:left="-284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04753" cy="2694305"/>
                        <wp:effectExtent l="19050" t="0" r="247" b="0"/>
                        <wp:docPr id="17" name="Рисунок 16" descr="IMG_75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7538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0525" cy="2702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8" type="#_x0000_t202" style="position:absolute;margin-left:-21.15pt;margin-top:3.6pt;width:158pt;height:205.7pt;z-index:251679744" stroked="f">
            <v:textbox>
              <w:txbxContent>
                <w:p w:rsidR="00A96596" w:rsidRDefault="00A96596" w:rsidP="009773AA">
                  <w:pPr>
                    <w:ind w:left="142" w:hanging="142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23506" cy="2862284"/>
                        <wp:effectExtent l="19050" t="0" r="0" b="0"/>
                        <wp:docPr id="16" name="Рисунок 15" descr="IMG_75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7537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8671" cy="2869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6596" w:rsidRDefault="00A9659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6596" w:rsidRDefault="00A9659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6596" w:rsidRDefault="00A9659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6596" w:rsidRDefault="00A9659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6596" w:rsidRDefault="00A9659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6596" w:rsidRDefault="00A9659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6596" w:rsidRDefault="00A9659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6596" w:rsidRDefault="00A9659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14A96" w:rsidRDefault="001B3739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 id="_x0000_s1052" type="#_x0000_t202" style="position:absolute;margin-left:257.5pt;margin-top:22.8pt;width:230.95pt;height:299.2pt;z-index:251683840" stroked="f">
            <v:textbox>
              <w:txbxContent>
                <w:p w:rsidR="00E14A96" w:rsidRDefault="00E14A96" w:rsidP="00E14A96">
                  <w:pPr>
                    <w:ind w:hanging="567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86143" cy="3034647"/>
                        <wp:effectExtent l="0" t="171450" r="0" b="165753"/>
                        <wp:docPr id="20" name="Рисунок 19" descr="IMG_20131208_2128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131208_212823.jpg"/>
                                <pic:cNvPicPr/>
                              </pic:nvPicPr>
                              <pic:blipFill>
                                <a:blip r:embed="rId17"/>
                                <a:srcRect l="22719" t="19317" r="9726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385838" cy="30343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1" type="#_x0000_t202" style="position:absolute;margin-left:.35pt;margin-top:22.8pt;width:249.65pt;height:303.9pt;z-index:251682816" stroked="f">
            <v:textbox style="mso-next-textbox:#_x0000_s1051">
              <w:txbxContent>
                <w:p w:rsidR="00E14A96" w:rsidRDefault="00E14A96" w:rsidP="00591BC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94098" cy="3420093"/>
                        <wp:effectExtent l="19050" t="0" r="1502" b="0"/>
                        <wp:docPr id="19" name="Рисунок 18" descr="IMG_75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7547.JPG"/>
                                <pic:cNvPicPr/>
                              </pic:nvPicPr>
                              <pic:blipFill>
                                <a:blip r:embed="rId18"/>
                                <a:srcRect l="13696" b="279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4098" cy="34200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96596">
        <w:rPr>
          <w:rFonts w:ascii="Times New Roman" w:hAnsi="Times New Roman" w:cs="Times New Roman"/>
          <w:b/>
          <w:sz w:val="24"/>
          <w:szCs w:val="24"/>
        </w:rPr>
        <w:t>6</w:t>
      </w:r>
      <w:r w:rsidR="00E14A96">
        <w:rPr>
          <w:rFonts w:ascii="Times New Roman" w:hAnsi="Times New Roman" w:cs="Times New Roman"/>
          <w:b/>
          <w:sz w:val="24"/>
          <w:szCs w:val="24"/>
        </w:rPr>
        <w:t>. В конце работы дополняем рисунок бусинками и бисером и рамка готова.</w:t>
      </w:r>
    </w:p>
    <w:p w:rsidR="00E14A96" w:rsidRDefault="00E14A9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14A96" w:rsidRDefault="00E14A9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14A96" w:rsidRDefault="00E14A9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14A96" w:rsidRDefault="00E14A9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14A96" w:rsidRDefault="00E14A9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14A96" w:rsidRDefault="00E14A9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14A96" w:rsidRDefault="00E14A9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14A96" w:rsidRDefault="00E14A9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14A96" w:rsidRDefault="00E14A9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14A96" w:rsidRDefault="00E14A9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14A96" w:rsidRDefault="00E14A9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14A96" w:rsidRDefault="00E14A9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14A96" w:rsidRDefault="00E14A96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6596" w:rsidRDefault="00E808A4" w:rsidP="002E4F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Такую рамку можно сделать в подарок не только маме, но и папе, брату, тёте и т.д., только сменив тематику оформления. Для детей детского сада я использую для  оформления бусинки, ракушки,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пазлы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компьютерные диски, фигурки от магнитиков, лапшу и т.д. Фантазия детей в плане оформления безгранична!</w:t>
      </w:r>
    </w:p>
    <w:p w:rsidR="00BF6F6B" w:rsidRPr="00BF6F6B" w:rsidRDefault="00BF6F6B" w:rsidP="00FA30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BF6F6B" w:rsidRPr="00BF6F6B" w:rsidSect="00BF6F6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61939"/>
    <w:multiLevelType w:val="hybridMultilevel"/>
    <w:tmpl w:val="6C380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451188"/>
    <w:multiLevelType w:val="multilevel"/>
    <w:tmpl w:val="DDA24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70DEA"/>
    <w:multiLevelType w:val="hybridMultilevel"/>
    <w:tmpl w:val="BFFCA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524009"/>
    <w:multiLevelType w:val="hybridMultilevel"/>
    <w:tmpl w:val="A5A422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6F6B"/>
    <w:rsid w:val="00060B44"/>
    <w:rsid w:val="00197961"/>
    <w:rsid w:val="001B3739"/>
    <w:rsid w:val="002E4F1B"/>
    <w:rsid w:val="00414737"/>
    <w:rsid w:val="004B24E3"/>
    <w:rsid w:val="00537BB6"/>
    <w:rsid w:val="00591BCF"/>
    <w:rsid w:val="005E6757"/>
    <w:rsid w:val="006E358C"/>
    <w:rsid w:val="007977C5"/>
    <w:rsid w:val="007D23F5"/>
    <w:rsid w:val="009703C6"/>
    <w:rsid w:val="009773AA"/>
    <w:rsid w:val="009912DA"/>
    <w:rsid w:val="00A67864"/>
    <w:rsid w:val="00A82662"/>
    <w:rsid w:val="00A96596"/>
    <w:rsid w:val="00BF6F6B"/>
    <w:rsid w:val="00C446BD"/>
    <w:rsid w:val="00C6690D"/>
    <w:rsid w:val="00CA74B6"/>
    <w:rsid w:val="00D16CAE"/>
    <w:rsid w:val="00D274D7"/>
    <w:rsid w:val="00D362DE"/>
    <w:rsid w:val="00E14A96"/>
    <w:rsid w:val="00E6241A"/>
    <w:rsid w:val="00E808A4"/>
    <w:rsid w:val="00EB2990"/>
    <w:rsid w:val="00EF0C50"/>
    <w:rsid w:val="00F46F6D"/>
    <w:rsid w:val="00FA3056"/>
    <w:rsid w:val="00FB6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#002060"/>
    </o:shapedefaults>
    <o:shapelayout v:ext="edit">
      <o:idmap v:ext="edit" data="1"/>
      <o:rules v:ext="edit">
        <o:r id="V:Rule10" type="connector" idref="#_x0000_s1039"/>
        <o:r id="V:Rule11" type="connector" idref="#_x0000_s1033"/>
        <o:r id="V:Rule12" type="connector" idref="#_x0000_s1041"/>
        <o:r id="V:Rule13" type="connector" idref="#_x0000_s1034"/>
        <o:r id="V:Rule14" type="connector" idref="#_x0000_s1035"/>
        <o:r id="V:Rule15" type="connector" idref="#_x0000_s1040"/>
        <o:r id="V:Rule16" type="connector" idref="#_x0000_s1036"/>
        <o:r id="V:Rule17" type="connector" idref="#_x0000_s1037"/>
        <o:r id="V:Rule18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C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BF6F6B"/>
    <w:pPr>
      <w:spacing w:before="112" w:after="11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BF6F6B"/>
  </w:style>
  <w:style w:type="paragraph" w:customStyle="1" w:styleId="c5">
    <w:name w:val="c5"/>
    <w:basedOn w:val="a"/>
    <w:rsid w:val="00BF6F6B"/>
    <w:pPr>
      <w:spacing w:before="112" w:after="11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F6F6B"/>
  </w:style>
  <w:style w:type="paragraph" w:customStyle="1" w:styleId="c21">
    <w:name w:val="c21"/>
    <w:basedOn w:val="a"/>
    <w:rsid w:val="00BF6F6B"/>
    <w:pPr>
      <w:spacing w:before="112" w:after="11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BF6F6B"/>
    <w:pPr>
      <w:spacing w:before="112" w:after="11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BF6F6B"/>
    <w:pPr>
      <w:spacing w:before="112" w:after="11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BF6F6B"/>
    <w:pPr>
      <w:spacing w:before="112" w:after="11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D16C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2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29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7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2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790558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98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88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42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79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02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888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475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959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7155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097731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5767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3730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6828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93980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5756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4459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25644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2153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750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7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2013-12-09T02:48:00Z</dcterms:created>
  <dcterms:modified xsi:type="dcterms:W3CDTF">2013-12-09T02:48:00Z</dcterms:modified>
</cp:coreProperties>
</file>