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Pr>
        <w:jc w:val="center"/>
        <w:rPr>
          <w:sz w:val="40"/>
          <w:szCs w:val="40"/>
        </w:rPr>
      </w:pPr>
      <w:r>
        <w:rPr>
          <w:sz w:val="40"/>
          <w:szCs w:val="40"/>
        </w:rPr>
        <w:t>КОНСУЛЬТАЦИЯ</w:t>
      </w:r>
    </w:p>
    <w:p w:rsidR="00246368" w:rsidRDefault="00246368" w:rsidP="00246368">
      <w:pPr>
        <w:jc w:val="center"/>
        <w:rPr>
          <w:sz w:val="36"/>
          <w:szCs w:val="36"/>
        </w:rPr>
      </w:pPr>
    </w:p>
    <w:p w:rsidR="00246368" w:rsidRDefault="00246368" w:rsidP="00246368">
      <w:pPr>
        <w:jc w:val="center"/>
        <w:rPr>
          <w:sz w:val="36"/>
          <w:szCs w:val="36"/>
        </w:rPr>
      </w:pPr>
      <w:r>
        <w:rPr>
          <w:sz w:val="36"/>
          <w:szCs w:val="36"/>
        </w:rPr>
        <w:t>С РОДИТЕЛЯМИ</w:t>
      </w:r>
    </w:p>
    <w:p w:rsidR="00246368" w:rsidRDefault="00246368" w:rsidP="00246368">
      <w:pPr>
        <w:jc w:val="center"/>
        <w:rPr>
          <w:sz w:val="36"/>
          <w:szCs w:val="36"/>
        </w:rPr>
      </w:pPr>
    </w:p>
    <w:p w:rsidR="00246368" w:rsidRPr="00246368" w:rsidRDefault="00246368" w:rsidP="00246368">
      <w:pPr>
        <w:jc w:val="center"/>
        <w:rPr>
          <w:sz w:val="32"/>
          <w:szCs w:val="32"/>
        </w:rPr>
      </w:pPr>
      <w:r>
        <w:rPr>
          <w:sz w:val="32"/>
          <w:szCs w:val="32"/>
        </w:rPr>
        <w:t>«О КАПРИЗАХ И УПРЯМСТВЕ»</w:t>
      </w:r>
    </w:p>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Default="00246368" w:rsidP="00246368"/>
    <w:p w:rsidR="00246368" w:rsidRPr="00246368" w:rsidRDefault="00246368" w:rsidP="00246368">
      <w:pPr>
        <w:jc w:val="center"/>
        <w:rPr>
          <w:sz w:val="40"/>
          <w:szCs w:val="40"/>
        </w:rPr>
      </w:pPr>
    </w:p>
    <w:p w:rsidR="00246368" w:rsidRDefault="00246368" w:rsidP="00246368"/>
    <w:p w:rsidR="00246368" w:rsidRPr="00B33269" w:rsidRDefault="00246368" w:rsidP="00246368">
      <w:pPr>
        <w:rPr>
          <w:sz w:val="36"/>
          <w:szCs w:val="36"/>
        </w:rPr>
      </w:pPr>
      <w:r w:rsidRPr="00B33269">
        <w:rPr>
          <w:sz w:val="36"/>
          <w:szCs w:val="36"/>
        </w:rPr>
        <w:t xml:space="preserve">Консультация для родителей «О капризах </w:t>
      </w:r>
      <w:r w:rsidR="00B33269" w:rsidRPr="00B33269">
        <w:rPr>
          <w:sz w:val="36"/>
          <w:szCs w:val="36"/>
        </w:rPr>
        <w:t>и упрямстве</w:t>
      </w:r>
      <w:bookmarkStart w:id="0" w:name="_GoBack"/>
      <w:bookmarkEnd w:id="0"/>
      <w:r w:rsidRPr="00B33269">
        <w:rPr>
          <w:sz w:val="36"/>
          <w:szCs w:val="36"/>
        </w:rPr>
        <w:t>».</w:t>
      </w:r>
    </w:p>
    <w:p w:rsidR="00A259F8" w:rsidRDefault="00A259F8" w:rsidP="00246368">
      <w:r>
        <w:t>Родители, взрослые, кто общался с маленькими детьми знают какие они капризные. Почему дети бывают капризны и очень упрямы?</w:t>
      </w:r>
    </w:p>
    <w:p w:rsidR="00475E13" w:rsidRDefault="00A259F8" w:rsidP="00246368">
      <w:r>
        <w:t xml:space="preserve">Детские капризы могут возникать по разным причинам: ребенок своим поведением показывает всем свое недовольство, он все время хнычет и ноет, а сам не знает, что он </w:t>
      </w:r>
      <w:r w:rsidR="00E452AE">
        <w:t>хочет.</w:t>
      </w:r>
      <w:r w:rsidR="00246368">
        <w:t xml:space="preserve"> Взрослым капризы ребёнка кажутся непонятными. Но в них есть своя внутренняя сторона. Часто это реакция слабости нашего маленького человечка на тяжёлые для него требования. Оказываясь бессильным, малыш ни в коем случае не хочет признаться в этом перед другими, то есть у ребёнка возникает внутренний конфликт, который ищет выхода и находит его в св</w:t>
      </w:r>
      <w:r w:rsidR="00475E13">
        <w:t>оеобразном протесте – в капризе.</w:t>
      </w:r>
    </w:p>
    <w:p w:rsidR="00E452AE" w:rsidRDefault="00246368" w:rsidP="00246368">
      <w:r>
        <w:t xml:space="preserve">Вот </w:t>
      </w:r>
      <w:r w:rsidR="00475E13">
        <w:t>ваш сын увлечён игрой в машинки. Он водитель</w:t>
      </w:r>
      <w:r>
        <w:t>,</w:t>
      </w:r>
      <w:r w:rsidR="00475E13">
        <w:t xml:space="preserve"> бесстрашно ведёт свой машину</w:t>
      </w:r>
      <w:r>
        <w:t>. Но вот в самый ответственный момент вы требуете от него немедленно прекратить игру и идти мыть руки. И вдруг ваш, обычно послушный ребёнок, отказывается выполнять ваши требования, грубит вам, плачет. А дело в том, что такое быстрое переключение, которого вы требуете, для малыша непосильно.</w:t>
      </w:r>
    </w:p>
    <w:p w:rsidR="00246368" w:rsidRDefault="00E452AE" w:rsidP="00246368">
      <w:r>
        <w:t>К</w:t>
      </w:r>
      <w:r w:rsidR="00246368">
        <w:t>апризы ребёнка есть следствие того, что взрослые отказываются выполнять его желание. В силу ограниченности своего опыта, малыш ещё не всегда может разобраться, какое его желание выполнимо, а какое нет. Поэтому, когда взрослый отказывается выполнять что-либо, то ребёнок думает, что взрослые просто не хотят считаться с его желанием.</w:t>
      </w:r>
    </w:p>
    <w:p w:rsidR="00246368" w:rsidRDefault="00E452AE" w:rsidP="00246368">
      <w:r>
        <w:t>Малыш</w:t>
      </w:r>
      <w:r w:rsidR="00246368">
        <w:t xml:space="preserve"> никогда не будет капризничать наедине с собой, ему обязательно нужен свидетель, для которого он плачет, капризничает, характерно, что дети это прекрасно понимают и сами.</w:t>
      </w:r>
    </w:p>
    <w:p w:rsidR="00246368" w:rsidRDefault="00246368" w:rsidP="00246368">
      <w:r>
        <w:t>Ещё один источник капризов это внутреннее состояние ребёнка – усталость, сонливость, голод или жажда, повышенная температура.</w:t>
      </w:r>
    </w:p>
    <w:p w:rsidR="00246368" w:rsidRDefault="00246368" w:rsidP="00246368"/>
    <w:p w:rsidR="00246368" w:rsidRDefault="00E452AE" w:rsidP="00246368">
      <w:r>
        <w:t xml:space="preserve">Самая </w:t>
      </w:r>
      <w:r w:rsidR="00431607">
        <w:t>главная причина</w:t>
      </w:r>
      <w:r w:rsidR="00246368">
        <w:t xml:space="preserve"> капризов заключается в</w:t>
      </w:r>
      <w:r w:rsidR="00431607">
        <w:t xml:space="preserve"> не правильной</w:t>
      </w:r>
      <w:r w:rsidR="00246368">
        <w:t xml:space="preserve"> организации взрослыми жизни ребёнка. Дети капризничают, когда их не вовремя кормят, поздно укладывают спать, а также после посещения магазинов, кинотеатров, они просто </w:t>
      </w:r>
      <w:r w:rsidR="00431607">
        <w:t>пере возбуждаются</w:t>
      </w:r>
      <w:r w:rsidR="00246368">
        <w:t>. Поэтому, очень важно для ребёнка соблюдать режим.</w:t>
      </w:r>
    </w:p>
    <w:p w:rsidR="00246368" w:rsidRDefault="00246368" w:rsidP="00246368"/>
    <w:p w:rsidR="00246368" w:rsidRDefault="00246368" w:rsidP="00246368">
      <w:r>
        <w:t xml:space="preserve">Упрямство чаще всего возникает в возрасте около 3-х лет. Недаром этот период называют «Я сам». В этот период у детей происходят важные изменения в психике: начинает развиваться воля </w:t>
      </w:r>
      <w:r>
        <w:lastRenderedPageBreak/>
        <w:t>ребёнка, проявляются первые черты характера. Поэтому в этот период постоянное подчёркивание родителями недостатков ребёнка вызывают у него озлобление, сопротивление.</w:t>
      </w:r>
    </w:p>
    <w:p w:rsidR="00246368" w:rsidRDefault="00431607" w:rsidP="00246368">
      <w:r>
        <w:t>В чём заключаются</w:t>
      </w:r>
      <w:r w:rsidR="00246368">
        <w:t xml:space="preserve"> ошибки родителей? </w:t>
      </w:r>
      <w:r>
        <w:t>С одной стороны,</w:t>
      </w:r>
      <w:r w:rsidR="00246368">
        <w:t xml:space="preserve"> в излишней избалованности, а с дру</w:t>
      </w:r>
      <w:r>
        <w:t>гой в излишней строгости. Р</w:t>
      </w:r>
      <w:r w:rsidR="00246368">
        <w:t>одители, у которых дети капризные и упрямые, вспомнят, как складывалось самое раннее детство своих детей, то они увидят свои слабости, вспомнят, как не раз уступали требованиям ребёнка, выражаемым криком. Вот как образно сказал об этом французский мыслитель Жан Жак Руссо: «Первые слёзы детей – их просьбы, если не сберечься, они вскоре станут приказаниями</w:t>
      </w:r>
      <w:r>
        <w:t>…»</w:t>
      </w:r>
      <w:r w:rsidR="00246368">
        <w:t xml:space="preserve"> Позже требования будут расти вместе с ростом ребёнка.</w:t>
      </w:r>
    </w:p>
    <w:p w:rsidR="00246368" w:rsidRDefault="00431607" w:rsidP="00246368">
      <w:r>
        <w:t>Как же исправить эти</w:t>
      </w:r>
      <w:r w:rsidR="00246368">
        <w:t xml:space="preserve"> ошибки в воспитании ребёнка?</w:t>
      </w:r>
    </w:p>
    <w:p w:rsidR="00246368" w:rsidRDefault="00431607" w:rsidP="00246368">
      <w:r>
        <w:t>Вы</w:t>
      </w:r>
      <w:r w:rsidR="00246368">
        <w:t xml:space="preserve"> наблюдали, как ваш малыш в ответ на запрет не только кричит и плачет, но и иной раз кидается с кулачками на взрослого, в гневе раскидывает свои игрушки, бьётся ногами об пол, кусается и т. д. Не стоит бросаться к нему, обнимать и успокаивать, исполнять все его прихоти. Надо научиться внешне спокойно относиться к таким проявлениям. Лучше в этот момент оставить ребёнка одного, пока он не успокоится. При это не обязательно проявлять до конца суровость. После окончания бурной сцены малыш часто идёт на примирение, и в такой момент очень важно для ребёнка ваше доброжелательное отношение. Подойдите к нему, вытрите слёзы, расскажите интересную историю или покажите картинку, и малыш окончательно успокоится.</w:t>
      </w:r>
    </w:p>
    <w:p w:rsidR="00246368" w:rsidRDefault="00246368" w:rsidP="00246368">
      <w:r>
        <w:t>Если ребёнок хнычет целыми днями, это значит, что у него нет интересного дела, ярких впечатлений, товарищей по игре и ему просто скучно. Обычно дети любят рисовать, раскрашивать, слушать сказки, строить из кубиков, очень важно создать условия для этого.</w:t>
      </w:r>
    </w:p>
    <w:p w:rsidR="00067B1A" w:rsidRDefault="00CD27EA" w:rsidP="00246368">
      <w:r>
        <w:t>Н</w:t>
      </w:r>
      <w:r w:rsidR="00246368">
        <w:t>е обращаться с ребёнком как с малышом, а в любой период его жизни подчёркивайте, как он вырос, каким стал умелым. Привлекайте его к домашним делам, помочь накрыть на стол, полить цветы. И как бы он это не сделал, всегда ободряйте его, а при малейшей удаче и похвалите. Осторожно направляйте детскую волю на полезные дела, и тогда из упрямства вашего малыша сформируется такие ценные качества и черты характера, как настойчивость, упорство, сила воли.</w:t>
      </w:r>
    </w:p>
    <w:sectPr w:rsidR="00067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68"/>
    <w:rsid w:val="00067B1A"/>
    <w:rsid w:val="000D323F"/>
    <w:rsid w:val="00246368"/>
    <w:rsid w:val="00431607"/>
    <w:rsid w:val="00475E13"/>
    <w:rsid w:val="00A259F8"/>
    <w:rsid w:val="00B33269"/>
    <w:rsid w:val="00CD27EA"/>
    <w:rsid w:val="00E45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8A7AB-12AB-4705-94F3-35CEF736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Щурова</dc:creator>
  <cp:keywords/>
  <dc:description/>
  <cp:lastModifiedBy>Галина Щурова</cp:lastModifiedBy>
  <cp:revision>5</cp:revision>
  <dcterms:created xsi:type="dcterms:W3CDTF">2014-01-16T18:03:00Z</dcterms:created>
  <dcterms:modified xsi:type="dcterms:W3CDTF">2014-11-11T10:34:00Z</dcterms:modified>
</cp:coreProperties>
</file>