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DF" w:rsidRPr="00E66387" w:rsidRDefault="00E27ADF" w:rsidP="00E663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387">
        <w:rPr>
          <w:rFonts w:ascii="Times New Roman" w:hAnsi="Times New Roman" w:cs="Times New Roman"/>
          <w:b/>
          <w:sz w:val="32"/>
          <w:szCs w:val="32"/>
        </w:rPr>
        <w:t xml:space="preserve">Конспект занятия по </w:t>
      </w:r>
      <w:proofErr w:type="spellStart"/>
      <w:r w:rsidRPr="00E66387">
        <w:rPr>
          <w:rFonts w:ascii="Times New Roman" w:hAnsi="Times New Roman" w:cs="Times New Roman"/>
          <w:b/>
          <w:sz w:val="32"/>
          <w:szCs w:val="32"/>
        </w:rPr>
        <w:t>логоритмике</w:t>
      </w:r>
      <w:proofErr w:type="spellEnd"/>
      <w:r w:rsidRPr="00E66387">
        <w:rPr>
          <w:rFonts w:ascii="Times New Roman" w:hAnsi="Times New Roman" w:cs="Times New Roman"/>
          <w:b/>
          <w:sz w:val="32"/>
          <w:szCs w:val="32"/>
        </w:rPr>
        <w:t>.</w:t>
      </w:r>
    </w:p>
    <w:p w:rsidR="00E27ADF" w:rsidRPr="00E66387" w:rsidRDefault="00E27ADF" w:rsidP="00E663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387">
        <w:rPr>
          <w:rFonts w:ascii="Times New Roman" w:hAnsi="Times New Roman" w:cs="Times New Roman"/>
          <w:b/>
          <w:sz w:val="32"/>
          <w:szCs w:val="32"/>
        </w:rPr>
        <w:t>Тема: «Весна – красна»</w:t>
      </w:r>
    </w:p>
    <w:p w:rsidR="00E27ADF" w:rsidRPr="00E27ADF" w:rsidRDefault="00E27ADF" w:rsidP="00E27AD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5744CB" w:rsidRPr="00FF3738" w:rsidRDefault="00B503CC" w:rsidP="00B503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F3738">
        <w:rPr>
          <w:rFonts w:ascii="Times New Roman" w:hAnsi="Times New Roman" w:cs="Times New Roman"/>
          <w:b/>
          <w:sz w:val="32"/>
          <w:szCs w:val="32"/>
        </w:rPr>
        <w:t>Программное содержание:</w:t>
      </w:r>
    </w:p>
    <w:p w:rsidR="00B503CC" w:rsidRPr="00FF3738" w:rsidRDefault="00FF3738" w:rsidP="00FF37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словарь детей, формировать грамматические категории.</w:t>
      </w:r>
    </w:p>
    <w:p w:rsidR="00FF3738" w:rsidRDefault="00FF3738" w:rsidP="00FF37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двигаться в соответствии с характером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зыки.</w:t>
      </w:r>
    </w:p>
    <w:p w:rsidR="00FF3738" w:rsidRDefault="00FF3738" w:rsidP="00FF37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динамическую координацию движений, пространственную организацию движений, мелкую и мимическую моторику.</w:t>
      </w:r>
    </w:p>
    <w:p w:rsidR="00FF3738" w:rsidRDefault="00FF3738" w:rsidP="00FF37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регулировать мышечный тонус.</w:t>
      </w:r>
    </w:p>
    <w:p w:rsidR="00FF3738" w:rsidRDefault="00FF3738" w:rsidP="00FF37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объем физиологического дыхания, силу, выразительность и высоту голоса.</w:t>
      </w:r>
    </w:p>
    <w:p w:rsidR="00FF3738" w:rsidRDefault="00FF3738" w:rsidP="00FF37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произвольное внимание, фонематический слух, двигател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ную память.</w:t>
      </w:r>
    </w:p>
    <w:p w:rsidR="00FF3738" w:rsidRPr="00FF3738" w:rsidRDefault="00FF3738" w:rsidP="00FF37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эмоционально – волевую сферу.</w:t>
      </w:r>
    </w:p>
    <w:p w:rsidR="00B503CC" w:rsidRDefault="00B503CC" w:rsidP="00B50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3CC" w:rsidRPr="00EC11A2" w:rsidRDefault="00EC11A2" w:rsidP="00B503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сосульки, елочки, сугробы, кораблики, солнышко, фонограмма: шум ветра, голоса птиц, музыка для релаксации.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Попевочка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«солнышко – ведрышко…»,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«Весна – красна…», песенка «Ой, бежит ручьем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да».</w:t>
      </w:r>
      <w:proofErr w:type="gramEnd"/>
    </w:p>
    <w:p w:rsidR="00B503CC" w:rsidRDefault="00B503CC" w:rsidP="00B50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3CC" w:rsidRDefault="00B503CC" w:rsidP="00B50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C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503CC" w:rsidRDefault="00B503CC" w:rsidP="00B50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часть – вводная.</w:t>
      </w:r>
      <w:proofErr w:type="gramEnd"/>
    </w:p>
    <w:p w:rsidR="00B503CC" w:rsidRDefault="00B503CC" w:rsidP="00B5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посмотрите, у нас на занятии присутствует много гостей.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вайте поздороваемся, улыбнемся гостям и подарим солнышки, чтобы у нас на занятии было тепло и уютно.</w:t>
      </w:r>
    </w:p>
    <w:p w:rsidR="00B503CC" w:rsidRDefault="00B503CC" w:rsidP="00B50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Отшумела злая вьюга,</w:t>
      </w:r>
    </w:p>
    <w:p w:rsidR="00B503CC" w:rsidRDefault="00B503CC" w:rsidP="00B50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ночь короче дня.</w:t>
      </w:r>
    </w:p>
    <w:p w:rsidR="00B503CC" w:rsidRDefault="00B503CC" w:rsidP="00B50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ветер дует с юга</w:t>
      </w:r>
    </w:p>
    <w:p w:rsidR="00B503CC" w:rsidRDefault="00B503CC" w:rsidP="00B50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падают звеня.</w:t>
      </w:r>
    </w:p>
    <w:p w:rsidR="00B503CC" w:rsidRDefault="00B503CC" w:rsidP="00B50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землю нагревая,</w:t>
      </w:r>
    </w:p>
    <w:p w:rsidR="00B503CC" w:rsidRDefault="00B503CC" w:rsidP="00B50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Гонит с нашей горки лед</w:t>
      </w:r>
    </w:p>
    <w:p w:rsidR="00B503CC" w:rsidRDefault="00B503CC" w:rsidP="00B50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баба снеговая</w:t>
      </w:r>
    </w:p>
    <w:p w:rsidR="00B503CC" w:rsidRDefault="00B503CC" w:rsidP="00B50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ручьями слезы льет.</w:t>
      </w:r>
    </w:p>
    <w:p w:rsidR="00B503CC" w:rsidRDefault="00B503CC" w:rsidP="00B5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о каком времени года говорится в стихотворении? Правильно</w:t>
      </w:r>
      <w:r w:rsidR="009B25F4">
        <w:rPr>
          <w:rFonts w:ascii="Times New Roman" w:hAnsi="Times New Roman" w:cs="Times New Roman"/>
          <w:sz w:val="28"/>
          <w:szCs w:val="28"/>
        </w:rPr>
        <w:t>, о весне. Посмотрите в окошко, давайте позовем солнышко, чтобы оно еще ярче нам светило и пригревало сильней.</w:t>
      </w:r>
    </w:p>
    <w:p w:rsidR="009B25F4" w:rsidRDefault="009B25F4" w:rsidP="009B2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Солнышко!</w:t>
      </w:r>
    </w:p>
    <w:p w:rsidR="009B25F4" w:rsidRDefault="009B25F4" w:rsidP="009B2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окошечко!</w:t>
      </w:r>
    </w:p>
    <w:p w:rsidR="009B25F4" w:rsidRDefault="009B25F4" w:rsidP="009B2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детки плачут,</w:t>
      </w:r>
    </w:p>
    <w:p w:rsidR="009B25F4" w:rsidRDefault="009B25F4" w:rsidP="009B2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камушкам скачут!</w:t>
      </w:r>
    </w:p>
    <w:p w:rsidR="009B25F4" w:rsidRDefault="009B25F4" w:rsidP="009B2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(появляется Солнышко).</w:t>
      </w:r>
    </w:p>
    <w:p w:rsidR="009B25F4" w:rsidRDefault="009B25F4" w:rsidP="00E66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63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Вот и появилось Солнышко, давайте с ним поздороваемся:</w:t>
      </w:r>
    </w:p>
    <w:p w:rsidR="009B25F4" w:rsidRDefault="009B25F4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 золотое!                   Пальчики поочередно «здороваются»</w:t>
      </w:r>
    </w:p>
    <w:p w:rsidR="009B25F4" w:rsidRDefault="009B25F4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голубое!                     с большим пальчиком</w:t>
      </w:r>
    </w:p>
    <w:p w:rsidR="009B25F4" w:rsidRDefault="009B25F4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вольный ветерок!</w:t>
      </w:r>
    </w:p>
    <w:p w:rsidR="009B25F4" w:rsidRDefault="009B25F4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маленький дубок!</w:t>
      </w:r>
    </w:p>
    <w:p w:rsidR="009B25F4" w:rsidRDefault="009B25F4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в одном краю – </w:t>
      </w:r>
    </w:p>
    <w:p w:rsidR="009B25F4" w:rsidRDefault="009B25F4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я вас приветствую!                        Развести руки в стороны.</w:t>
      </w:r>
    </w:p>
    <w:p w:rsidR="009B25F4" w:rsidRDefault="009B25F4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5F4">
        <w:rPr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: Ребята, случилась беда! Злая Зима спрятала Весну – красну и не пускает ее к вам. Найдите весну, спасите ее!</w:t>
      </w:r>
    </w:p>
    <w:p w:rsidR="009B25F4" w:rsidRDefault="009B25F4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63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я предлагаю вам отправиться искать Весну. Вы согласны?</w:t>
      </w:r>
    </w:p>
    <w:p w:rsidR="009B25F4" w:rsidRDefault="009B25F4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75E76">
        <w:rPr>
          <w:rFonts w:ascii="Times New Roman" w:hAnsi="Times New Roman" w:cs="Times New Roman"/>
          <w:sz w:val="28"/>
          <w:szCs w:val="28"/>
        </w:rPr>
        <w:t xml:space="preserve"> часть – основная.</w:t>
      </w:r>
      <w:proofErr w:type="gramEnd"/>
    </w:p>
    <w:p w:rsidR="00C75E76" w:rsidRDefault="00C75E76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63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Дорога будет долгая, поэтому нам нужно размяться (разминка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дится под песенку «Ой бежит ручьем вода!»).</w:t>
      </w:r>
    </w:p>
    <w:p w:rsidR="00C75E76" w:rsidRDefault="00C75E76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Вступление: ходьба друг за другом.</w:t>
      </w:r>
    </w:p>
    <w:p w:rsidR="00C75E76" w:rsidRDefault="00C75E76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куплет: Ой, бежит ручьем вода,                       легкий бег друг за другом,</w:t>
      </w:r>
    </w:p>
    <w:p w:rsidR="00C75E76" w:rsidRDefault="00C75E76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Нету снега, нету льда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ег «змейкой»,</w:t>
      </w:r>
    </w:p>
    <w:p w:rsidR="00C75E76" w:rsidRDefault="00C75E76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Ой, вода, ой, вода,</w:t>
      </w:r>
    </w:p>
    <w:p w:rsidR="00C75E76" w:rsidRDefault="00C75E76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снега, нету льда!                         построение в круг.</w:t>
      </w:r>
    </w:p>
    <w:p w:rsidR="00C75E76" w:rsidRDefault="00C75E76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куплет: Прилетели журавли                            легкий бег по кругу,</w:t>
      </w:r>
    </w:p>
    <w:p w:rsidR="00C75E76" w:rsidRDefault="00C75E76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соловушки малы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зображая птичек.</w:t>
      </w:r>
    </w:p>
    <w:p w:rsidR="00C75E76" w:rsidRDefault="00C75E76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Журавли, журавли                               повороты друг к другу.</w:t>
      </w:r>
    </w:p>
    <w:p w:rsidR="00C75E76" w:rsidRDefault="00C75E76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соловушки малы!</w:t>
      </w:r>
    </w:p>
    <w:p w:rsidR="00C75E76" w:rsidRDefault="00C75E76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куплет: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поем                          </w:t>
      </w:r>
      <w:r w:rsidR="00C24151">
        <w:rPr>
          <w:rFonts w:ascii="Times New Roman" w:hAnsi="Times New Roman" w:cs="Times New Roman"/>
          <w:sz w:val="28"/>
          <w:szCs w:val="28"/>
        </w:rPr>
        <w:t>выставлять ножку на пятку,</w:t>
      </w:r>
    </w:p>
    <w:p w:rsidR="00C75E76" w:rsidRDefault="00C75E76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Весну красную зовем!</w:t>
      </w:r>
      <w:r w:rsidR="00C24151">
        <w:rPr>
          <w:rFonts w:ascii="Times New Roman" w:hAnsi="Times New Roman" w:cs="Times New Roman"/>
          <w:sz w:val="28"/>
          <w:szCs w:val="28"/>
        </w:rPr>
        <w:t xml:space="preserve">                           руки на поясе</w:t>
      </w:r>
    </w:p>
    <w:p w:rsidR="00C75E76" w:rsidRDefault="00C75E76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Ой, поем, ой, поем,</w:t>
      </w:r>
      <w:r w:rsidR="00C24151">
        <w:rPr>
          <w:rFonts w:ascii="Times New Roman" w:hAnsi="Times New Roman" w:cs="Times New Roman"/>
          <w:sz w:val="28"/>
          <w:szCs w:val="28"/>
        </w:rPr>
        <w:t xml:space="preserve">                                поворот вокруг себя </w:t>
      </w:r>
    </w:p>
    <w:p w:rsidR="00C75E76" w:rsidRDefault="00C75E76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Весну красную зовем!</w:t>
      </w:r>
      <w:r w:rsidR="00C24151">
        <w:rPr>
          <w:rFonts w:ascii="Times New Roman" w:hAnsi="Times New Roman" w:cs="Times New Roman"/>
          <w:sz w:val="28"/>
          <w:szCs w:val="28"/>
        </w:rPr>
        <w:t xml:space="preserve">                            с притопыванием.</w:t>
      </w:r>
    </w:p>
    <w:p w:rsidR="00C24151" w:rsidRDefault="00C24151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663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Молодцы, ребята, вы очень хорошо подготовились к дорожке. А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перь идем. Посмотрите, на нас смотрят сосульки. Мы с вами тоже умеем 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бражать сосульки, правда?</w:t>
      </w:r>
    </w:p>
    <w:p w:rsidR="00C24151" w:rsidRDefault="00C24151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под крышей                                              руки над головой.</w:t>
      </w:r>
    </w:p>
    <w:p w:rsidR="00C24151" w:rsidRDefault="00C24151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гвоздь висит.</w:t>
      </w:r>
    </w:p>
    <w:p w:rsidR="00C24151" w:rsidRDefault="00C24151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взойдет,                                        уронить расслабленные руки</w:t>
      </w:r>
    </w:p>
    <w:p w:rsidR="00C24151" w:rsidRDefault="00C24151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Гвоздь упадет                                           и присесть.</w:t>
      </w:r>
    </w:p>
    <w:p w:rsidR="00C24151" w:rsidRDefault="00C24151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63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 очень хорошо изобразили сосульки. Но что это я слышу? Мне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жется, дует сильный ветер?</w:t>
      </w:r>
    </w:p>
    <w:p w:rsidR="00C24151" w:rsidRDefault="00C24151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подуем высоко: ш-ш-ш           встать на носочки, поднять руки вверх.</w:t>
      </w:r>
    </w:p>
    <w:p w:rsidR="00C24151" w:rsidRDefault="00C24151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подуем низко: ш-ш-ш             присесть.</w:t>
      </w:r>
    </w:p>
    <w:p w:rsidR="00C24151" w:rsidRDefault="00C24151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подуем далеко: ш-ш-ш            вытянуть руки вперед.</w:t>
      </w:r>
    </w:p>
    <w:p w:rsidR="00C24151" w:rsidRDefault="009C3AD2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подуем близко: ш-ш-ш            поднести ладони ко рту.</w:t>
      </w:r>
    </w:p>
    <w:p w:rsidR="009C3AD2" w:rsidRDefault="009C3AD2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63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 подули очень хорошо, даже немного холодно стало. Пойдемте дальше. Смотрите, ребята, мы пришли в лес. Здесь еще хозяйничает Зима. А очень скоро в лесу будет красиво. Давайте расскажем, каким будет весенний лес.</w:t>
      </w:r>
    </w:p>
    <w:p w:rsidR="009C3AD2" w:rsidRDefault="009C3AD2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красив весенний лес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вытянуть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вперед, потянуться.</w:t>
      </w:r>
    </w:p>
    <w:p w:rsidR="009C3AD2" w:rsidRDefault="009C3AD2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Полон он всегда чудес.</w:t>
      </w:r>
    </w:p>
    <w:p w:rsidR="009C3AD2" w:rsidRDefault="009C3AD2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дымке лес стоит зеленой,</w:t>
      </w:r>
    </w:p>
    <w:p w:rsidR="009C3AD2" w:rsidRDefault="009C3AD2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 лес весной влюбленный.</w:t>
      </w:r>
    </w:p>
    <w:p w:rsidR="009C3AD2" w:rsidRDefault="009C3AD2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деревьях вздулись почки                          надуть щеки.</w:t>
      </w:r>
    </w:p>
    <w:p w:rsidR="009C3AD2" w:rsidRDefault="009C3AD2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Распускаются листочки                                раскрыть ладони.</w:t>
      </w:r>
    </w:p>
    <w:p w:rsidR="009C3AD2" w:rsidRDefault="009C3AD2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цветочки                                   сесть, встать.</w:t>
      </w:r>
    </w:p>
    <w:p w:rsidR="009C3AD2" w:rsidRDefault="009C3AD2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кивают                                            качать головой.</w:t>
      </w:r>
    </w:p>
    <w:p w:rsidR="009C3AD2" w:rsidRDefault="009C3AD2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встречают                                  протянуть руки к солнышку.</w:t>
      </w:r>
    </w:p>
    <w:p w:rsidR="009C3AD2" w:rsidRDefault="009C3AD2" w:rsidP="009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63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весеннем лесу можно услышать очень много интересных 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кройте глазки, внимательно послушайте и определите по звуку с кем мы встретились: ш-ш-ш, кап-кап, чик-чирик, тук-тук, у-у-у, у-ух…</w:t>
      </w:r>
    </w:p>
    <w:p w:rsidR="0002107D" w:rsidRDefault="009C3AD2" w:rsidP="000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63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Какие вы</w:t>
      </w:r>
      <w:r w:rsidR="0002107D">
        <w:rPr>
          <w:rFonts w:ascii="Times New Roman" w:hAnsi="Times New Roman" w:cs="Times New Roman"/>
          <w:sz w:val="28"/>
          <w:szCs w:val="28"/>
        </w:rPr>
        <w:t xml:space="preserve"> молодцы, все правильно угадали.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07D">
        <w:rPr>
          <w:rFonts w:ascii="Times New Roman" w:hAnsi="Times New Roman" w:cs="Times New Roman"/>
          <w:sz w:val="28"/>
          <w:szCs w:val="28"/>
        </w:rPr>
        <w:t>Вы слышите, птички п</w:t>
      </w:r>
      <w:r w:rsidR="0002107D">
        <w:rPr>
          <w:rFonts w:ascii="Times New Roman" w:hAnsi="Times New Roman" w:cs="Times New Roman"/>
          <w:sz w:val="28"/>
          <w:szCs w:val="28"/>
        </w:rPr>
        <w:t>о</w:t>
      </w:r>
      <w:r w:rsidR="0002107D">
        <w:rPr>
          <w:rFonts w:ascii="Times New Roman" w:hAnsi="Times New Roman" w:cs="Times New Roman"/>
          <w:sz w:val="28"/>
          <w:szCs w:val="28"/>
        </w:rPr>
        <w:t>ют. Настала пора поиграть (проводится игра «Будь внимательным»).</w:t>
      </w:r>
    </w:p>
    <w:p w:rsidR="0002107D" w:rsidRDefault="0002107D" w:rsidP="000210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02107D" w:rsidRDefault="0002107D" w:rsidP="000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Голуби, синицы,                               летают, как птицы, при слове,</w:t>
      </w:r>
    </w:p>
    <w:p w:rsidR="0002107D" w:rsidRDefault="0002107D" w:rsidP="000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Воробьи, вороны,                           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относящемся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птицам,</w:t>
      </w:r>
    </w:p>
    <w:p w:rsidR="0002107D" w:rsidRDefault="0002107D" w:rsidP="000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 и макароны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станавливаются и хлопают в ладоши.</w:t>
      </w:r>
    </w:p>
    <w:p w:rsidR="0002107D" w:rsidRDefault="0002107D" w:rsidP="000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Эх-ма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Эх-ма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                                    кружиться вокруг себя с притопами.</w:t>
      </w:r>
    </w:p>
    <w:p w:rsidR="0002107D" w:rsidRDefault="0002107D" w:rsidP="000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кутерьма.</w:t>
      </w:r>
    </w:p>
    <w:p w:rsidR="0002107D" w:rsidRDefault="0002107D" w:rsidP="000210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02107D" w:rsidRDefault="0002107D" w:rsidP="000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02107D" w:rsidRDefault="0002107D" w:rsidP="000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Поползень, глухарь,</w:t>
      </w:r>
    </w:p>
    <w:p w:rsidR="0002107D" w:rsidRDefault="0002107D" w:rsidP="000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Рябчик и сухарь!</w:t>
      </w:r>
    </w:p>
    <w:p w:rsidR="0002107D" w:rsidRDefault="0002107D" w:rsidP="000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Эх-ма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Эх-ма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2107D" w:rsidRDefault="0002107D" w:rsidP="000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кутерьма.</w:t>
      </w:r>
    </w:p>
    <w:p w:rsidR="0002107D" w:rsidRDefault="0002107D" w:rsidP="000210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02107D" w:rsidRDefault="0002107D" w:rsidP="000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02107D" w:rsidRDefault="0002107D" w:rsidP="000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Клест и свиристели,</w:t>
      </w:r>
    </w:p>
    <w:p w:rsidR="0002107D" w:rsidRDefault="0002107D" w:rsidP="000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Тетерев, качели!</w:t>
      </w:r>
    </w:p>
    <w:p w:rsidR="0002107D" w:rsidRDefault="0002107D" w:rsidP="000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Эх-ма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Эх-ма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2107D" w:rsidRDefault="0002107D" w:rsidP="000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кутерьма.</w:t>
      </w:r>
    </w:p>
    <w:p w:rsidR="0002107D" w:rsidRDefault="0002107D" w:rsidP="000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Замечательно, все были очень внимательны. Но что-то мы Весну никак не найдем. Пора ее позвать.</w:t>
      </w:r>
    </w:p>
    <w:p w:rsidR="0002107D" w:rsidRDefault="0002107D" w:rsidP="00021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красна</w:t>
      </w:r>
    </w:p>
    <w:p w:rsidR="0002107D" w:rsidRDefault="0002107D" w:rsidP="00021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Приди ясна!</w:t>
      </w:r>
    </w:p>
    <w:p w:rsidR="0002107D" w:rsidRDefault="0002107D" w:rsidP="00021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голубою далью,</w:t>
      </w:r>
    </w:p>
    <w:p w:rsidR="0002107D" w:rsidRDefault="0002107D" w:rsidP="00021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Иваном да Марьей,</w:t>
      </w:r>
    </w:p>
    <w:p w:rsidR="0002107D" w:rsidRDefault="0002107D" w:rsidP="00021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золотистым гребнем,</w:t>
      </w:r>
    </w:p>
    <w:p w:rsidR="0002107D" w:rsidRDefault="0002107D" w:rsidP="00021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изумрудным стеблем!</w:t>
      </w:r>
    </w:p>
    <w:p w:rsidR="0002107D" w:rsidRDefault="0002107D" w:rsidP="00021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У!!!</w:t>
      </w:r>
    </w:p>
    <w:p w:rsidR="0002107D" w:rsidRDefault="000B30D6" w:rsidP="000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Весна: «Здравствуйте, ребята! Спасибо вам, вы нашли меня и осв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бодили от злой Зимы. Я пришла с подарками – корабликами. А мне пора и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ти дальше. До свидания!».</w:t>
      </w:r>
    </w:p>
    <w:p w:rsidR="000B30D6" w:rsidRDefault="000B30D6" w:rsidP="000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63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Спасибо, Весна. Мы обязательно будем пускать эти кораблики, к</w:t>
      </w:r>
      <w:r w:rsidR="002D07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гда начнет таять снег</w:t>
      </w:r>
      <w:r w:rsidR="002D07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побегут ручейки.</w:t>
      </w:r>
    </w:p>
    <w:p w:rsidR="000B30D6" w:rsidRDefault="000B30D6" w:rsidP="000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 xml:space="preserve"> часть – заключительная.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0D6" w:rsidRDefault="000B30D6" w:rsidP="0002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63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Ну вот, ребята, мы нашли Весну. Нам пора возвращаться в детский сад. Но сначала, давайте присядем на пенечки и немного отдохнем в весе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нем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су. Закрывайте глазки</w:t>
      </w:r>
      <w:r w:rsidR="00E66387">
        <w:rPr>
          <w:rFonts w:ascii="Times New Roman" w:hAnsi="Times New Roman" w:cs="Times New Roman"/>
          <w:sz w:val="28"/>
          <w:szCs w:val="28"/>
        </w:rPr>
        <w:t>:</w:t>
      </w:r>
    </w:p>
    <w:p w:rsidR="000B30D6" w:rsidRDefault="000B30D6" w:rsidP="000B3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нас игра такая – </w:t>
      </w:r>
    </w:p>
    <w:p w:rsidR="000B30D6" w:rsidRDefault="000B30D6" w:rsidP="000B3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легкая, простая:</w:t>
      </w:r>
    </w:p>
    <w:p w:rsidR="000B30D6" w:rsidRDefault="000B30D6" w:rsidP="000B3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Замедляется движенье,</w:t>
      </w:r>
    </w:p>
    <w:p w:rsidR="000B30D6" w:rsidRDefault="000B30D6" w:rsidP="000B3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Исчезает напряженье…</w:t>
      </w:r>
    </w:p>
    <w:p w:rsidR="000B30D6" w:rsidRDefault="000B30D6" w:rsidP="000B3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становится понятно</w:t>
      </w:r>
    </w:p>
    <w:p w:rsidR="000B30D6" w:rsidRDefault="000B30D6" w:rsidP="000B3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Расслабление приятно!</w:t>
      </w:r>
    </w:p>
    <w:p w:rsidR="000B30D6" w:rsidRDefault="000B30D6" w:rsidP="000B3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солнышко, сияет</w:t>
      </w:r>
    </w:p>
    <w:p w:rsidR="000B30D6" w:rsidRDefault="000B30D6" w:rsidP="000B3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 деток с высоты.</w:t>
      </w:r>
    </w:p>
    <w:p w:rsidR="000B30D6" w:rsidRDefault="000B30D6" w:rsidP="000B3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Подставляйте солнцу спинки.</w:t>
      </w:r>
    </w:p>
    <w:p w:rsidR="000B30D6" w:rsidRDefault="000B30D6" w:rsidP="000B3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Подставляйте животы.</w:t>
      </w:r>
    </w:p>
    <w:p w:rsidR="000B30D6" w:rsidRDefault="000B30D6" w:rsidP="000B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63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Вот вы и отдохнули. Открываем глазки. Потянитесь, улыбнитесь. А мы уже и в детском саду. Вы </w:t>
      </w:r>
      <w:r w:rsidR="00E22654">
        <w:rPr>
          <w:rFonts w:ascii="Times New Roman" w:hAnsi="Times New Roman" w:cs="Times New Roman"/>
          <w:sz w:val="28"/>
          <w:szCs w:val="28"/>
        </w:rPr>
        <w:t>сегодня молодцы: все упражнения выполняли пр</w:t>
      </w:r>
      <w:r w:rsidR="00E22654">
        <w:rPr>
          <w:rFonts w:ascii="Times New Roman" w:hAnsi="Times New Roman" w:cs="Times New Roman"/>
          <w:sz w:val="28"/>
          <w:szCs w:val="28"/>
        </w:rPr>
        <w:t>а</w:t>
      </w:r>
      <w:r w:rsidR="00E22654">
        <w:rPr>
          <w:rFonts w:ascii="Times New Roman" w:hAnsi="Times New Roman" w:cs="Times New Roman"/>
          <w:sz w:val="28"/>
          <w:szCs w:val="28"/>
        </w:rPr>
        <w:t>вильно, были очень внимательны, нашли красавицу Весну. Спасибо вам!</w:t>
      </w:r>
    </w:p>
    <w:p w:rsidR="00210B31" w:rsidRDefault="00210B31" w:rsidP="000B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0B31" w:rsidTr="00210B31">
        <w:tc>
          <w:tcPr>
            <w:tcW w:w="4785" w:type="dxa"/>
          </w:tcPr>
          <w:p w:rsidR="00210B31" w:rsidRDefault="00210B31" w:rsidP="000B3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B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02968" cy="1951464"/>
                  <wp:effectExtent l="19050" t="0" r="6882" b="0"/>
                  <wp:docPr id="10" name="Рисунок 9" descr="C:\Documents and Settings\Доу\Рабочий стол\Новая папка\Изображение 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Доу\Рабочий стол\Новая папка\Изображение 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967" cy="1951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10B31" w:rsidRDefault="00210B31" w:rsidP="000B3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B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88094" cy="1940312"/>
                  <wp:effectExtent l="19050" t="0" r="2706" b="0"/>
                  <wp:docPr id="11" name="Рисунок 8" descr="C:\Documents and Settings\Доу\Рабочий стол\Новая папка\Изображение 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Доу\Рабочий стол\Новая папка\Изображение 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737" cy="1940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31" w:rsidTr="00210B31">
        <w:tc>
          <w:tcPr>
            <w:tcW w:w="4785" w:type="dxa"/>
          </w:tcPr>
          <w:p w:rsidR="00210B31" w:rsidRDefault="00210B31" w:rsidP="000B3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B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06288" cy="1953953"/>
                  <wp:effectExtent l="19050" t="0" r="3562" b="0"/>
                  <wp:docPr id="12" name="Рисунок 7" descr="C:\Documents and Settings\Доу\Рабочий стол\Новая папка\Изображение 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Доу\Рабочий стол\Новая папка\Изображение 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229" cy="1956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10B31" w:rsidRDefault="00210B31" w:rsidP="000B3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B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02969" cy="1951464"/>
                  <wp:effectExtent l="19050" t="0" r="6881" b="0"/>
                  <wp:docPr id="13" name="Рисунок 6" descr="C:\Documents and Settings\Доу\Рабочий стол\Новая папка\Изображение 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Доу\Рабочий стол\Новая папка\Изображение 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177" cy="1953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31" w:rsidTr="00210B31">
        <w:tc>
          <w:tcPr>
            <w:tcW w:w="4785" w:type="dxa"/>
          </w:tcPr>
          <w:p w:rsidR="00210B31" w:rsidRDefault="00210B31" w:rsidP="000B3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B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483974" cy="1862253"/>
                  <wp:effectExtent l="19050" t="0" r="0" b="0"/>
                  <wp:docPr id="14" name="Рисунок 5" descr="C:\Documents and Settings\Доу\Рабочий стол\Новая папка\Изображение 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Доу\Рабочий стол\Новая папка\Изображение 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974" cy="1862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10B31" w:rsidRDefault="00210B31" w:rsidP="000B3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B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83975" cy="1862254"/>
                  <wp:effectExtent l="19050" t="0" r="0" b="0"/>
                  <wp:docPr id="15" name="Рисунок 4" descr="C:\Documents and Settings\Доу\Рабочий стол\Новая папка\Изображение 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Доу\Рабочий стол\Новая папка\Изображение 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528" cy="1864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31" w:rsidTr="00210B31">
        <w:tc>
          <w:tcPr>
            <w:tcW w:w="4785" w:type="dxa"/>
          </w:tcPr>
          <w:p w:rsidR="00210B31" w:rsidRDefault="00210B31" w:rsidP="000B3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B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8823" cy="1858391"/>
                  <wp:effectExtent l="19050" t="0" r="0" b="0"/>
                  <wp:docPr id="16" name="Рисунок 3" descr="C:\Documents and Settings\Доу\Рабочий стол\Новая папка\Изображение 2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Доу\Рабочий стол\Новая папка\Изображение 2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362" cy="185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10B31" w:rsidRDefault="00210B31" w:rsidP="000B3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B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83975" cy="1862254"/>
                  <wp:effectExtent l="19050" t="0" r="0" b="0"/>
                  <wp:docPr id="17" name="Рисунок 2" descr="C:\Documents and Settings\Доу\Рабочий стол\Новая папка\Изображение 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Доу\Рабочий стол\Новая папка\Изображение 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313" cy="1861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31" w:rsidTr="00210B31">
        <w:tc>
          <w:tcPr>
            <w:tcW w:w="4785" w:type="dxa"/>
          </w:tcPr>
          <w:p w:rsidR="00210B31" w:rsidRPr="00210B31" w:rsidRDefault="00210B31" w:rsidP="000B3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B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98848" cy="1873405"/>
                  <wp:effectExtent l="19050" t="0" r="0" b="0"/>
                  <wp:docPr id="18" name="Рисунок 1" descr="C:\Documents and Settings\Доу\Рабочий стол\Новая папка\Изображение 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Доу\Рабочий стол\Новая папка\Изображение 2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240" cy="1881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10B31" w:rsidRPr="00210B31" w:rsidRDefault="00210B31" w:rsidP="000B3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B31" w:rsidRDefault="00210B31" w:rsidP="000B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B31" w:rsidRPr="000B30D6" w:rsidRDefault="00210B31" w:rsidP="000B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0B31" w:rsidRPr="000B30D6" w:rsidSect="0057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9DA"/>
    <w:multiLevelType w:val="hybridMultilevel"/>
    <w:tmpl w:val="2940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04128"/>
    <w:multiLevelType w:val="hybridMultilevel"/>
    <w:tmpl w:val="B6FC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A5D24"/>
    <w:multiLevelType w:val="hybridMultilevel"/>
    <w:tmpl w:val="CB8C4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hyphenationZone w:val="142"/>
  <w:doNotHyphenateCaps/>
  <w:characterSpacingControl w:val="doNotCompress"/>
  <w:compat/>
  <w:rsids>
    <w:rsidRoot w:val="00B503CC"/>
    <w:rsid w:val="0002107D"/>
    <w:rsid w:val="000323F2"/>
    <w:rsid w:val="000B30D6"/>
    <w:rsid w:val="00106398"/>
    <w:rsid w:val="001502A4"/>
    <w:rsid w:val="00210B31"/>
    <w:rsid w:val="002D0727"/>
    <w:rsid w:val="002F360A"/>
    <w:rsid w:val="005744CB"/>
    <w:rsid w:val="009B25F4"/>
    <w:rsid w:val="009C3AD2"/>
    <w:rsid w:val="00B503CC"/>
    <w:rsid w:val="00B53628"/>
    <w:rsid w:val="00C24151"/>
    <w:rsid w:val="00C75E76"/>
    <w:rsid w:val="00D26F86"/>
    <w:rsid w:val="00E22654"/>
    <w:rsid w:val="00E27ADF"/>
    <w:rsid w:val="00E66387"/>
    <w:rsid w:val="00EA59D5"/>
    <w:rsid w:val="00EC11A2"/>
    <w:rsid w:val="00FF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0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1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8D66-6E12-4995-BEA5-E9800FB3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11</cp:revision>
  <cp:lastPrinted>2010-03-14T16:22:00Z</cp:lastPrinted>
  <dcterms:created xsi:type="dcterms:W3CDTF">2010-03-10T14:53:00Z</dcterms:created>
  <dcterms:modified xsi:type="dcterms:W3CDTF">2013-10-16T07:59:00Z</dcterms:modified>
</cp:coreProperties>
</file>