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DEE" w:rsidRPr="008D47F1" w:rsidRDefault="00B70F60" w:rsidP="00CB2203">
      <w:pPr>
        <w:pStyle w:val="a3"/>
        <w:rPr>
          <w:i/>
        </w:rPr>
      </w:pPr>
      <w:r>
        <w:t>КОНСПЕКТ ЗАНЯТИЯ ПО МАТЕМАТИКЕ В СРЕДНЕЙ ГРУППЕ</w:t>
      </w:r>
    </w:p>
    <w:p w:rsidR="00B70F60" w:rsidRDefault="00CB2203" w:rsidP="00B70F60">
      <w:pPr>
        <w:pStyle w:val="1"/>
      </w:pPr>
      <w:r>
        <w:t xml:space="preserve"> </w:t>
      </w:r>
      <w:r w:rsidR="00B70F60">
        <w:t>«Давайт</w:t>
      </w:r>
      <w:r w:rsidR="002B00C1">
        <w:t>е</w:t>
      </w:r>
      <w:r w:rsidR="00B70F60">
        <w:t xml:space="preserve"> вместе поиграем»</w:t>
      </w:r>
    </w:p>
    <w:p w:rsidR="00DA7640" w:rsidRPr="00DA7640" w:rsidRDefault="00DA7640" w:rsidP="00DA7640"/>
    <w:p w:rsidR="00433107" w:rsidRDefault="00B70F60" w:rsidP="00B70F60">
      <w:r w:rsidRPr="00433107">
        <w:rPr>
          <w:b/>
          <w:sz w:val="24"/>
          <w:szCs w:val="24"/>
        </w:rPr>
        <w:t>Цель</w:t>
      </w:r>
      <w:r>
        <w:t xml:space="preserve">: </w:t>
      </w:r>
      <w:r w:rsidR="00433107" w:rsidRPr="00433107">
        <w:tab/>
      </w:r>
    </w:p>
    <w:p w:rsidR="00B70F60" w:rsidRDefault="00433107" w:rsidP="00B70F60">
      <w:r>
        <w:t>З</w:t>
      </w:r>
      <w:r w:rsidR="002B00C1">
        <w:t>акрепить представление детей о геометрических фигурах. Упражнять детей в умении классифицировать блоки по знакам. Учить читать блоки по знакам. Учить выкладывать алгоритм по цепочке. Развивать внимание, логическое мышление, наблюдательность.</w:t>
      </w:r>
    </w:p>
    <w:p w:rsidR="00433107" w:rsidRDefault="002B00C1" w:rsidP="00B70F60">
      <w:r w:rsidRPr="00433107">
        <w:rPr>
          <w:b/>
          <w:sz w:val="24"/>
          <w:szCs w:val="24"/>
        </w:rPr>
        <w:t>Развивающая среда:</w:t>
      </w:r>
      <w:r>
        <w:t xml:space="preserve"> </w:t>
      </w:r>
      <w:r w:rsidR="00433107" w:rsidRPr="00433107">
        <w:t xml:space="preserve"> </w:t>
      </w:r>
    </w:p>
    <w:p w:rsidR="002B00C1" w:rsidRDefault="00433107" w:rsidP="00B70F60">
      <w:r>
        <w:t>Н</w:t>
      </w:r>
      <w:r w:rsidR="002B00C1">
        <w:t xml:space="preserve">абор блоков  </w:t>
      </w:r>
      <w:proofErr w:type="spellStart"/>
      <w:r w:rsidR="002B00C1">
        <w:t>Дьенеша</w:t>
      </w:r>
      <w:proofErr w:type="spellEnd"/>
      <w:proofErr w:type="gramStart"/>
      <w:r w:rsidR="002B00C1">
        <w:t xml:space="preserve"> ,</w:t>
      </w:r>
      <w:proofErr w:type="gramEnd"/>
      <w:r w:rsidR="002B00C1">
        <w:t xml:space="preserve"> карточки для каждого для игры «Заселим жильцов в свои домики»</w:t>
      </w:r>
      <w:r w:rsidR="00DE7B3A">
        <w:t>, карточки с алгоритмами, карточки  с изображением предметов (игрушек), логические кубики с наклеенными на них символами, два обруча, карточки-схемы.</w:t>
      </w:r>
    </w:p>
    <w:p w:rsidR="00433107" w:rsidRDefault="00DE7B3A" w:rsidP="00B70F60">
      <w:r w:rsidRPr="00433107">
        <w:rPr>
          <w:b/>
          <w:sz w:val="24"/>
          <w:szCs w:val="24"/>
        </w:rPr>
        <w:t>Ход занятия</w:t>
      </w:r>
      <w:r>
        <w:t xml:space="preserve">: </w:t>
      </w:r>
      <w:r w:rsidR="00433107">
        <w:tab/>
      </w:r>
    </w:p>
    <w:p w:rsidR="00DE7B3A" w:rsidRDefault="00DE7B3A" w:rsidP="00B70F60">
      <w:r>
        <w:t>В гости к детям приходит кукла Катя и просит ей помочь. Ро</w:t>
      </w:r>
      <w:r w:rsidR="00DA785B">
        <w:t>дители купили ей игры, но она не</w:t>
      </w:r>
      <w:r>
        <w:t xml:space="preserve"> </w:t>
      </w:r>
      <w:proofErr w:type="gramStart"/>
      <w:r>
        <w:t>знает</w:t>
      </w:r>
      <w:proofErr w:type="gramEnd"/>
      <w:r>
        <w:t xml:space="preserve"> как в них играть. Дети соглашаются,</w:t>
      </w:r>
      <w:r w:rsidR="00FA6C94">
        <w:t xml:space="preserve"> садятся за столы.</w:t>
      </w:r>
    </w:p>
    <w:p w:rsidR="00FA6C94" w:rsidRDefault="00FA6C94" w:rsidP="00B70F60">
      <w:r>
        <w:t xml:space="preserve">Первая игра называется «Заселим жильцов в свои домики». Дети раскладывают блоки </w:t>
      </w:r>
      <w:proofErr w:type="spellStart"/>
      <w:r>
        <w:t>Дьенеша</w:t>
      </w:r>
      <w:proofErr w:type="spellEnd"/>
      <w:r>
        <w:t xml:space="preserve"> по двум свойствам: толщина и цвет, цвет и форма, размер и цвет. Все хорошо выполнили задание.</w:t>
      </w:r>
    </w:p>
    <w:p w:rsidR="00FA6C94" w:rsidRDefault="00FA6C94" w:rsidP="00B70F60">
      <w:r>
        <w:t>Воспитатель предлагает новую игру, которая называется «Подарим кукле бусы».  Детям раздаются карточки с алгоритмом для выкладывания бус. Бусы выкладываются на столе. Все выполнили задание, воспитатель похвалил детей и предложил отдохнуть.</w:t>
      </w:r>
    </w:p>
    <w:p w:rsidR="00433107" w:rsidRDefault="00FA6C94" w:rsidP="00433107">
      <w:pPr>
        <w:pStyle w:val="a3"/>
      </w:pPr>
      <w:r w:rsidRPr="008D47F1">
        <w:rPr>
          <w:i/>
        </w:rPr>
        <w:t>Минутка отдыха</w:t>
      </w:r>
      <w:r>
        <w:t xml:space="preserve">: </w:t>
      </w:r>
      <w:r w:rsidR="00433107">
        <w:tab/>
      </w:r>
      <w:r>
        <w:t>Звучит м</w:t>
      </w:r>
      <w:r w:rsidR="00DA785B">
        <w:t xml:space="preserve">узыка, дети двигаются под музыку. Музыка останавливается </w:t>
      </w:r>
      <w:r w:rsidR="00433107">
        <w:t>–</w:t>
      </w:r>
    </w:p>
    <w:p w:rsidR="00FA6C94" w:rsidRDefault="00DA785B" w:rsidP="00433107">
      <w:pPr>
        <w:pStyle w:val="a3"/>
      </w:pPr>
      <w:r>
        <w:t xml:space="preserve"> </w:t>
      </w:r>
      <w:r w:rsidR="00433107">
        <w:tab/>
      </w:r>
      <w:r w:rsidR="00433107">
        <w:tab/>
      </w:r>
      <w:r w:rsidR="00433107">
        <w:tab/>
      </w:r>
      <w:r>
        <w:t>дети выполняют движение, которое изображено на карточке-схеме.</w:t>
      </w:r>
    </w:p>
    <w:p w:rsidR="00433107" w:rsidRDefault="00433107" w:rsidP="00433107">
      <w:pPr>
        <w:pStyle w:val="a3"/>
      </w:pPr>
    </w:p>
    <w:p w:rsidR="00DA785B" w:rsidRDefault="00DA785B" w:rsidP="00B70F60">
      <w:r>
        <w:t>Воспитатель предлагает детям показать кукле Кате</w:t>
      </w:r>
      <w:r w:rsidR="00433107">
        <w:t>,</w:t>
      </w:r>
      <w:r>
        <w:t xml:space="preserve">  как нужно играть в игру «Магазин».</w:t>
      </w:r>
    </w:p>
    <w:p w:rsidR="00DA785B" w:rsidRDefault="00DA785B" w:rsidP="00B70F60">
      <w:r>
        <w:t>Дети приходят в магазин, где представлен большой выбор игрушек. У каждого ребенка есть сумочка в ней денежки (3 логические фигуры). На одну «денежку» можно купить только одну игрушку.</w:t>
      </w:r>
    </w:p>
    <w:p w:rsidR="008D47F1" w:rsidRDefault="00DA785B" w:rsidP="00B70F60">
      <w:r>
        <w:t>Правила покупки:</w:t>
      </w:r>
      <w:r w:rsidR="004864E8">
        <w:t xml:space="preserve"> купить можно только такую игрушку, в которой есть хотя бы одно свойство логической фигуры. Все дети хорошо справились с данным заданием. Педагог хвалит детей и предлагает еще одну игру, которая осталась </w:t>
      </w:r>
      <w:proofErr w:type="gramStart"/>
      <w:r w:rsidR="004864E8">
        <w:t>из</w:t>
      </w:r>
      <w:proofErr w:type="gramEnd"/>
      <w:r w:rsidR="004864E8">
        <w:t xml:space="preserve"> принесенных куклой Катей. Игра называется «Садовники». Воспитатель  выкладывает перед детьми три обруча – говорит</w:t>
      </w:r>
      <w:r w:rsidR="00433107">
        <w:t>,</w:t>
      </w:r>
      <w:r w:rsidR="004864E8">
        <w:t xml:space="preserve"> что это клу</w:t>
      </w:r>
      <w:r w:rsidR="008D47F1">
        <w:t>мб</w:t>
      </w:r>
      <w:r w:rsidR="004864E8">
        <w:t>ы. В эти клумбы мы посадим цветы. Каждый «садовник» (ребенок) выб</w:t>
      </w:r>
      <w:r w:rsidR="008D47F1">
        <w:t>ирает себе клумбу, большой цветной обруч и по очереди подбрасывает логический кубик. При помощи кубика дети узнают, какую фигуру они будут выкладывать в обруч. Когда все цветы (блоки) будут выложены на клумбе, они могут познакомиться и рассказать о себе.</w:t>
      </w:r>
    </w:p>
    <w:p w:rsidR="008D47F1" w:rsidRDefault="008D47F1" w:rsidP="00B70F60"/>
    <w:sectPr w:rsidR="008D47F1" w:rsidSect="00DD1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F60"/>
    <w:rsid w:val="001D4E99"/>
    <w:rsid w:val="002B00C1"/>
    <w:rsid w:val="003D24EA"/>
    <w:rsid w:val="003F79F1"/>
    <w:rsid w:val="00426AF7"/>
    <w:rsid w:val="00433107"/>
    <w:rsid w:val="004864E8"/>
    <w:rsid w:val="005C7C12"/>
    <w:rsid w:val="007E56D8"/>
    <w:rsid w:val="008C58F6"/>
    <w:rsid w:val="008D47F1"/>
    <w:rsid w:val="00AF5C83"/>
    <w:rsid w:val="00B70F60"/>
    <w:rsid w:val="00CB2203"/>
    <w:rsid w:val="00DA7640"/>
    <w:rsid w:val="00DA785B"/>
    <w:rsid w:val="00DD1DEE"/>
    <w:rsid w:val="00DE7B3A"/>
    <w:rsid w:val="00FA6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EE"/>
  </w:style>
  <w:style w:type="paragraph" w:styleId="1">
    <w:name w:val="heading 1"/>
    <w:basedOn w:val="a"/>
    <w:next w:val="a"/>
    <w:link w:val="10"/>
    <w:uiPriority w:val="9"/>
    <w:qFormat/>
    <w:rsid w:val="00B70F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0F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D47F1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8D47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D47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AVIAPC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AVIAPC</dc:creator>
  <cp:keywords/>
  <dc:description/>
  <cp:lastModifiedBy>AVIA-2</cp:lastModifiedBy>
  <cp:revision>10</cp:revision>
  <dcterms:created xsi:type="dcterms:W3CDTF">2011-11-13T11:39:00Z</dcterms:created>
  <dcterms:modified xsi:type="dcterms:W3CDTF">2012-04-06T11:38:00Z</dcterms:modified>
</cp:coreProperties>
</file>