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9B" w:rsidRPr="00A30D96" w:rsidRDefault="003E4E9B" w:rsidP="003E4E9B">
      <w:pPr>
        <w:rPr>
          <w:shadow/>
          <w:sz w:val="44"/>
          <w:szCs w:val="44"/>
          <w:u w:val="wavyHeavy"/>
        </w:rPr>
      </w:pPr>
      <w:r w:rsidRPr="00A30D96">
        <w:rPr>
          <w:shadow/>
          <w:sz w:val="44"/>
          <w:szCs w:val="44"/>
          <w:u w:val="wavyHeavy"/>
        </w:rPr>
        <w:t xml:space="preserve"> «Природа и фантазия».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Уже много лет веду кружок с детьми « Природа и фантазия».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Цели работы кружка.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1.Развивать мелкую моторику.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2.Формировать предпосылки к трудовой деятельности: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-закреплять интерес к результату своего труда и чувство гордости за него, стремление совершенствовать качество своей работы;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-совершенствовать умение использовать разнообразный природный материал.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3.Воспитывать усидчивость, умение доводить начатое дело до конца.</w:t>
      </w:r>
    </w:p>
    <w:p w:rsidR="003E4E9B" w:rsidRDefault="003E4E9B" w:rsidP="003E4E9B">
      <w:pPr>
        <w:rPr>
          <w:sz w:val="44"/>
          <w:szCs w:val="44"/>
        </w:rPr>
      </w:pPr>
      <w:r>
        <w:rPr>
          <w:sz w:val="44"/>
          <w:szCs w:val="44"/>
        </w:rPr>
        <w:t>4.Способствовать обогащению и стимулированию детского творчества.</w:t>
      </w:r>
    </w:p>
    <w:p w:rsidR="003E4E9B" w:rsidRPr="00FE4201" w:rsidRDefault="003E4E9B" w:rsidP="003E4E9B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Изготовление поделок из природного материала труд кропотливый, увлекательный и очень полезный. И пусть созданные ими работы пока ещё не очень совершенны, но это им приносит </w:t>
      </w:r>
      <w:r>
        <w:rPr>
          <w:sz w:val="44"/>
          <w:szCs w:val="44"/>
        </w:rPr>
        <w:lastRenderedPageBreak/>
        <w:t>много радости и творческого удовлетворения. Работы моих детей регулярно принимают участие в выставках и занимают призовые места.</w:t>
      </w:r>
    </w:p>
    <w:p w:rsidR="003E4E9B" w:rsidRDefault="003E4E9B" w:rsidP="003E4E9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389255</wp:posOffset>
            </wp:positionV>
            <wp:extent cx="2596515" cy="3646805"/>
            <wp:effectExtent l="19050" t="0" r="0" b="0"/>
            <wp:wrapSquare wrapText="bothSides"/>
            <wp:docPr id="36" name="Рисунок 21" descr="C:\Users\Иринка\Desktop\ФОТО к проекту\SAM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ка\Desktop\ФОТО к проекту\SAM_1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E4E9B" w:rsidRDefault="003E4E9B" w:rsidP="003E4E9B">
      <w:r w:rsidRPr="00611A19">
        <w:rPr>
          <w:noProof/>
          <w:lang w:eastAsia="ru-RU"/>
        </w:rPr>
        <w:drawing>
          <wp:inline distT="0" distB="0" distL="0" distR="0">
            <wp:extent cx="2819843" cy="3540641"/>
            <wp:effectExtent l="19050" t="0" r="0" b="0"/>
            <wp:docPr id="41" name="Рисунок 22" descr="C:\Users\Иринка\Desktop\ФОТО к проекту\SAM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ка\Desktop\ФОТО к проекту\SAM_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90" cy="35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9B" w:rsidRDefault="003E4E9B" w:rsidP="003E4E9B">
      <w:r>
        <w:rPr>
          <w:noProof/>
          <w:lang w:eastAsia="ru-RU"/>
        </w:rPr>
        <w:drawing>
          <wp:inline distT="0" distB="0" distL="0" distR="0">
            <wp:extent cx="3079307" cy="1562986"/>
            <wp:effectExtent l="19050" t="0" r="6793" b="0"/>
            <wp:docPr id="44" name="Рисунок 25" descr="C:\Users\Иринка\Desktop\ФОТО к проекту\SAM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ка\Desktop\ФОТО к проекту\SAM_1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35" cy="156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9307" cy="1732873"/>
            <wp:effectExtent l="19050" t="0" r="6793" b="0"/>
            <wp:docPr id="45" name="Рисунок 26" descr="C:\Users\Иринка\Desktop\ФОТО к проекту\SAM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ка\Desktop\ФОТО к проекту\SAM_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8" cy="17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6680" cy="3423683"/>
            <wp:effectExtent l="19050" t="0" r="0" b="0"/>
            <wp:wrapSquare wrapText="bothSides"/>
            <wp:docPr id="42" name="Рисунок 23" descr="C:\Users\Иринка\Desktop\ФОТО к проекту\SAM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ка\Desktop\ФОТО к проекту\SAM_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34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E4E9B" w:rsidRDefault="003E4E9B" w:rsidP="003E4E9B">
      <w:r>
        <w:rPr>
          <w:noProof/>
          <w:lang w:eastAsia="ru-RU"/>
        </w:rPr>
        <w:lastRenderedPageBreak/>
        <w:drawing>
          <wp:inline distT="0" distB="0" distL="0" distR="0">
            <wp:extent cx="3290897" cy="3646967"/>
            <wp:effectExtent l="19050" t="0" r="4753" b="0"/>
            <wp:docPr id="46" name="Рисунок 27" descr="C:\Users\Иринка\Desktop\ФОТО к проекту\SAM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ка\Desktop\ФОТО к проекту\SAM_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66" cy="364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9B" w:rsidRDefault="003E4E9B" w:rsidP="003E4E9B"/>
    <w:p w:rsidR="003E4E9B" w:rsidRDefault="003E4E9B" w:rsidP="003E4E9B">
      <w:r>
        <w:rPr>
          <w:noProof/>
          <w:lang w:eastAsia="ru-RU"/>
        </w:rPr>
        <w:drawing>
          <wp:inline distT="0" distB="0" distL="0" distR="0">
            <wp:extent cx="5517048" cy="3104707"/>
            <wp:effectExtent l="19050" t="0" r="7452" b="0"/>
            <wp:docPr id="47" name="Рисунок 28" descr="C:\Users\Иринка\Desktop\ФОТО к проекту\SAM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ка\Desktop\ФОТО к проекту\SAM_2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17" cy="31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9B" w:rsidRDefault="003E4E9B" w:rsidP="003E4E9B"/>
    <w:p w:rsidR="003E4E9B" w:rsidRDefault="003E4E9B" w:rsidP="003E4E9B"/>
    <w:p w:rsidR="003E4E9B" w:rsidRDefault="003E4E9B" w:rsidP="003E4E9B"/>
    <w:p w:rsidR="003E4E9B" w:rsidRDefault="003E4E9B" w:rsidP="003E4E9B"/>
    <w:p w:rsidR="003E4E9B" w:rsidRDefault="003E4E9B" w:rsidP="003E4E9B"/>
    <w:p w:rsidR="003E4E9B" w:rsidRDefault="003E4E9B" w:rsidP="003E4E9B"/>
    <w:p w:rsidR="003E4E9B" w:rsidRDefault="003E4E9B" w:rsidP="003E4E9B"/>
    <w:p w:rsidR="003E4E9B" w:rsidRDefault="003E4E9B" w:rsidP="003E4E9B">
      <w:r>
        <w:rPr>
          <w:noProof/>
          <w:lang w:eastAsia="ru-RU"/>
        </w:rPr>
        <w:drawing>
          <wp:inline distT="0" distB="0" distL="0" distR="0">
            <wp:extent cx="3420819" cy="3965944"/>
            <wp:effectExtent l="19050" t="0" r="8181" b="0"/>
            <wp:docPr id="48" name="Рисунок 29" descr="C:\Users\Иринка\Desktop\ФОТО к проекту\SAM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ка\Desktop\ФОТО к проекту\SAM_2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59" cy="39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9B" w:rsidRDefault="003E4E9B" w:rsidP="003E4E9B"/>
    <w:p w:rsidR="000D488F" w:rsidRDefault="003E4E9B">
      <w:r>
        <w:rPr>
          <w:noProof/>
          <w:lang w:eastAsia="ru-RU"/>
        </w:rPr>
        <w:drawing>
          <wp:inline distT="0" distB="0" distL="0" distR="0">
            <wp:extent cx="3148787" cy="4198289"/>
            <wp:effectExtent l="19050" t="0" r="0" b="0"/>
            <wp:docPr id="1" name="Рисунок 1" descr="L:\DCIM\100PHOTO\SAM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6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69" cy="420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96" w:rsidRDefault="00A30D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-370840</wp:posOffset>
            </wp:positionV>
            <wp:extent cx="2078990" cy="2766695"/>
            <wp:effectExtent l="19050" t="0" r="0" b="0"/>
            <wp:wrapSquare wrapText="bothSides"/>
            <wp:docPr id="2" name="Рисунок 2" descr="L:\DCIM\100PHOTO\SAM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6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30D96" w:rsidRDefault="00A30D96" w:rsidP="00A30D96">
      <w:r w:rsidRPr="00A30D96">
        <w:drawing>
          <wp:inline distT="0" distB="0" distL="0" distR="0">
            <wp:extent cx="2063410" cy="2751152"/>
            <wp:effectExtent l="19050" t="0" r="0" b="0"/>
            <wp:docPr id="15" name="Рисунок 4" descr="L:\DCIM\100PHOTO\SAM_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0PHOTO\SAM_6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42" cy="27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96" w:rsidRDefault="00A30D96" w:rsidP="00A30D96"/>
    <w:p w:rsidR="003E4E9B" w:rsidRPr="00A30D96" w:rsidRDefault="00A30D96" w:rsidP="00A30D96">
      <w:r w:rsidRPr="00A30D96">
        <w:drawing>
          <wp:inline distT="0" distB="0" distL="0" distR="0">
            <wp:extent cx="2093227" cy="2790908"/>
            <wp:effectExtent l="19050" t="0" r="2273" b="0"/>
            <wp:docPr id="16" name="Рисунок 3" descr="L:\DCIM\100PHOTO\SAM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0PHOTO\SAM_6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63" cy="27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E9B" w:rsidRPr="00A30D96" w:rsidSect="00904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3E4E9B"/>
    <w:rsid w:val="003E4E9B"/>
    <w:rsid w:val="006A2661"/>
    <w:rsid w:val="00904165"/>
    <w:rsid w:val="00965D03"/>
    <w:rsid w:val="00A3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Иринка</cp:lastModifiedBy>
  <cp:revision>2</cp:revision>
  <dcterms:created xsi:type="dcterms:W3CDTF">2013-12-04T12:57:00Z</dcterms:created>
  <dcterms:modified xsi:type="dcterms:W3CDTF">2013-12-04T12:57:00Z</dcterms:modified>
</cp:coreProperties>
</file>