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026" w:type="dxa"/>
        <w:tblLook w:val="04A0"/>
      </w:tblPr>
      <w:tblGrid>
        <w:gridCol w:w="5245"/>
        <w:gridCol w:w="5352"/>
      </w:tblGrid>
      <w:tr w:rsidR="0073319F" w:rsidTr="00B62607">
        <w:trPr>
          <w:trHeight w:val="7219"/>
        </w:trPr>
        <w:tc>
          <w:tcPr>
            <w:tcW w:w="5245" w:type="dxa"/>
          </w:tcPr>
          <w:p w:rsidR="0073319F" w:rsidRDefault="0073319F" w:rsidP="009F54E1"/>
          <w:tbl>
            <w:tblPr>
              <w:tblStyle w:val="a3"/>
              <w:tblW w:w="0" w:type="auto"/>
              <w:tblLook w:val="04A0"/>
            </w:tblPr>
            <w:tblGrid>
              <w:gridCol w:w="4923"/>
            </w:tblGrid>
            <w:tr w:rsidR="0073319F" w:rsidTr="009F54E1">
              <w:trPr>
                <w:trHeight w:val="6560"/>
              </w:trPr>
              <w:tc>
                <w:tcPr>
                  <w:tcW w:w="5014" w:type="dxa"/>
                  <w:tcBorders>
                    <w:top w:val="doubleWave" w:sz="6" w:space="0" w:color="00B050"/>
                    <w:left w:val="doubleWave" w:sz="6" w:space="0" w:color="00B050"/>
                    <w:bottom w:val="doubleWave" w:sz="6" w:space="0" w:color="00B050"/>
                    <w:right w:val="doubleWave" w:sz="6" w:space="0" w:color="00B050"/>
                  </w:tcBorders>
                </w:tcPr>
                <w:p w:rsidR="0073319F" w:rsidRDefault="00FC0EBF" w:rsidP="00FC0EBF">
                  <w:pPr>
                    <w:jc w:val="center"/>
                    <w:rPr>
                      <w:b/>
                    </w:rPr>
                  </w:pPr>
                  <w:r w:rsidRPr="00FC0EBF">
                    <w:rPr>
                      <w:b/>
                      <w:sz w:val="28"/>
                      <w:szCs w:val="28"/>
                    </w:rPr>
                    <w:t>22</w:t>
                  </w:r>
                  <w:r>
                    <w:rPr>
                      <w:b/>
                    </w:rPr>
                    <w:t>.Расслабление речевого аппарата. Внушение состояния покоя и расслабленности по представлению</w:t>
                  </w:r>
                </w:p>
                <w:p w:rsidR="00FC0EBF" w:rsidRDefault="00FC0EBF" w:rsidP="00FC0EBF">
                  <w:pPr>
                    <w:jc w:val="center"/>
                    <w:rPr>
                      <w:b/>
                    </w:rPr>
                  </w:pPr>
                </w:p>
                <w:p w:rsidR="00FC0EBF" w:rsidRDefault="00FC0EBF" w:rsidP="00FC0EBF">
                  <w:pPr>
                    <w:jc w:val="center"/>
                    <w:rPr>
                      <w:b/>
                    </w:rPr>
                  </w:pPr>
                </w:p>
                <w:p w:rsidR="0073319F" w:rsidRDefault="00FC0EBF" w:rsidP="00FC0EB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-Принять позу покоя.</w:t>
                  </w:r>
                </w:p>
                <w:p w:rsidR="00FC0EBF" w:rsidRPr="00FC0EBF" w:rsidRDefault="00FC0EBF" w:rsidP="00FC0EB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-Расслабить руки и ноги.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br/>
                    <w:t>-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>Вытянуть губки вперёд («Хоботок»)-расслабляемся.</w:t>
                  </w:r>
                  <w:r>
                    <w:rPr>
                      <w:b/>
                      <w:sz w:val="28"/>
                      <w:szCs w:val="28"/>
                    </w:rPr>
                    <w:br/>
                    <w:t>-Растягиваем губы («Лягушки»)- расслабляемся.</w:t>
                  </w:r>
                  <w:r>
                    <w:rPr>
                      <w:b/>
                      <w:sz w:val="28"/>
                      <w:szCs w:val="28"/>
                    </w:rPr>
                    <w:br/>
                    <w:t>-Сжимаем крепко зубы («Орешек»)- разжимаем- расслабляемся.</w:t>
                  </w:r>
                  <w:r>
                    <w:rPr>
                      <w:b/>
                      <w:sz w:val="28"/>
                      <w:szCs w:val="28"/>
                    </w:rPr>
                    <w:br/>
                    <w:t>-Упираемся языком в верхние зубы («Горка»)- расслабляемся.</w:t>
                  </w:r>
                  <w:r>
                    <w:rPr>
                      <w:b/>
                      <w:sz w:val="28"/>
                      <w:szCs w:val="28"/>
                    </w:rPr>
                    <w:br/>
                    <w:t>Расслаблен наш речевой аппарат!</w:t>
                  </w:r>
                </w:p>
              </w:tc>
            </w:tr>
          </w:tbl>
          <w:p w:rsidR="0073319F" w:rsidRDefault="0073319F" w:rsidP="009F54E1"/>
        </w:tc>
        <w:tc>
          <w:tcPr>
            <w:tcW w:w="5352" w:type="dxa"/>
          </w:tcPr>
          <w:p w:rsidR="0073319F" w:rsidRDefault="0073319F" w:rsidP="009F54E1"/>
          <w:tbl>
            <w:tblPr>
              <w:tblStyle w:val="a3"/>
              <w:tblW w:w="0" w:type="auto"/>
              <w:tblLook w:val="04A0"/>
            </w:tblPr>
            <w:tblGrid>
              <w:gridCol w:w="5030"/>
            </w:tblGrid>
            <w:tr w:rsidR="0073319F" w:rsidTr="009F54E1">
              <w:trPr>
                <w:trHeight w:val="6560"/>
              </w:trPr>
              <w:tc>
                <w:tcPr>
                  <w:tcW w:w="5121" w:type="dxa"/>
                  <w:tcBorders>
                    <w:top w:val="doubleWave" w:sz="6" w:space="0" w:color="00B050"/>
                    <w:left w:val="doubleWave" w:sz="6" w:space="0" w:color="00B050"/>
                    <w:bottom w:val="doubleWave" w:sz="6" w:space="0" w:color="00B050"/>
                    <w:right w:val="doubleWave" w:sz="6" w:space="0" w:color="00B050"/>
                  </w:tcBorders>
                </w:tcPr>
                <w:p w:rsidR="0073319F" w:rsidRDefault="00FC0EBF" w:rsidP="003E56DA">
                  <w:pPr>
                    <w:jc w:val="center"/>
                    <w:rPr>
                      <w:b/>
                    </w:rPr>
                  </w:pPr>
                  <w:r w:rsidRPr="003E56DA">
                    <w:rPr>
                      <w:b/>
                      <w:sz w:val="28"/>
                      <w:szCs w:val="28"/>
                    </w:rPr>
                    <w:t>23.</w:t>
                  </w:r>
                  <w:r>
                    <w:rPr>
                      <w:b/>
                    </w:rPr>
                    <w:t xml:space="preserve"> Расслабление речевого аппарата. Внушение состояния покоя и расслабленности по представлению</w:t>
                  </w:r>
                </w:p>
                <w:p w:rsidR="00FC0EBF" w:rsidRPr="003E56DA" w:rsidRDefault="00FC0EBF" w:rsidP="003E56D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E56DA">
                    <w:rPr>
                      <w:b/>
                      <w:sz w:val="28"/>
                      <w:szCs w:val="28"/>
                    </w:rPr>
                    <w:t>Упражнение «Волшебный сон»</w:t>
                  </w:r>
                  <w:r w:rsidRPr="003E56DA">
                    <w:rPr>
                      <w:b/>
                      <w:sz w:val="28"/>
                      <w:szCs w:val="28"/>
                    </w:rPr>
                    <w:br/>
                  </w:r>
                  <w:r w:rsidRPr="003E56DA">
                    <w:rPr>
                      <w:b/>
                      <w:sz w:val="24"/>
                      <w:szCs w:val="24"/>
                    </w:rPr>
                    <w:t>Напряженье улетело</w:t>
                  </w:r>
                  <w:proofErr w:type="gramStart"/>
                  <w:r w:rsidRPr="003E56DA">
                    <w:rPr>
                      <w:b/>
                      <w:sz w:val="24"/>
                      <w:szCs w:val="24"/>
                    </w:rPr>
                    <w:t>…</w:t>
                  </w:r>
                  <w:r w:rsidRPr="003E56DA">
                    <w:rPr>
                      <w:b/>
                      <w:sz w:val="24"/>
                      <w:szCs w:val="24"/>
                    </w:rPr>
                    <w:br/>
                    <w:t>И</w:t>
                  </w:r>
                  <w:proofErr w:type="gramEnd"/>
                  <w:r w:rsidRPr="003E56DA">
                    <w:rPr>
                      <w:b/>
                      <w:sz w:val="24"/>
                      <w:szCs w:val="24"/>
                    </w:rPr>
                    <w:t xml:space="preserve"> расслабилось всё тело…(</w:t>
                  </w:r>
                  <w:r w:rsidRPr="003E56DA">
                    <w:rPr>
                      <w:i/>
                    </w:rPr>
                    <w:t>два раза</w:t>
                  </w:r>
                  <w:r w:rsidRPr="003E56DA">
                    <w:rPr>
                      <w:b/>
                      <w:sz w:val="24"/>
                      <w:szCs w:val="24"/>
                    </w:rPr>
                    <w:t>).</w:t>
                  </w:r>
                  <w:r w:rsidRPr="003E56DA">
                    <w:rPr>
                      <w:b/>
                      <w:sz w:val="24"/>
                      <w:szCs w:val="24"/>
                    </w:rPr>
                    <w:br/>
                    <w:t>Будто мы лежим на травке</w:t>
                  </w:r>
                  <w:proofErr w:type="gramStart"/>
                  <w:r w:rsidRPr="003E56DA">
                    <w:rPr>
                      <w:b/>
                      <w:sz w:val="24"/>
                      <w:szCs w:val="24"/>
                    </w:rPr>
                    <w:t>…</w:t>
                  </w:r>
                  <w:r w:rsidRPr="003E56DA">
                    <w:rPr>
                      <w:b/>
                      <w:sz w:val="24"/>
                      <w:szCs w:val="24"/>
                    </w:rPr>
                    <w:br/>
                    <w:t>Н</w:t>
                  </w:r>
                  <w:proofErr w:type="gramEnd"/>
                  <w:r w:rsidRPr="003E56DA">
                    <w:rPr>
                      <w:b/>
                      <w:sz w:val="24"/>
                      <w:szCs w:val="24"/>
                    </w:rPr>
                    <w:t>а зелёной мягкой травке…</w:t>
                  </w:r>
                  <w:r w:rsidRPr="003E56DA">
                    <w:rPr>
                      <w:b/>
                      <w:sz w:val="24"/>
                      <w:szCs w:val="24"/>
                    </w:rPr>
                    <w:br/>
                    <w:t>Греет солнышко сейчас…</w:t>
                  </w:r>
                  <w:r w:rsidRPr="003E56DA">
                    <w:rPr>
                      <w:b/>
                      <w:sz w:val="24"/>
                      <w:szCs w:val="24"/>
                    </w:rPr>
                    <w:br/>
                    <w:t>Руки тёплые у нас…</w:t>
                  </w:r>
                  <w:r w:rsidRPr="003E56DA">
                    <w:rPr>
                      <w:b/>
                      <w:sz w:val="24"/>
                      <w:szCs w:val="24"/>
                    </w:rPr>
                    <w:br/>
                    <w:t>Дышится легко…ровно…глубоко…</w:t>
                  </w:r>
                  <w:r w:rsidRPr="003E56DA">
                    <w:rPr>
                      <w:b/>
                      <w:sz w:val="24"/>
                      <w:szCs w:val="24"/>
                    </w:rPr>
                    <w:br/>
                    <w:t>Губы тёплые и вялые,</w:t>
                  </w:r>
                </w:p>
                <w:p w:rsidR="00FC0EBF" w:rsidRPr="003E56DA" w:rsidRDefault="00FC0EBF" w:rsidP="003E56D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E56DA">
                    <w:rPr>
                      <w:b/>
                      <w:sz w:val="24"/>
                      <w:szCs w:val="24"/>
                    </w:rPr>
                    <w:t>Но нисколько не усталые.</w:t>
                  </w:r>
                  <w:r w:rsidRPr="003E56DA">
                    <w:rPr>
                      <w:b/>
                      <w:sz w:val="24"/>
                      <w:szCs w:val="24"/>
                    </w:rPr>
                    <w:br/>
                    <w:t>Губы чуть приоткрываются,</w:t>
                  </w:r>
                  <w:r w:rsidRPr="003E56DA">
                    <w:rPr>
                      <w:b/>
                      <w:sz w:val="24"/>
                      <w:szCs w:val="24"/>
                    </w:rPr>
                    <w:br/>
                    <w:t>Всё чудесно расслабляется…(</w:t>
                  </w:r>
                  <w:r w:rsidRPr="003E56DA">
                    <w:rPr>
                      <w:i/>
                    </w:rPr>
                    <w:t>два раза)</w:t>
                  </w:r>
                  <w:r w:rsidRPr="003E56DA">
                    <w:rPr>
                      <w:b/>
                      <w:sz w:val="24"/>
                      <w:szCs w:val="24"/>
                    </w:rPr>
                    <w:br/>
                  </w:r>
                  <w:r w:rsidR="003E56DA" w:rsidRPr="003E56DA">
                    <w:rPr>
                      <w:b/>
                      <w:sz w:val="24"/>
                      <w:szCs w:val="24"/>
                    </w:rPr>
                    <w:t>И послушный наш язык</w:t>
                  </w:r>
                  <w:r w:rsidR="003E56DA" w:rsidRPr="003E56DA">
                    <w:rPr>
                      <w:b/>
                      <w:sz w:val="24"/>
                      <w:szCs w:val="24"/>
                    </w:rPr>
                    <w:br/>
                    <w:t xml:space="preserve">Быть расслабленным привык! </w:t>
                  </w:r>
                  <w:r w:rsidR="003E56DA" w:rsidRPr="003E56DA">
                    <w:rPr>
                      <w:i/>
                    </w:rPr>
                    <w:t>(пауза длительная)</w:t>
                  </w:r>
                  <w:r w:rsidR="003E56DA" w:rsidRPr="003E56DA">
                    <w:rPr>
                      <w:i/>
                    </w:rPr>
                    <w:br/>
                  </w:r>
                  <w:r w:rsidR="003E56DA" w:rsidRPr="003E56DA">
                    <w:rPr>
                      <w:b/>
                      <w:sz w:val="24"/>
                      <w:szCs w:val="24"/>
                    </w:rPr>
                    <w:t>Нам понятно</w:t>
                  </w:r>
                  <w:proofErr w:type="gramStart"/>
                  <w:r w:rsidR="003E56DA" w:rsidRPr="003E56DA">
                    <w:rPr>
                      <w:b/>
                      <w:sz w:val="24"/>
                      <w:szCs w:val="24"/>
                    </w:rPr>
                    <w:t xml:space="preserve"> ,</w:t>
                  </w:r>
                  <w:proofErr w:type="gramEnd"/>
                  <w:r w:rsidR="003E56DA" w:rsidRPr="003E56DA">
                    <w:rPr>
                      <w:b/>
                      <w:sz w:val="24"/>
                      <w:szCs w:val="24"/>
                    </w:rPr>
                    <w:t xml:space="preserve">что такое </w:t>
                  </w:r>
                  <w:r w:rsidR="003E56DA" w:rsidRPr="003E56DA">
                    <w:rPr>
                      <w:b/>
                      <w:sz w:val="24"/>
                      <w:szCs w:val="24"/>
                    </w:rPr>
                    <w:br/>
                    <w:t>состояние покоя…</w:t>
                  </w:r>
                </w:p>
                <w:p w:rsidR="003E56DA" w:rsidRPr="003E56DA" w:rsidRDefault="003E56DA" w:rsidP="003E56DA">
                  <w:pPr>
                    <w:jc w:val="center"/>
                    <w:rPr>
                      <w:i/>
                    </w:rPr>
                  </w:pPr>
                  <w:r w:rsidRPr="003E56DA">
                    <w:rPr>
                      <w:i/>
                    </w:rPr>
                    <w:t>Закончилась игра, все отдохнули, успокоились и расслабились</w:t>
                  </w:r>
                </w:p>
              </w:tc>
            </w:tr>
          </w:tbl>
          <w:p w:rsidR="0073319F" w:rsidRDefault="0073319F" w:rsidP="009F54E1"/>
        </w:tc>
      </w:tr>
      <w:tr w:rsidR="0073319F" w:rsidTr="00B62607">
        <w:trPr>
          <w:trHeight w:val="7082"/>
        </w:trPr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p w:rsidR="0073319F" w:rsidRDefault="0073319F" w:rsidP="009F54E1"/>
          <w:tbl>
            <w:tblPr>
              <w:tblStyle w:val="a3"/>
              <w:tblW w:w="0" w:type="auto"/>
              <w:tblLook w:val="04A0"/>
            </w:tblPr>
            <w:tblGrid>
              <w:gridCol w:w="4923"/>
            </w:tblGrid>
            <w:tr w:rsidR="0073319F" w:rsidTr="009F54E1">
              <w:trPr>
                <w:trHeight w:val="6422"/>
              </w:trPr>
              <w:tc>
                <w:tcPr>
                  <w:tcW w:w="5014" w:type="dxa"/>
                  <w:tcBorders>
                    <w:top w:val="doubleWave" w:sz="6" w:space="0" w:color="00B050"/>
                    <w:left w:val="doubleWave" w:sz="6" w:space="0" w:color="00B050"/>
                    <w:bottom w:val="doubleWave" w:sz="6" w:space="0" w:color="00B050"/>
                    <w:right w:val="doubleWave" w:sz="6" w:space="0" w:color="00B050"/>
                  </w:tcBorders>
                </w:tcPr>
                <w:p w:rsidR="0073319F" w:rsidRDefault="003E56DA" w:rsidP="00FA3C31">
                  <w:pPr>
                    <w:jc w:val="center"/>
                    <w:rPr>
                      <w:b/>
                    </w:rPr>
                  </w:pPr>
                  <w:r w:rsidRPr="00FA3C31">
                    <w:rPr>
                      <w:b/>
                      <w:sz w:val="28"/>
                      <w:szCs w:val="28"/>
                    </w:rPr>
                    <w:t>24.</w:t>
                  </w:r>
                  <w:r>
                    <w:rPr>
                      <w:b/>
                    </w:rPr>
                    <w:t xml:space="preserve"> </w:t>
                  </w:r>
                  <w:r w:rsidRPr="00B62607">
                    <w:rPr>
                      <w:b/>
                      <w:sz w:val="24"/>
                      <w:szCs w:val="24"/>
                    </w:rPr>
                    <w:t>3 этап</w:t>
                  </w:r>
                  <w:r>
                    <w:rPr>
                      <w:b/>
                    </w:rPr>
                    <w:t>. Введение мышечной и эмоциональной релаксации. Введение формул правильной речи.</w:t>
                  </w:r>
                  <w:r w:rsidR="00FA3C31">
                    <w:rPr>
                      <w:b/>
                    </w:rPr>
                    <w:br/>
                  </w:r>
                </w:p>
                <w:p w:rsidR="00FA3C31" w:rsidRDefault="00FA3C31" w:rsidP="00FA3C31">
                  <w:pPr>
                    <w:jc w:val="center"/>
                    <w:rPr>
                      <w:b/>
                    </w:rPr>
                  </w:pPr>
                </w:p>
                <w:p w:rsidR="003E56DA" w:rsidRPr="00B62607" w:rsidRDefault="00B62607" w:rsidP="00B6260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На третьем этапе исключаются упражнения для расслабления по контрасту с напряжением, даётся внушение спокойствия, расслабленности. На протяжении всего занятия дети сидят с закрытыми глазами, в состоянии покоя.</w:t>
                  </w:r>
                  <w:r>
                    <w:rPr>
                      <w:b/>
                      <w:sz w:val="28"/>
                      <w:szCs w:val="28"/>
                    </w:rPr>
                    <w:br/>
                    <w:t>Новые речевые формулы даются для сосредоточения внимания детей на соблюдении речевых установок, которые обеспечат правильность речи, спокойствие при общении и уверенность в возможности  всегда говорить красиво.</w:t>
                  </w:r>
                  <w:r w:rsidR="00FA3C31" w:rsidRPr="00FA3C31">
                    <w:rPr>
                      <w:b/>
                      <w:sz w:val="28"/>
                      <w:szCs w:val="28"/>
                    </w:rPr>
                    <w:br/>
                  </w:r>
                </w:p>
              </w:tc>
            </w:tr>
          </w:tbl>
          <w:p w:rsidR="0073319F" w:rsidRDefault="0073319F" w:rsidP="009F54E1"/>
        </w:tc>
        <w:tc>
          <w:tcPr>
            <w:tcW w:w="5352" w:type="dxa"/>
            <w:tcBorders>
              <w:left w:val="single" w:sz="4" w:space="0" w:color="auto"/>
            </w:tcBorders>
          </w:tcPr>
          <w:p w:rsidR="0073319F" w:rsidRDefault="0073319F" w:rsidP="009F54E1"/>
          <w:tbl>
            <w:tblPr>
              <w:tblStyle w:val="a3"/>
              <w:tblW w:w="0" w:type="auto"/>
              <w:tblLook w:val="04A0"/>
            </w:tblPr>
            <w:tblGrid>
              <w:gridCol w:w="5030"/>
            </w:tblGrid>
            <w:tr w:rsidR="0073319F" w:rsidTr="009F54E1">
              <w:trPr>
                <w:trHeight w:val="6422"/>
              </w:trPr>
              <w:tc>
                <w:tcPr>
                  <w:tcW w:w="5121" w:type="dxa"/>
                  <w:tcBorders>
                    <w:top w:val="doubleWave" w:sz="6" w:space="0" w:color="00B050"/>
                    <w:left w:val="doubleWave" w:sz="6" w:space="0" w:color="00B050"/>
                    <w:bottom w:val="doubleWave" w:sz="6" w:space="0" w:color="00B050"/>
                    <w:right w:val="doubleWave" w:sz="6" w:space="0" w:color="00B050"/>
                  </w:tcBorders>
                </w:tcPr>
                <w:p w:rsidR="0073319F" w:rsidRDefault="00FA3C31" w:rsidP="00FA3C31">
                  <w:pPr>
                    <w:jc w:val="center"/>
                    <w:rPr>
                      <w:b/>
                    </w:rPr>
                  </w:pPr>
                  <w:r w:rsidRPr="00B62607">
                    <w:rPr>
                      <w:b/>
                      <w:sz w:val="28"/>
                      <w:szCs w:val="28"/>
                    </w:rPr>
                    <w:t>25.</w:t>
                  </w:r>
                  <w:r>
                    <w:rPr>
                      <w:b/>
                    </w:rPr>
                    <w:t xml:space="preserve"> Формулы правильной речи и уверенного поведения.</w:t>
                  </w:r>
                </w:p>
                <w:p w:rsidR="00FA3C31" w:rsidRDefault="00FA3C31" w:rsidP="00FA3C31">
                  <w:pPr>
                    <w:jc w:val="center"/>
                    <w:rPr>
                      <w:b/>
                    </w:rPr>
                  </w:pPr>
                </w:p>
                <w:p w:rsidR="00FA3C31" w:rsidRDefault="00FA3C31" w:rsidP="00FA3C3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A3C31">
                    <w:rPr>
                      <w:b/>
                      <w:sz w:val="28"/>
                      <w:szCs w:val="28"/>
                    </w:rPr>
                    <w:t>Упражнение «Волшебный сон»</w:t>
                  </w:r>
                </w:p>
                <w:p w:rsidR="00FA3C31" w:rsidRPr="00FA3C31" w:rsidRDefault="00FA3C31" w:rsidP="00FA3C3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FA3C31" w:rsidRPr="00FA3C31" w:rsidRDefault="00FA3C31" w:rsidP="00FA3C3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A3C31">
                    <w:rPr>
                      <w:b/>
                      <w:sz w:val="28"/>
                      <w:szCs w:val="28"/>
                    </w:rPr>
                    <w:t>Напряженье улетело…</w:t>
                  </w:r>
                </w:p>
                <w:p w:rsidR="00FA3C31" w:rsidRPr="00FA3C31" w:rsidRDefault="00FA3C31" w:rsidP="00FA3C3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A3C31">
                    <w:rPr>
                      <w:b/>
                      <w:sz w:val="28"/>
                      <w:szCs w:val="28"/>
                    </w:rPr>
                    <w:t>И расслаблено всё тело…</w:t>
                  </w:r>
                </w:p>
                <w:p w:rsidR="00FA3C31" w:rsidRPr="00FA3C31" w:rsidRDefault="00FA3C31" w:rsidP="00FA3C3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A3C31">
                    <w:rPr>
                      <w:b/>
                      <w:sz w:val="28"/>
                      <w:szCs w:val="28"/>
                    </w:rPr>
                    <w:t>Губы чуть приоткрываются…</w:t>
                  </w:r>
                </w:p>
                <w:p w:rsidR="00FA3C31" w:rsidRPr="00FA3C31" w:rsidRDefault="00FA3C31" w:rsidP="00FA3C3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A3C31">
                    <w:rPr>
                      <w:b/>
                      <w:sz w:val="28"/>
                      <w:szCs w:val="28"/>
                    </w:rPr>
                    <w:t>Всё чудесно расслабляется…</w:t>
                  </w:r>
                </w:p>
                <w:p w:rsidR="00FA3C31" w:rsidRPr="00FA3C31" w:rsidRDefault="00FA3C31" w:rsidP="00FA3C3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A3C31">
                    <w:rPr>
                      <w:b/>
                      <w:sz w:val="28"/>
                      <w:szCs w:val="28"/>
                    </w:rPr>
                    <w:t>И послушный наш язык</w:t>
                  </w:r>
                </w:p>
                <w:p w:rsidR="00FA3C31" w:rsidRPr="00FA3C31" w:rsidRDefault="00FA3C31" w:rsidP="00FA3C31">
                  <w:pPr>
                    <w:jc w:val="center"/>
                    <w:rPr>
                      <w:i/>
                    </w:rPr>
                  </w:pPr>
                  <w:r w:rsidRPr="00FA3C31">
                    <w:rPr>
                      <w:b/>
                      <w:sz w:val="28"/>
                      <w:szCs w:val="28"/>
                    </w:rPr>
                    <w:t>Быть расслабленным привык!</w:t>
                  </w:r>
                  <w:r w:rsidRPr="00FA3C31">
                    <w:rPr>
                      <w:b/>
                      <w:sz w:val="28"/>
                      <w:szCs w:val="28"/>
                    </w:rPr>
                    <w:br/>
                  </w:r>
                  <w:r w:rsidRPr="00FA3C31">
                    <w:rPr>
                      <w:i/>
                    </w:rPr>
                    <w:t>Чуть громче, императивно:</w:t>
                  </w:r>
                </w:p>
                <w:p w:rsidR="00FA3C31" w:rsidRPr="00FA3C31" w:rsidRDefault="00FA3C31" w:rsidP="00FA3C31">
                  <w:pPr>
                    <w:jc w:val="center"/>
                    <w:rPr>
                      <w:i/>
                    </w:rPr>
                  </w:pPr>
                  <w:r w:rsidRPr="00FA3C31">
                    <w:rPr>
                      <w:b/>
                      <w:sz w:val="28"/>
                      <w:szCs w:val="28"/>
                    </w:rPr>
                    <w:t>Мы спокойны всегда!</w:t>
                  </w:r>
                  <w:r>
                    <w:rPr>
                      <w:b/>
                    </w:rPr>
                    <w:t xml:space="preserve"> </w:t>
                  </w:r>
                  <w:r w:rsidRPr="00FA3C31">
                    <w:rPr>
                      <w:i/>
                    </w:rPr>
                    <w:t>(два раза)</w:t>
                  </w:r>
                  <w:r w:rsidRPr="00FA3C31">
                    <w:rPr>
                      <w:i/>
                    </w:rPr>
                    <w:br/>
                  </w:r>
                  <w:r w:rsidRPr="00FA3C31">
                    <w:rPr>
                      <w:b/>
                      <w:sz w:val="28"/>
                      <w:szCs w:val="28"/>
                    </w:rPr>
                    <w:t>Говорим всегда красиво,</w:t>
                  </w:r>
                  <w:r w:rsidRPr="00FA3C31">
                    <w:rPr>
                      <w:b/>
                      <w:sz w:val="28"/>
                      <w:szCs w:val="28"/>
                    </w:rPr>
                    <w:br/>
                    <w:t>Смело и неторопливо!</w:t>
                  </w:r>
                  <w:r>
                    <w:rPr>
                      <w:b/>
                    </w:rPr>
                    <w:t xml:space="preserve"> </w:t>
                  </w:r>
                  <w:r w:rsidRPr="00FA3C31">
                    <w:rPr>
                      <w:i/>
                    </w:rPr>
                    <w:t>(два раза)</w:t>
                  </w:r>
                </w:p>
                <w:p w:rsidR="00FA3C31" w:rsidRPr="00FA3C31" w:rsidRDefault="00FA3C31" w:rsidP="00FA3C31">
                  <w:pPr>
                    <w:jc w:val="center"/>
                    <w:rPr>
                      <w:i/>
                    </w:rPr>
                  </w:pPr>
                  <w:r w:rsidRPr="00FA3C31">
                    <w:rPr>
                      <w:b/>
                      <w:sz w:val="28"/>
                      <w:szCs w:val="28"/>
                    </w:rPr>
                    <w:t>Вспоминаем обязательно,</w:t>
                  </w:r>
                  <w:r w:rsidRPr="00FA3C31">
                    <w:rPr>
                      <w:b/>
                      <w:sz w:val="28"/>
                      <w:szCs w:val="28"/>
                    </w:rPr>
                    <w:br/>
                    <w:t>Что учили на занятиях!</w:t>
                  </w:r>
                  <w:r>
                    <w:rPr>
                      <w:b/>
                    </w:rPr>
                    <w:t xml:space="preserve"> </w:t>
                  </w:r>
                  <w:r w:rsidRPr="00FA3C31">
                    <w:rPr>
                      <w:i/>
                    </w:rPr>
                    <w:t>(два раза)</w:t>
                  </w:r>
                </w:p>
                <w:p w:rsidR="0073319F" w:rsidRPr="009A22E8" w:rsidRDefault="0073319F" w:rsidP="009F54E1">
                  <w:pPr>
                    <w:rPr>
                      <w:b/>
                    </w:rPr>
                  </w:pPr>
                </w:p>
              </w:tc>
            </w:tr>
          </w:tbl>
          <w:p w:rsidR="0073319F" w:rsidRDefault="0073319F" w:rsidP="009F54E1"/>
        </w:tc>
      </w:tr>
      <w:tr w:rsidR="00B62607" w:rsidTr="00B62607">
        <w:trPr>
          <w:trHeight w:val="7219"/>
        </w:trPr>
        <w:tc>
          <w:tcPr>
            <w:tcW w:w="5245" w:type="dxa"/>
          </w:tcPr>
          <w:p w:rsidR="00B62607" w:rsidRDefault="00B62607" w:rsidP="009F54E1"/>
          <w:tbl>
            <w:tblPr>
              <w:tblStyle w:val="a3"/>
              <w:tblW w:w="0" w:type="auto"/>
              <w:tblLook w:val="04A0"/>
            </w:tblPr>
            <w:tblGrid>
              <w:gridCol w:w="4923"/>
            </w:tblGrid>
            <w:tr w:rsidR="00B62607" w:rsidTr="009F54E1">
              <w:trPr>
                <w:trHeight w:val="6560"/>
              </w:trPr>
              <w:tc>
                <w:tcPr>
                  <w:tcW w:w="5014" w:type="dxa"/>
                  <w:tcBorders>
                    <w:top w:val="doubleWave" w:sz="6" w:space="0" w:color="00B050"/>
                    <w:left w:val="doubleWave" w:sz="6" w:space="0" w:color="00B050"/>
                    <w:bottom w:val="doubleWave" w:sz="6" w:space="0" w:color="00B050"/>
                    <w:right w:val="doubleWave" w:sz="6" w:space="0" w:color="00B050"/>
                  </w:tcBorders>
                </w:tcPr>
                <w:p w:rsidR="00B62607" w:rsidRDefault="00B62607" w:rsidP="00B62607">
                  <w:pPr>
                    <w:jc w:val="center"/>
                    <w:rPr>
                      <w:b/>
                    </w:rPr>
                  </w:pPr>
                  <w:r w:rsidRPr="00FC0EBF">
                    <w:rPr>
                      <w:b/>
                      <w:sz w:val="28"/>
                      <w:szCs w:val="28"/>
                    </w:rPr>
                    <w:t>2</w:t>
                  </w:r>
                  <w:r>
                    <w:rPr>
                      <w:b/>
                      <w:sz w:val="28"/>
                      <w:szCs w:val="28"/>
                    </w:rPr>
                    <w:t>6</w:t>
                  </w:r>
                  <w:r>
                    <w:rPr>
                      <w:b/>
                    </w:rPr>
                    <w:t>.</w:t>
                  </w:r>
                  <w:r w:rsidRPr="00B62607">
                    <w:rPr>
                      <w:b/>
                      <w:sz w:val="28"/>
                      <w:szCs w:val="28"/>
                    </w:rPr>
                    <w:t xml:space="preserve"> .</w:t>
                  </w:r>
                  <w:r>
                    <w:rPr>
                      <w:b/>
                    </w:rPr>
                    <w:t xml:space="preserve"> Формулы правильной речи и уверенного поведения.</w:t>
                  </w:r>
                </w:p>
                <w:p w:rsidR="00B62607" w:rsidRPr="00B62607" w:rsidRDefault="00B62607" w:rsidP="00B6260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62607">
                    <w:rPr>
                      <w:b/>
                      <w:sz w:val="28"/>
                      <w:szCs w:val="28"/>
                    </w:rPr>
                    <w:t>Упражнение «Волшебный сон»</w:t>
                  </w:r>
                  <w:r>
                    <w:rPr>
                      <w:b/>
                    </w:rPr>
                    <w:t xml:space="preserve"> </w:t>
                  </w:r>
                  <w:r w:rsidRPr="00B62607">
                    <w:rPr>
                      <w:i/>
                    </w:rPr>
                    <w:t>продолжение</w:t>
                  </w:r>
                  <w:proofErr w:type="gramStart"/>
                  <w:r w:rsidR="00CF26E2">
                    <w:rPr>
                      <w:i/>
                    </w:rPr>
                    <w:br/>
                  </w:r>
                  <w:r>
                    <w:rPr>
                      <w:b/>
                    </w:rPr>
                    <w:br/>
                  </w:r>
                  <w:r w:rsidRPr="00B62607">
                    <w:rPr>
                      <w:b/>
                      <w:sz w:val="28"/>
                      <w:szCs w:val="28"/>
                    </w:rPr>
                    <w:t>К</w:t>
                  </w:r>
                  <w:proofErr w:type="gramEnd"/>
                  <w:r w:rsidRPr="00B62607">
                    <w:rPr>
                      <w:b/>
                      <w:sz w:val="28"/>
                      <w:szCs w:val="28"/>
                    </w:rPr>
                    <w:t>аждый день</w:t>
                  </w:r>
                  <w:r w:rsidR="00CF26E2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B62607">
                    <w:rPr>
                      <w:b/>
                      <w:sz w:val="28"/>
                      <w:szCs w:val="28"/>
                    </w:rPr>
                    <w:t>- всегда, везде,</w:t>
                  </w:r>
                  <w:r w:rsidRPr="00B62607">
                    <w:rPr>
                      <w:b/>
                      <w:sz w:val="28"/>
                      <w:szCs w:val="28"/>
                    </w:rPr>
                    <w:br/>
                    <w:t>На занятиях, в игре,</w:t>
                  </w:r>
                </w:p>
                <w:p w:rsidR="00B62607" w:rsidRPr="00B62607" w:rsidRDefault="00B62607" w:rsidP="00B6260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62607">
                    <w:rPr>
                      <w:b/>
                      <w:sz w:val="28"/>
                      <w:szCs w:val="28"/>
                    </w:rPr>
                    <w:t>Громко, чётко говорим,</w:t>
                  </w:r>
                </w:p>
                <w:p w:rsidR="00B62607" w:rsidRDefault="00B62607" w:rsidP="00B62607">
                  <w:pPr>
                    <w:jc w:val="center"/>
                    <w:rPr>
                      <w:b/>
                    </w:rPr>
                  </w:pPr>
                  <w:r w:rsidRPr="00B62607">
                    <w:rPr>
                      <w:b/>
                      <w:sz w:val="28"/>
                      <w:szCs w:val="28"/>
                    </w:rPr>
                    <w:t>Никогда мы не спешим!</w:t>
                  </w:r>
                  <w:r w:rsidRPr="00B62607">
                    <w:rPr>
                      <w:b/>
                      <w:sz w:val="28"/>
                      <w:szCs w:val="28"/>
                    </w:rPr>
                    <w:br/>
                  </w:r>
                  <w:r w:rsidRPr="00B62607">
                    <w:rPr>
                      <w:i/>
                    </w:rPr>
                    <w:t>После длительной паузы, более тихим голосом:</w:t>
                  </w:r>
                </w:p>
                <w:p w:rsidR="00B62607" w:rsidRPr="00B62607" w:rsidRDefault="00B62607" w:rsidP="00B6260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62607">
                    <w:rPr>
                      <w:b/>
                      <w:sz w:val="28"/>
                      <w:szCs w:val="28"/>
                    </w:rPr>
                    <w:t>Хорошо нам отдыхать…</w:t>
                  </w:r>
                </w:p>
                <w:p w:rsidR="00B62607" w:rsidRPr="00B62607" w:rsidRDefault="00B62607" w:rsidP="00B6260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62607">
                    <w:rPr>
                      <w:b/>
                      <w:sz w:val="28"/>
                      <w:szCs w:val="28"/>
                    </w:rPr>
                    <w:t>Но пора уже вставать!</w:t>
                  </w:r>
                </w:p>
                <w:p w:rsidR="00B62607" w:rsidRPr="00B62607" w:rsidRDefault="00B62607" w:rsidP="00B62607">
                  <w:pPr>
                    <w:jc w:val="center"/>
                    <w:rPr>
                      <w:i/>
                    </w:rPr>
                  </w:pPr>
                  <w:r w:rsidRPr="00B62607">
                    <w:rPr>
                      <w:i/>
                    </w:rPr>
                    <w:t>Голос звучит громко:</w:t>
                  </w:r>
                </w:p>
                <w:p w:rsidR="00B62607" w:rsidRPr="00B62607" w:rsidRDefault="00CF26E2" w:rsidP="00B6260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Веселы</w:t>
                  </w:r>
                  <w:r w:rsidR="00B62607" w:rsidRPr="00B62607">
                    <w:rPr>
                      <w:b/>
                      <w:sz w:val="28"/>
                      <w:szCs w:val="28"/>
                    </w:rPr>
                    <w:t>, бодры мы снова</w:t>
                  </w:r>
                </w:p>
                <w:p w:rsidR="00B62607" w:rsidRPr="00B62607" w:rsidRDefault="00B62607" w:rsidP="00B6260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62607">
                    <w:rPr>
                      <w:b/>
                      <w:sz w:val="28"/>
                      <w:szCs w:val="28"/>
                    </w:rPr>
                    <w:t xml:space="preserve">И </w:t>
                  </w:r>
                  <w:r w:rsidR="00CF26E2">
                    <w:rPr>
                      <w:b/>
                      <w:sz w:val="28"/>
                      <w:szCs w:val="28"/>
                    </w:rPr>
                    <w:t>к занятиям</w:t>
                  </w:r>
                  <w:r w:rsidRPr="00B62607">
                    <w:rPr>
                      <w:b/>
                      <w:sz w:val="28"/>
                      <w:szCs w:val="28"/>
                    </w:rPr>
                    <w:t xml:space="preserve"> готовы</w:t>
                  </w:r>
                  <w:proofErr w:type="gramStart"/>
                  <w:r w:rsidR="00CF26E2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B62607">
                    <w:rPr>
                      <w:b/>
                      <w:sz w:val="28"/>
                      <w:szCs w:val="28"/>
                    </w:rPr>
                    <w:t>!</w:t>
                  </w:r>
                  <w:proofErr w:type="gramEnd"/>
                </w:p>
                <w:p w:rsidR="00B62607" w:rsidRPr="00B62607" w:rsidRDefault="00B62607" w:rsidP="00B62607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B62607" w:rsidRDefault="00B62607" w:rsidP="009F54E1"/>
        </w:tc>
        <w:tc>
          <w:tcPr>
            <w:tcW w:w="5352" w:type="dxa"/>
          </w:tcPr>
          <w:p w:rsidR="00B62607" w:rsidRDefault="00B62607" w:rsidP="009F54E1"/>
          <w:tbl>
            <w:tblPr>
              <w:tblStyle w:val="a3"/>
              <w:tblW w:w="0" w:type="auto"/>
              <w:tblLook w:val="04A0"/>
            </w:tblPr>
            <w:tblGrid>
              <w:gridCol w:w="5030"/>
            </w:tblGrid>
            <w:tr w:rsidR="00B62607" w:rsidTr="00E907C5">
              <w:trPr>
                <w:trHeight w:val="6560"/>
              </w:trPr>
              <w:tc>
                <w:tcPr>
                  <w:tcW w:w="5121" w:type="dxa"/>
                  <w:tcBorders>
                    <w:top w:val="doubleWave" w:sz="6" w:space="0" w:color="00B050"/>
                    <w:left w:val="doubleWave" w:sz="6" w:space="0" w:color="00B050"/>
                    <w:bottom w:val="doubleWave" w:sz="6" w:space="0" w:color="00B050"/>
                    <w:right w:val="doubleWave" w:sz="6" w:space="0" w:color="00B050"/>
                  </w:tcBorders>
                </w:tcPr>
                <w:p w:rsidR="00491484" w:rsidRDefault="00CF26E2" w:rsidP="0049148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8"/>
                      <w:szCs w:val="28"/>
                    </w:rPr>
                    <w:t>27</w:t>
                  </w:r>
                  <w:r w:rsidR="00B62607" w:rsidRPr="003E56DA">
                    <w:rPr>
                      <w:b/>
                      <w:sz w:val="28"/>
                      <w:szCs w:val="28"/>
                    </w:rPr>
                    <w:t>.</w:t>
                  </w:r>
                  <w:r w:rsidR="00B62607">
                    <w:rPr>
                      <w:b/>
                    </w:rPr>
                    <w:t xml:space="preserve"> </w:t>
                  </w:r>
                  <w:r w:rsidR="00491484">
                    <w:rPr>
                      <w:b/>
                    </w:rPr>
                    <w:t>Формулы правильной речи и уверенного поведения.</w:t>
                  </w:r>
                </w:p>
                <w:p w:rsidR="00491484" w:rsidRDefault="00491484" w:rsidP="00491484">
                  <w:pPr>
                    <w:jc w:val="center"/>
                    <w:rPr>
                      <w:b/>
                    </w:rPr>
                  </w:pPr>
                  <w:r w:rsidRPr="00E907C5">
                    <w:rPr>
                      <w:b/>
                      <w:sz w:val="28"/>
                      <w:szCs w:val="28"/>
                    </w:rPr>
                    <w:t xml:space="preserve">Упражнение «Волшебный сон» </w:t>
                  </w:r>
                  <w:r w:rsidRPr="00E907C5">
                    <w:rPr>
                      <w:i/>
                      <w:sz w:val="20"/>
                      <w:szCs w:val="20"/>
                    </w:rPr>
                    <w:t>заключение</w:t>
                  </w:r>
                  <w:r>
                    <w:rPr>
                      <w:b/>
                    </w:rPr>
                    <w:br/>
                    <w:t>Мы спокойны всегда! (два раза)</w:t>
                  </w:r>
                  <w:r>
                    <w:rPr>
                      <w:b/>
                    </w:rPr>
                    <w:br/>
                    <w:t>Говорим всегда красиво,</w:t>
                  </w:r>
                </w:p>
                <w:p w:rsidR="00491484" w:rsidRDefault="00491484" w:rsidP="0049148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Смело и неторопливо!</w:t>
                  </w:r>
                </w:p>
                <w:p w:rsidR="00491484" w:rsidRDefault="00491484" w:rsidP="0049148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Вспоминаем обязательно,</w:t>
                  </w:r>
                  <w:r>
                    <w:rPr>
                      <w:b/>
                    </w:rPr>
                    <w:br/>
                    <w:t>Что учили на занятиях!</w:t>
                  </w:r>
                </w:p>
                <w:p w:rsidR="00491484" w:rsidRDefault="00491484" w:rsidP="0049148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Каждый день – всегда, везде,</w:t>
                  </w:r>
                </w:p>
                <w:p w:rsidR="00491484" w:rsidRDefault="00491484" w:rsidP="0049148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На занятиях, в игре,</w:t>
                  </w:r>
                  <w:r>
                    <w:rPr>
                      <w:b/>
                    </w:rPr>
                    <w:br/>
                    <w:t>Ясно, чётко говорим,</w:t>
                  </w:r>
                </w:p>
                <w:p w:rsidR="00491484" w:rsidRDefault="00491484" w:rsidP="0049148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Потому что не спешим! </w:t>
                  </w:r>
                  <w:r w:rsidRPr="00E907C5">
                    <w:rPr>
                      <w:i/>
                      <w:sz w:val="20"/>
                      <w:szCs w:val="20"/>
                    </w:rPr>
                    <w:t>(два раза)</w:t>
                  </w:r>
                  <w:r>
                    <w:rPr>
                      <w:b/>
                    </w:rPr>
                    <w:br/>
                    <w:t xml:space="preserve">Паузы мы соблюдаем! </w:t>
                  </w:r>
                  <w:r w:rsidRPr="00E907C5">
                    <w:rPr>
                      <w:i/>
                      <w:sz w:val="20"/>
                      <w:szCs w:val="20"/>
                    </w:rPr>
                    <w:t>(два раза)</w:t>
                  </w:r>
                </w:p>
                <w:p w:rsidR="00E907C5" w:rsidRDefault="00491484" w:rsidP="0049148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Звук уд</w:t>
                  </w:r>
                  <w:r w:rsidR="00E907C5">
                    <w:rPr>
                      <w:b/>
                    </w:rPr>
                    <w:t>а</w:t>
                  </w:r>
                  <w:r>
                    <w:rPr>
                      <w:b/>
                    </w:rPr>
                    <w:t xml:space="preserve">рный выделяем! </w:t>
                  </w:r>
                  <w:r w:rsidRPr="00E907C5">
                    <w:rPr>
                      <w:i/>
                      <w:sz w:val="20"/>
                      <w:szCs w:val="20"/>
                    </w:rPr>
                    <w:t>(два раза)</w:t>
                  </w:r>
                  <w:r w:rsidR="00E907C5">
                    <w:rPr>
                      <w:b/>
                    </w:rPr>
                    <w:br/>
                    <w:t>И легко нам говорить!</w:t>
                  </w:r>
                </w:p>
                <w:p w:rsidR="00E907C5" w:rsidRDefault="00E907C5" w:rsidP="0049148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 не хочется спешить!</w:t>
                  </w:r>
                  <w:r>
                    <w:rPr>
                      <w:b/>
                    </w:rPr>
                    <w:br/>
                    <w:t>Так спокойно, так приятно</w:t>
                  </w:r>
                  <w:r>
                    <w:rPr>
                      <w:b/>
                    </w:rPr>
                    <w:br/>
                    <w:t>Говорим – и всем понятно!</w:t>
                  </w:r>
                </w:p>
                <w:p w:rsidR="00E907C5" w:rsidRDefault="00E907C5" w:rsidP="00491484">
                  <w:pPr>
                    <w:jc w:val="center"/>
                    <w:rPr>
                      <w:b/>
                    </w:rPr>
                  </w:pPr>
                  <w:r w:rsidRPr="00E907C5">
                    <w:rPr>
                      <w:i/>
                      <w:sz w:val="20"/>
                      <w:szCs w:val="20"/>
                    </w:rPr>
                    <w:t>Длительная пауза, более тихим голосом:</w:t>
                  </w:r>
                  <w:r>
                    <w:rPr>
                      <w:b/>
                    </w:rPr>
                    <w:br/>
                    <w:t>Хорошо нам отдыхать…</w:t>
                  </w:r>
                </w:p>
                <w:p w:rsidR="00E907C5" w:rsidRDefault="00E907C5" w:rsidP="0049148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Но пора уже вставать!</w:t>
                  </w:r>
                </w:p>
                <w:p w:rsidR="00E907C5" w:rsidRDefault="00E907C5" w:rsidP="00491484">
                  <w:pPr>
                    <w:jc w:val="center"/>
                    <w:rPr>
                      <w:b/>
                    </w:rPr>
                  </w:pPr>
                  <w:r w:rsidRPr="00E907C5">
                    <w:rPr>
                      <w:i/>
                      <w:sz w:val="20"/>
                      <w:szCs w:val="20"/>
                    </w:rPr>
                    <w:t>Громче:</w:t>
                  </w:r>
                  <w:r>
                    <w:rPr>
                      <w:b/>
                    </w:rPr>
                    <w:br/>
                    <w:t>Веселы, бодры мы снова</w:t>
                  </w:r>
                </w:p>
                <w:p w:rsidR="00B62607" w:rsidRPr="00491484" w:rsidRDefault="00E907C5" w:rsidP="0049148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И к занятию </w:t>
                  </w:r>
                  <w:proofErr w:type="gramStart"/>
                  <w:r>
                    <w:rPr>
                      <w:b/>
                    </w:rPr>
                    <w:t>готовы</w:t>
                  </w:r>
                  <w:proofErr w:type="gramEnd"/>
                  <w:r>
                    <w:rPr>
                      <w:b/>
                    </w:rPr>
                    <w:t>!</w:t>
                  </w:r>
                  <w:r w:rsidR="00491484">
                    <w:rPr>
                      <w:b/>
                    </w:rPr>
                    <w:br/>
                  </w:r>
                </w:p>
              </w:tc>
            </w:tr>
          </w:tbl>
          <w:p w:rsidR="00B62607" w:rsidRDefault="00B62607" w:rsidP="009F54E1"/>
        </w:tc>
      </w:tr>
      <w:tr w:rsidR="00B62607" w:rsidTr="00B62607">
        <w:trPr>
          <w:trHeight w:val="7082"/>
        </w:trPr>
        <w:tc>
          <w:tcPr>
            <w:tcW w:w="5245" w:type="dxa"/>
          </w:tcPr>
          <w:p w:rsidR="00B62607" w:rsidRDefault="00B62607" w:rsidP="009F54E1"/>
          <w:tbl>
            <w:tblPr>
              <w:tblStyle w:val="a3"/>
              <w:tblW w:w="0" w:type="auto"/>
              <w:tblLook w:val="04A0"/>
            </w:tblPr>
            <w:tblGrid>
              <w:gridCol w:w="4923"/>
            </w:tblGrid>
            <w:tr w:rsidR="00B62607" w:rsidTr="009F54E1">
              <w:trPr>
                <w:trHeight w:val="6422"/>
              </w:trPr>
              <w:tc>
                <w:tcPr>
                  <w:tcW w:w="5014" w:type="dxa"/>
                  <w:tcBorders>
                    <w:top w:val="doubleWave" w:sz="6" w:space="0" w:color="00B050"/>
                    <w:left w:val="doubleWave" w:sz="6" w:space="0" w:color="00B050"/>
                    <w:bottom w:val="doubleWave" w:sz="6" w:space="0" w:color="00B050"/>
                    <w:right w:val="doubleWave" w:sz="6" w:space="0" w:color="00B050"/>
                  </w:tcBorders>
                </w:tcPr>
                <w:p w:rsidR="00B62607" w:rsidRDefault="00B62607" w:rsidP="009F54E1">
                  <w:pPr>
                    <w:jc w:val="center"/>
                    <w:rPr>
                      <w:b/>
                    </w:rPr>
                  </w:pPr>
                  <w:r w:rsidRPr="00FA3C31">
                    <w:rPr>
                      <w:b/>
                      <w:sz w:val="28"/>
                      <w:szCs w:val="28"/>
                    </w:rPr>
                    <w:t>24.</w:t>
                  </w:r>
                  <w:r>
                    <w:rPr>
                      <w:b/>
                    </w:rPr>
                    <w:t xml:space="preserve"> </w:t>
                  </w:r>
                  <w:r w:rsidRPr="00B62607">
                    <w:rPr>
                      <w:b/>
                      <w:sz w:val="24"/>
                      <w:szCs w:val="24"/>
                    </w:rPr>
                    <w:t>3 этап</w:t>
                  </w:r>
                  <w:r>
                    <w:rPr>
                      <w:b/>
                    </w:rPr>
                    <w:t>. Введение мышечной и эмоциональной релаксации. Введение формул правильной речи.</w:t>
                  </w:r>
                  <w:r>
                    <w:rPr>
                      <w:b/>
                    </w:rPr>
                    <w:br/>
                  </w:r>
                </w:p>
                <w:p w:rsidR="00B62607" w:rsidRDefault="00B62607" w:rsidP="009F54E1">
                  <w:pPr>
                    <w:jc w:val="center"/>
                    <w:rPr>
                      <w:b/>
                    </w:rPr>
                  </w:pPr>
                </w:p>
                <w:p w:rsidR="00B62607" w:rsidRPr="00B62607" w:rsidRDefault="00B62607" w:rsidP="009F54E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На третьем этапе исключаются упражнения для расслабления по контрасту с напряжением, даётся внушение спокойствия, расслабленности. На протяжении всего занятия дети сидят с закрытыми глазами, в состоянии покоя.</w:t>
                  </w:r>
                  <w:r>
                    <w:rPr>
                      <w:b/>
                      <w:sz w:val="28"/>
                      <w:szCs w:val="28"/>
                    </w:rPr>
                    <w:br/>
                    <w:t>Новые речевые формулы даются для сосредоточения внимания детей на соблюдении речевых установок, которые обеспечат правильность речи, спокойствие при общении и уверенность в возможности  всегда говорить красиво.</w:t>
                  </w:r>
                  <w:r w:rsidRPr="00FA3C31">
                    <w:rPr>
                      <w:b/>
                      <w:sz w:val="28"/>
                      <w:szCs w:val="28"/>
                    </w:rPr>
                    <w:br/>
                  </w:r>
                </w:p>
              </w:tc>
            </w:tr>
          </w:tbl>
          <w:p w:rsidR="00B62607" w:rsidRDefault="00B62607" w:rsidP="009F54E1"/>
        </w:tc>
        <w:tc>
          <w:tcPr>
            <w:tcW w:w="5352" w:type="dxa"/>
          </w:tcPr>
          <w:p w:rsidR="00B62607" w:rsidRDefault="00B62607" w:rsidP="009F54E1"/>
          <w:tbl>
            <w:tblPr>
              <w:tblStyle w:val="a3"/>
              <w:tblW w:w="0" w:type="auto"/>
              <w:tblLook w:val="04A0"/>
            </w:tblPr>
            <w:tblGrid>
              <w:gridCol w:w="5030"/>
            </w:tblGrid>
            <w:tr w:rsidR="00B62607" w:rsidTr="009F54E1">
              <w:trPr>
                <w:trHeight w:val="6422"/>
              </w:trPr>
              <w:tc>
                <w:tcPr>
                  <w:tcW w:w="5121" w:type="dxa"/>
                  <w:tcBorders>
                    <w:top w:val="doubleWave" w:sz="6" w:space="0" w:color="00B050"/>
                    <w:left w:val="doubleWave" w:sz="6" w:space="0" w:color="00B050"/>
                    <w:bottom w:val="doubleWave" w:sz="6" w:space="0" w:color="00B050"/>
                    <w:right w:val="doubleWave" w:sz="6" w:space="0" w:color="00B050"/>
                  </w:tcBorders>
                </w:tcPr>
                <w:p w:rsidR="00B62607" w:rsidRDefault="00B62607" w:rsidP="009F54E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25. Формулы правильной речи и уверенного поведения.</w:t>
                  </w:r>
                </w:p>
                <w:p w:rsidR="00B62607" w:rsidRDefault="00B62607" w:rsidP="009F54E1">
                  <w:pPr>
                    <w:jc w:val="center"/>
                    <w:rPr>
                      <w:b/>
                    </w:rPr>
                  </w:pPr>
                </w:p>
                <w:p w:rsidR="00B62607" w:rsidRDefault="00B62607" w:rsidP="009F54E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A3C31">
                    <w:rPr>
                      <w:b/>
                      <w:sz w:val="28"/>
                      <w:szCs w:val="28"/>
                    </w:rPr>
                    <w:t>Упражнение «Волшебный сон»</w:t>
                  </w:r>
                </w:p>
                <w:p w:rsidR="00B62607" w:rsidRPr="00FA3C31" w:rsidRDefault="00B62607" w:rsidP="009F54E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B62607" w:rsidRPr="00FA3C31" w:rsidRDefault="00B62607" w:rsidP="009F54E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A3C31">
                    <w:rPr>
                      <w:b/>
                      <w:sz w:val="28"/>
                      <w:szCs w:val="28"/>
                    </w:rPr>
                    <w:t>Напряженье улетело…</w:t>
                  </w:r>
                </w:p>
                <w:p w:rsidR="00B62607" w:rsidRPr="00FA3C31" w:rsidRDefault="00B62607" w:rsidP="009F54E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A3C31">
                    <w:rPr>
                      <w:b/>
                      <w:sz w:val="28"/>
                      <w:szCs w:val="28"/>
                    </w:rPr>
                    <w:t>И расслаблено всё тело…</w:t>
                  </w:r>
                </w:p>
                <w:p w:rsidR="00B62607" w:rsidRPr="00FA3C31" w:rsidRDefault="00B62607" w:rsidP="009F54E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A3C31">
                    <w:rPr>
                      <w:b/>
                      <w:sz w:val="28"/>
                      <w:szCs w:val="28"/>
                    </w:rPr>
                    <w:t>Губы чуть приоткрываются…</w:t>
                  </w:r>
                </w:p>
                <w:p w:rsidR="00B62607" w:rsidRPr="00FA3C31" w:rsidRDefault="00B62607" w:rsidP="009F54E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A3C31">
                    <w:rPr>
                      <w:b/>
                      <w:sz w:val="28"/>
                      <w:szCs w:val="28"/>
                    </w:rPr>
                    <w:t>Всё чудесно расслабляется…</w:t>
                  </w:r>
                </w:p>
                <w:p w:rsidR="00B62607" w:rsidRPr="00FA3C31" w:rsidRDefault="00B62607" w:rsidP="009F54E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A3C31">
                    <w:rPr>
                      <w:b/>
                      <w:sz w:val="28"/>
                      <w:szCs w:val="28"/>
                    </w:rPr>
                    <w:t>И послушный наш язык</w:t>
                  </w:r>
                </w:p>
                <w:p w:rsidR="00B62607" w:rsidRPr="00FA3C31" w:rsidRDefault="00B62607" w:rsidP="009F54E1">
                  <w:pPr>
                    <w:jc w:val="center"/>
                    <w:rPr>
                      <w:i/>
                    </w:rPr>
                  </w:pPr>
                  <w:r w:rsidRPr="00FA3C31">
                    <w:rPr>
                      <w:b/>
                      <w:sz w:val="28"/>
                      <w:szCs w:val="28"/>
                    </w:rPr>
                    <w:t>Быть расслабленным привык!</w:t>
                  </w:r>
                  <w:r w:rsidRPr="00FA3C31">
                    <w:rPr>
                      <w:b/>
                      <w:sz w:val="28"/>
                      <w:szCs w:val="28"/>
                    </w:rPr>
                    <w:br/>
                  </w:r>
                  <w:r w:rsidRPr="00FA3C31">
                    <w:rPr>
                      <w:i/>
                    </w:rPr>
                    <w:t>Чуть громче, императивно:</w:t>
                  </w:r>
                </w:p>
                <w:p w:rsidR="00B62607" w:rsidRPr="00FA3C31" w:rsidRDefault="00B62607" w:rsidP="009F54E1">
                  <w:pPr>
                    <w:jc w:val="center"/>
                    <w:rPr>
                      <w:i/>
                    </w:rPr>
                  </w:pPr>
                  <w:r w:rsidRPr="00FA3C31">
                    <w:rPr>
                      <w:b/>
                      <w:sz w:val="28"/>
                      <w:szCs w:val="28"/>
                    </w:rPr>
                    <w:t>Мы спокойны всегда!</w:t>
                  </w:r>
                  <w:r>
                    <w:rPr>
                      <w:b/>
                    </w:rPr>
                    <w:t xml:space="preserve"> </w:t>
                  </w:r>
                  <w:r w:rsidRPr="00FA3C31">
                    <w:rPr>
                      <w:i/>
                    </w:rPr>
                    <w:t>(два раза)</w:t>
                  </w:r>
                  <w:r w:rsidRPr="00FA3C31">
                    <w:rPr>
                      <w:i/>
                    </w:rPr>
                    <w:br/>
                  </w:r>
                  <w:r w:rsidRPr="00FA3C31">
                    <w:rPr>
                      <w:b/>
                      <w:sz w:val="28"/>
                      <w:szCs w:val="28"/>
                    </w:rPr>
                    <w:t>Говорим всегда красиво,</w:t>
                  </w:r>
                  <w:r w:rsidRPr="00FA3C31">
                    <w:rPr>
                      <w:b/>
                      <w:sz w:val="28"/>
                      <w:szCs w:val="28"/>
                    </w:rPr>
                    <w:br/>
                    <w:t>Смело и неторопливо!</w:t>
                  </w:r>
                  <w:r>
                    <w:rPr>
                      <w:b/>
                    </w:rPr>
                    <w:t xml:space="preserve"> </w:t>
                  </w:r>
                  <w:r w:rsidRPr="00FA3C31">
                    <w:rPr>
                      <w:i/>
                    </w:rPr>
                    <w:t>(два раза)</w:t>
                  </w:r>
                </w:p>
                <w:p w:rsidR="00B62607" w:rsidRPr="00FA3C31" w:rsidRDefault="00B62607" w:rsidP="009F54E1">
                  <w:pPr>
                    <w:jc w:val="center"/>
                    <w:rPr>
                      <w:i/>
                    </w:rPr>
                  </w:pPr>
                  <w:r w:rsidRPr="00FA3C31">
                    <w:rPr>
                      <w:b/>
                      <w:sz w:val="28"/>
                      <w:szCs w:val="28"/>
                    </w:rPr>
                    <w:t>Вспоминаем обязательно,</w:t>
                  </w:r>
                  <w:r w:rsidRPr="00FA3C31">
                    <w:rPr>
                      <w:b/>
                      <w:sz w:val="28"/>
                      <w:szCs w:val="28"/>
                    </w:rPr>
                    <w:br/>
                    <w:t>Что учили на занятиях!</w:t>
                  </w:r>
                  <w:r>
                    <w:rPr>
                      <w:b/>
                    </w:rPr>
                    <w:t xml:space="preserve"> </w:t>
                  </w:r>
                  <w:r w:rsidRPr="00FA3C31">
                    <w:rPr>
                      <w:i/>
                    </w:rPr>
                    <w:t>(два раза)</w:t>
                  </w:r>
                </w:p>
                <w:p w:rsidR="00B62607" w:rsidRPr="009A22E8" w:rsidRDefault="00B62607" w:rsidP="009F54E1">
                  <w:pPr>
                    <w:rPr>
                      <w:b/>
                    </w:rPr>
                  </w:pPr>
                </w:p>
              </w:tc>
            </w:tr>
          </w:tbl>
          <w:p w:rsidR="00B62607" w:rsidRDefault="00B62607" w:rsidP="009F54E1"/>
        </w:tc>
      </w:tr>
    </w:tbl>
    <w:p w:rsidR="004D5CE4" w:rsidRDefault="004D5CE4"/>
    <w:sectPr w:rsidR="004D5CE4" w:rsidSect="004D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19F"/>
    <w:rsid w:val="003E56DA"/>
    <w:rsid w:val="00491484"/>
    <w:rsid w:val="004D5CE4"/>
    <w:rsid w:val="0073319F"/>
    <w:rsid w:val="00B62607"/>
    <w:rsid w:val="00CF26E2"/>
    <w:rsid w:val="00E907C5"/>
    <w:rsid w:val="00FA3C31"/>
    <w:rsid w:val="00FC0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1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2013-10-13T06:28:00Z</dcterms:created>
  <dcterms:modified xsi:type="dcterms:W3CDTF">2013-10-13T07:55:00Z</dcterms:modified>
</cp:coreProperties>
</file>