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8F402A" w:rsidRPr="008F402A" w:rsidTr="008F402A">
        <w:tc>
          <w:tcPr>
            <w:tcW w:w="4250" w:type="pct"/>
            <w:shd w:val="clear" w:color="auto" w:fill="FFFFFF"/>
            <w:vAlign w:val="center"/>
            <w:hideMark/>
          </w:tcPr>
          <w:p w:rsidR="008F402A" w:rsidRPr="008F402A" w:rsidRDefault="008F402A" w:rsidP="008F402A">
            <w:pPr>
              <w:pStyle w:val="a5"/>
              <w:jc w:val="center"/>
              <w:rPr>
                <w:rFonts w:ascii="Trebuchet MS" w:eastAsia="Times New Roman" w:hAnsi="Trebuchet MS"/>
                <w:b/>
                <w:bCs/>
                <w:sz w:val="29"/>
                <w:szCs w:val="29"/>
                <w:lang w:eastAsia="ru-RU"/>
              </w:rPr>
            </w:pPr>
            <w:r w:rsidRPr="008F402A">
              <w:rPr>
                <w:rFonts w:eastAsia="Times New Roman"/>
                <w:lang w:eastAsia="ru-RU"/>
              </w:rPr>
              <w:t>УПРАЖНЕНИЯ ДЛЯ РАЗВИТИЯ МОТОРИКИ У ДЕТЕЙ 3 - 4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402A" w:rsidRPr="008F402A" w:rsidRDefault="008F402A" w:rsidP="008F40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402A" w:rsidRPr="008F402A" w:rsidRDefault="008F402A" w:rsidP="008F402A">
      <w:pPr>
        <w:shd w:val="clear" w:color="auto" w:fill="FFFFFF"/>
        <w:spacing w:after="24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40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УПРАЖНЕНИЯ ДЛЯ РАЗВИТИЯ МОТОРИКИ У ДЕТЕЙ 3 - 4 ЛЕТ.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t>Ваш ребёнок сможет развивать мелкую моторику пальцев и кисти рук,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</w:t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t>а также отработать начальные графические навыки,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</w:t>
      </w:r>
      <w:bookmarkStart w:id="0" w:name="_GoBack"/>
      <w:bookmarkEnd w:id="0"/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t>подготовить руку к письму.</w:t>
      </w:r>
    </w:p>
    <w:p w:rsidR="008F402A" w:rsidRPr="008F402A" w:rsidRDefault="008F402A" w:rsidP="008F402A">
      <w:pPr>
        <w:shd w:val="clear" w:color="auto" w:fill="FFFFFF"/>
        <w:spacing w:after="24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4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F402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5542A30" wp14:editId="08E32113">
            <wp:extent cx="5105400" cy="6648450"/>
            <wp:effectExtent l="0" t="0" r="0" b="0"/>
            <wp:docPr id="1" name="Рисунок 1" descr="http://img1.liveinternet.ru/images/attach/c/1/62/921/62921343_12822316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1.liveinternet.ru/images/attach/c/1/62/921/62921343_1282231656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F4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drawing>
          <wp:inline distT="0" distB="0" distL="0" distR="0" wp14:anchorId="050A9922" wp14:editId="02A15E5C">
            <wp:extent cx="4991100" cy="6657975"/>
            <wp:effectExtent l="0" t="0" r="0" b="9525"/>
            <wp:docPr id="2" name="Рисунок 2" descr="http://img0.liveinternet.ru/images/attach/c/1/62/921/62921345_128223169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.liveinternet.ru/images/attach/c/1/62/921/62921345_1282231694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48DF800B" wp14:editId="414000E2">
            <wp:extent cx="5334000" cy="6657975"/>
            <wp:effectExtent l="0" t="0" r="0" b="9525"/>
            <wp:docPr id="3" name="Рисунок 3" descr="http://img0.liveinternet.ru/images/attach/c/1/62/921/62921348_128223405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0.liveinternet.ru/images/attach/c/1/62/921/62921348_1282234053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2FDACD9F" wp14:editId="780F0D92">
            <wp:extent cx="4991100" cy="6657975"/>
            <wp:effectExtent l="0" t="0" r="0" b="9525"/>
            <wp:docPr id="4" name="Рисунок 4" descr="http://img1.liveinternet.ru/images/attach/c/1/62/921/62921350_128223407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1.liveinternet.ru/images/attach/c/1/62/921/62921350_1282234073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3FFEA8F6" wp14:editId="27A4AB0D">
            <wp:extent cx="5162550" cy="6648450"/>
            <wp:effectExtent l="0" t="0" r="0" b="0"/>
            <wp:docPr id="5" name="Рисунок 5" descr="http://img0.liveinternet.ru/images/attach/c/1/62/921/62921352_128223409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1/62/921/62921352_1282234096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6F451917" wp14:editId="48E06DB5">
            <wp:extent cx="4962525" cy="6657975"/>
            <wp:effectExtent l="0" t="0" r="9525" b="9525"/>
            <wp:docPr id="6" name="Рисунок 6" descr="http://img1.liveinternet.ru/images/attach/c/1/62/921/62921354_128223412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1.liveinternet.ru/images/attach/c/1/62/921/62921354_1282234122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06095739" wp14:editId="2F63E58C">
            <wp:extent cx="4905375" cy="6648450"/>
            <wp:effectExtent l="0" t="0" r="9525" b="0"/>
            <wp:docPr id="7" name="Рисунок 7" descr="http://img0.liveinternet.ru/images/attach/c/1/62/921/62921356_128223413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0.liveinternet.ru/images/attach/c/1/62/921/62921356_1282234137_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1AB9E2FA" wp14:editId="684556F3">
            <wp:extent cx="4924425" cy="6657975"/>
            <wp:effectExtent l="0" t="0" r="9525" b="9525"/>
            <wp:docPr id="8" name="Рисунок 8" descr="http://img1.liveinternet.ru/images/attach/c/1/62/921/62921358_128223415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1.liveinternet.ru/images/attach/c/1/62/921/62921358_1282234153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0CC0F394" wp14:editId="614D1F9F">
            <wp:extent cx="4943475" cy="6657975"/>
            <wp:effectExtent l="0" t="0" r="9525" b="9525"/>
            <wp:docPr id="9" name="Рисунок 9" descr="http://img0.liveinternet.ru/images/attach/c/1/62/921/62921360_128223416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0.liveinternet.ru/images/attach/c/1/62/921/62921360_1282234168_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1BF16D7F" wp14:editId="18025BE2">
            <wp:extent cx="5505450" cy="6657975"/>
            <wp:effectExtent l="0" t="0" r="0" b="9525"/>
            <wp:docPr id="10" name="Рисунок 10" descr="http://img1.liveinternet.ru/images/attach/c/1/62/921/62921362_128223418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1.liveinternet.ru/images/attach/c/1/62/921/62921362_1282234184_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79A4EE55" wp14:editId="475828AB">
            <wp:extent cx="5038725" cy="6648450"/>
            <wp:effectExtent l="0" t="0" r="9525" b="0"/>
            <wp:docPr id="11" name="Рисунок 11" descr="http://img1.liveinternet.ru/images/attach/c/1/62/921/62921366_128223419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1.liveinternet.ru/images/attach/c/1/62/921/62921366_1282234199_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6EAE16D3" wp14:editId="27AE858E">
            <wp:extent cx="5029200" cy="6657975"/>
            <wp:effectExtent l="0" t="0" r="0" b="9525"/>
            <wp:docPr id="12" name="Рисунок 12" descr="http://img1.liveinternet.ru/images/attach/c/1/62/921/62921370_128223422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1.liveinternet.ru/images/attach/c/1/62/921/62921370_1282234222_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F402A" w:rsidRPr="008F402A" w:rsidRDefault="008F402A" w:rsidP="008F402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F402A" w:rsidRPr="008F402A" w:rsidRDefault="008F402A" w:rsidP="008F402A">
      <w:pPr>
        <w:shd w:val="clear" w:color="auto" w:fill="FFFFFF"/>
        <w:spacing w:after="150" w:line="330" w:lineRule="atLeast"/>
        <w:jc w:val="both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8F402A">
        <w:rPr>
          <w:rFonts w:ascii="Trebuchet MS" w:eastAsia="Times New Roman" w:hAnsi="Trebuchet MS" w:cs="Times New Roman"/>
          <w:b/>
          <w:bCs/>
          <w:noProof/>
          <w:color w:val="000000"/>
          <w:kern w:val="36"/>
          <w:sz w:val="29"/>
          <w:szCs w:val="29"/>
          <w:lang w:eastAsia="ru-RU"/>
        </w:rPr>
        <w:lastRenderedPageBreak/>
        <w:drawing>
          <wp:inline distT="0" distB="0" distL="0" distR="0" wp14:anchorId="11ECF4F8" wp14:editId="4A7E9679">
            <wp:extent cx="5133975" cy="6657975"/>
            <wp:effectExtent l="0" t="0" r="9525" b="9525"/>
            <wp:docPr id="13" name="Рисунок 13" descr="http://img0.liveinternet.ru/images/attach/c/1/62/921/62921372_128223424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0.liveinternet.ru/images/attach/c/1/62/921/62921372_1282234243_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</w:r>
      <w:r w:rsidRPr="008F402A">
        <w:rPr>
          <w:rFonts w:ascii="Trebuchet MS" w:eastAsia="Times New Roman" w:hAnsi="Trebuchet MS" w:cs="Times New Roman"/>
          <w:b/>
          <w:bCs/>
          <w:color w:val="000000"/>
          <w:kern w:val="36"/>
          <w:sz w:val="29"/>
          <w:szCs w:val="29"/>
          <w:lang w:eastAsia="ru-RU"/>
        </w:rPr>
        <w:br/>
        <w:t> </w:t>
      </w:r>
    </w:p>
    <w:p w:rsidR="00893946" w:rsidRDefault="00893946"/>
    <w:sectPr w:rsidR="0089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2A"/>
    <w:rsid w:val="00893946"/>
    <w:rsid w:val="008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2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F4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F4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2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F4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F4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6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93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</dc:creator>
  <cp:lastModifiedBy>O2</cp:lastModifiedBy>
  <cp:revision>1</cp:revision>
  <dcterms:created xsi:type="dcterms:W3CDTF">2014-11-17T18:24:00Z</dcterms:created>
  <dcterms:modified xsi:type="dcterms:W3CDTF">2014-11-17T18:25:00Z</dcterms:modified>
</cp:coreProperties>
</file>