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Конспект занятия по рисованию в старшей группе «Рисуем зимний пейзаж»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b/>
          <w:sz w:val="28"/>
          <w:szCs w:val="28"/>
        </w:rPr>
        <w:t>Цель:</w:t>
      </w:r>
      <w:r w:rsidRPr="000C753A">
        <w:rPr>
          <w:rFonts w:ascii="Times New Roman" w:hAnsi="Times New Roman" w:cs="Times New Roman"/>
          <w:sz w:val="28"/>
          <w:szCs w:val="28"/>
        </w:rPr>
        <w:t xml:space="preserve"> Развивать у детей эмоциональное, радостное отношение к художественному изображению зимней природы; развивать способность чувствовать и откликаться на переданное художником настроение, желание общаться по поводу </w:t>
      </w:r>
      <w:proofErr w:type="gramStart"/>
      <w:r w:rsidRPr="000C753A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0C753A">
        <w:rPr>
          <w:rFonts w:ascii="Times New Roman" w:hAnsi="Times New Roman" w:cs="Times New Roman"/>
          <w:sz w:val="28"/>
          <w:szCs w:val="28"/>
        </w:rPr>
        <w:t>. Подводить детей к видению того, что с помощью холодных тонов (цветосочетаний) художник передаёт радостное, приподнятое и т.д. настроение. Подвести детей к тому, что художник изображает то, что он видит, что удивило, порадовало его, что языком живописи можно передать свои чувства.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3A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Орг. момент.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Подходим к выставке картин «Зима».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Воспитатель. Какое время года изображено на картинах? – Зима.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Воспитатель. Какие зимние месяцы вы знаете? – Ответы детей.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Воспитатель. Что вы видите на картинах? – Деревья, кусты, снег и т.д.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Воспитатель. Как одним словом можно назвать то, что нарисовано на картинах? - Природа.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 xml:space="preserve">Воспитатель. А кто помнит как называются </w:t>
      </w:r>
      <w:proofErr w:type="gramStart"/>
      <w:r w:rsidRPr="000C753A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Pr="000C753A">
        <w:rPr>
          <w:rFonts w:ascii="Times New Roman" w:hAnsi="Times New Roman" w:cs="Times New Roman"/>
          <w:sz w:val="28"/>
          <w:szCs w:val="28"/>
        </w:rPr>
        <w:t xml:space="preserve"> на которых изображена природа? – Отвечает один </w:t>
      </w:r>
      <w:proofErr w:type="spellStart"/>
      <w:r w:rsidRPr="000C753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C753A">
        <w:rPr>
          <w:rFonts w:ascii="Times New Roman" w:hAnsi="Times New Roman" w:cs="Times New Roman"/>
          <w:sz w:val="28"/>
          <w:szCs w:val="28"/>
        </w:rPr>
        <w:t>.: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 xml:space="preserve">Если видишь на картине 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Нарисована река, или ель и белый иней,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Или сад и облака, или снежная равнина,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Или поле и шалаш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Все дети: Обязательно картина называется «Пейзаж»!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Воспитатель. Дети, а как художник рассказывает о красоте зимы? Какие основные средства выразительности он использует? – Краски, цвет.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 xml:space="preserve">Воспитатель. Какие основные цвета использовал художник? – </w:t>
      </w:r>
      <w:proofErr w:type="gramStart"/>
      <w:r w:rsidRPr="000C753A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0C753A">
        <w:rPr>
          <w:rFonts w:ascii="Times New Roman" w:hAnsi="Times New Roman" w:cs="Times New Roman"/>
          <w:sz w:val="28"/>
          <w:szCs w:val="28"/>
        </w:rPr>
        <w:t>, голубой и т. Д.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Воспитатель. Как можно еще назвать цвета, которыми пользуется художник? – Холодные.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Воспитатель. Что за прелесть, эти пейзажи! Что вы чувствуете, когда глядите на них? Какое настроение у вас возникает? – Печальное, радостное, тихое, спокойное.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Воспитатель. А может кто-то из вас знает стихотворение о зимушке-зиме?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Дети рассказывают стихи.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Падает, кружится.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И под утро снегом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Поле забелело,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Все его одело.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Темный лес, что шапкой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Принакрылся чудной.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И заснул под нею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Крепко непробудно.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Божьи дни коротки.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Солнце светит мало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Вот пришли морозы.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И зима настала.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Воспитатель. Замечательные стихотворения о зиме! Правда, ребята?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Физ. минутка.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Закачалось деревцо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Ветер тише, тише, тише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Деревце растет все выше.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 xml:space="preserve">Смотрим на картины, можно в окно. Сравниваем предметы. </w:t>
      </w:r>
      <w:proofErr w:type="gramStart"/>
      <w:r w:rsidRPr="000C753A">
        <w:rPr>
          <w:rFonts w:ascii="Times New Roman" w:hAnsi="Times New Roman" w:cs="Times New Roman"/>
          <w:sz w:val="28"/>
          <w:szCs w:val="28"/>
        </w:rPr>
        <w:t>Деревья, которые находятся близко – большие, яркие, четкие, деревья, которые растут далеко – маленькие, нечеткие.</w:t>
      </w:r>
      <w:proofErr w:type="gramEnd"/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 xml:space="preserve">Воспитатель. Дети, давайте мы с вами тоже станем художниками. Давайте зажмурим глаза и произнесем волшебные слова, а потом резко откроем – </w:t>
      </w:r>
      <w:proofErr w:type="spellStart"/>
      <w:r w:rsidRPr="000C753A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Pr="000C75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753A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Pr="000C753A">
        <w:rPr>
          <w:rFonts w:ascii="Times New Roman" w:hAnsi="Times New Roman" w:cs="Times New Roman"/>
          <w:sz w:val="28"/>
          <w:szCs w:val="28"/>
        </w:rPr>
        <w:t>-бум. Повторить 2-3 раза.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Воспитатель. Теперь мы превратились в художников. Давайте нарисуем свои пейзажи и сделаем выставку.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Сели за столы.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 время рисования, обращаю внимание на осанку детей.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Рисуем под музыку «Времена года».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После того, как дети закончили рисовать, подходим к столу, где лежат заранее приготовленные рамочки и оформляем в них свои рисунки.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Воспитатель. Какие красивые пейзажи у вас получились, нарядные, праздничные.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Воспитатель. Что вам больше всего понравилось на картинах? – Ответы детей.</w:t>
      </w:r>
    </w:p>
    <w:p w:rsidR="000C753A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3DC" w:rsidRPr="000C753A" w:rsidRDefault="000C753A" w:rsidP="000C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A">
        <w:rPr>
          <w:rFonts w:ascii="Times New Roman" w:hAnsi="Times New Roman" w:cs="Times New Roman"/>
          <w:sz w:val="28"/>
          <w:szCs w:val="28"/>
        </w:rPr>
        <w:t>Воспитатель. Какие вы молодцы! Мы разместим эти пейзажи на стенах, для ваших мам и пап, чтобы они посмотрели.</w:t>
      </w:r>
    </w:p>
    <w:sectPr w:rsidR="00DA23DC" w:rsidRPr="000C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3A"/>
    <w:rsid w:val="000C753A"/>
    <w:rsid w:val="00DA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2744</Characters>
  <Application>Microsoft Office Word</Application>
  <DocSecurity>0</DocSecurity>
  <Lines>22</Lines>
  <Paragraphs>6</Paragraphs>
  <ScaleCrop>false</ScaleCrop>
  <Company>Krokoz™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2014-01-09T07:54:00Z</dcterms:created>
  <dcterms:modified xsi:type="dcterms:W3CDTF">2014-01-09T07:57:00Z</dcterms:modified>
</cp:coreProperties>
</file>