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58" w:rsidRPr="00AF0D4A" w:rsidRDefault="00063858" w:rsidP="00063858">
      <w:pPr>
        <w:jc w:val="center"/>
        <w:rPr>
          <w:b/>
          <w:sz w:val="36"/>
          <w:szCs w:val="36"/>
        </w:rPr>
      </w:pPr>
      <w:r w:rsidRPr="00AF0D4A">
        <w:rPr>
          <w:b/>
          <w:sz w:val="36"/>
          <w:szCs w:val="36"/>
        </w:rPr>
        <w:t>Создание мини-музея «</w:t>
      </w:r>
      <w:r>
        <w:rPr>
          <w:b/>
          <w:sz w:val="36"/>
          <w:szCs w:val="36"/>
        </w:rPr>
        <w:t>Р</w:t>
      </w:r>
      <w:r w:rsidRPr="00AF0D4A">
        <w:rPr>
          <w:b/>
          <w:sz w:val="36"/>
          <w:szCs w:val="36"/>
        </w:rPr>
        <w:t>усская изба»</w:t>
      </w:r>
      <w:r>
        <w:rPr>
          <w:b/>
          <w:sz w:val="36"/>
          <w:szCs w:val="36"/>
        </w:rPr>
        <w:t>.</w:t>
      </w:r>
    </w:p>
    <w:p w:rsidR="00063858" w:rsidRPr="00AF0D4A" w:rsidRDefault="00063858" w:rsidP="00063858">
      <w:pPr>
        <w:rPr>
          <w:sz w:val="28"/>
        </w:rPr>
      </w:pPr>
      <w:r w:rsidRPr="00AF0D4A">
        <w:rPr>
          <w:sz w:val="28"/>
        </w:rPr>
        <w:t>Музей «ИЗБА» представляет собой воспроизведение жилого деревенского помещения. Здесь собраны подлинные предметы</w:t>
      </w:r>
      <w:proofErr w:type="gramStart"/>
      <w:r w:rsidRPr="00AF0D4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которые присутствуют в образе традиционной деревни ( лапти, корзина, деревянная посуда и игрушки и т.д.)</w:t>
      </w:r>
      <w:r w:rsidRPr="00AF0D4A">
        <w:rPr>
          <w:sz w:val="28"/>
        </w:rPr>
        <w:t>и макеты.</w:t>
      </w:r>
    </w:p>
    <w:p w:rsidR="00063858" w:rsidRDefault="00063858" w:rsidP="0006385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163830</wp:posOffset>
            </wp:positionV>
            <wp:extent cx="2647950" cy="4772025"/>
            <wp:effectExtent l="1162050" t="0" r="1162050" b="0"/>
            <wp:wrapNone/>
            <wp:docPr id="6" name="Рисунок 1" descr="C:\Users\Сергей\Desktop\Наташин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аташина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950" cy="4772025"/>
                    </a:xfrm>
                    <a:prstGeom prst="rect">
                      <a:avLst/>
                    </a:prstGeom>
                    <a:noFill/>
                    <a:ln w="92075" cmpd="tri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-Д</w:t>
      </w:r>
      <w:r w:rsidRPr="00AF0D4A">
        <w:rPr>
          <w:sz w:val="28"/>
        </w:rPr>
        <w:t>ля изготовления макета русской избы дети из прямоугольных заготовок  склеивают бревна. Чтобы получилось аккуратно действовать лучше вдвое</w:t>
      </w:r>
      <w:proofErr w:type="gramStart"/>
      <w:r w:rsidRPr="00AF0D4A">
        <w:rPr>
          <w:sz w:val="28"/>
        </w:rPr>
        <w:t>м-</w:t>
      </w:r>
      <w:proofErr w:type="gramEnd"/>
      <w:r w:rsidRPr="00AF0D4A">
        <w:rPr>
          <w:sz w:val="28"/>
        </w:rPr>
        <w:t xml:space="preserve"> один держит, другой клеит. Из подсохших бревен собираем стенку, скрепляя по краям канцелярскими скрепками в соответствии с размером.</w:t>
      </w:r>
    </w:p>
    <w:p w:rsidR="00063858" w:rsidRPr="00AF0D4A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jc w:val="center"/>
        <w:rPr>
          <w:sz w:val="28"/>
        </w:rPr>
      </w:pPr>
      <w:r w:rsidRPr="00C51BF1">
        <w:rPr>
          <w:sz w:val="28"/>
        </w:rPr>
        <w:drawing>
          <wp:inline distT="0" distB="0" distL="0" distR="0">
            <wp:extent cx="4396957" cy="2028825"/>
            <wp:effectExtent l="95250" t="95250" r="98843" b="104775"/>
            <wp:docPr id="13" name="Рисунок 8" descr="Фото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941" cy="2032048"/>
                    </a:xfrm>
                    <a:prstGeom prst="rect">
                      <a:avLst/>
                    </a:prstGeom>
                    <a:ln w="88900" cmpd="tri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noProof/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1714976</wp:posOffset>
            </wp:positionH>
            <wp:positionV relativeFrom="paragraph">
              <wp:posOffset>237649</wp:posOffset>
            </wp:positionV>
            <wp:extent cx="2633980" cy="4024948"/>
            <wp:effectExtent l="800100" t="0" r="795020" b="0"/>
            <wp:wrapNone/>
            <wp:docPr id="8" name="Рисунок 3" descr="C:\Users\Сергей\Desktop\Наташина\Scan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аташина\Scan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025918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pt;margin-top:-1.2pt;width:459.75pt;height:71.25pt;z-index:-251654144;mso-position-horizontal-relative:text;mso-position-vertical-relative:text;mso-width-relative:margin;mso-height-relative:margin" stroked="f">
            <v:textbox style="mso-next-textbox:#_x0000_s1026">
              <w:txbxContent>
                <w:p w:rsidR="00063858" w:rsidRDefault="00063858" w:rsidP="00063858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 З</w:t>
                  </w:r>
                  <w:r w:rsidRPr="00AF0D4A">
                    <w:rPr>
                      <w:sz w:val="28"/>
                    </w:rPr>
                    <w:t>анавески на окно делаем  из кусочка белой ткани, используя натуральные красители: ягод</w:t>
                  </w:r>
                  <w:proofErr w:type="gramStart"/>
                  <w:r w:rsidRPr="00AF0D4A">
                    <w:rPr>
                      <w:sz w:val="28"/>
                    </w:rPr>
                    <w:t>ы(</w:t>
                  </w:r>
                  <w:proofErr w:type="gramEnd"/>
                  <w:r w:rsidRPr="00AF0D4A">
                    <w:rPr>
                      <w:sz w:val="28"/>
                    </w:rPr>
                    <w:t>смородина, клюква), вареные овощи</w:t>
                  </w:r>
                </w:p>
                <w:p w:rsidR="00063858" w:rsidRDefault="00063858" w:rsidP="00063858">
                  <w:pPr>
                    <w:spacing w:after="0"/>
                    <w:jc w:val="center"/>
                    <w:rPr>
                      <w:sz w:val="28"/>
                    </w:rPr>
                  </w:pPr>
                  <w:r w:rsidRPr="00AF0D4A">
                    <w:rPr>
                      <w:sz w:val="28"/>
                    </w:rPr>
                    <w:t xml:space="preserve"> ( свекла, морковь).</w:t>
                  </w:r>
                </w:p>
                <w:p w:rsidR="00063858" w:rsidRDefault="00063858" w:rsidP="00063858">
                  <w:pPr>
                    <w:jc w:val="center"/>
                  </w:pPr>
                </w:p>
              </w:txbxContent>
            </v:textbox>
          </v:shape>
        </w:pict>
      </w:r>
    </w:p>
    <w:p w:rsidR="00063858" w:rsidRDefault="00063858" w:rsidP="00063858">
      <w:pPr>
        <w:rPr>
          <w:noProof/>
          <w:sz w:val="28"/>
        </w:rPr>
      </w:pPr>
    </w:p>
    <w:p w:rsidR="00063858" w:rsidRDefault="00063858" w:rsidP="00063858">
      <w:pPr>
        <w:rPr>
          <w:noProof/>
          <w:sz w:val="28"/>
        </w:rPr>
      </w:pPr>
    </w:p>
    <w:p w:rsidR="00063858" w:rsidRDefault="00063858" w:rsidP="00063858">
      <w:pPr>
        <w:rPr>
          <w:noProof/>
          <w:sz w:val="28"/>
        </w:rPr>
      </w:pPr>
    </w:p>
    <w:p w:rsidR="00063858" w:rsidRDefault="00063858" w:rsidP="00063858">
      <w:pPr>
        <w:rPr>
          <w:noProof/>
          <w:sz w:val="28"/>
        </w:rPr>
      </w:pPr>
    </w:p>
    <w:p w:rsidR="00063858" w:rsidRDefault="00063858" w:rsidP="00063858">
      <w:pPr>
        <w:rPr>
          <w:noProof/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</w:p>
    <w:p w:rsidR="00063858" w:rsidRPr="00AF0D4A" w:rsidRDefault="00063858" w:rsidP="00063858">
      <w:pPr>
        <w:rPr>
          <w:sz w:val="28"/>
        </w:rPr>
      </w:pPr>
    </w:p>
    <w:p w:rsidR="00063858" w:rsidRDefault="00063858" w:rsidP="00063858">
      <w:pPr>
        <w:rPr>
          <w:sz w:val="28"/>
        </w:rPr>
      </w:pPr>
      <w:r w:rsidRPr="00AF0D4A">
        <w:rPr>
          <w:sz w:val="28"/>
        </w:rPr>
        <w:t>-Печка  очень хорошо получается из цельного куска  пластилина. Лучше использовать скульптурный пластилин,  т. к.  он хорошо покрывается гуашью.</w:t>
      </w:r>
    </w:p>
    <w:p w:rsidR="00063858" w:rsidRDefault="00063858" w:rsidP="0006385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92455" cy="3793620"/>
            <wp:effectExtent l="95250" t="95250" r="93695" b="92580"/>
            <wp:docPr id="10" name="Рисунок 0" descr="Фото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6795" cy="3798473"/>
                    </a:xfrm>
                    <a:prstGeom prst="rect">
                      <a:avLst/>
                    </a:prstGeom>
                    <a:ln w="88900" cmpd="tri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063858" w:rsidRDefault="00063858" w:rsidP="00063858">
      <w:pPr>
        <w:jc w:val="center"/>
        <w:rPr>
          <w:sz w:val="28"/>
        </w:rPr>
      </w:pPr>
    </w:p>
    <w:p w:rsidR="00063858" w:rsidRDefault="00063858" w:rsidP="00063858">
      <w:pPr>
        <w:jc w:val="center"/>
        <w:rPr>
          <w:sz w:val="28"/>
        </w:rPr>
      </w:pPr>
      <w:r>
        <w:rPr>
          <w:sz w:val="28"/>
        </w:rPr>
        <w:lastRenderedPageBreak/>
        <w:t>-Д</w:t>
      </w:r>
      <w:r w:rsidRPr="00AF0D4A">
        <w:rPr>
          <w:sz w:val="28"/>
        </w:rPr>
        <w:t>ля  изготовления мебели можно использовать  спички, медицинские шпатели, спичечные коробки, картон от  коробок подходит для лавок и скамеек.</w:t>
      </w:r>
    </w:p>
    <w:p w:rsidR="00063858" w:rsidRDefault="00063858" w:rsidP="0006385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76700" cy="3529587"/>
            <wp:effectExtent l="95250" t="95250" r="95250" b="89913"/>
            <wp:docPr id="12" name="Рисунок 4" descr="Фото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36" cy="3529965"/>
                    </a:xfrm>
                    <a:prstGeom prst="rect">
                      <a:avLst/>
                    </a:prstGeom>
                    <a:ln w="88900" cmpd="tri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063858" w:rsidRDefault="00063858" w:rsidP="00063858">
      <w:pPr>
        <w:rPr>
          <w:sz w:val="28"/>
        </w:rPr>
      </w:pPr>
      <w:r w:rsidRPr="00AF0D4A">
        <w:rPr>
          <w:sz w:val="28"/>
        </w:rPr>
        <w:t>-хозяйка избы - тряпичная кукла Марья Ивановна.</w:t>
      </w:r>
    </w:p>
    <w:p w:rsidR="00F13D4D" w:rsidRPr="00063858" w:rsidRDefault="00063858" w:rsidP="0006385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43201" cy="3657600"/>
            <wp:effectExtent l="114300" t="95250" r="95249" b="95250"/>
            <wp:docPr id="1" name="Рисунок 6" descr="Фото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709" cy="3659611"/>
                    </a:xfrm>
                    <a:prstGeom prst="rect">
                      <a:avLst/>
                    </a:prstGeom>
                    <a:ln w="88900" cmpd="tri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sectPr w:rsidR="00F13D4D" w:rsidRPr="00063858" w:rsidSect="0071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063858"/>
    <w:rsid w:val="00063858"/>
    <w:rsid w:val="00116E84"/>
    <w:rsid w:val="002B2C8A"/>
    <w:rsid w:val="00430BFD"/>
    <w:rsid w:val="004B3BEE"/>
    <w:rsid w:val="00F1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58"/>
    <w:rPr>
      <w:rFonts w:eastAsiaTheme="minorEastAsia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8A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2013-12-24T17:48:00Z</dcterms:created>
  <dcterms:modified xsi:type="dcterms:W3CDTF">2013-12-24T17:51:00Z</dcterms:modified>
</cp:coreProperties>
</file>