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3D" w:rsidRPr="00506FF3" w:rsidRDefault="00D3683D" w:rsidP="00D368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506FF3">
        <w:rPr>
          <w:rFonts w:ascii="Times New Roman" w:hAnsi="Times New Roman" w:cs="Times New Roman"/>
          <w:sz w:val="24"/>
          <w:szCs w:val="24"/>
        </w:rPr>
        <w:t>МБДОУ ЦРР-Д/С № 28 «Золотой петушок»</w:t>
      </w:r>
    </w:p>
    <w:p w:rsidR="00D3683D" w:rsidRPr="00506FF3" w:rsidRDefault="00D3683D" w:rsidP="00D36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3D" w:rsidRPr="00506FF3" w:rsidRDefault="00D3683D" w:rsidP="00D36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3D" w:rsidRPr="00506FF3" w:rsidRDefault="00D3683D" w:rsidP="00D3683D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506FF3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3683D" w:rsidRPr="00506FF3" w:rsidRDefault="00D3683D" w:rsidP="00D3683D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506FF3">
        <w:rPr>
          <w:rFonts w:ascii="Times New Roman" w:hAnsi="Times New Roman" w:cs="Times New Roman"/>
          <w:sz w:val="28"/>
          <w:szCs w:val="28"/>
        </w:rPr>
        <w:t>Зам. заведующего</w:t>
      </w:r>
    </w:p>
    <w:p w:rsidR="00D3683D" w:rsidRPr="00506FF3" w:rsidRDefault="00D3683D" w:rsidP="00D3683D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506FF3">
        <w:rPr>
          <w:rFonts w:ascii="Times New Roman" w:hAnsi="Times New Roman" w:cs="Times New Roman"/>
          <w:sz w:val="28"/>
          <w:szCs w:val="28"/>
        </w:rPr>
        <w:t>МБДОУ ЦРР-Д/С №28</w:t>
      </w:r>
    </w:p>
    <w:p w:rsidR="00D3683D" w:rsidRPr="00506FF3" w:rsidRDefault="00D3683D" w:rsidP="00D3683D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506FF3">
        <w:rPr>
          <w:rFonts w:ascii="Times New Roman" w:hAnsi="Times New Roman" w:cs="Times New Roman"/>
          <w:sz w:val="28"/>
          <w:szCs w:val="28"/>
        </w:rPr>
        <w:t>«Золотой петушок»</w:t>
      </w:r>
    </w:p>
    <w:p w:rsidR="00D3683D" w:rsidRPr="00506FF3" w:rsidRDefault="00D3683D" w:rsidP="00D3683D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506FF3">
        <w:rPr>
          <w:rFonts w:ascii="Times New Roman" w:hAnsi="Times New Roman" w:cs="Times New Roman"/>
          <w:sz w:val="28"/>
          <w:szCs w:val="28"/>
        </w:rPr>
        <w:t>_________Е.В.Логунова</w:t>
      </w:r>
    </w:p>
    <w:p w:rsidR="00D3683D" w:rsidRPr="00506FF3" w:rsidRDefault="00D3683D" w:rsidP="00D36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83D" w:rsidRPr="00506FF3" w:rsidRDefault="00D3683D" w:rsidP="00D3683D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06FF3">
        <w:rPr>
          <w:rFonts w:ascii="Times New Roman" w:hAnsi="Times New Roman" w:cs="Times New Roman"/>
          <w:b/>
          <w:sz w:val="60"/>
          <w:szCs w:val="60"/>
        </w:rPr>
        <w:t xml:space="preserve">Комплексно-тематическое планирование </w:t>
      </w:r>
    </w:p>
    <w:p w:rsidR="00D3683D" w:rsidRPr="00506FF3" w:rsidRDefault="00842AB8" w:rsidP="00D3683D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п</w:t>
      </w:r>
      <w:r w:rsidR="00D3683D" w:rsidRPr="00506FF3">
        <w:rPr>
          <w:rFonts w:ascii="Times New Roman" w:hAnsi="Times New Roman" w:cs="Times New Roman"/>
          <w:b/>
          <w:sz w:val="60"/>
          <w:szCs w:val="60"/>
        </w:rPr>
        <w:t>о освоению образовательной области «ПОЗНАНИЕ»</w:t>
      </w:r>
    </w:p>
    <w:p w:rsidR="00D3683D" w:rsidRPr="00506FF3" w:rsidRDefault="00D3683D" w:rsidP="00D3683D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06FF3">
        <w:rPr>
          <w:rFonts w:ascii="Times New Roman" w:hAnsi="Times New Roman" w:cs="Times New Roman"/>
          <w:b/>
          <w:sz w:val="60"/>
          <w:szCs w:val="60"/>
          <w:u w:val="single"/>
        </w:rPr>
        <w:t>«Конструирование и ручной труд»</w:t>
      </w:r>
    </w:p>
    <w:p w:rsidR="00D3683D" w:rsidRPr="00506FF3" w:rsidRDefault="00D3683D" w:rsidP="00D36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FF3">
        <w:rPr>
          <w:rFonts w:ascii="Times New Roman" w:hAnsi="Times New Roman" w:cs="Times New Roman"/>
          <w:sz w:val="28"/>
          <w:szCs w:val="28"/>
        </w:rPr>
        <w:t>(группа для детей с 4 до 5 лет)</w:t>
      </w:r>
    </w:p>
    <w:p w:rsidR="00D3683D" w:rsidRPr="00506FF3" w:rsidRDefault="00D3683D" w:rsidP="00D36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3D" w:rsidRPr="00506FF3" w:rsidRDefault="00D3683D" w:rsidP="00D36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3D" w:rsidRPr="00A2632C" w:rsidRDefault="00D3683D" w:rsidP="00D3683D">
      <w:pPr>
        <w:rPr>
          <w:rFonts w:ascii="Times New Roman" w:hAnsi="Times New Roman" w:cs="Times New Roman"/>
          <w:b/>
          <w:sz w:val="28"/>
          <w:szCs w:val="28"/>
        </w:rPr>
      </w:pPr>
    </w:p>
    <w:p w:rsidR="003A6F12" w:rsidRPr="00506FF3" w:rsidRDefault="00D3683D" w:rsidP="003A6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FF3">
        <w:rPr>
          <w:rFonts w:ascii="Times New Roman" w:hAnsi="Times New Roman" w:cs="Times New Roman"/>
          <w:sz w:val="28"/>
          <w:szCs w:val="28"/>
        </w:rPr>
        <w:t>Тамбов 2013-2014 уч.год</w:t>
      </w:r>
      <w:r w:rsidR="003A6F12" w:rsidRPr="00506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F12" w:rsidRPr="00506FF3" w:rsidRDefault="003A6F12" w:rsidP="003A6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F12" w:rsidRPr="00F27A1A" w:rsidRDefault="003A6F12" w:rsidP="003A6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83D" w:rsidRPr="00F27A1A" w:rsidRDefault="00F27A1A" w:rsidP="003A6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A1A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D3683D" w:rsidRPr="00F27A1A">
        <w:rPr>
          <w:rFonts w:ascii="Times New Roman" w:hAnsi="Times New Roman" w:cs="Times New Roman"/>
          <w:b/>
          <w:sz w:val="28"/>
          <w:szCs w:val="28"/>
        </w:rPr>
        <w:t>онструирование</w:t>
      </w:r>
      <w:bookmarkEnd w:id="0"/>
    </w:p>
    <w:p w:rsidR="00D3683D" w:rsidRPr="00F27A1A" w:rsidRDefault="00D3683D" w:rsidP="00D3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A1A">
        <w:rPr>
          <w:rFonts w:ascii="Times New Roman" w:hAnsi="Times New Roman" w:cs="Times New Roman"/>
          <w:sz w:val="24"/>
          <w:szCs w:val="24"/>
        </w:rPr>
        <w:t>Задачи:</w:t>
      </w:r>
    </w:p>
    <w:p w:rsidR="00D3683D" w:rsidRPr="00F27A1A" w:rsidRDefault="00D3683D" w:rsidP="00D368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A1A">
        <w:rPr>
          <w:rFonts w:ascii="Times New Roman" w:hAnsi="Times New Roman" w:cs="Times New Roman"/>
          <w:sz w:val="24"/>
          <w:szCs w:val="24"/>
        </w:rPr>
        <w:t>Формировать интерес к разнообразным зданиям и сооружениям (жилые дома, театры и др.).</w:t>
      </w:r>
    </w:p>
    <w:p w:rsidR="00D3683D" w:rsidRPr="00F27A1A" w:rsidRDefault="00D3683D" w:rsidP="00D3683D">
      <w:pPr>
        <w:spacing w:after="0"/>
        <w:ind w:firstLine="567"/>
        <w:jc w:val="both"/>
        <w:rPr>
          <w:rFonts w:ascii="Times New Roman" w:eastAsia="Franklin Gothic Medium" w:hAnsi="Times New Roman" w:cs="Times New Roman"/>
          <w:b/>
          <w:spacing w:val="-15"/>
          <w:sz w:val="24"/>
          <w:szCs w:val="24"/>
        </w:rPr>
      </w:pPr>
      <w:r w:rsidRPr="00F27A1A">
        <w:rPr>
          <w:rFonts w:ascii="Times New Roman" w:hAnsi="Times New Roman" w:cs="Times New Roman"/>
          <w:sz w:val="24"/>
          <w:szCs w:val="24"/>
        </w:rPr>
        <w:t>Поощрять желание передавать их особенности в конструктивной деятельности.</w:t>
      </w:r>
    </w:p>
    <w:p w:rsidR="00D3683D" w:rsidRPr="00F27A1A" w:rsidRDefault="00D3683D" w:rsidP="00F27A1A">
      <w:pPr>
        <w:pStyle w:val="1"/>
        <w:shd w:val="clear" w:color="auto" w:fill="auto"/>
        <w:spacing w:after="0" w:line="262" w:lineRule="exact"/>
        <w:ind w:right="20" w:firstLine="567"/>
        <w:rPr>
          <w:sz w:val="24"/>
          <w:szCs w:val="24"/>
        </w:rPr>
      </w:pPr>
      <w:r w:rsidRPr="00F27A1A">
        <w:rPr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D3683D" w:rsidRPr="00F27A1A" w:rsidRDefault="00D3683D" w:rsidP="00D3683D">
      <w:pPr>
        <w:pStyle w:val="1"/>
        <w:shd w:val="clear" w:color="auto" w:fill="auto"/>
        <w:spacing w:after="0" w:line="281" w:lineRule="exact"/>
        <w:ind w:right="20" w:firstLine="567"/>
        <w:rPr>
          <w:rStyle w:val="Georgia10pt0pt"/>
          <w:rFonts w:ascii="Times New Roman" w:hAnsi="Times New Roman" w:cs="Times New Roman"/>
          <w:color w:val="auto"/>
          <w:sz w:val="24"/>
          <w:szCs w:val="24"/>
        </w:rPr>
      </w:pP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F27A1A" w:rsidRPr="00F27A1A" w:rsidRDefault="00F27A1A" w:rsidP="00D3683D">
      <w:pPr>
        <w:pStyle w:val="1"/>
        <w:shd w:val="clear" w:color="auto" w:fill="auto"/>
        <w:spacing w:after="0" w:line="281" w:lineRule="exact"/>
        <w:ind w:right="20" w:firstLine="567"/>
        <w:rPr>
          <w:rStyle w:val="Georgia10pt0pt"/>
          <w:rFonts w:ascii="Times New Roman" w:hAnsi="Times New Roman" w:cs="Times New Roman"/>
          <w:color w:val="auto"/>
          <w:sz w:val="24"/>
          <w:szCs w:val="24"/>
        </w:rPr>
      </w:pPr>
    </w:p>
    <w:p w:rsidR="00D3683D" w:rsidRPr="00F27A1A" w:rsidRDefault="00D3683D" w:rsidP="00D3683D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F27A1A">
        <w:rPr>
          <w:rStyle w:val="Georgia10pt0pt"/>
          <w:rFonts w:ascii="Times New Roman" w:hAnsi="Times New Roman" w:cs="Times New Roman"/>
          <w:b/>
          <w:i/>
          <w:color w:val="auto"/>
          <w:sz w:val="24"/>
          <w:szCs w:val="24"/>
        </w:rPr>
        <w:t>Конструирование из строительного материала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A6F12" w:rsidRPr="00F27A1A">
        <w:rPr>
          <w:rFonts w:eastAsia="Georgia"/>
          <w:spacing w:val="-1"/>
          <w:sz w:val="24"/>
          <w:szCs w:val="24"/>
          <w:shd w:val="clear" w:color="auto" w:fill="FFFFFF"/>
        </w:rPr>
        <w:t>Закреплять представления об основных строительных дета</w:t>
      </w:r>
      <w:r w:rsidR="003A6F12" w:rsidRPr="00F27A1A">
        <w:rPr>
          <w:rFonts w:eastAsia="Georgia"/>
          <w:spacing w:val="-1"/>
          <w:sz w:val="24"/>
          <w:szCs w:val="24"/>
          <w:shd w:val="clear" w:color="auto" w:fill="FFFFFF"/>
        </w:rPr>
        <w:softHyphen/>
        <w:t xml:space="preserve">лях и деталях конструктора (куб, кирпич, брусок). 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Учить детей сооружать различные конструкции одного и того же объекта в соответствии с их назначением (мост для пешеходов, мост для транспорта), Учить определять, какие детали более всего подходят для постройки, к</w:t>
      </w:r>
      <w:r w:rsidR="00F27A1A"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ак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 xml:space="preserve"> их целесообразнее скомбинировать. </w:t>
      </w:r>
      <w:r w:rsidR="00F27A1A"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Р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азвивать умение планировать процесс возведения постройки.</w:t>
      </w:r>
    </w:p>
    <w:p w:rsidR="00D3683D" w:rsidRPr="00F27A1A" w:rsidRDefault="00F27A1A" w:rsidP="00D3683D">
      <w:pPr>
        <w:pStyle w:val="1"/>
        <w:shd w:val="clear" w:color="auto" w:fill="auto"/>
        <w:spacing w:after="0"/>
        <w:ind w:right="20" w:firstLine="567"/>
        <w:rPr>
          <w:rStyle w:val="Georgia10pt0pt"/>
          <w:rFonts w:ascii="Times New Roman" w:hAnsi="Times New Roman" w:cs="Times New Roman"/>
          <w:color w:val="auto"/>
          <w:sz w:val="24"/>
          <w:szCs w:val="24"/>
        </w:rPr>
      </w:pP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У</w:t>
      </w:r>
      <w:r w:rsidR="00D3683D"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чить сооружать постройки, объединенные общей темой (улица, машины, дома).</w:t>
      </w:r>
    </w:p>
    <w:p w:rsidR="00D3683D" w:rsidRPr="00F27A1A" w:rsidRDefault="00D3683D" w:rsidP="00D3683D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F27A1A">
        <w:rPr>
          <w:rStyle w:val="Georgia10pt0pt"/>
          <w:rFonts w:ascii="Times New Roman" w:hAnsi="Times New Roman" w:cs="Times New Roman"/>
          <w:b/>
          <w:i/>
          <w:color w:val="auto"/>
          <w:sz w:val="24"/>
          <w:szCs w:val="24"/>
        </w:rPr>
        <w:t>Конструирование из деталей конструкторов.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 xml:space="preserve"> Познакомить детей с разнообразными пластмассовыми конструкторами. Учить создавать различные модели (здания, самолеты, поезда и т.д.) по рисунку, по словесной инструкции воспитателя, по собственному замыслу.</w:t>
      </w:r>
    </w:p>
    <w:p w:rsidR="00D3683D" w:rsidRPr="00F27A1A" w:rsidRDefault="00D3683D" w:rsidP="00D3683D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Учить создавать конструкции, объединенные общей темой (дет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softHyphen/>
        <w:t>ая площадка, стоянка машин и др.).</w:t>
      </w:r>
    </w:p>
    <w:p w:rsidR="00D3683D" w:rsidRPr="00F27A1A" w:rsidRDefault="00D3683D" w:rsidP="00D3683D">
      <w:pPr>
        <w:pStyle w:val="30"/>
        <w:shd w:val="clear" w:color="auto" w:fill="auto"/>
        <w:spacing w:before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4"/>
      <w:r w:rsidRPr="00F27A1A">
        <w:rPr>
          <w:rFonts w:ascii="Times New Roman" w:hAnsi="Times New Roman" w:cs="Times New Roman"/>
          <w:b/>
          <w:i/>
          <w:sz w:val="24"/>
          <w:szCs w:val="24"/>
        </w:rPr>
        <w:t>К концу года дети должны уметь</w:t>
      </w:r>
      <w:bookmarkEnd w:id="1"/>
    </w:p>
    <w:p w:rsidR="00D3683D" w:rsidRPr="00F27A1A" w:rsidRDefault="00D3683D" w:rsidP="00D3683D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after="0"/>
        <w:ind w:firstLine="567"/>
        <w:rPr>
          <w:sz w:val="24"/>
          <w:szCs w:val="24"/>
        </w:rPr>
      </w:pP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Соотносить конструкцию предмета с его назначением.</w:t>
      </w:r>
    </w:p>
    <w:p w:rsidR="00D3683D" w:rsidRPr="00F27A1A" w:rsidRDefault="00D3683D" w:rsidP="00D3683D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after="0"/>
        <w:ind w:firstLine="567"/>
        <w:rPr>
          <w:sz w:val="24"/>
          <w:szCs w:val="24"/>
        </w:rPr>
      </w:pP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Создавать различные конструкции одного и того же объекта.</w:t>
      </w:r>
    </w:p>
    <w:p w:rsidR="00D3683D" w:rsidRPr="00F27A1A" w:rsidRDefault="00D3683D" w:rsidP="00D3683D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after="0"/>
        <w:ind w:right="20" w:firstLine="567"/>
        <w:rPr>
          <w:rStyle w:val="Georgia10pt0pt"/>
          <w:rFonts w:ascii="Times New Roman" w:eastAsia="Times New Roman" w:hAnsi="Times New Roman" w:cs="Times New Roman"/>
          <w:color w:val="auto"/>
          <w:spacing w:val="-2"/>
          <w:sz w:val="24"/>
          <w:szCs w:val="24"/>
          <w:shd w:val="clear" w:color="auto" w:fill="auto"/>
        </w:rPr>
      </w:pP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Создавать модели из пластмассового и деревянного конст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softHyphen/>
        <w:t>рукторов по</w:t>
      </w:r>
      <w:r w:rsidR="00F27A1A"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 xml:space="preserve"> образцу и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 xml:space="preserve"> рисунку</w:t>
      </w:r>
    </w:p>
    <w:p w:rsidR="00F27A1A" w:rsidRPr="00F27A1A" w:rsidRDefault="00F27A1A" w:rsidP="00D3683D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after="0"/>
        <w:ind w:right="20" w:firstLine="567"/>
        <w:rPr>
          <w:sz w:val="24"/>
          <w:szCs w:val="24"/>
        </w:rPr>
      </w:pPr>
    </w:p>
    <w:p w:rsidR="00D3683D" w:rsidRPr="00F27A1A" w:rsidRDefault="00D3683D" w:rsidP="00D3683D">
      <w:pPr>
        <w:pStyle w:val="20"/>
        <w:shd w:val="clear" w:color="auto" w:fill="auto"/>
        <w:spacing w:before="0" w:after="0" w:line="260" w:lineRule="exact"/>
        <w:ind w:right="60" w:firstLine="567"/>
        <w:rPr>
          <w:rStyle w:val="2TrebuchetMS13pt0pt"/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bookmark5"/>
      <w:r w:rsidRPr="00F27A1A">
        <w:rPr>
          <w:rStyle w:val="2TrebuchetMS13pt0pt"/>
          <w:rFonts w:ascii="Times New Roman" w:hAnsi="Times New Roman" w:cs="Times New Roman"/>
          <w:b/>
          <w:color w:val="auto"/>
          <w:sz w:val="24"/>
          <w:szCs w:val="24"/>
        </w:rPr>
        <w:t>Ручной труд</w:t>
      </w:r>
      <w:bookmarkEnd w:id="2"/>
    </w:p>
    <w:p w:rsidR="00D3683D" w:rsidRPr="00F27A1A" w:rsidRDefault="00D3683D" w:rsidP="00D3683D">
      <w:pPr>
        <w:pStyle w:val="20"/>
        <w:shd w:val="clear" w:color="auto" w:fill="auto"/>
        <w:spacing w:before="0" w:after="0" w:line="260" w:lineRule="exact"/>
        <w:ind w:right="6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683D" w:rsidRPr="00F27A1A" w:rsidRDefault="00D3683D" w:rsidP="00D3683D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F27A1A">
        <w:rPr>
          <w:rStyle w:val="Georgia10pt0pt"/>
          <w:rFonts w:ascii="Times New Roman" w:hAnsi="Times New Roman" w:cs="Times New Roman"/>
          <w:b/>
          <w:i/>
          <w:color w:val="auto"/>
          <w:sz w:val="24"/>
          <w:szCs w:val="24"/>
        </w:rPr>
        <w:t>Работа с бумагой и картоном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A6F12"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У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чить складывать бумагу прямоугольной, квадратной формы в разных направлениях; использовать р</w:t>
      </w:r>
      <w:r w:rsidR="003A6F12"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азную по фактуре бумагу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.</w:t>
      </w:r>
    </w:p>
    <w:p w:rsidR="00D3683D" w:rsidRPr="00F27A1A" w:rsidRDefault="00D3683D" w:rsidP="00F27A1A">
      <w:pPr>
        <w:pStyle w:val="1"/>
        <w:shd w:val="clear" w:color="auto" w:fill="auto"/>
        <w:spacing w:after="0"/>
        <w:ind w:right="20" w:firstLine="567"/>
        <w:rPr>
          <w:rFonts w:eastAsia="Georgia"/>
          <w:spacing w:val="-1"/>
          <w:sz w:val="24"/>
          <w:szCs w:val="24"/>
          <w:shd w:val="clear" w:color="auto" w:fill="FFFFFF"/>
        </w:rPr>
      </w:pP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Учить создавать предметы из полосок цветной бумаги (коврик, дорожка, закладка), подбирать цвета при изготовлении игрушек, сувениров</w:t>
      </w:r>
      <w:r w:rsidR="00F27A1A"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и украшений к праздникам.</w:t>
      </w:r>
    </w:p>
    <w:p w:rsidR="00D3683D" w:rsidRPr="00F27A1A" w:rsidRDefault="00D3683D" w:rsidP="00D3683D">
      <w:pPr>
        <w:pStyle w:val="1"/>
        <w:shd w:val="clear" w:color="auto" w:fill="auto"/>
        <w:spacing w:after="0"/>
        <w:ind w:firstLine="567"/>
        <w:rPr>
          <w:sz w:val="24"/>
          <w:szCs w:val="24"/>
        </w:rPr>
      </w:pP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Формировать умение использовать образец.</w:t>
      </w:r>
    </w:p>
    <w:p w:rsidR="00D3683D" w:rsidRPr="00F27A1A" w:rsidRDefault="00D3683D" w:rsidP="00D3683D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F27A1A">
        <w:rPr>
          <w:rStyle w:val="Georgia10pt0pt"/>
          <w:rFonts w:ascii="Times New Roman" w:hAnsi="Times New Roman" w:cs="Times New Roman"/>
          <w:b/>
          <w:i/>
          <w:color w:val="auto"/>
          <w:sz w:val="24"/>
          <w:szCs w:val="24"/>
        </w:rPr>
        <w:t>Работа с природным материалом.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 xml:space="preserve">Учить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</w:t>
      </w:r>
      <w:proofErr w:type="gramEnd"/>
    </w:p>
    <w:p w:rsidR="00D3683D" w:rsidRPr="00F27A1A" w:rsidRDefault="00D3683D" w:rsidP="00D3683D">
      <w:pPr>
        <w:pStyle w:val="1"/>
        <w:shd w:val="clear" w:color="auto" w:fill="auto"/>
        <w:spacing w:after="0"/>
        <w:ind w:right="20" w:firstLine="567"/>
        <w:rPr>
          <w:sz w:val="24"/>
          <w:szCs w:val="24"/>
        </w:rPr>
      </w:pP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t>В процессе работы развивать фантазию, воображение. Учить ак</w:t>
      </w:r>
      <w:r w:rsidRPr="00F27A1A">
        <w:rPr>
          <w:rStyle w:val="Georgia10pt0pt"/>
          <w:rFonts w:ascii="Times New Roman" w:hAnsi="Times New Roman" w:cs="Times New Roman"/>
          <w:color w:val="auto"/>
          <w:sz w:val="24"/>
          <w:szCs w:val="24"/>
        </w:rPr>
        <w:softHyphen/>
        <w:t>куратно, экономно использовать материалы.</w:t>
      </w:r>
    </w:p>
    <w:p w:rsidR="00D3683D" w:rsidRDefault="00D3683D" w:rsidP="00D368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7A1A" w:rsidRPr="00506FF3" w:rsidRDefault="00F27A1A" w:rsidP="00D368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6F12" w:rsidRPr="00506FF3" w:rsidRDefault="003A6F12" w:rsidP="00D368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240F2" w:rsidRPr="00506FF3" w:rsidRDefault="008240F2" w:rsidP="00D368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A6F12" w:rsidRPr="00506FF3" w:rsidRDefault="003A6F12" w:rsidP="003A6F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FF3">
        <w:rPr>
          <w:rFonts w:ascii="Times New Roman" w:hAnsi="Times New Roman" w:cs="Times New Roman"/>
          <w:b/>
          <w:sz w:val="36"/>
          <w:szCs w:val="36"/>
        </w:rPr>
        <w:lastRenderedPageBreak/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2"/>
        <w:gridCol w:w="3355"/>
        <w:gridCol w:w="4638"/>
        <w:gridCol w:w="2880"/>
        <w:gridCol w:w="2911"/>
      </w:tblGrid>
      <w:tr w:rsidR="003A6F12" w:rsidRPr="00506FF3" w:rsidTr="003A6F12">
        <w:tc>
          <w:tcPr>
            <w:tcW w:w="675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123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A6F12" w:rsidRPr="00506FF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день красоты»</w:t>
            </w:r>
          </w:p>
          <w:p w:rsidR="003A6F12" w:rsidRPr="00506FF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506FF3" w:rsidRDefault="003A6F12" w:rsidP="003A6F12">
            <w:pPr>
              <w:spacing w:after="0" w:line="240" w:lineRule="auto"/>
              <w:rPr>
                <w:rStyle w:val="20pt"/>
                <w:color w:val="auto"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E78D4">
              <w:rPr>
                <w:rStyle w:val="20pt"/>
                <w:color w:val="auto"/>
                <w:sz w:val="24"/>
                <w:szCs w:val="24"/>
              </w:rPr>
              <w:t>«Осенний ковер» (коллективная аппликация)</w:t>
            </w:r>
          </w:p>
          <w:p w:rsidR="003A6F12" w:rsidRPr="00506FF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2" w:rsidRPr="00506FF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2" w:rsidRPr="00506FF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CB184A" w:rsidRPr="00506FF3" w:rsidRDefault="00CB184A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4A" w:rsidRPr="00506FF3" w:rsidRDefault="00CB184A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2" w:rsidRPr="00506FF3" w:rsidRDefault="003A6F12" w:rsidP="006E7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аппликацию</w:t>
            </w:r>
            <w:r w:rsidR="00CB184A" w:rsidRPr="00506FF3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6E78D4"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</w:t>
            </w:r>
            <w:r w:rsidRPr="00506FF3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  <w:r w:rsidR="006E78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15A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красоты, </w:t>
            </w:r>
            <w:r w:rsidR="006E78D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навыки коллективной работы</w:t>
            </w:r>
          </w:p>
        </w:tc>
        <w:tc>
          <w:tcPr>
            <w:tcW w:w="3123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Default="006E78D4" w:rsidP="006E7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B184A" w:rsidRPr="00506FF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природный материал (разноцветные листья)</w:t>
            </w:r>
          </w:p>
          <w:p w:rsidR="006E78D4" w:rsidRPr="00506FF3" w:rsidRDefault="006E78D4" w:rsidP="006E7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– с.61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6B2BF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A6F12" w:rsidRPr="006B2BF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BF1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день красоты»</w:t>
            </w:r>
          </w:p>
          <w:p w:rsidR="003A6F12" w:rsidRPr="006B2BF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6B2BF1" w:rsidRDefault="003A6F12" w:rsidP="003A6F12">
            <w:pPr>
              <w:spacing w:after="0" w:line="240" w:lineRule="auto"/>
              <w:rPr>
                <w:rStyle w:val="20pt"/>
                <w:color w:val="auto"/>
                <w:sz w:val="24"/>
                <w:szCs w:val="24"/>
              </w:rPr>
            </w:pPr>
            <w:r w:rsidRPr="006B2BF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B2BF1">
              <w:rPr>
                <w:rStyle w:val="20pt"/>
                <w:color w:val="auto"/>
                <w:sz w:val="24"/>
                <w:szCs w:val="24"/>
              </w:rPr>
              <w:t>«</w:t>
            </w:r>
            <w:r w:rsidR="006B2BF1" w:rsidRPr="006B2BF1">
              <w:rPr>
                <w:rStyle w:val="20pt"/>
                <w:color w:val="auto"/>
                <w:sz w:val="24"/>
                <w:szCs w:val="24"/>
              </w:rPr>
              <w:t>Красивые цветы</w:t>
            </w:r>
            <w:r w:rsidR="00CA2158" w:rsidRPr="006B2BF1">
              <w:rPr>
                <w:rStyle w:val="20pt"/>
                <w:color w:val="auto"/>
                <w:sz w:val="24"/>
                <w:szCs w:val="24"/>
              </w:rPr>
              <w:t>»</w:t>
            </w:r>
          </w:p>
          <w:p w:rsidR="003A6F12" w:rsidRPr="006B2BF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CB184A" w:rsidRPr="006B2BF1" w:rsidRDefault="00CB184A" w:rsidP="00CB184A">
            <w:pPr>
              <w:spacing w:after="0" w:line="240" w:lineRule="auto"/>
              <w:rPr>
                <w:rStyle w:val="20pt"/>
                <w:color w:val="auto"/>
                <w:sz w:val="28"/>
                <w:szCs w:val="28"/>
              </w:rPr>
            </w:pPr>
          </w:p>
          <w:p w:rsidR="003A6F12" w:rsidRPr="006B2BF1" w:rsidRDefault="003A6F12" w:rsidP="006B2B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1">
              <w:rPr>
                <w:rStyle w:val="20pt"/>
                <w:color w:val="auto"/>
                <w:sz w:val="28"/>
                <w:szCs w:val="28"/>
              </w:rPr>
              <w:t xml:space="preserve">Учить детей </w:t>
            </w:r>
            <w:r w:rsidR="00CB184A" w:rsidRPr="006B2BF1">
              <w:rPr>
                <w:rStyle w:val="20pt"/>
                <w:color w:val="auto"/>
                <w:sz w:val="28"/>
                <w:szCs w:val="28"/>
              </w:rPr>
              <w:t xml:space="preserve">создавать поделки из </w:t>
            </w:r>
            <w:r w:rsidR="006B2BF1" w:rsidRPr="006B2BF1">
              <w:rPr>
                <w:rStyle w:val="20pt"/>
                <w:color w:val="auto"/>
                <w:sz w:val="28"/>
                <w:szCs w:val="28"/>
              </w:rPr>
              <w:t>пластилина</w:t>
            </w:r>
          </w:p>
        </w:tc>
        <w:tc>
          <w:tcPr>
            <w:tcW w:w="3123" w:type="dxa"/>
            <w:vAlign w:val="center"/>
          </w:tcPr>
          <w:p w:rsidR="003A6F12" w:rsidRPr="006B2BF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1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6B2BF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6B2BF1" w:rsidRDefault="006B2BF1" w:rsidP="00CB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184A" w:rsidRPr="006B2BF1">
              <w:rPr>
                <w:rFonts w:ascii="Times New Roman" w:hAnsi="Times New Roman" w:cs="Times New Roman"/>
                <w:sz w:val="28"/>
                <w:szCs w:val="28"/>
              </w:rPr>
              <w:t>ластилин</w:t>
            </w:r>
          </w:p>
          <w:p w:rsidR="006B2BF1" w:rsidRPr="006B2BF1" w:rsidRDefault="006B2BF1" w:rsidP="00CB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1">
              <w:rPr>
                <w:rFonts w:ascii="Times New Roman" w:hAnsi="Times New Roman" w:cs="Times New Roman"/>
                <w:sz w:val="28"/>
                <w:szCs w:val="28"/>
              </w:rPr>
              <w:t>Бондаренко – с.261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216FD9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F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A6F12" w:rsidRPr="00216FD9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FD9">
              <w:rPr>
                <w:rFonts w:ascii="Times New Roman" w:hAnsi="Times New Roman" w:cs="Times New Roman"/>
                <w:b/>
                <w:sz w:val="28"/>
                <w:szCs w:val="28"/>
              </w:rPr>
              <w:t>«День воспитателя»</w:t>
            </w:r>
          </w:p>
          <w:p w:rsidR="003A6F12" w:rsidRPr="00216FD9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216FD9" w:rsidRDefault="003A6F12" w:rsidP="003A6F12">
            <w:pPr>
              <w:spacing w:after="0" w:line="240" w:lineRule="auto"/>
              <w:rPr>
                <w:rStyle w:val="20pt"/>
                <w:color w:val="auto"/>
                <w:sz w:val="24"/>
                <w:szCs w:val="24"/>
              </w:rPr>
            </w:pPr>
            <w:r w:rsidRPr="00216FD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16FD9">
              <w:rPr>
                <w:rStyle w:val="20pt"/>
                <w:color w:val="auto"/>
                <w:sz w:val="24"/>
                <w:szCs w:val="24"/>
              </w:rPr>
              <w:t>«</w:t>
            </w:r>
            <w:r w:rsidR="00216FD9" w:rsidRPr="00216FD9">
              <w:rPr>
                <w:rStyle w:val="20pt"/>
                <w:color w:val="auto"/>
                <w:sz w:val="24"/>
                <w:szCs w:val="24"/>
              </w:rPr>
              <w:t>Цветы небывалой красоты</w:t>
            </w:r>
            <w:r w:rsidR="00CA2158" w:rsidRPr="00216FD9">
              <w:rPr>
                <w:rStyle w:val="20pt"/>
                <w:color w:val="auto"/>
                <w:sz w:val="24"/>
                <w:szCs w:val="24"/>
              </w:rPr>
              <w:t>»</w:t>
            </w:r>
          </w:p>
          <w:p w:rsidR="003A6F12" w:rsidRPr="00216FD9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216FD9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216FD9" w:rsidRPr="00216FD9" w:rsidRDefault="00216FD9" w:rsidP="00216FD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16FD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совершенствовать художественно-творческие способности детей, воспитывать эстетическое отношение к окружающему миру;</w:t>
            </w:r>
          </w:p>
          <w:p w:rsidR="00216FD9" w:rsidRPr="00216FD9" w:rsidRDefault="00216FD9" w:rsidP="00216FD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16FD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осваивать навыки изготовления цветов из бумаги;</w:t>
            </w:r>
          </w:p>
          <w:p w:rsidR="00216FD9" w:rsidRPr="00216FD9" w:rsidRDefault="00216FD9" w:rsidP="00216FD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16FD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развивать художественный вкус, фантазию, творчество.</w:t>
            </w:r>
          </w:p>
          <w:p w:rsidR="003A6F12" w:rsidRPr="00216FD9" w:rsidRDefault="003A6F12" w:rsidP="00CB1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3A6F12" w:rsidRPr="00216FD9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FD9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216FD9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FD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216FD9" w:rsidRDefault="00216FD9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FD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216FD9" w:rsidRPr="00216FD9" w:rsidRDefault="00216FD9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FD9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DE47B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A6F12" w:rsidRPr="00DE47B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7BD">
              <w:rPr>
                <w:rFonts w:ascii="Times New Roman" w:hAnsi="Times New Roman" w:cs="Times New Roman"/>
                <w:b/>
                <w:sz w:val="28"/>
                <w:szCs w:val="28"/>
              </w:rPr>
              <w:t>«День воспитателя»</w:t>
            </w:r>
          </w:p>
          <w:p w:rsidR="003A6F12" w:rsidRPr="00DE47B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DE47B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DE47BD" w:rsidRDefault="003A6F12" w:rsidP="003A6F12">
            <w:pPr>
              <w:pStyle w:val="1"/>
              <w:shd w:val="clear" w:color="auto" w:fill="auto"/>
              <w:jc w:val="left"/>
              <w:rPr>
                <w:sz w:val="24"/>
                <w:szCs w:val="24"/>
              </w:rPr>
            </w:pPr>
            <w:r w:rsidRPr="00DE47BD">
              <w:rPr>
                <w:rStyle w:val="a6"/>
                <w:rFonts w:eastAsia="Calibri"/>
                <w:color w:val="auto"/>
                <w:sz w:val="24"/>
                <w:szCs w:val="24"/>
              </w:rPr>
              <w:t>Тема:</w:t>
            </w:r>
            <w:r w:rsidRPr="00DE47BD">
              <w:rPr>
                <w:rStyle w:val="0pt"/>
                <w:rFonts w:eastAsia="Franklin Gothic Medium"/>
                <w:color w:val="auto"/>
                <w:sz w:val="24"/>
                <w:szCs w:val="24"/>
              </w:rPr>
              <w:t xml:space="preserve"> «</w:t>
            </w:r>
            <w:r w:rsidR="009D409F" w:rsidRPr="00DE47BD">
              <w:rPr>
                <w:rStyle w:val="0pt"/>
                <w:rFonts w:eastAsia="Franklin Gothic Medium"/>
                <w:color w:val="auto"/>
                <w:sz w:val="24"/>
                <w:szCs w:val="24"/>
              </w:rPr>
              <w:t>Цветы в вазе для воспитателя</w:t>
            </w:r>
            <w:r w:rsidRPr="00DE47BD">
              <w:rPr>
                <w:rStyle w:val="0pt"/>
                <w:rFonts w:eastAsia="Franklin Gothic Medium"/>
                <w:color w:val="auto"/>
                <w:sz w:val="24"/>
                <w:szCs w:val="24"/>
              </w:rPr>
              <w:t>»</w:t>
            </w:r>
          </w:p>
          <w:p w:rsidR="003A6F12" w:rsidRPr="00DE47B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CB184A" w:rsidRPr="00DE47BD" w:rsidRDefault="00CB184A" w:rsidP="003A6F12">
            <w:pPr>
              <w:spacing w:after="0" w:line="240" w:lineRule="auto"/>
              <w:rPr>
                <w:rStyle w:val="0pt"/>
                <w:color w:val="auto"/>
                <w:sz w:val="28"/>
                <w:szCs w:val="28"/>
              </w:rPr>
            </w:pPr>
          </w:p>
          <w:p w:rsidR="003A6F12" w:rsidRPr="00DE47BD" w:rsidRDefault="009D409F" w:rsidP="00216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7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Учить рисовать методом </w:t>
            </w:r>
            <w:proofErr w:type="gramStart"/>
            <w:r w:rsidRPr="00DE47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тычка</w:t>
            </w:r>
            <w:proofErr w:type="gramEnd"/>
            <w:r w:rsidRPr="00DE47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закреплять умение правильно держать кисть; углублять представление о цвете и геометрических формах (круг)</w:t>
            </w:r>
            <w:r w:rsidR="00884B4A" w:rsidRPr="00DE47BD">
              <w:rPr>
                <w:rStyle w:val="0pt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  <w:vAlign w:val="center"/>
          </w:tcPr>
          <w:p w:rsidR="003A6F12" w:rsidRPr="00DE47B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BD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DE47B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BD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DE47BD" w:rsidRDefault="009D409F" w:rsidP="003A6F12">
            <w:pPr>
              <w:pStyle w:val="11"/>
              <w:shd w:val="clear" w:color="auto" w:fill="auto"/>
              <w:spacing w:before="0" w:after="0" w:line="240" w:lineRule="auto"/>
              <w:ind w:right="2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47B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5</w:t>
            </w:r>
          </w:p>
          <w:p w:rsidR="003A6F12" w:rsidRPr="00DE47B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F12" w:rsidRPr="00B10929" w:rsidRDefault="003A6F12" w:rsidP="002A0EA1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A6F12" w:rsidRPr="00506FF3" w:rsidRDefault="003A6F12" w:rsidP="003A6F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6FF3">
        <w:rPr>
          <w:rFonts w:ascii="Times New Roman" w:hAnsi="Times New Roman" w:cs="Times New Roman"/>
          <w:b/>
          <w:sz w:val="36"/>
          <w:szCs w:val="36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2"/>
        <w:gridCol w:w="3283"/>
        <w:gridCol w:w="4691"/>
        <w:gridCol w:w="2891"/>
        <w:gridCol w:w="2919"/>
      </w:tblGrid>
      <w:tr w:rsidR="003A6F12" w:rsidRPr="00506FF3" w:rsidTr="003A6F12">
        <w:tc>
          <w:tcPr>
            <w:tcW w:w="675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123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1303F0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A6F12" w:rsidRPr="001303F0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3F0">
              <w:rPr>
                <w:rFonts w:ascii="Times New Roman" w:hAnsi="Times New Roman" w:cs="Times New Roman"/>
                <w:b/>
                <w:sz w:val="28"/>
                <w:szCs w:val="28"/>
              </w:rPr>
              <w:t>«Всемирный день животных»</w:t>
            </w:r>
          </w:p>
          <w:p w:rsidR="003A6F12" w:rsidRPr="001303F0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2" w:rsidRPr="001303F0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3F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306D5" w:rsidRPr="001303F0">
              <w:rPr>
                <w:rStyle w:val="20pt"/>
                <w:color w:val="auto"/>
                <w:sz w:val="24"/>
                <w:szCs w:val="24"/>
              </w:rPr>
              <w:t>«Птичка»</w:t>
            </w:r>
          </w:p>
          <w:p w:rsidR="003A6F12" w:rsidRPr="001303F0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3A6F12" w:rsidRPr="001303F0" w:rsidRDefault="003A6F12" w:rsidP="00B10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0">
              <w:rPr>
                <w:rStyle w:val="20pt"/>
                <w:color w:val="auto"/>
                <w:sz w:val="28"/>
                <w:szCs w:val="28"/>
              </w:rPr>
              <w:t>Развивать образное и пространственное мышление, побуждать</w:t>
            </w:r>
            <w:r w:rsidRPr="001303F0">
              <w:rPr>
                <w:rStyle w:val="20pt"/>
                <w:color w:val="auto"/>
                <w:sz w:val="28"/>
                <w:szCs w:val="28"/>
              </w:rPr>
              <w:br/>
              <w:t xml:space="preserve">детей к творчеству и самостоятельности, воспитывать </w:t>
            </w:r>
            <w:r w:rsidR="001303F0">
              <w:rPr>
                <w:rStyle w:val="20pt"/>
                <w:color w:val="auto"/>
                <w:sz w:val="28"/>
                <w:szCs w:val="28"/>
              </w:rPr>
              <w:t>любовь к животным</w:t>
            </w:r>
            <w:r w:rsidR="000306D5" w:rsidRPr="001303F0">
              <w:rPr>
                <w:rStyle w:val="20pt"/>
                <w:color w:val="auto"/>
                <w:sz w:val="28"/>
                <w:szCs w:val="28"/>
              </w:rPr>
              <w:t>. Учить детей делать птичку, используя природный материал, скреплять части пластилином</w:t>
            </w:r>
          </w:p>
        </w:tc>
        <w:tc>
          <w:tcPr>
            <w:tcW w:w="3123" w:type="dxa"/>
            <w:vAlign w:val="center"/>
          </w:tcPr>
          <w:p w:rsidR="003A6F12" w:rsidRPr="001303F0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0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1303F0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0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1303F0" w:rsidRDefault="00CB184A" w:rsidP="002E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0">
              <w:rPr>
                <w:rFonts w:ascii="Times New Roman" w:hAnsi="Times New Roman" w:cs="Times New Roman"/>
                <w:sz w:val="28"/>
                <w:szCs w:val="28"/>
              </w:rPr>
              <w:t>Природные материалы (</w:t>
            </w:r>
            <w:r w:rsidR="002E02FF" w:rsidRPr="001303F0">
              <w:rPr>
                <w:rFonts w:ascii="Times New Roman" w:hAnsi="Times New Roman" w:cs="Times New Roman"/>
                <w:sz w:val="28"/>
                <w:szCs w:val="28"/>
              </w:rPr>
              <w:t xml:space="preserve">шишки, </w:t>
            </w:r>
            <w:r w:rsidRPr="001303F0">
              <w:rPr>
                <w:rFonts w:ascii="Times New Roman" w:hAnsi="Times New Roman" w:cs="Times New Roman"/>
                <w:sz w:val="28"/>
                <w:szCs w:val="28"/>
              </w:rPr>
              <w:t xml:space="preserve">ореховая скорлупа, </w:t>
            </w:r>
            <w:r w:rsidR="002E02FF" w:rsidRPr="001303F0">
              <w:rPr>
                <w:rFonts w:ascii="Times New Roman" w:hAnsi="Times New Roman" w:cs="Times New Roman"/>
                <w:sz w:val="28"/>
                <w:szCs w:val="28"/>
              </w:rPr>
              <w:t>перышко, кора</w:t>
            </w:r>
            <w:r w:rsidRPr="001303F0">
              <w:rPr>
                <w:rFonts w:ascii="Times New Roman" w:hAnsi="Times New Roman" w:cs="Times New Roman"/>
                <w:sz w:val="28"/>
                <w:szCs w:val="28"/>
              </w:rPr>
              <w:t>), пластилин</w:t>
            </w:r>
          </w:p>
          <w:p w:rsidR="002E02FF" w:rsidRPr="001303F0" w:rsidRDefault="002E02FF" w:rsidP="002E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F0">
              <w:rPr>
                <w:rFonts w:ascii="Times New Roman" w:hAnsi="Times New Roman" w:cs="Times New Roman"/>
                <w:sz w:val="28"/>
                <w:szCs w:val="28"/>
              </w:rPr>
              <w:t>Бондаренко – с.158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A6F12" w:rsidRPr="00506FF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b/>
                <w:sz w:val="28"/>
                <w:szCs w:val="28"/>
              </w:rPr>
              <w:t>«Всемирный день животных»</w:t>
            </w:r>
          </w:p>
          <w:p w:rsidR="003A6F12" w:rsidRPr="00506FF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506FF3" w:rsidRDefault="003A6F12" w:rsidP="00F80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F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240F2" w:rsidRPr="00506F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09F8">
              <w:rPr>
                <w:rFonts w:ascii="Times New Roman" w:hAnsi="Times New Roman" w:cs="Times New Roman"/>
                <w:sz w:val="24"/>
                <w:szCs w:val="24"/>
              </w:rPr>
              <w:t>Постройка сарая для животных</w:t>
            </w:r>
            <w:r w:rsidR="008240F2" w:rsidRPr="00506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9" w:type="dxa"/>
          </w:tcPr>
          <w:p w:rsidR="003A6F12" w:rsidRPr="00506FF3" w:rsidRDefault="008240F2" w:rsidP="003A6F12">
            <w:pPr>
              <w:pStyle w:val="22"/>
              <w:shd w:val="clear" w:color="auto" w:fill="auto"/>
              <w:spacing w:before="0" w:line="240" w:lineRule="auto"/>
              <w:ind w:left="40" w:right="300" w:hanging="40"/>
              <w:rPr>
                <w:sz w:val="28"/>
                <w:szCs w:val="28"/>
              </w:rPr>
            </w:pPr>
            <w:r w:rsidRPr="00506FF3">
              <w:rPr>
                <w:sz w:val="28"/>
                <w:szCs w:val="28"/>
              </w:rPr>
              <w:t>Развивать умение создавать постройку по образцу</w:t>
            </w:r>
            <w:r w:rsidR="00F809F8">
              <w:rPr>
                <w:sz w:val="28"/>
                <w:szCs w:val="28"/>
              </w:rPr>
              <w:t>; формировать чувство ответственности за животных</w:t>
            </w:r>
          </w:p>
          <w:p w:rsidR="003A6F12" w:rsidRPr="00506FF3" w:rsidRDefault="003A6F12" w:rsidP="003A6F12">
            <w:pPr>
              <w:spacing w:after="0" w:line="240" w:lineRule="auto"/>
              <w:rPr>
                <w:rStyle w:val="20pt"/>
                <w:color w:val="auto"/>
                <w:sz w:val="28"/>
                <w:szCs w:val="28"/>
              </w:rPr>
            </w:pPr>
          </w:p>
          <w:p w:rsidR="003A6F12" w:rsidRPr="00506FF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506FF3" w:rsidRDefault="00CB184A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sz w:val="28"/>
                <w:szCs w:val="28"/>
              </w:rPr>
              <w:t>Строительный набор</w:t>
            </w:r>
            <w:r w:rsidR="00AE0ACA">
              <w:rPr>
                <w:rFonts w:ascii="Times New Roman" w:hAnsi="Times New Roman" w:cs="Times New Roman"/>
                <w:sz w:val="28"/>
                <w:szCs w:val="28"/>
              </w:rPr>
              <w:t xml:space="preserve">, Бондаренко – с.45 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A6F12" w:rsidRPr="00506FF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  <w:p w:rsidR="003A6F12" w:rsidRPr="00506FF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506FF3" w:rsidRDefault="003A6F12" w:rsidP="003A6F12">
            <w:pPr>
              <w:pStyle w:val="1"/>
              <w:shd w:val="clear" w:color="auto" w:fill="auto"/>
              <w:ind w:left="20" w:hanging="20"/>
              <w:jc w:val="left"/>
              <w:rPr>
                <w:i/>
                <w:sz w:val="24"/>
                <w:szCs w:val="24"/>
              </w:rPr>
            </w:pPr>
            <w:r w:rsidRPr="00506FF3">
              <w:rPr>
                <w:rStyle w:val="a6"/>
                <w:rFonts w:eastAsia="Calibri"/>
                <w:b w:val="0"/>
                <w:i w:val="0"/>
                <w:color w:val="auto"/>
                <w:sz w:val="24"/>
                <w:szCs w:val="24"/>
              </w:rPr>
              <w:t>Тема:</w:t>
            </w:r>
            <w:r w:rsidRPr="00506FF3">
              <w:rPr>
                <w:rStyle w:val="0pt"/>
                <w:rFonts w:eastAsia="Franklin Gothic Medium"/>
                <w:b/>
                <w:i/>
                <w:color w:val="auto"/>
                <w:sz w:val="24"/>
                <w:szCs w:val="24"/>
              </w:rPr>
              <w:t xml:space="preserve"> «</w:t>
            </w:r>
            <w:r w:rsidR="006E78D4">
              <w:rPr>
                <w:rStyle w:val="0pt"/>
                <w:rFonts w:eastAsia="Franklin Gothic Medium"/>
                <w:color w:val="auto"/>
                <w:sz w:val="24"/>
                <w:szCs w:val="24"/>
              </w:rPr>
              <w:t>Грибок</w:t>
            </w:r>
            <w:r w:rsidRPr="00506FF3">
              <w:rPr>
                <w:rStyle w:val="0pt"/>
                <w:rFonts w:eastAsia="Franklin Gothic Medium"/>
                <w:color w:val="auto"/>
                <w:sz w:val="24"/>
                <w:szCs w:val="24"/>
              </w:rPr>
              <w:t>»</w:t>
            </w:r>
          </w:p>
          <w:p w:rsidR="003A6F12" w:rsidRPr="00506FF3" w:rsidRDefault="003A6F12" w:rsidP="003A6F12">
            <w:pPr>
              <w:pStyle w:val="11"/>
              <w:shd w:val="clear" w:color="auto" w:fill="auto"/>
              <w:spacing w:before="0" w:after="0" w:line="240" w:lineRule="auto"/>
              <w:ind w:right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A6F12" w:rsidRPr="00506FF3" w:rsidRDefault="006E78D4" w:rsidP="00506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FF3">
              <w:rPr>
                <w:rStyle w:val="20pt"/>
                <w:color w:val="auto"/>
                <w:sz w:val="28"/>
                <w:szCs w:val="28"/>
              </w:rPr>
              <w:t>Формировать умение и навыки работы с</w:t>
            </w:r>
            <w:r>
              <w:rPr>
                <w:rStyle w:val="20pt"/>
                <w:color w:val="auto"/>
                <w:sz w:val="28"/>
                <w:szCs w:val="28"/>
              </w:rPr>
              <w:t xml:space="preserve"> природным материалом, развивать творчество, воображение</w:t>
            </w:r>
          </w:p>
        </w:tc>
        <w:tc>
          <w:tcPr>
            <w:tcW w:w="3123" w:type="dxa"/>
            <w:vAlign w:val="center"/>
          </w:tcPr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506FF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F3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Default="006E78D4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материал (желуди)</w:t>
            </w:r>
          </w:p>
          <w:p w:rsidR="006E78D4" w:rsidRPr="00506FF3" w:rsidRDefault="006E78D4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– с.58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976735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A6F12" w:rsidRPr="00976735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735"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  <w:p w:rsidR="003A6F12" w:rsidRPr="00976735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976735" w:rsidRDefault="003A6F12" w:rsidP="003A6F12">
            <w:pPr>
              <w:spacing w:after="0" w:line="240" w:lineRule="auto"/>
              <w:rPr>
                <w:rStyle w:val="20pt"/>
                <w:color w:val="auto"/>
                <w:sz w:val="24"/>
                <w:szCs w:val="24"/>
              </w:rPr>
            </w:pPr>
            <w:r w:rsidRPr="0097673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76735" w:rsidRPr="00976735">
              <w:rPr>
                <w:rStyle w:val="20pt"/>
                <w:color w:val="auto"/>
                <w:sz w:val="24"/>
                <w:szCs w:val="24"/>
              </w:rPr>
              <w:t>«Зайка»</w:t>
            </w:r>
          </w:p>
          <w:p w:rsidR="003A6F12" w:rsidRPr="00976735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A6F12" w:rsidRPr="00976735" w:rsidRDefault="00976735" w:rsidP="009767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35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правильно располагать заготовки. Формировать умение  резать ножницами по линии. Воспитывать аккуратность при наклеивании.</w:t>
            </w:r>
          </w:p>
        </w:tc>
        <w:tc>
          <w:tcPr>
            <w:tcW w:w="3123" w:type="dxa"/>
            <w:vAlign w:val="center"/>
          </w:tcPr>
          <w:p w:rsidR="003A6F12" w:rsidRPr="00976735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35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976735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35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976735" w:rsidRDefault="00976735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35">
              <w:rPr>
                <w:rFonts w:ascii="Times New Roman" w:hAnsi="Times New Roman" w:cs="Times New Roman"/>
                <w:sz w:val="28"/>
                <w:szCs w:val="28"/>
              </w:rPr>
              <w:t>Бросовый материал</w:t>
            </w:r>
          </w:p>
          <w:p w:rsidR="00976735" w:rsidRPr="00976735" w:rsidRDefault="00976735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735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</w:tc>
      </w:tr>
    </w:tbl>
    <w:p w:rsidR="00506FF3" w:rsidRPr="00B10929" w:rsidRDefault="00506FF3" w:rsidP="003A6F12">
      <w:pPr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</w:pPr>
    </w:p>
    <w:p w:rsidR="003A6F12" w:rsidRPr="000E5698" w:rsidRDefault="003A6F12" w:rsidP="003A6F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5698"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"/>
        <w:gridCol w:w="3282"/>
        <w:gridCol w:w="4695"/>
        <w:gridCol w:w="2889"/>
        <w:gridCol w:w="2917"/>
      </w:tblGrid>
      <w:tr w:rsidR="003A6F12" w:rsidRPr="000E5698" w:rsidTr="007C671D">
        <w:tc>
          <w:tcPr>
            <w:tcW w:w="1003" w:type="dxa"/>
            <w:vAlign w:val="center"/>
          </w:tcPr>
          <w:p w:rsidR="003A6F12" w:rsidRPr="000E5698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9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282" w:type="dxa"/>
            <w:vAlign w:val="center"/>
          </w:tcPr>
          <w:p w:rsidR="003A6F12" w:rsidRPr="000E5698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9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3A6F12" w:rsidRPr="000E5698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98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3A6F12" w:rsidRPr="000E5698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3A6F12" w:rsidRPr="000E5698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6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95" w:type="dxa"/>
            <w:vAlign w:val="center"/>
          </w:tcPr>
          <w:p w:rsidR="003A6F12" w:rsidRPr="000E5698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9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889" w:type="dxa"/>
            <w:vAlign w:val="center"/>
          </w:tcPr>
          <w:p w:rsidR="003A6F12" w:rsidRPr="000E5698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9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917" w:type="dxa"/>
            <w:vAlign w:val="center"/>
          </w:tcPr>
          <w:p w:rsidR="003A6F12" w:rsidRPr="000E5698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9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3A6F12" w:rsidRPr="000E5698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69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A6F12" w:rsidRPr="000E5698" w:rsidTr="007C671D">
        <w:tc>
          <w:tcPr>
            <w:tcW w:w="1003" w:type="dxa"/>
          </w:tcPr>
          <w:p w:rsidR="003A6F12" w:rsidRPr="002A0EA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</w:tcPr>
          <w:p w:rsidR="003A6F12" w:rsidRPr="002A0EA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b/>
                <w:sz w:val="28"/>
                <w:szCs w:val="28"/>
              </w:rPr>
              <w:t>«День народного единства»</w:t>
            </w:r>
          </w:p>
          <w:p w:rsidR="003A6F12" w:rsidRPr="002A0EA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2A0EA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2A0EA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A0EA1">
              <w:rPr>
                <w:rStyle w:val="20pt"/>
                <w:color w:val="auto"/>
                <w:sz w:val="24"/>
                <w:szCs w:val="24"/>
              </w:rPr>
              <w:t>«</w:t>
            </w:r>
            <w:r w:rsidR="000E5698" w:rsidRPr="002A0EA1">
              <w:rPr>
                <w:rStyle w:val="20pt"/>
                <w:color w:val="auto"/>
                <w:sz w:val="24"/>
                <w:szCs w:val="24"/>
              </w:rPr>
              <w:t xml:space="preserve">Домик </w:t>
            </w:r>
            <w:r w:rsidR="002A0EA1" w:rsidRPr="002A0EA1">
              <w:rPr>
                <w:rStyle w:val="20pt"/>
                <w:color w:val="auto"/>
                <w:sz w:val="24"/>
                <w:szCs w:val="24"/>
              </w:rPr>
              <w:t xml:space="preserve">с заборчиком </w:t>
            </w:r>
            <w:r w:rsidR="000E5698" w:rsidRPr="002A0EA1">
              <w:rPr>
                <w:rStyle w:val="20pt"/>
                <w:color w:val="auto"/>
                <w:sz w:val="24"/>
                <w:szCs w:val="24"/>
              </w:rPr>
              <w:t xml:space="preserve">для </w:t>
            </w:r>
            <w:r w:rsidR="002A0EA1" w:rsidRPr="002A0EA1">
              <w:rPr>
                <w:rStyle w:val="20pt"/>
                <w:color w:val="auto"/>
                <w:sz w:val="24"/>
                <w:szCs w:val="24"/>
              </w:rPr>
              <w:t>медвежат</w:t>
            </w:r>
            <w:r w:rsidRPr="002A0EA1">
              <w:rPr>
                <w:rStyle w:val="20pt"/>
                <w:color w:val="auto"/>
                <w:sz w:val="24"/>
                <w:szCs w:val="24"/>
              </w:rPr>
              <w:t>»</w:t>
            </w:r>
          </w:p>
          <w:p w:rsidR="003A6F12" w:rsidRPr="002A0EA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3A6F12" w:rsidRPr="002A0EA1" w:rsidRDefault="003A6F12" w:rsidP="002A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Style w:val="20pt"/>
                <w:color w:val="auto"/>
                <w:sz w:val="28"/>
                <w:szCs w:val="28"/>
              </w:rPr>
              <w:t>Продолжи</w:t>
            </w:r>
            <w:r w:rsidR="000E5698" w:rsidRPr="002A0EA1">
              <w:rPr>
                <w:rStyle w:val="20pt"/>
                <w:color w:val="auto"/>
                <w:sz w:val="28"/>
                <w:szCs w:val="28"/>
              </w:rPr>
              <w:t xml:space="preserve">ть закрепление навыков работы со строительным </w:t>
            </w:r>
            <w:r w:rsidRPr="002A0EA1">
              <w:rPr>
                <w:rStyle w:val="20pt"/>
                <w:color w:val="auto"/>
                <w:sz w:val="28"/>
                <w:szCs w:val="28"/>
              </w:rPr>
              <w:t>мате</w:t>
            </w:r>
            <w:r w:rsidRPr="002A0EA1">
              <w:rPr>
                <w:rStyle w:val="20pt"/>
                <w:color w:val="auto"/>
                <w:sz w:val="28"/>
                <w:szCs w:val="28"/>
              </w:rPr>
              <w:softHyphen/>
              <w:t xml:space="preserve">риалом, </w:t>
            </w:r>
            <w:r w:rsidR="000E5698" w:rsidRPr="002A0EA1">
              <w:rPr>
                <w:rStyle w:val="20pt"/>
                <w:color w:val="auto"/>
                <w:sz w:val="28"/>
                <w:szCs w:val="28"/>
              </w:rPr>
              <w:t>развивать</w:t>
            </w:r>
            <w:r w:rsidRPr="002A0EA1">
              <w:rPr>
                <w:rStyle w:val="20pt"/>
                <w:color w:val="auto"/>
                <w:sz w:val="28"/>
                <w:szCs w:val="28"/>
              </w:rPr>
              <w:t xml:space="preserve"> умение самостоятельно определять последовательность действий при изготовлении поделки</w:t>
            </w:r>
            <w:r w:rsidR="002A0EA1" w:rsidRPr="002A0EA1">
              <w:rPr>
                <w:rStyle w:val="20pt"/>
                <w:color w:val="auto"/>
                <w:sz w:val="28"/>
                <w:szCs w:val="28"/>
              </w:rPr>
              <w:t>, развивать чувство единства с окружающими</w:t>
            </w:r>
          </w:p>
        </w:tc>
        <w:tc>
          <w:tcPr>
            <w:tcW w:w="2889" w:type="dxa"/>
            <w:vAlign w:val="center"/>
          </w:tcPr>
          <w:p w:rsidR="003A6F12" w:rsidRPr="002A0EA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2A0EA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917" w:type="dxa"/>
            <w:vAlign w:val="center"/>
          </w:tcPr>
          <w:p w:rsidR="003A6F12" w:rsidRDefault="000E5698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Строительный набор</w:t>
            </w:r>
          </w:p>
          <w:p w:rsidR="002A0EA1" w:rsidRPr="002A0EA1" w:rsidRDefault="002A0EA1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– с.243</w:t>
            </w:r>
          </w:p>
        </w:tc>
      </w:tr>
      <w:tr w:rsidR="003A6F12" w:rsidRPr="00506FF3" w:rsidTr="007C671D">
        <w:tc>
          <w:tcPr>
            <w:tcW w:w="1003" w:type="dxa"/>
          </w:tcPr>
          <w:p w:rsidR="003A6F12" w:rsidRPr="008415AE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</w:tcPr>
          <w:p w:rsidR="003A6F12" w:rsidRPr="008415A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AE">
              <w:rPr>
                <w:rFonts w:ascii="Times New Roman" w:hAnsi="Times New Roman" w:cs="Times New Roman"/>
                <w:b/>
                <w:sz w:val="28"/>
                <w:szCs w:val="28"/>
              </w:rPr>
              <w:t>«День народного единства»</w:t>
            </w:r>
          </w:p>
          <w:p w:rsidR="003A6F12" w:rsidRPr="008415A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8415A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8415AE" w:rsidRDefault="003A6F12" w:rsidP="003A6F12">
            <w:pPr>
              <w:spacing w:after="0" w:line="240" w:lineRule="auto"/>
              <w:rPr>
                <w:rStyle w:val="20pt"/>
                <w:color w:val="auto"/>
                <w:sz w:val="24"/>
                <w:szCs w:val="24"/>
              </w:rPr>
            </w:pPr>
            <w:r w:rsidRPr="008415A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415AE">
              <w:rPr>
                <w:rStyle w:val="20pt"/>
                <w:color w:val="auto"/>
                <w:sz w:val="24"/>
                <w:szCs w:val="24"/>
              </w:rPr>
              <w:t>«</w:t>
            </w:r>
            <w:r w:rsidR="008415AE" w:rsidRPr="008415AE">
              <w:rPr>
                <w:rStyle w:val="20pt"/>
                <w:color w:val="auto"/>
                <w:sz w:val="24"/>
                <w:szCs w:val="24"/>
              </w:rPr>
              <w:t>Чашки для кукол</w:t>
            </w:r>
            <w:r w:rsidR="00CA2158" w:rsidRPr="008415AE">
              <w:rPr>
                <w:rStyle w:val="20pt"/>
                <w:color w:val="auto"/>
                <w:sz w:val="24"/>
                <w:szCs w:val="24"/>
              </w:rPr>
              <w:t>»</w:t>
            </w:r>
          </w:p>
          <w:p w:rsidR="003A6F12" w:rsidRPr="008415A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3A6F12" w:rsidRPr="008415AE" w:rsidRDefault="008415AE" w:rsidP="00102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5AE">
              <w:rPr>
                <w:rStyle w:val="20pt"/>
                <w:color w:val="auto"/>
                <w:sz w:val="28"/>
                <w:szCs w:val="28"/>
              </w:rPr>
              <w:t>Развивать у детей чувство единства с окружающими; закреплять умение работы с пластилином</w:t>
            </w:r>
          </w:p>
        </w:tc>
        <w:tc>
          <w:tcPr>
            <w:tcW w:w="2889" w:type="dxa"/>
            <w:vAlign w:val="center"/>
          </w:tcPr>
          <w:p w:rsidR="003A6F12" w:rsidRPr="008415AE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AE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8415AE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AE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917" w:type="dxa"/>
            <w:vAlign w:val="center"/>
          </w:tcPr>
          <w:p w:rsidR="003A6F12" w:rsidRPr="008415AE" w:rsidRDefault="008415AE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AE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8415AE" w:rsidRPr="008415AE" w:rsidRDefault="008415AE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AE">
              <w:rPr>
                <w:rFonts w:ascii="Times New Roman" w:hAnsi="Times New Roman" w:cs="Times New Roman"/>
                <w:sz w:val="28"/>
                <w:szCs w:val="28"/>
              </w:rPr>
              <w:t>Бондаренко – с. 161</w:t>
            </w:r>
          </w:p>
        </w:tc>
      </w:tr>
      <w:tr w:rsidR="003A6F12" w:rsidRPr="00506FF3" w:rsidTr="007C671D">
        <w:trPr>
          <w:trHeight w:val="1548"/>
        </w:trPr>
        <w:tc>
          <w:tcPr>
            <w:tcW w:w="1003" w:type="dxa"/>
          </w:tcPr>
          <w:p w:rsidR="003A6F12" w:rsidRPr="0010264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6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</w:tcPr>
          <w:p w:rsidR="003A6F12" w:rsidRPr="0010264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641">
              <w:rPr>
                <w:rFonts w:ascii="Times New Roman" w:hAnsi="Times New Roman" w:cs="Times New Roman"/>
                <w:b/>
                <w:sz w:val="28"/>
                <w:szCs w:val="28"/>
              </w:rPr>
              <w:t>«Всемирный день приветствий»</w:t>
            </w:r>
          </w:p>
          <w:p w:rsidR="003A6F12" w:rsidRPr="0010264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10264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102641" w:rsidRDefault="003A6F12" w:rsidP="003A6F1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0929">
              <w:rPr>
                <w:rStyle w:val="12"/>
                <w:rFonts w:eastAsia="Calibri"/>
                <w:b w:val="0"/>
                <w:i w:val="0"/>
                <w:color w:val="auto"/>
                <w:sz w:val="24"/>
                <w:szCs w:val="24"/>
              </w:rPr>
              <w:t>Тема</w:t>
            </w:r>
            <w:r w:rsidRPr="00102641">
              <w:rPr>
                <w:rStyle w:val="12"/>
                <w:rFonts w:eastAsia="Calibri"/>
                <w:color w:val="auto"/>
                <w:sz w:val="24"/>
                <w:szCs w:val="24"/>
              </w:rPr>
              <w:t>:</w:t>
            </w:r>
            <w:r w:rsidRPr="00102641">
              <w:rPr>
                <w:rStyle w:val="0pt"/>
                <w:color w:val="auto"/>
                <w:sz w:val="24"/>
                <w:szCs w:val="24"/>
              </w:rPr>
              <w:t xml:space="preserve"> </w:t>
            </w:r>
            <w:hyperlink r:id="rId6" w:history="1">
              <w:r w:rsidRPr="00102641"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«</w:t>
              </w:r>
              <w:r w:rsidR="00112AAA"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П</w:t>
              </w:r>
              <w:r w:rsidR="00112AAA" w:rsidRPr="00112AAA"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ре</w:t>
              </w:r>
              <w:r w:rsidR="00112AAA"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образование домика в теремок</w:t>
              </w:r>
              <w:r w:rsidRPr="00102641">
                <w:rPr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»</w:t>
              </w:r>
            </w:hyperlink>
            <w:r w:rsidRPr="0010264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A6F12" w:rsidRPr="0010264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3A6F12" w:rsidRPr="00102641" w:rsidRDefault="00112AAA" w:rsidP="00D827A4">
            <w:pPr>
              <w:pStyle w:val="22"/>
              <w:shd w:val="clear" w:color="auto" w:fill="auto"/>
              <w:spacing w:before="0" w:line="240" w:lineRule="auto"/>
              <w:ind w:left="40" w:right="300" w:hanging="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3A6F12" w:rsidRPr="00102641">
              <w:rPr>
                <w:sz w:val="28"/>
                <w:szCs w:val="28"/>
                <w:lang w:eastAsia="ru-RU"/>
              </w:rPr>
              <w:t xml:space="preserve">чить детей анализировать образцы построек, закреплять умение </w:t>
            </w:r>
            <w:r w:rsidR="00D827A4">
              <w:rPr>
                <w:sz w:val="28"/>
                <w:szCs w:val="28"/>
                <w:lang w:eastAsia="ru-RU"/>
              </w:rPr>
              <w:t>дополнять</w:t>
            </w:r>
            <w:r w:rsidR="003A6F12" w:rsidRPr="00102641">
              <w:rPr>
                <w:sz w:val="28"/>
                <w:szCs w:val="28"/>
                <w:lang w:eastAsia="ru-RU"/>
              </w:rPr>
              <w:t xml:space="preserve"> постройки новыми деталями</w:t>
            </w:r>
            <w:r w:rsidR="00D827A4">
              <w:rPr>
                <w:sz w:val="28"/>
                <w:szCs w:val="28"/>
                <w:lang w:eastAsia="ru-RU"/>
              </w:rPr>
              <w:t xml:space="preserve"> (крылечко, новая крыша)</w:t>
            </w:r>
            <w:r w:rsidR="001303F0">
              <w:rPr>
                <w:sz w:val="28"/>
                <w:szCs w:val="28"/>
                <w:lang w:eastAsia="ru-RU"/>
              </w:rPr>
              <w:t>, закрепить с детьми знание вежливых слов приветствия</w:t>
            </w:r>
          </w:p>
        </w:tc>
        <w:tc>
          <w:tcPr>
            <w:tcW w:w="2889" w:type="dxa"/>
            <w:vAlign w:val="center"/>
          </w:tcPr>
          <w:p w:rsidR="003A6F12" w:rsidRPr="0010264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641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10264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64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917" w:type="dxa"/>
            <w:vAlign w:val="center"/>
          </w:tcPr>
          <w:p w:rsidR="003A6F12" w:rsidRDefault="00102641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набор</w:t>
            </w:r>
          </w:p>
          <w:p w:rsidR="006E78D4" w:rsidRPr="00102641" w:rsidRDefault="006E78D4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– с.64 </w:t>
            </w:r>
          </w:p>
        </w:tc>
      </w:tr>
      <w:tr w:rsidR="003A6F12" w:rsidRPr="00506FF3" w:rsidTr="007C671D">
        <w:tc>
          <w:tcPr>
            <w:tcW w:w="1003" w:type="dxa"/>
          </w:tcPr>
          <w:p w:rsidR="003A6F12" w:rsidRPr="004F464E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</w:tcPr>
          <w:p w:rsidR="003A6F12" w:rsidRPr="004F464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b/>
                <w:sz w:val="28"/>
                <w:szCs w:val="28"/>
              </w:rPr>
              <w:t>«День матери»</w:t>
            </w:r>
          </w:p>
          <w:p w:rsidR="003A6F12" w:rsidRPr="004F464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4F464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B57BA" w:rsidRPr="004F464E">
              <w:rPr>
                <w:rStyle w:val="0pt"/>
                <w:color w:val="auto"/>
                <w:sz w:val="24"/>
                <w:szCs w:val="24"/>
              </w:rPr>
              <w:t>«Подарок мамочке»</w:t>
            </w: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F12" w:rsidRPr="004F464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4F464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3A6F12" w:rsidRPr="004F464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64E">
              <w:rPr>
                <w:rStyle w:val="0pt"/>
                <w:color w:val="auto"/>
                <w:sz w:val="28"/>
                <w:szCs w:val="28"/>
              </w:rPr>
              <w:t>Развивать образное и пространственное мышление, побуждать де</w:t>
            </w:r>
            <w:r w:rsidRPr="004F464E">
              <w:rPr>
                <w:rStyle w:val="0pt"/>
                <w:color w:val="auto"/>
                <w:sz w:val="28"/>
                <w:szCs w:val="28"/>
              </w:rPr>
              <w:softHyphen/>
              <w:t>тей к творчеству и самостоятельности, воспитывать аккуратность</w:t>
            </w:r>
          </w:p>
        </w:tc>
        <w:tc>
          <w:tcPr>
            <w:tcW w:w="2889" w:type="dxa"/>
            <w:vAlign w:val="center"/>
          </w:tcPr>
          <w:p w:rsidR="003A6F12" w:rsidRPr="004F464E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4F464E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917" w:type="dxa"/>
            <w:vAlign w:val="center"/>
          </w:tcPr>
          <w:p w:rsidR="003A6F12" w:rsidRPr="004F464E" w:rsidRDefault="00DB57BA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3A6F12" w:rsidRPr="004F464E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71D" w:rsidRDefault="007C671D" w:rsidP="001303F0">
      <w:pPr>
        <w:rPr>
          <w:rFonts w:ascii="Times New Roman" w:hAnsi="Times New Roman" w:cs="Times New Roman"/>
          <w:b/>
          <w:sz w:val="36"/>
          <w:szCs w:val="36"/>
        </w:rPr>
      </w:pPr>
    </w:p>
    <w:p w:rsidR="003A6F12" w:rsidRPr="00A2632C" w:rsidRDefault="003A6F12" w:rsidP="003A6F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632C">
        <w:rPr>
          <w:rFonts w:ascii="Times New Roman" w:hAnsi="Times New Roman" w:cs="Times New Roman"/>
          <w:b/>
          <w:sz w:val="36"/>
          <w:szCs w:val="36"/>
        </w:rPr>
        <w:lastRenderedPageBreak/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"/>
        <w:gridCol w:w="3310"/>
        <w:gridCol w:w="4655"/>
        <w:gridCol w:w="2914"/>
        <w:gridCol w:w="2904"/>
      </w:tblGrid>
      <w:tr w:rsidR="003A6F12" w:rsidRPr="00A2632C" w:rsidTr="003A6F12">
        <w:tc>
          <w:tcPr>
            <w:tcW w:w="675" w:type="dxa"/>
            <w:vAlign w:val="center"/>
          </w:tcPr>
          <w:p w:rsidR="003A6F12" w:rsidRPr="00A2632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2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3A6F12" w:rsidRPr="00A2632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2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3A6F12" w:rsidRPr="00A2632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2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3A6F12" w:rsidRPr="00A2632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3A6F12" w:rsidRPr="00A2632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2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3A6F12" w:rsidRPr="00A2632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2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3A6F12" w:rsidRPr="00A2632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2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123" w:type="dxa"/>
            <w:vAlign w:val="center"/>
          </w:tcPr>
          <w:p w:rsidR="003A6F12" w:rsidRPr="00A2632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2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3A6F12" w:rsidRPr="00A2632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2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A6F12" w:rsidRPr="00A2632C" w:rsidTr="003A6F12">
        <w:tc>
          <w:tcPr>
            <w:tcW w:w="675" w:type="dxa"/>
          </w:tcPr>
          <w:p w:rsidR="003A6F12" w:rsidRPr="00812BC9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A6F12" w:rsidRPr="00812BC9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BC9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 зимы»</w:t>
            </w:r>
          </w:p>
          <w:p w:rsidR="003A6F12" w:rsidRPr="00812BC9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812BC9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2632C" w:rsidRPr="00812B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2BC9" w:rsidRPr="00812BC9">
              <w:rPr>
                <w:rFonts w:ascii="Times New Roman" w:hAnsi="Times New Roman" w:cs="Times New Roman"/>
                <w:sz w:val="24"/>
                <w:szCs w:val="24"/>
              </w:rPr>
              <w:t>Звери на елке</w:t>
            </w:r>
            <w:r w:rsidR="00A2632C" w:rsidRPr="00812B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A6F12" w:rsidRPr="00812BC9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3A6F12" w:rsidRPr="00812BC9" w:rsidRDefault="003A6F12" w:rsidP="00812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BC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r w:rsidR="00A2632C" w:rsidRPr="00812BC9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r w:rsidR="00812BC9" w:rsidRPr="00812BC9">
              <w:rPr>
                <w:rFonts w:ascii="Times New Roman" w:hAnsi="Times New Roman" w:cs="Times New Roman"/>
                <w:sz w:val="28"/>
                <w:szCs w:val="28"/>
              </w:rPr>
              <w:t>поделку из подручного материала</w:t>
            </w:r>
            <w:r w:rsidR="00812BC9" w:rsidRPr="00812BC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вызывать радостное, эмоциональное настроение; желание выполнять совместные действия; учить радоваться полученному результату</w:t>
            </w:r>
            <w:r w:rsidRPr="00812BC9">
              <w:rPr>
                <w:rStyle w:val="20pt"/>
                <w:color w:val="auto"/>
                <w:sz w:val="28"/>
                <w:szCs w:val="28"/>
              </w:rPr>
              <w:br/>
            </w:r>
          </w:p>
        </w:tc>
        <w:tc>
          <w:tcPr>
            <w:tcW w:w="3123" w:type="dxa"/>
            <w:vAlign w:val="center"/>
          </w:tcPr>
          <w:p w:rsidR="003A6F12" w:rsidRPr="00812BC9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C9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812BC9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C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812BC9" w:rsidRDefault="00812BC9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C9"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3A6F12" w:rsidRPr="00812BC9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F12" w:rsidRPr="00506FF3" w:rsidTr="003A6F12">
        <w:tc>
          <w:tcPr>
            <w:tcW w:w="675" w:type="dxa"/>
          </w:tcPr>
          <w:p w:rsidR="003A6F12" w:rsidRPr="00B52C67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A6F12" w:rsidRPr="00B52C67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C67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 зимы»</w:t>
            </w:r>
          </w:p>
          <w:p w:rsidR="003A6F12" w:rsidRPr="00B52C67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B52C67" w:rsidRDefault="003A6F12" w:rsidP="003A6F12">
            <w:pPr>
              <w:spacing w:after="0" w:line="240" w:lineRule="auto"/>
              <w:rPr>
                <w:rStyle w:val="20pt"/>
                <w:color w:val="auto"/>
                <w:sz w:val="24"/>
                <w:szCs w:val="24"/>
              </w:rPr>
            </w:pPr>
            <w:r w:rsidRPr="00B52C6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52C67" w:rsidRPr="00B52C6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«Ёлка наряжается – праздник приближается»</w:t>
            </w:r>
          </w:p>
          <w:p w:rsidR="003A6F12" w:rsidRPr="00B52C67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3A6F12" w:rsidRPr="00B52C67" w:rsidRDefault="00B52C67" w:rsidP="00B52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C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Вызывать радостное, эмоциональное настроение; желание выполнять совместные действия; учить радоваться полученному результату.</w:t>
            </w:r>
          </w:p>
        </w:tc>
        <w:tc>
          <w:tcPr>
            <w:tcW w:w="3123" w:type="dxa"/>
            <w:vAlign w:val="center"/>
          </w:tcPr>
          <w:p w:rsidR="003A6F12" w:rsidRPr="00B52C67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67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B52C67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67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B52C67" w:rsidRDefault="00B52C67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67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4B348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A6F12" w:rsidRPr="004B348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год»</w:t>
            </w:r>
          </w:p>
          <w:p w:rsidR="003A6F12" w:rsidRPr="004B348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4B3481" w:rsidRDefault="003A6F12" w:rsidP="004B3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2027D" w:rsidRPr="004B34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481" w:rsidRPr="004B3481">
              <w:rPr>
                <w:rFonts w:ascii="Times New Roman" w:hAnsi="Times New Roman" w:cs="Times New Roman"/>
                <w:sz w:val="24"/>
                <w:szCs w:val="24"/>
              </w:rPr>
              <w:t>Дед Мороз и его помощники</w:t>
            </w:r>
            <w:r w:rsidR="0002027D" w:rsidRPr="004B3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9" w:type="dxa"/>
          </w:tcPr>
          <w:p w:rsidR="003A6F12" w:rsidRPr="004B3481" w:rsidRDefault="004B3481" w:rsidP="007C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Pr="004B3481">
              <w:rPr>
                <w:rStyle w:val="20pt"/>
                <w:color w:val="auto"/>
                <w:sz w:val="28"/>
                <w:szCs w:val="28"/>
              </w:rPr>
              <w:t xml:space="preserve">катать комки снега, соединять их в различные формы </w:t>
            </w:r>
          </w:p>
        </w:tc>
        <w:tc>
          <w:tcPr>
            <w:tcW w:w="3123" w:type="dxa"/>
            <w:vAlign w:val="center"/>
          </w:tcPr>
          <w:p w:rsidR="003A6F12" w:rsidRPr="004B348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4B348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4B3481" w:rsidRDefault="004B3481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  <w:p w:rsidR="004B3481" w:rsidRPr="004B3481" w:rsidRDefault="004B3481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Бондаренко – с.185</w:t>
            </w:r>
          </w:p>
        </w:tc>
      </w:tr>
      <w:tr w:rsidR="003A6F12" w:rsidRPr="000306D5" w:rsidTr="003A6F12">
        <w:tc>
          <w:tcPr>
            <w:tcW w:w="675" w:type="dxa"/>
          </w:tcPr>
          <w:p w:rsidR="003A6F12" w:rsidRPr="000306D5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A6F12" w:rsidRPr="000306D5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год»</w:t>
            </w:r>
          </w:p>
          <w:p w:rsidR="0002027D" w:rsidRPr="000306D5" w:rsidRDefault="0002027D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0306D5" w:rsidRDefault="003A6F12" w:rsidP="003A6F12">
            <w:pPr>
              <w:spacing w:after="0" w:line="240" w:lineRule="auto"/>
              <w:rPr>
                <w:rStyle w:val="0pt"/>
                <w:color w:val="auto"/>
                <w:sz w:val="24"/>
                <w:szCs w:val="24"/>
              </w:rPr>
            </w:pPr>
            <w:r w:rsidRPr="000306D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306D5">
              <w:rPr>
                <w:rStyle w:val="0pt"/>
                <w:color w:val="auto"/>
                <w:sz w:val="24"/>
                <w:szCs w:val="24"/>
              </w:rPr>
              <w:t>«</w:t>
            </w:r>
            <w:r w:rsidR="000306D5" w:rsidRPr="000306D5">
              <w:rPr>
                <w:rStyle w:val="0pt"/>
                <w:color w:val="auto"/>
                <w:sz w:val="24"/>
                <w:szCs w:val="24"/>
              </w:rPr>
              <w:t>Какие зверюшки придут к нам на праздник елки?</w:t>
            </w:r>
            <w:r w:rsidR="00CA2158" w:rsidRPr="000306D5">
              <w:rPr>
                <w:rStyle w:val="0pt"/>
                <w:color w:val="auto"/>
                <w:sz w:val="24"/>
                <w:szCs w:val="24"/>
              </w:rPr>
              <w:t>»</w:t>
            </w:r>
            <w:r w:rsidR="000306D5" w:rsidRPr="000306D5">
              <w:rPr>
                <w:rStyle w:val="0pt"/>
                <w:color w:val="auto"/>
                <w:sz w:val="24"/>
                <w:szCs w:val="24"/>
              </w:rPr>
              <w:t xml:space="preserve"> </w:t>
            </w:r>
          </w:p>
          <w:p w:rsidR="003A6F12" w:rsidRPr="000306D5" w:rsidRDefault="003A6F12" w:rsidP="003A6F12">
            <w:pPr>
              <w:spacing w:after="0" w:line="240" w:lineRule="auto"/>
              <w:rPr>
                <w:rStyle w:val="0pt"/>
                <w:color w:val="auto"/>
                <w:sz w:val="24"/>
                <w:szCs w:val="24"/>
              </w:rPr>
            </w:pPr>
          </w:p>
          <w:p w:rsidR="003A6F12" w:rsidRPr="000306D5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A6F12" w:rsidRPr="000306D5" w:rsidRDefault="000306D5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Style w:val="0pt"/>
                <w:color w:val="auto"/>
                <w:sz w:val="28"/>
                <w:szCs w:val="28"/>
              </w:rPr>
              <w:t>Развивать умение работы с пластилином, вызывать у детей желание лепить знакомых им животных, развивать творчество, фантазию</w:t>
            </w:r>
          </w:p>
        </w:tc>
        <w:tc>
          <w:tcPr>
            <w:tcW w:w="3123" w:type="dxa"/>
            <w:vAlign w:val="center"/>
          </w:tcPr>
          <w:p w:rsidR="003A6F12" w:rsidRPr="000306D5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0306D5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0306D5" w:rsidRDefault="000306D5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0306D5" w:rsidRPr="000306D5" w:rsidRDefault="000306D5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Бондаренко – с.155</w:t>
            </w:r>
          </w:p>
        </w:tc>
      </w:tr>
    </w:tbl>
    <w:p w:rsidR="003A6F12" w:rsidRPr="00506FF3" w:rsidRDefault="003A6F12" w:rsidP="003A6F1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C671D" w:rsidRDefault="007C671D" w:rsidP="000306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52C67" w:rsidRDefault="00B52C67" w:rsidP="000306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52C67" w:rsidRPr="00506FF3" w:rsidRDefault="00B52C67" w:rsidP="000306D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A6F12" w:rsidRPr="00087D3D" w:rsidRDefault="003A6F12" w:rsidP="003A6F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7D3D">
        <w:rPr>
          <w:rFonts w:ascii="Times New Roman" w:hAnsi="Times New Roman" w:cs="Times New Roman"/>
          <w:b/>
          <w:sz w:val="36"/>
          <w:szCs w:val="36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2"/>
        <w:gridCol w:w="3299"/>
        <w:gridCol w:w="4660"/>
        <w:gridCol w:w="2904"/>
        <w:gridCol w:w="2921"/>
      </w:tblGrid>
      <w:tr w:rsidR="00B55915" w:rsidRPr="00087D3D" w:rsidTr="003A6F12">
        <w:tc>
          <w:tcPr>
            <w:tcW w:w="1002" w:type="dxa"/>
            <w:vAlign w:val="center"/>
          </w:tcPr>
          <w:p w:rsidR="003A6F12" w:rsidRPr="00087D3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3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73" w:type="dxa"/>
            <w:vAlign w:val="center"/>
          </w:tcPr>
          <w:p w:rsidR="003A6F12" w:rsidRPr="00087D3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3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3A6F12" w:rsidRPr="00087D3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3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3A6F12" w:rsidRPr="00087D3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3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3A6F12" w:rsidRPr="00087D3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D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024" w:type="dxa"/>
            <w:vAlign w:val="center"/>
          </w:tcPr>
          <w:p w:rsidR="003A6F12" w:rsidRPr="00087D3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3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059" w:type="dxa"/>
            <w:vAlign w:val="center"/>
          </w:tcPr>
          <w:p w:rsidR="003A6F12" w:rsidRPr="00087D3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3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056" w:type="dxa"/>
            <w:vAlign w:val="center"/>
          </w:tcPr>
          <w:p w:rsidR="003A6F12" w:rsidRPr="00087D3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3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3A6F12" w:rsidRPr="00087D3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D3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B55915" w:rsidRPr="00506FF3" w:rsidTr="003A6F12">
        <w:tc>
          <w:tcPr>
            <w:tcW w:w="1002" w:type="dxa"/>
          </w:tcPr>
          <w:p w:rsidR="003A6F12" w:rsidRPr="000306D5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A6F12" w:rsidRPr="000306D5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b/>
                <w:sz w:val="28"/>
                <w:szCs w:val="28"/>
              </w:rPr>
              <w:t>«Всемирный день Спасибо»</w:t>
            </w:r>
          </w:p>
          <w:p w:rsidR="003A6F12" w:rsidRPr="000306D5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2" w:rsidRPr="000306D5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D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306D5">
              <w:rPr>
                <w:rStyle w:val="0pt"/>
                <w:color w:val="auto"/>
                <w:sz w:val="24"/>
                <w:szCs w:val="24"/>
              </w:rPr>
              <w:t>«</w:t>
            </w:r>
            <w:r w:rsidR="009832BB" w:rsidRPr="000306D5">
              <w:rPr>
                <w:rStyle w:val="0pt"/>
                <w:color w:val="auto"/>
                <w:sz w:val="24"/>
                <w:szCs w:val="24"/>
              </w:rPr>
              <w:t>Трамвай для игрушек</w:t>
            </w:r>
            <w:r w:rsidRPr="000306D5">
              <w:rPr>
                <w:rStyle w:val="0pt"/>
                <w:color w:val="auto"/>
                <w:sz w:val="24"/>
                <w:szCs w:val="24"/>
              </w:rPr>
              <w:t>»</w:t>
            </w:r>
          </w:p>
          <w:p w:rsidR="003A6F12" w:rsidRPr="000306D5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3A6F12" w:rsidRPr="000306D5" w:rsidRDefault="00087D3D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Style w:val="0pt"/>
                <w:color w:val="auto"/>
                <w:sz w:val="28"/>
                <w:szCs w:val="28"/>
              </w:rPr>
              <w:t>Закреплять умение создавать постройку по замыслу, самостоятельно подбирать необходимые детали конструктора, воспитание усидчивости и аккуратности</w:t>
            </w:r>
            <w:r w:rsidR="000306D5" w:rsidRPr="000306D5">
              <w:rPr>
                <w:rStyle w:val="0pt"/>
                <w:color w:val="auto"/>
                <w:sz w:val="28"/>
                <w:szCs w:val="28"/>
              </w:rPr>
              <w:t>. Учить детей быть благодарными, закрепить знание вежливых слов, слов благодарности</w:t>
            </w:r>
          </w:p>
        </w:tc>
        <w:tc>
          <w:tcPr>
            <w:tcW w:w="3059" w:type="dxa"/>
            <w:vAlign w:val="center"/>
          </w:tcPr>
          <w:p w:rsidR="003A6F12" w:rsidRPr="000306D5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0306D5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056" w:type="dxa"/>
            <w:vAlign w:val="center"/>
          </w:tcPr>
          <w:p w:rsidR="003A6F12" w:rsidRPr="000306D5" w:rsidRDefault="00087D3D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Строительный набор</w:t>
            </w:r>
          </w:p>
          <w:p w:rsidR="000306D5" w:rsidRPr="000306D5" w:rsidRDefault="000306D5" w:rsidP="00030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Бондаренко – с.132</w:t>
            </w:r>
          </w:p>
        </w:tc>
      </w:tr>
      <w:tr w:rsidR="00B55915" w:rsidRPr="00506FF3" w:rsidTr="003A6F12">
        <w:tc>
          <w:tcPr>
            <w:tcW w:w="1002" w:type="dxa"/>
          </w:tcPr>
          <w:p w:rsidR="003A6F12" w:rsidRPr="000306D5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A6F12" w:rsidRPr="000306D5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b/>
                <w:sz w:val="28"/>
                <w:szCs w:val="28"/>
              </w:rPr>
              <w:t>«Всемирный день Спасибо»</w:t>
            </w:r>
          </w:p>
          <w:p w:rsidR="003A6F12" w:rsidRPr="000306D5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0306D5" w:rsidRDefault="003A6F12" w:rsidP="003A6F12">
            <w:pPr>
              <w:spacing w:after="0" w:line="240" w:lineRule="auto"/>
              <w:rPr>
                <w:rStyle w:val="0pt"/>
                <w:color w:val="auto"/>
                <w:sz w:val="24"/>
                <w:szCs w:val="24"/>
              </w:rPr>
            </w:pPr>
            <w:r w:rsidRPr="000306D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306D5">
              <w:rPr>
                <w:rStyle w:val="0pt"/>
                <w:color w:val="auto"/>
                <w:sz w:val="24"/>
                <w:szCs w:val="24"/>
              </w:rPr>
              <w:t>«</w:t>
            </w:r>
            <w:r w:rsidR="000306D5">
              <w:rPr>
                <w:rStyle w:val="0pt"/>
                <w:color w:val="auto"/>
                <w:sz w:val="24"/>
                <w:szCs w:val="24"/>
              </w:rPr>
              <w:t xml:space="preserve">преобразование трамвая в автобус для Крокодила Гены и </w:t>
            </w:r>
            <w:proofErr w:type="spellStart"/>
            <w:r w:rsidR="000306D5">
              <w:rPr>
                <w:rStyle w:val="0pt"/>
                <w:color w:val="auto"/>
                <w:sz w:val="24"/>
                <w:szCs w:val="24"/>
              </w:rPr>
              <w:t>Чебурашки</w:t>
            </w:r>
            <w:proofErr w:type="spellEnd"/>
            <w:r w:rsidR="007C671D" w:rsidRPr="000306D5">
              <w:rPr>
                <w:rStyle w:val="0pt"/>
                <w:color w:val="auto"/>
                <w:sz w:val="24"/>
                <w:szCs w:val="24"/>
              </w:rPr>
              <w:t>»</w:t>
            </w:r>
          </w:p>
          <w:p w:rsidR="003A6F12" w:rsidRPr="000306D5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</w:tcPr>
          <w:p w:rsidR="003A6F12" w:rsidRPr="000306D5" w:rsidRDefault="000306D5" w:rsidP="00B55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Style w:val="0pt"/>
                <w:color w:val="auto"/>
                <w:sz w:val="28"/>
                <w:szCs w:val="28"/>
              </w:rPr>
              <w:t>Закреплять умение создавать постройку по замыслу, самостоятельно подбирать необходимые детали конструктора, воспитание усидчивости и аккуратности. Учить детей быть благодарными, закрепить знание вежливых слов, слов благодарности</w:t>
            </w:r>
          </w:p>
        </w:tc>
        <w:tc>
          <w:tcPr>
            <w:tcW w:w="3059" w:type="dxa"/>
            <w:vAlign w:val="center"/>
          </w:tcPr>
          <w:p w:rsidR="003A6F12" w:rsidRPr="000306D5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0306D5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056" w:type="dxa"/>
            <w:vAlign w:val="center"/>
          </w:tcPr>
          <w:p w:rsidR="003A6F12" w:rsidRPr="000306D5" w:rsidRDefault="000306D5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Строительный набор</w:t>
            </w:r>
          </w:p>
          <w:p w:rsidR="000306D5" w:rsidRPr="000306D5" w:rsidRDefault="000306D5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D5">
              <w:rPr>
                <w:rFonts w:ascii="Times New Roman" w:hAnsi="Times New Roman" w:cs="Times New Roman"/>
                <w:sz w:val="28"/>
                <w:szCs w:val="28"/>
              </w:rPr>
              <w:t>Бондаренко – с.145</w:t>
            </w:r>
          </w:p>
        </w:tc>
      </w:tr>
      <w:tr w:rsidR="00B55915" w:rsidRPr="00506FF3" w:rsidTr="003A6F12">
        <w:tc>
          <w:tcPr>
            <w:tcW w:w="1002" w:type="dxa"/>
          </w:tcPr>
          <w:p w:rsidR="003A6F12" w:rsidRPr="00D82C0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A6F12" w:rsidRPr="00D82C0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C03">
              <w:rPr>
                <w:rFonts w:ascii="Times New Roman" w:hAnsi="Times New Roman" w:cs="Times New Roman"/>
                <w:b/>
                <w:sz w:val="28"/>
                <w:szCs w:val="28"/>
              </w:rPr>
              <w:t>«Всемирный день Спасибо»</w:t>
            </w:r>
          </w:p>
          <w:p w:rsidR="003A6F12" w:rsidRPr="00D82C0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D82C0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D82C03" w:rsidRDefault="003A6F12" w:rsidP="003A6F12">
            <w:pPr>
              <w:pStyle w:val="a3"/>
              <w:spacing w:before="0" w:beforeAutospacing="0" w:after="0" w:afterAutospacing="0"/>
            </w:pPr>
            <w:r w:rsidRPr="00D82C03">
              <w:t>Тема</w:t>
            </w:r>
            <w:r w:rsidRPr="00D82C03">
              <w:rPr>
                <w:b/>
                <w:i/>
              </w:rPr>
              <w:t>:</w:t>
            </w:r>
            <w:r w:rsidRPr="00D82C03">
              <w:t xml:space="preserve"> </w:t>
            </w:r>
            <w:r w:rsidR="00884B4A" w:rsidRPr="00D82C03">
              <w:t>«Мебель для кукол</w:t>
            </w:r>
            <w:r w:rsidR="007C671D" w:rsidRPr="00D82C03">
              <w:t>»</w:t>
            </w:r>
          </w:p>
          <w:p w:rsidR="003A6F12" w:rsidRPr="00D82C0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2" w:rsidRPr="00D82C0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4" w:type="dxa"/>
          </w:tcPr>
          <w:p w:rsidR="003A6F12" w:rsidRPr="00D82C03" w:rsidRDefault="00B55915" w:rsidP="0088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A6F12" w:rsidRPr="00D82C03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умение </w:t>
            </w:r>
            <w:r w:rsidRPr="00D82C03">
              <w:rPr>
                <w:rStyle w:val="0pt"/>
                <w:color w:val="auto"/>
                <w:sz w:val="28"/>
                <w:szCs w:val="28"/>
              </w:rPr>
              <w:t xml:space="preserve">самостоятельно подбирать нужный </w:t>
            </w:r>
            <w:r w:rsidR="00884B4A" w:rsidRPr="00D82C03">
              <w:rPr>
                <w:rStyle w:val="0pt"/>
                <w:color w:val="auto"/>
                <w:sz w:val="28"/>
                <w:szCs w:val="28"/>
              </w:rPr>
              <w:t xml:space="preserve">строительный материал, различать длинные и короткие детали, правильно называть их; учить детей быть благодарными, </w:t>
            </w:r>
            <w:r w:rsidR="00D82C03" w:rsidRPr="00D82C03">
              <w:rPr>
                <w:rStyle w:val="0pt"/>
                <w:color w:val="auto"/>
                <w:sz w:val="28"/>
                <w:szCs w:val="28"/>
              </w:rPr>
              <w:t>закрепить знание вежливых слов, слов благодарности</w:t>
            </w:r>
          </w:p>
        </w:tc>
        <w:tc>
          <w:tcPr>
            <w:tcW w:w="3059" w:type="dxa"/>
            <w:vAlign w:val="center"/>
          </w:tcPr>
          <w:p w:rsidR="003A6F12" w:rsidRPr="00D82C03" w:rsidRDefault="003A6F12" w:rsidP="007C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3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D82C0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3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056" w:type="dxa"/>
            <w:vAlign w:val="center"/>
          </w:tcPr>
          <w:p w:rsidR="003A6F12" w:rsidRPr="00D82C03" w:rsidRDefault="00884B4A" w:rsidP="007C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3">
              <w:rPr>
                <w:rFonts w:ascii="Times New Roman" w:hAnsi="Times New Roman" w:cs="Times New Roman"/>
                <w:sz w:val="28"/>
                <w:szCs w:val="28"/>
              </w:rPr>
              <w:t>Строительный набор</w:t>
            </w:r>
          </w:p>
          <w:p w:rsidR="00884B4A" w:rsidRPr="00D82C03" w:rsidRDefault="00884B4A" w:rsidP="0088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C03">
              <w:rPr>
                <w:rFonts w:ascii="Times New Roman" w:hAnsi="Times New Roman" w:cs="Times New Roman"/>
                <w:sz w:val="28"/>
                <w:szCs w:val="28"/>
              </w:rPr>
              <w:t>Бондаренко – с.74</w:t>
            </w:r>
          </w:p>
        </w:tc>
      </w:tr>
    </w:tbl>
    <w:p w:rsidR="00B55915" w:rsidRPr="00506FF3" w:rsidRDefault="00B55915" w:rsidP="00812BC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A6F12" w:rsidRPr="0027598C" w:rsidRDefault="003A6F12" w:rsidP="003A6F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98C">
        <w:rPr>
          <w:rFonts w:ascii="Times New Roman" w:hAnsi="Times New Roman" w:cs="Times New Roman"/>
          <w:b/>
          <w:sz w:val="36"/>
          <w:szCs w:val="36"/>
        </w:rPr>
        <w:lastRenderedPageBreak/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"/>
        <w:gridCol w:w="3297"/>
        <w:gridCol w:w="4687"/>
        <w:gridCol w:w="2902"/>
        <w:gridCol w:w="2897"/>
      </w:tblGrid>
      <w:tr w:rsidR="003A6F12" w:rsidRPr="0027598C" w:rsidTr="003A6F12">
        <w:tc>
          <w:tcPr>
            <w:tcW w:w="675" w:type="dxa"/>
            <w:vAlign w:val="center"/>
          </w:tcPr>
          <w:p w:rsidR="003A6F12" w:rsidRPr="0027598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8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3A6F12" w:rsidRPr="0027598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8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3A6F12" w:rsidRPr="0027598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8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3A6F12" w:rsidRPr="0027598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3A6F12" w:rsidRPr="0027598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98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3A6F12" w:rsidRPr="0027598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8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3A6F12" w:rsidRPr="0027598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8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123" w:type="dxa"/>
            <w:vAlign w:val="center"/>
          </w:tcPr>
          <w:p w:rsidR="003A6F12" w:rsidRPr="0027598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8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3A6F12" w:rsidRPr="0027598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9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A6F12" w:rsidRPr="0027598C" w:rsidTr="003A6F12">
        <w:trPr>
          <w:trHeight w:val="2021"/>
        </w:trPr>
        <w:tc>
          <w:tcPr>
            <w:tcW w:w="675" w:type="dxa"/>
          </w:tcPr>
          <w:p w:rsidR="003A6F12" w:rsidRPr="009832BB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A6F12" w:rsidRPr="009832BB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2BB">
              <w:rPr>
                <w:rFonts w:ascii="Times New Roman" w:hAnsi="Times New Roman" w:cs="Times New Roman"/>
                <w:b/>
                <w:sz w:val="28"/>
                <w:szCs w:val="28"/>
              </w:rPr>
              <w:t>«День доброты»</w:t>
            </w:r>
          </w:p>
          <w:p w:rsidR="003A6F12" w:rsidRPr="009832BB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9832BB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2" w:rsidRPr="009832BB" w:rsidRDefault="003A6F12" w:rsidP="00D82C0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832B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832BB">
              <w:rPr>
                <w:rStyle w:val="0pt"/>
                <w:color w:val="auto"/>
                <w:sz w:val="24"/>
                <w:szCs w:val="24"/>
              </w:rPr>
              <w:t>«</w:t>
            </w:r>
            <w:r w:rsidR="00D82C03" w:rsidRPr="009832BB">
              <w:rPr>
                <w:rStyle w:val="0pt"/>
                <w:color w:val="auto"/>
                <w:sz w:val="24"/>
                <w:szCs w:val="24"/>
              </w:rPr>
              <w:t xml:space="preserve">Дед </w:t>
            </w:r>
            <w:proofErr w:type="spellStart"/>
            <w:r w:rsidR="00D82C03" w:rsidRPr="009832BB">
              <w:rPr>
                <w:rStyle w:val="0pt"/>
                <w:color w:val="auto"/>
                <w:sz w:val="24"/>
                <w:szCs w:val="24"/>
              </w:rPr>
              <w:t>Мазай</w:t>
            </w:r>
            <w:proofErr w:type="spellEnd"/>
            <w:r w:rsidR="00D82C03" w:rsidRPr="009832BB">
              <w:rPr>
                <w:rStyle w:val="0pt"/>
                <w:color w:val="auto"/>
                <w:sz w:val="24"/>
                <w:szCs w:val="24"/>
              </w:rPr>
              <w:t xml:space="preserve"> и зайцы</w:t>
            </w:r>
            <w:r w:rsidRPr="009832BB">
              <w:rPr>
                <w:rStyle w:val="0pt"/>
                <w:color w:val="auto"/>
                <w:sz w:val="24"/>
                <w:szCs w:val="24"/>
              </w:rPr>
              <w:t>».</w:t>
            </w:r>
          </w:p>
        </w:tc>
        <w:tc>
          <w:tcPr>
            <w:tcW w:w="5149" w:type="dxa"/>
          </w:tcPr>
          <w:p w:rsidR="003A6F12" w:rsidRPr="009832BB" w:rsidRDefault="00D82C03" w:rsidP="00D82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2BB">
              <w:rPr>
                <w:rStyle w:val="0pt"/>
                <w:color w:val="auto"/>
                <w:sz w:val="28"/>
                <w:szCs w:val="28"/>
              </w:rPr>
              <w:t>Учить детей дополнять поделку из пластилина природным материалом</w:t>
            </w:r>
            <w:r w:rsidR="009832BB" w:rsidRPr="009832BB">
              <w:rPr>
                <w:rStyle w:val="0pt"/>
                <w:color w:val="auto"/>
                <w:sz w:val="28"/>
                <w:szCs w:val="28"/>
              </w:rPr>
              <w:t>; учить детей доброте, доброму отношению к окружающему миру</w:t>
            </w:r>
          </w:p>
        </w:tc>
        <w:tc>
          <w:tcPr>
            <w:tcW w:w="3123" w:type="dxa"/>
            <w:vAlign w:val="center"/>
          </w:tcPr>
          <w:p w:rsidR="003A6F12" w:rsidRPr="009832BB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BB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9832BB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B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9832BB" w:rsidRDefault="009832BB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BB">
              <w:rPr>
                <w:rFonts w:ascii="Times New Roman" w:hAnsi="Times New Roman" w:cs="Times New Roman"/>
                <w:sz w:val="28"/>
                <w:szCs w:val="28"/>
              </w:rPr>
              <w:t>Пластилин, природный материал (семена клена, липы, веточки, кора дерева)</w:t>
            </w:r>
          </w:p>
          <w:p w:rsidR="009832BB" w:rsidRPr="009832BB" w:rsidRDefault="009832BB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BB">
              <w:rPr>
                <w:rFonts w:ascii="Times New Roman" w:hAnsi="Times New Roman" w:cs="Times New Roman"/>
                <w:sz w:val="28"/>
                <w:szCs w:val="28"/>
              </w:rPr>
              <w:t>Бондаренко – с.93</w:t>
            </w:r>
          </w:p>
        </w:tc>
      </w:tr>
      <w:tr w:rsidR="003A6F12" w:rsidRPr="00506FF3" w:rsidTr="003A6F12">
        <w:trPr>
          <w:trHeight w:val="1472"/>
        </w:trPr>
        <w:tc>
          <w:tcPr>
            <w:tcW w:w="675" w:type="dxa"/>
          </w:tcPr>
          <w:p w:rsidR="003A6F12" w:rsidRPr="00884B4A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A6F12" w:rsidRPr="00884B4A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B4A">
              <w:rPr>
                <w:rFonts w:ascii="Times New Roman" w:hAnsi="Times New Roman" w:cs="Times New Roman"/>
                <w:b/>
                <w:sz w:val="28"/>
                <w:szCs w:val="28"/>
              </w:rPr>
              <w:t>«День доброты»</w:t>
            </w:r>
          </w:p>
          <w:p w:rsidR="003A6F12" w:rsidRPr="00884B4A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884B4A" w:rsidRDefault="003A6F12" w:rsidP="00884B4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4B4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7598C" w:rsidRPr="00884B4A">
              <w:rPr>
                <w:rStyle w:val="0pt"/>
                <w:color w:val="auto"/>
                <w:sz w:val="24"/>
                <w:szCs w:val="24"/>
              </w:rPr>
              <w:t>«</w:t>
            </w:r>
            <w:r w:rsidR="00884B4A" w:rsidRPr="00884B4A">
              <w:rPr>
                <w:rStyle w:val="0pt"/>
                <w:color w:val="auto"/>
                <w:sz w:val="24"/>
                <w:szCs w:val="24"/>
              </w:rPr>
              <w:t>Вам знаком такой зверек?</w:t>
            </w:r>
            <w:r w:rsidR="0027598C" w:rsidRPr="00884B4A">
              <w:rPr>
                <w:rStyle w:val="0pt"/>
                <w:color w:val="auto"/>
                <w:sz w:val="24"/>
                <w:szCs w:val="24"/>
              </w:rPr>
              <w:t>»</w:t>
            </w:r>
            <w:r w:rsidR="00884B4A" w:rsidRPr="00884B4A">
              <w:rPr>
                <w:rStyle w:val="0pt"/>
                <w:color w:val="auto"/>
                <w:sz w:val="24"/>
                <w:szCs w:val="24"/>
              </w:rPr>
              <w:t xml:space="preserve"> (лепка по загадке)</w:t>
            </w:r>
          </w:p>
        </w:tc>
        <w:tc>
          <w:tcPr>
            <w:tcW w:w="5149" w:type="dxa"/>
          </w:tcPr>
          <w:p w:rsidR="003A6F12" w:rsidRPr="00884B4A" w:rsidRDefault="003A6F12" w:rsidP="0088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B4A">
              <w:rPr>
                <w:rStyle w:val="0pt"/>
                <w:color w:val="auto"/>
                <w:sz w:val="28"/>
                <w:szCs w:val="28"/>
              </w:rPr>
              <w:t xml:space="preserve">Продолжить закрепление навыков работы </w:t>
            </w:r>
            <w:r w:rsidR="00884B4A" w:rsidRPr="00884B4A">
              <w:rPr>
                <w:rStyle w:val="0pt"/>
                <w:color w:val="auto"/>
                <w:sz w:val="28"/>
                <w:szCs w:val="28"/>
              </w:rPr>
              <w:t>с пластилином, закрепить особенности строения зайчика,  учить детей доброте, доброму отношению к окружающему миру</w:t>
            </w:r>
          </w:p>
        </w:tc>
        <w:tc>
          <w:tcPr>
            <w:tcW w:w="3123" w:type="dxa"/>
            <w:vAlign w:val="center"/>
          </w:tcPr>
          <w:p w:rsidR="003A6F12" w:rsidRPr="00884B4A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4A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884B4A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4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884B4A" w:rsidRDefault="00884B4A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4A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884B4A" w:rsidRPr="00884B4A" w:rsidRDefault="00884B4A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B4A">
              <w:rPr>
                <w:rFonts w:ascii="Times New Roman" w:hAnsi="Times New Roman" w:cs="Times New Roman"/>
                <w:sz w:val="28"/>
                <w:szCs w:val="28"/>
              </w:rPr>
              <w:t>Бондаренко – с.72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4B348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A6F12" w:rsidRPr="004B348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защитника отечества»</w:t>
            </w:r>
          </w:p>
          <w:p w:rsidR="003A6F12" w:rsidRPr="004B348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4B3481" w:rsidRDefault="003A6F12" w:rsidP="003A6F12">
            <w:pPr>
              <w:spacing w:after="0" w:line="240" w:lineRule="auto"/>
              <w:rPr>
                <w:rStyle w:val="0pt"/>
                <w:color w:val="auto"/>
                <w:sz w:val="24"/>
                <w:szCs w:val="24"/>
              </w:rPr>
            </w:pPr>
            <w:r w:rsidRPr="004B348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729E2" w:rsidRPr="004B3481">
              <w:rPr>
                <w:rStyle w:val="0pt"/>
                <w:color w:val="auto"/>
                <w:sz w:val="24"/>
                <w:szCs w:val="24"/>
              </w:rPr>
              <w:t>«</w:t>
            </w:r>
            <w:r w:rsidR="004B3481" w:rsidRPr="004B3481">
              <w:rPr>
                <w:rStyle w:val="0pt"/>
                <w:color w:val="auto"/>
                <w:sz w:val="24"/>
                <w:szCs w:val="24"/>
              </w:rPr>
              <w:t>Записная книжка</w:t>
            </w:r>
            <w:r w:rsidR="00B729E2" w:rsidRPr="004B3481">
              <w:rPr>
                <w:rStyle w:val="0pt"/>
                <w:color w:val="auto"/>
                <w:sz w:val="24"/>
                <w:szCs w:val="24"/>
              </w:rPr>
              <w:t xml:space="preserve"> для папы»</w:t>
            </w:r>
          </w:p>
          <w:p w:rsidR="003A6F12" w:rsidRPr="004B348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A6F12" w:rsidRPr="004B3481" w:rsidRDefault="00B729E2" w:rsidP="00B729E2">
            <w:pPr>
              <w:pStyle w:val="1"/>
              <w:shd w:val="clear" w:color="auto" w:fill="auto"/>
              <w:spacing w:line="240" w:lineRule="auto"/>
              <w:ind w:right="20"/>
              <w:jc w:val="left"/>
              <w:rPr>
                <w:sz w:val="28"/>
                <w:szCs w:val="28"/>
              </w:rPr>
            </w:pPr>
            <w:r w:rsidRPr="004B3481">
              <w:rPr>
                <w:rStyle w:val="0pt"/>
                <w:rFonts w:eastAsia="Franklin Gothic Medium"/>
                <w:color w:val="auto"/>
                <w:sz w:val="28"/>
                <w:szCs w:val="28"/>
              </w:rPr>
              <w:t>Закрепление навыков работы с бумагой, создание аппликаций на заданную тематику</w:t>
            </w:r>
          </w:p>
        </w:tc>
        <w:tc>
          <w:tcPr>
            <w:tcW w:w="3123" w:type="dxa"/>
            <w:vAlign w:val="center"/>
          </w:tcPr>
          <w:p w:rsidR="003A6F12" w:rsidRPr="004B348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4B348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4B3481" w:rsidRDefault="004B3481" w:rsidP="00E8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Бумага, клей</w:t>
            </w:r>
          </w:p>
          <w:p w:rsidR="004B3481" w:rsidRPr="004B3481" w:rsidRDefault="004B3481" w:rsidP="00E8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Бондаренко – с.178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4B348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A6F12" w:rsidRPr="004B348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защитника отечества»</w:t>
            </w:r>
          </w:p>
          <w:p w:rsidR="003A6F12" w:rsidRPr="004B348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4B3481" w:rsidRDefault="00441C21" w:rsidP="003A6F12">
            <w:pPr>
              <w:pStyle w:val="c5"/>
              <w:spacing w:before="0" w:beforeAutospacing="0" w:after="0" w:afterAutospacing="0" w:line="276" w:lineRule="auto"/>
            </w:pPr>
            <w:r w:rsidRPr="004B3481">
              <w:rPr>
                <w:rStyle w:val="c0"/>
              </w:rPr>
              <w:t>Тема: «</w:t>
            </w:r>
            <w:r w:rsidR="004B3481" w:rsidRPr="004B3481">
              <w:rPr>
                <w:rStyle w:val="c0"/>
              </w:rPr>
              <w:t>Вертолет</w:t>
            </w:r>
            <w:r w:rsidRPr="004B3481">
              <w:rPr>
                <w:rStyle w:val="c0"/>
              </w:rPr>
              <w:t>»</w:t>
            </w:r>
          </w:p>
          <w:p w:rsidR="003A6F12" w:rsidRPr="004B348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A6F12" w:rsidRPr="004B3481" w:rsidRDefault="003A6F12" w:rsidP="00441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Style w:val="c0"/>
                <w:rFonts w:ascii="Times New Roman" w:hAnsi="Times New Roman"/>
                <w:sz w:val="28"/>
                <w:szCs w:val="28"/>
              </w:rPr>
              <w:t xml:space="preserve">Продолжать учить детей </w:t>
            </w:r>
            <w:r w:rsidR="00441C21" w:rsidRPr="004B3481">
              <w:rPr>
                <w:rStyle w:val="c0"/>
                <w:rFonts w:ascii="Times New Roman" w:hAnsi="Times New Roman"/>
                <w:sz w:val="28"/>
                <w:szCs w:val="28"/>
              </w:rPr>
              <w:t>придавать нужную форму пластилину</w:t>
            </w:r>
            <w:r w:rsidRPr="004B3481">
              <w:rPr>
                <w:rStyle w:val="c0"/>
                <w:rFonts w:ascii="Times New Roman" w:hAnsi="Times New Roman"/>
                <w:sz w:val="28"/>
                <w:szCs w:val="28"/>
              </w:rPr>
              <w:t>;</w:t>
            </w: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C21" w:rsidRPr="004B3481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поделку по образцу; </w:t>
            </w:r>
            <w:r w:rsidRPr="004B3481">
              <w:rPr>
                <w:rStyle w:val="c0"/>
                <w:rFonts w:ascii="Times New Roman" w:hAnsi="Times New Roman"/>
                <w:sz w:val="28"/>
                <w:szCs w:val="28"/>
              </w:rPr>
              <w:t>развивать внимание, память и пространственное воображение</w:t>
            </w:r>
          </w:p>
        </w:tc>
        <w:tc>
          <w:tcPr>
            <w:tcW w:w="3123" w:type="dxa"/>
            <w:vAlign w:val="center"/>
          </w:tcPr>
          <w:p w:rsidR="003A6F12" w:rsidRPr="004B348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4B348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4B3481" w:rsidRDefault="00441C21" w:rsidP="003A6F12">
            <w:pPr>
              <w:pStyle w:val="11"/>
              <w:shd w:val="clear" w:color="auto" w:fill="auto"/>
              <w:spacing w:before="0" w:after="0" w:line="240" w:lineRule="auto"/>
              <w:ind w:right="2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Пластилин</w:t>
            </w:r>
          </w:p>
          <w:p w:rsidR="004B3481" w:rsidRPr="004B3481" w:rsidRDefault="004B3481" w:rsidP="003A6F12">
            <w:pPr>
              <w:pStyle w:val="11"/>
              <w:shd w:val="clear" w:color="auto" w:fill="auto"/>
              <w:spacing w:before="0" w:after="0" w:line="240" w:lineRule="auto"/>
              <w:ind w:right="2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3481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Бондаренко – с.194</w:t>
            </w:r>
          </w:p>
          <w:p w:rsidR="003A6F12" w:rsidRPr="004B348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C21" w:rsidRDefault="00441C21" w:rsidP="003A6F1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B2BF1" w:rsidRDefault="006B2BF1" w:rsidP="003A6F1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B2BF1" w:rsidRPr="00506FF3" w:rsidRDefault="006B2BF1" w:rsidP="003A6F1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A6F12" w:rsidRPr="00441C21" w:rsidRDefault="003A6F12" w:rsidP="003A6F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1C21">
        <w:rPr>
          <w:rFonts w:ascii="Times New Roman" w:hAnsi="Times New Roman" w:cs="Times New Roman"/>
          <w:b/>
          <w:sz w:val="36"/>
          <w:szCs w:val="36"/>
        </w:rPr>
        <w:lastRenderedPageBreak/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2"/>
        <w:gridCol w:w="3363"/>
        <w:gridCol w:w="4609"/>
        <w:gridCol w:w="2892"/>
        <w:gridCol w:w="2920"/>
      </w:tblGrid>
      <w:tr w:rsidR="00441C21" w:rsidRPr="00441C21" w:rsidTr="003A6F12">
        <w:tc>
          <w:tcPr>
            <w:tcW w:w="675" w:type="dxa"/>
            <w:vAlign w:val="center"/>
          </w:tcPr>
          <w:p w:rsidR="003A6F12" w:rsidRPr="00441C2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2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3A6F12" w:rsidRPr="00441C2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2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3A6F12" w:rsidRPr="00441C2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21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3A6F12" w:rsidRPr="00441C2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3A6F12" w:rsidRPr="00441C2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C2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3A6F12" w:rsidRPr="00441C2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2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3A6F12" w:rsidRPr="00441C2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2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123" w:type="dxa"/>
            <w:vAlign w:val="center"/>
          </w:tcPr>
          <w:p w:rsidR="003A6F12" w:rsidRPr="00441C2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2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3A6F12" w:rsidRPr="00441C2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C2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441C21" w:rsidRPr="00506FF3" w:rsidTr="003A6F12">
        <w:tc>
          <w:tcPr>
            <w:tcW w:w="675" w:type="dxa"/>
          </w:tcPr>
          <w:p w:rsidR="003A6F12" w:rsidRPr="004F464E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A6F12" w:rsidRPr="004F464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женский день»</w:t>
            </w:r>
          </w:p>
          <w:p w:rsidR="003A6F12" w:rsidRPr="004F464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2" w:rsidRPr="004F464E" w:rsidRDefault="003A6F12" w:rsidP="003A6F1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F464E">
              <w:rPr>
                <w:sz w:val="24"/>
                <w:szCs w:val="24"/>
              </w:rPr>
              <w:t xml:space="preserve">Тема: </w:t>
            </w:r>
            <w:r w:rsidR="00441C21" w:rsidRPr="004F464E">
              <w:rPr>
                <w:sz w:val="24"/>
                <w:szCs w:val="24"/>
              </w:rPr>
              <w:t>«</w:t>
            </w:r>
            <w:r w:rsidR="004F464E" w:rsidRPr="004F464E">
              <w:rPr>
                <w:sz w:val="24"/>
                <w:szCs w:val="24"/>
              </w:rPr>
              <w:t>Открытка для мамы</w:t>
            </w:r>
            <w:r w:rsidR="00441C21" w:rsidRPr="004F464E">
              <w:rPr>
                <w:sz w:val="24"/>
                <w:szCs w:val="24"/>
              </w:rPr>
              <w:t>»</w:t>
            </w:r>
          </w:p>
          <w:p w:rsidR="003A6F12" w:rsidRPr="004F464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4F464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3A6F12" w:rsidRPr="004F464E" w:rsidRDefault="00441C21" w:rsidP="004F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работу с </w:t>
            </w:r>
            <w:r w:rsidR="004F464E" w:rsidRPr="004F464E">
              <w:rPr>
                <w:rFonts w:ascii="Times New Roman" w:hAnsi="Times New Roman" w:cs="Times New Roman"/>
                <w:sz w:val="28"/>
                <w:szCs w:val="28"/>
              </w:rPr>
              <w:t>бумагой</w:t>
            </w: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3A6F12" w:rsidRPr="004F464E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4F464E" w:rsidRPr="004F464E">
              <w:rPr>
                <w:rFonts w:ascii="Times New Roman" w:hAnsi="Times New Roman" w:cs="Times New Roman"/>
                <w:sz w:val="28"/>
                <w:szCs w:val="28"/>
              </w:rPr>
              <w:t>выполнять аппликацию по образцу</w:t>
            </w: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6F12" w:rsidRPr="004F464E">
              <w:rPr>
                <w:rFonts w:ascii="Times New Roman" w:hAnsi="Times New Roman" w:cs="Times New Roman"/>
                <w:sz w:val="28"/>
                <w:szCs w:val="28"/>
              </w:rPr>
              <w:t>мелкую моторику рук, образное и пространствен</w:t>
            </w:r>
            <w:r w:rsidR="003A6F12" w:rsidRPr="004F464E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мышление, приучать работать обеими руками</w:t>
            </w:r>
            <w:r w:rsidR="003A6F12" w:rsidRPr="004F464E">
              <w:rPr>
                <w:rStyle w:val="20pt"/>
                <w:color w:val="auto"/>
                <w:sz w:val="28"/>
                <w:szCs w:val="28"/>
              </w:rPr>
              <w:br/>
            </w:r>
          </w:p>
        </w:tc>
        <w:tc>
          <w:tcPr>
            <w:tcW w:w="3123" w:type="dxa"/>
            <w:vAlign w:val="center"/>
          </w:tcPr>
          <w:p w:rsidR="003A6F12" w:rsidRPr="004F464E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4F464E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4F464E" w:rsidRDefault="004F464E" w:rsidP="0044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4F464E" w:rsidRPr="004F464E" w:rsidRDefault="004F464E" w:rsidP="0044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64E">
              <w:rPr>
                <w:rFonts w:ascii="Times New Roman" w:hAnsi="Times New Roman" w:cs="Times New Roman"/>
                <w:sz w:val="28"/>
                <w:szCs w:val="28"/>
              </w:rPr>
              <w:t>Бондаренко – с.208</w:t>
            </w:r>
          </w:p>
        </w:tc>
      </w:tr>
      <w:tr w:rsidR="00441C21" w:rsidRPr="00506FF3" w:rsidTr="003A6F12">
        <w:tc>
          <w:tcPr>
            <w:tcW w:w="675" w:type="dxa"/>
          </w:tcPr>
          <w:p w:rsidR="003A6F12" w:rsidRPr="006B2BF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A6F12" w:rsidRPr="006B2BF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BF1">
              <w:rPr>
                <w:rFonts w:ascii="Times New Roman" w:hAnsi="Times New Roman" w:cs="Times New Roman"/>
                <w:b/>
                <w:sz w:val="28"/>
                <w:szCs w:val="28"/>
              </w:rPr>
              <w:t>«Всемирный день Земли и природных ресурсов»</w:t>
            </w:r>
          </w:p>
          <w:p w:rsidR="003A6F12" w:rsidRPr="006B2BF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6B2BF1" w:rsidRDefault="003A6F12" w:rsidP="003A6F12">
            <w:pPr>
              <w:spacing w:after="0" w:line="240" w:lineRule="auto"/>
              <w:rPr>
                <w:rStyle w:val="0pt"/>
                <w:color w:val="auto"/>
                <w:sz w:val="24"/>
                <w:szCs w:val="24"/>
              </w:rPr>
            </w:pPr>
            <w:r w:rsidRPr="006B2BF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B2BF1">
              <w:rPr>
                <w:rStyle w:val="0pt"/>
                <w:color w:val="auto"/>
                <w:sz w:val="24"/>
                <w:szCs w:val="24"/>
              </w:rPr>
              <w:t>«</w:t>
            </w:r>
            <w:r w:rsidR="006B2BF1" w:rsidRPr="006B2BF1">
              <w:rPr>
                <w:rStyle w:val="0pt"/>
                <w:color w:val="auto"/>
                <w:sz w:val="24"/>
                <w:szCs w:val="24"/>
              </w:rPr>
              <w:t>Ромашка</w:t>
            </w:r>
            <w:r w:rsidRPr="006B2BF1">
              <w:rPr>
                <w:rStyle w:val="0pt"/>
                <w:color w:val="auto"/>
                <w:sz w:val="24"/>
                <w:szCs w:val="24"/>
              </w:rPr>
              <w:t xml:space="preserve">» </w:t>
            </w:r>
          </w:p>
          <w:p w:rsidR="003A6F12" w:rsidRPr="006B2BF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3A6F12" w:rsidRPr="006B2BF1" w:rsidRDefault="00441C21" w:rsidP="006B2B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1">
              <w:rPr>
                <w:rStyle w:val="c0"/>
                <w:rFonts w:ascii="Times New Roman" w:hAnsi="Times New Roman"/>
                <w:sz w:val="28"/>
                <w:szCs w:val="28"/>
              </w:rPr>
              <w:t>Продолжать учить детей придавать нужную форму пластилину;</w:t>
            </w:r>
            <w:r w:rsidRPr="006B2BF1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поделку по образцу</w:t>
            </w:r>
            <w:r w:rsidR="006B2BF1">
              <w:rPr>
                <w:rFonts w:ascii="Times New Roman" w:hAnsi="Times New Roman" w:cs="Times New Roman"/>
                <w:sz w:val="28"/>
                <w:szCs w:val="28"/>
              </w:rPr>
              <w:t>; учить детей бережно относиться к природным богатствам</w:t>
            </w:r>
          </w:p>
        </w:tc>
        <w:tc>
          <w:tcPr>
            <w:tcW w:w="3123" w:type="dxa"/>
            <w:vAlign w:val="center"/>
          </w:tcPr>
          <w:p w:rsidR="003A6F12" w:rsidRPr="006B2BF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1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6B2BF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6B2BF1" w:rsidRDefault="00441C21" w:rsidP="006B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1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6B2BF1" w:rsidRPr="006B2BF1" w:rsidRDefault="006B2BF1" w:rsidP="006B2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BF1">
              <w:rPr>
                <w:rFonts w:ascii="Times New Roman" w:hAnsi="Times New Roman" w:cs="Times New Roman"/>
                <w:sz w:val="28"/>
                <w:szCs w:val="28"/>
              </w:rPr>
              <w:t>Бондаренко – с.281</w:t>
            </w:r>
          </w:p>
        </w:tc>
      </w:tr>
      <w:tr w:rsidR="00441C21" w:rsidRPr="00506FF3" w:rsidTr="003A6F12">
        <w:tc>
          <w:tcPr>
            <w:tcW w:w="675" w:type="dxa"/>
          </w:tcPr>
          <w:p w:rsidR="003A6F12" w:rsidRPr="00FB707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A6F12" w:rsidRPr="00FB707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071">
              <w:rPr>
                <w:rFonts w:ascii="Times New Roman" w:hAnsi="Times New Roman" w:cs="Times New Roman"/>
                <w:b/>
                <w:sz w:val="28"/>
                <w:szCs w:val="28"/>
              </w:rPr>
              <w:t>«Всемирный день Земли и природных ресурсов»</w:t>
            </w:r>
          </w:p>
          <w:p w:rsidR="003A6F12" w:rsidRPr="00FB707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FB707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07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35D4C" w:rsidRPr="00FB7071">
              <w:rPr>
                <w:rStyle w:val="0pt"/>
                <w:color w:val="auto"/>
                <w:sz w:val="24"/>
                <w:szCs w:val="24"/>
              </w:rPr>
              <w:t>«</w:t>
            </w:r>
            <w:r w:rsidR="002E5EDD" w:rsidRPr="00FB7071">
              <w:rPr>
                <w:rStyle w:val="0pt"/>
                <w:color w:val="auto"/>
                <w:sz w:val="24"/>
                <w:szCs w:val="24"/>
              </w:rPr>
              <w:t>Домики для зайчиков и мышат</w:t>
            </w:r>
            <w:r w:rsidRPr="00FB7071">
              <w:rPr>
                <w:rStyle w:val="0pt"/>
                <w:color w:val="auto"/>
                <w:sz w:val="24"/>
                <w:szCs w:val="24"/>
              </w:rPr>
              <w:t>»</w:t>
            </w:r>
          </w:p>
          <w:p w:rsidR="003A6F12" w:rsidRPr="00FB707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A6F12" w:rsidRPr="00FB7071" w:rsidRDefault="00D35D4C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07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Продолжать учить детей создавать образы животных из бросового материала, развивать у детей воображение</w:t>
            </w:r>
          </w:p>
        </w:tc>
        <w:tc>
          <w:tcPr>
            <w:tcW w:w="3123" w:type="dxa"/>
            <w:vAlign w:val="center"/>
          </w:tcPr>
          <w:p w:rsidR="003A6F12" w:rsidRPr="00FB707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071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FB707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07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FB7071" w:rsidRDefault="002E5EDD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071">
              <w:rPr>
                <w:rFonts w:ascii="Times New Roman" w:hAnsi="Times New Roman" w:cs="Times New Roman"/>
                <w:sz w:val="28"/>
                <w:szCs w:val="28"/>
              </w:rPr>
              <w:t>Строительный набор</w:t>
            </w:r>
          </w:p>
          <w:p w:rsidR="002E5EDD" w:rsidRPr="00FB7071" w:rsidRDefault="002E5EDD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07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441C21" w:rsidRPr="00506FF3" w:rsidTr="003A6F12">
        <w:tc>
          <w:tcPr>
            <w:tcW w:w="675" w:type="dxa"/>
          </w:tcPr>
          <w:p w:rsidR="003A6F12" w:rsidRPr="00B36B1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A6F12" w:rsidRPr="00B36B1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B1D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день театра»</w:t>
            </w:r>
          </w:p>
          <w:p w:rsidR="003A6F12" w:rsidRPr="00B36B1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B1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36B1D">
              <w:rPr>
                <w:rStyle w:val="0pt"/>
                <w:color w:val="auto"/>
                <w:sz w:val="24"/>
                <w:szCs w:val="24"/>
              </w:rPr>
              <w:t>«</w:t>
            </w:r>
            <w:r w:rsidR="00884B4A" w:rsidRPr="00B36B1D">
              <w:rPr>
                <w:rStyle w:val="0pt"/>
                <w:color w:val="auto"/>
                <w:sz w:val="24"/>
                <w:szCs w:val="24"/>
              </w:rPr>
              <w:t>Построим театр для кукол</w:t>
            </w:r>
            <w:r w:rsidRPr="00B36B1D">
              <w:rPr>
                <w:rStyle w:val="0pt"/>
                <w:color w:val="auto"/>
                <w:sz w:val="24"/>
                <w:szCs w:val="24"/>
              </w:rPr>
              <w:t>»</w:t>
            </w:r>
          </w:p>
          <w:p w:rsidR="003A6F12" w:rsidRPr="00B36B1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B36B1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A6F12" w:rsidRPr="00B36B1D" w:rsidRDefault="00D35D4C" w:rsidP="00B36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B1D">
              <w:rPr>
                <w:rStyle w:val="0pt"/>
                <w:color w:val="auto"/>
                <w:sz w:val="28"/>
                <w:szCs w:val="28"/>
              </w:rPr>
              <w:t xml:space="preserve">Продолжить закрепление навыков работы </w:t>
            </w:r>
            <w:r w:rsidR="00B36B1D" w:rsidRPr="00B36B1D">
              <w:rPr>
                <w:rStyle w:val="0pt"/>
                <w:color w:val="auto"/>
                <w:sz w:val="28"/>
                <w:szCs w:val="28"/>
              </w:rPr>
              <w:t>с природным и бросовым материалом</w:t>
            </w:r>
            <w:r w:rsidRPr="00B36B1D">
              <w:rPr>
                <w:rStyle w:val="0pt"/>
                <w:color w:val="auto"/>
                <w:sz w:val="28"/>
                <w:szCs w:val="28"/>
              </w:rPr>
              <w:t xml:space="preserve">, </w:t>
            </w:r>
            <w:r w:rsidR="002E5EDD" w:rsidRPr="00B36B1D">
              <w:rPr>
                <w:rStyle w:val="0pt"/>
                <w:color w:val="auto"/>
                <w:sz w:val="28"/>
                <w:szCs w:val="28"/>
              </w:rPr>
              <w:t>узнать с детьми назначение театра, его особенности</w:t>
            </w:r>
          </w:p>
        </w:tc>
        <w:tc>
          <w:tcPr>
            <w:tcW w:w="3123" w:type="dxa"/>
            <w:vAlign w:val="center"/>
          </w:tcPr>
          <w:p w:rsidR="003A6F12" w:rsidRPr="00B36B1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1D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B36B1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1D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B36B1D" w:rsidRDefault="004C4103" w:rsidP="00B36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1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Природный материал,  </w:t>
            </w:r>
            <w:r w:rsidRPr="00B36B1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бросовый материал </w:t>
            </w:r>
            <w:r w:rsidRPr="00B36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клей, ножницы</w:t>
            </w:r>
          </w:p>
          <w:p w:rsidR="00B36B1D" w:rsidRPr="00B36B1D" w:rsidRDefault="00B36B1D" w:rsidP="00B36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1D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</w:tbl>
    <w:p w:rsidR="003A6F12" w:rsidRDefault="003A6F12" w:rsidP="00D967E0">
      <w:pPr>
        <w:rPr>
          <w:rFonts w:ascii="Times New Roman" w:hAnsi="Times New Roman" w:cs="Times New Roman"/>
          <w:b/>
          <w:sz w:val="36"/>
          <w:szCs w:val="36"/>
        </w:rPr>
      </w:pPr>
    </w:p>
    <w:p w:rsidR="00721643" w:rsidRPr="00D35D4C" w:rsidRDefault="00721643" w:rsidP="00D967E0">
      <w:pPr>
        <w:rPr>
          <w:rFonts w:ascii="Times New Roman" w:hAnsi="Times New Roman" w:cs="Times New Roman"/>
          <w:b/>
          <w:sz w:val="36"/>
          <w:szCs w:val="36"/>
        </w:rPr>
      </w:pPr>
    </w:p>
    <w:p w:rsidR="003A6F12" w:rsidRPr="00D35D4C" w:rsidRDefault="003A6F12" w:rsidP="003A6F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D4C">
        <w:rPr>
          <w:rFonts w:ascii="Times New Roman" w:hAnsi="Times New Roman" w:cs="Times New Roman"/>
          <w:b/>
          <w:sz w:val="36"/>
          <w:szCs w:val="36"/>
        </w:rPr>
        <w:lastRenderedPageBreak/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2"/>
        <w:gridCol w:w="3353"/>
        <w:gridCol w:w="4685"/>
        <w:gridCol w:w="2879"/>
        <w:gridCol w:w="2867"/>
      </w:tblGrid>
      <w:tr w:rsidR="003A6F12" w:rsidRPr="00D35D4C" w:rsidTr="003A6F12">
        <w:tc>
          <w:tcPr>
            <w:tcW w:w="675" w:type="dxa"/>
            <w:vAlign w:val="center"/>
          </w:tcPr>
          <w:p w:rsidR="003A6F12" w:rsidRPr="00D35D4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4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  <w:vAlign w:val="center"/>
          </w:tcPr>
          <w:p w:rsidR="003A6F12" w:rsidRPr="00D35D4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4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3A6F12" w:rsidRPr="00D35D4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4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3A6F12" w:rsidRPr="00D35D4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3A6F12" w:rsidRPr="00D35D4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D4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49" w:type="dxa"/>
            <w:vAlign w:val="center"/>
          </w:tcPr>
          <w:p w:rsidR="003A6F12" w:rsidRPr="00D35D4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4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123" w:type="dxa"/>
            <w:vAlign w:val="center"/>
          </w:tcPr>
          <w:p w:rsidR="003A6F12" w:rsidRPr="00D35D4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4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123" w:type="dxa"/>
            <w:vAlign w:val="center"/>
          </w:tcPr>
          <w:p w:rsidR="003A6F12" w:rsidRPr="00D35D4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D4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3A6F12" w:rsidRPr="00D35D4C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D4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A6F12" w:rsidRPr="00D35D4C" w:rsidTr="003A6F12">
        <w:tc>
          <w:tcPr>
            <w:tcW w:w="675" w:type="dxa"/>
          </w:tcPr>
          <w:p w:rsidR="003A6F12" w:rsidRPr="002A0EA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A6F12" w:rsidRPr="002A0EA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день детской книги»</w:t>
            </w:r>
          </w:p>
          <w:p w:rsidR="003A6F12" w:rsidRPr="002A0EA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2A0EA1" w:rsidRDefault="003A6F12" w:rsidP="003A6F12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A0EA1">
              <w:rPr>
                <w:sz w:val="24"/>
                <w:szCs w:val="24"/>
              </w:rPr>
              <w:t xml:space="preserve">Тема: </w:t>
            </w:r>
            <w:r w:rsidRPr="002A0EA1">
              <w:rPr>
                <w:rStyle w:val="0pt"/>
                <w:rFonts w:eastAsia="Franklin Gothic Medium"/>
                <w:color w:val="auto"/>
                <w:sz w:val="24"/>
                <w:szCs w:val="24"/>
              </w:rPr>
              <w:t>«</w:t>
            </w:r>
            <w:r w:rsidR="002A0EA1" w:rsidRPr="002A0EA1">
              <w:rPr>
                <w:rStyle w:val="0pt"/>
                <w:rFonts w:eastAsia="Franklin Gothic Medium"/>
                <w:color w:val="auto"/>
                <w:sz w:val="24"/>
                <w:szCs w:val="24"/>
              </w:rPr>
              <w:t>Ветер о морю гуляет и кораблик подгоняет</w:t>
            </w:r>
            <w:r w:rsidRPr="002A0EA1">
              <w:rPr>
                <w:rStyle w:val="0pt"/>
                <w:rFonts w:eastAsia="Franklin Gothic Medium"/>
                <w:color w:val="auto"/>
                <w:sz w:val="24"/>
                <w:szCs w:val="24"/>
              </w:rPr>
              <w:t>»</w:t>
            </w:r>
          </w:p>
          <w:p w:rsidR="003A6F12" w:rsidRPr="002A0EA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2" w:rsidRPr="002A0EA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149" w:type="dxa"/>
          </w:tcPr>
          <w:p w:rsidR="003A6F12" w:rsidRPr="002A0EA1" w:rsidRDefault="003A6F12" w:rsidP="002A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Style w:val="0pt"/>
                <w:color w:val="auto"/>
                <w:sz w:val="28"/>
                <w:szCs w:val="28"/>
              </w:rPr>
              <w:t xml:space="preserve">Вызвать у детей эмоциональное отношение к </w:t>
            </w:r>
            <w:r w:rsidR="002A0EA1" w:rsidRPr="002A0EA1">
              <w:rPr>
                <w:rStyle w:val="0pt"/>
                <w:color w:val="auto"/>
                <w:sz w:val="28"/>
                <w:szCs w:val="28"/>
              </w:rPr>
              <w:t>аппликации</w:t>
            </w:r>
            <w:r w:rsidRPr="002A0EA1">
              <w:rPr>
                <w:rStyle w:val="0pt"/>
                <w:color w:val="auto"/>
                <w:sz w:val="28"/>
                <w:szCs w:val="28"/>
              </w:rPr>
              <w:t>, развивать художественный вкус</w:t>
            </w:r>
          </w:p>
        </w:tc>
        <w:tc>
          <w:tcPr>
            <w:tcW w:w="3123" w:type="dxa"/>
            <w:vAlign w:val="center"/>
          </w:tcPr>
          <w:p w:rsidR="003A6F12" w:rsidRPr="002A0EA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2A0EA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2A0EA1" w:rsidRDefault="002A0EA1" w:rsidP="00D3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Бумага, клей</w:t>
            </w:r>
          </w:p>
          <w:p w:rsidR="002A0EA1" w:rsidRPr="002A0EA1" w:rsidRDefault="002A0EA1" w:rsidP="00D3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Бондаренко – с.235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2A0EA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A6F12" w:rsidRPr="002A0EA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b/>
                <w:sz w:val="28"/>
                <w:szCs w:val="28"/>
              </w:rPr>
              <w:t>«День космонавтики»</w:t>
            </w:r>
          </w:p>
          <w:p w:rsidR="003A6F12" w:rsidRPr="002A0EA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2A0EA1" w:rsidRDefault="003A6F12" w:rsidP="00D35D4C">
            <w:pPr>
              <w:spacing w:after="0" w:line="240" w:lineRule="auto"/>
              <w:rPr>
                <w:rStyle w:val="0pt"/>
                <w:color w:val="auto"/>
                <w:sz w:val="24"/>
                <w:szCs w:val="24"/>
              </w:rPr>
            </w:pPr>
            <w:r w:rsidRPr="002A0EA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A0EA1">
              <w:rPr>
                <w:rStyle w:val="0pt"/>
                <w:color w:val="auto"/>
                <w:sz w:val="24"/>
                <w:szCs w:val="24"/>
              </w:rPr>
              <w:t>«</w:t>
            </w:r>
            <w:r w:rsidR="002A0EA1" w:rsidRPr="002A0EA1">
              <w:rPr>
                <w:rStyle w:val="0pt"/>
                <w:color w:val="auto"/>
                <w:sz w:val="24"/>
                <w:szCs w:val="24"/>
              </w:rPr>
              <w:t>Я ракету нарисую</w:t>
            </w:r>
            <w:r w:rsidR="00556AE0" w:rsidRPr="002A0EA1">
              <w:rPr>
                <w:rStyle w:val="0pt"/>
                <w:color w:val="auto"/>
                <w:sz w:val="24"/>
                <w:szCs w:val="24"/>
              </w:rPr>
              <w:t>»</w:t>
            </w:r>
          </w:p>
          <w:p w:rsidR="003A6F12" w:rsidRPr="002A0EA1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3A6F12" w:rsidRPr="002A0EA1" w:rsidRDefault="00D35D4C" w:rsidP="002A0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Style w:val="0pt"/>
                <w:color w:val="auto"/>
                <w:sz w:val="28"/>
                <w:szCs w:val="28"/>
              </w:rPr>
              <w:t xml:space="preserve">Закреплять </w:t>
            </w:r>
            <w:r w:rsidR="002A0EA1" w:rsidRPr="002A0EA1">
              <w:rPr>
                <w:rStyle w:val="0pt"/>
                <w:color w:val="auto"/>
                <w:sz w:val="28"/>
                <w:szCs w:val="28"/>
              </w:rPr>
              <w:t>знания детей о конструкции ракеты, ее назначении</w:t>
            </w:r>
            <w:r w:rsidRPr="002A0EA1">
              <w:rPr>
                <w:rStyle w:val="0pt"/>
                <w:color w:val="auto"/>
                <w:sz w:val="28"/>
                <w:szCs w:val="28"/>
              </w:rPr>
              <w:t>, воспитание усидчивости и аккуратности</w:t>
            </w:r>
          </w:p>
        </w:tc>
        <w:tc>
          <w:tcPr>
            <w:tcW w:w="3123" w:type="dxa"/>
            <w:vAlign w:val="center"/>
          </w:tcPr>
          <w:p w:rsidR="003A6F12" w:rsidRPr="002A0EA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2A0EA1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2A0EA1" w:rsidRDefault="002A0EA1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EA1">
              <w:rPr>
                <w:rFonts w:ascii="Times New Roman" w:hAnsi="Times New Roman" w:cs="Times New Roman"/>
                <w:sz w:val="28"/>
                <w:szCs w:val="28"/>
              </w:rPr>
              <w:t>Бондаренко – с.241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812BC9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A6F12" w:rsidRPr="00812BC9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BC9">
              <w:rPr>
                <w:rFonts w:ascii="Times New Roman" w:hAnsi="Times New Roman" w:cs="Times New Roman"/>
                <w:b/>
                <w:sz w:val="28"/>
                <w:szCs w:val="28"/>
              </w:rPr>
              <w:t>«Всемирный день здоровья»</w:t>
            </w:r>
          </w:p>
          <w:p w:rsidR="003A6F12" w:rsidRPr="00812BC9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812BC9" w:rsidRDefault="003A6F12" w:rsidP="003A6F12">
            <w:pPr>
              <w:spacing w:after="0" w:line="240" w:lineRule="auto"/>
              <w:rPr>
                <w:rStyle w:val="0pt"/>
                <w:color w:val="auto"/>
                <w:sz w:val="24"/>
                <w:szCs w:val="24"/>
              </w:rPr>
            </w:pPr>
            <w:r w:rsidRPr="0081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12BC9">
              <w:rPr>
                <w:rStyle w:val="0pt"/>
                <w:color w:val="auto"/>
                <w:sz w:val="24"/>
                <w:szCs w:val="24"/>
              </w:rPr>
              <w:t>«</w:t>
            </w:r>
            <w:r w:rsidR="007E4473" w:rsidRPr="00812BC9">
              <w:rPr>
                <w:rStyle w:val="0pt"/>
                <w:color w:val="auto"/>
                <w:sz w:val="24"/>
                <w:szCs w:val="24"/>
              </w:rPr>
              <w:t>Больница</w:t>
            </w:r>
            <w:r w:rsidR="00556AE0" w:rsidRPr="00812BC9">
              <w:rPr>
                <w:rStyle w:val="0pt"/>
                <w:color w:val="auto"/>
                <w:sz w:val="24"/>
                <w:szCs w:val="24"/>
              </w:rPr>
              <w:t xml:space="preserve"> для </w:t>
            </w:r>
            <w:r w:rsidR="00812BC9">
              <w:rPr>
                <w:rStyle w:val="0pt"/>
                <w:color w:val="auto"/>
                <w:sz w:val="24"/>
                <w:szCs w:val="24"/>
              </w:rPr>
              <w:t>кукол</w:t>
            </w:r>
            <w:r w:rsidR="00556AE0" w:rsidRPr="00812BC9">
              <w:rPr>
                <w:rStyle w:val="0pt"/>
                <w:color w:val="auto"/>
                <w:sz w:val="24"/>
                <w:szCs w:val="24"/>
              </w:rPr>
              <w:t>»</w:t>
            </w:r>
          </w:p>
          <w:p w:rsidR="003A6F12" w:rsidRPr="00812BC9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A6F12" w:rsidRPr="00812BC9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BC9">
              <w:rPr>
                <w:rStyle w:val="0pt"/>
                <w:color w:val="auto"/>
                <w:sz w:val="28"/>
                <w:szCs w:val="28"/>
              </w:rPr>
              <w:t>Упражнять детей в сооружении знакомых построек по памяти, побуждая их к проявлению творчества и изобретательности, учить договариваться о предстоящей работе</w:t>
            </w:r>
          </w:p>
        </w:tc>
        <w:tc>
          <w:tcPr>
            <w:tcW w:w="3123" w:type="dxa"/>
            <w:vAlign w:val="center"/>
          </w:tcPr>
          <w:p w:rsidR="003A6F12" w:rsidRPr="00812BC9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C9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812BC9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C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812BC9" w:rsidRDefault="00812BC9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11</w:t>
            </w:r>
          </w:p>
        </w:tc>
      </w:tr>
      <w:tr w:rsidR="003A6F12" w:rsidRPr="00506FF3" w:rsidTr="003A6F12">
        <w:tc>
          <w:tcPr>
            <w:tcW w:w="675" w:type="dxa"/>
          </w:tcPr>
          <w:p w:rsidR="003A6F12" w:rsidRPr="007E447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A6F12" w:rsidRPr="001105D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447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12BC9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здоровья»</w:t>
            </w:r>
            <w:bookmarkStart w:id="3" w:name="_GoBack"/>
            <w:bookmarkEnd w:id="3"/>
          </w:p>
          <w:p w:rsidR="003A6F12" w:rsidRPr="001105DE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A6F12" w:rsidRPr="00812BC9" w:rsidRDefault="003A6F12" w:rsidP="003A6F12">
            <w:pPr>
              <w:spacing w:after="0" w:line="240" w:lineRule="auto"/>
              <w:rPr>
                <w:rStyle w:val="20pt"/>
                <w:color w:val="auto"/>
                <w:sz w:val="24"/>
                <w:szCs w:val="24"/>
              </w:rPr>
            </w:pPr>
            <w:r w:rsidRPr="00812BC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12BC9">
              <w:rPr>
                <w:rStyle w:val="0pt"/>
                <w:color w:val="auto"/>
                <w:sz w:val="24"/>
                <w:szCs w:val="24"/>
              </w:rPr>
              <w:t>«Гараж для машин скорой помощи»</w:t>
            </w:r>
          </w:p>
          <w:p w:rsidR="003A6F12" w:rsidRPr="007E4473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3A6F12" w:rsidRPr="007E4473" w:rsidRDefault="007E4473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473">
              <w:rPr>
                <w:rFonts w:ascii="Times New Roman" w:eastAsia="Franklin Gothic Medium" w:hAnsi="Times New Roman" w:cs="Times New Roman"/>
                <w:spacing w:val="-3"/>
                <w:sz w:val="28"/>
                <w:szCs w:val="28"/>
              </w:rPr>
              <w:t>Учить определять последовательность, отбирать материал, согласовывать свои действия с действиями товарищей</w:t>
            </w:r>
          </w:p>
        </w:tc>
        <w:tc>
          <w:tcPr>
            <w:tcW w:w="3123" w:type="dxa"/>
            <w:vAlign w:val="center"/>
          </w:tcPr>
          <w:p w:rsidR="003A6F12" w:rsidRPr="007E447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73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7E4473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73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3123" w:type="dxa"/>
            <w:vAlign w:val="center"/>
          </w:tcPr>
          <w:p w:rsidR="003A6F12" w:rsidRPr="007E4473" w:rsidRDefault="00812BC9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</w:tc>
      </w:tr>
    </w:tbl>
    <w:p w:rsidR="003A6F12" w:rsidRPr="00506FF3" w:rsidRDefault="003A6F12" w:rsidP="003A6F1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A6F12" w:rsidRPr="00506FF3" w:rsidRDefault="003A6F12" w:rsidP="003A6F1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A6F12" w:rsidRPr="00F27A1A" w:rsidRDefault="003A6F12" w:rsidP="003A6F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A1A">
        <w:rPr>
          <w:rFonts w:ascii="Times New Roman" w:hAnsi="Times New Roman" w:cs="Times New Roman"/>
          <w:b/>
          <w:sz w:val="36"/>
          <w:szCs w:val="36"/>
        </w:rPr>
        <w:lastRenderedPageBreak/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2"/>
        <w:gridCol w:w="3340"/>
        <w:gridCol w:w="4685"/>
        <w:gridCol w:w="2885"/>
        <w:gridCol w:w="2874"/>
      </w:tblGrid>
      <w:tr w:rsidR="003A6F12" w:rsidRPr="00F27A1A" w:rsidTr="00102641">
        <w:tc>
          <w:tcPr>
            <w:tcW w:w="1002" w:type="dxa"/>
            <w:vAlign w:val="center"/>
          </w:tcPr>
          <w:p w:rsidR="003A6F12" w:rsidRPr="00F27A1A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340" w:type="dxa"/>
            <w:vAlign w:val="center"/>
          </w:tcPr>
          <w:p w:rsidR="003A6F12" w:rsidRPr="00F27A1A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1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:rsidR="003A6F12" w:rsidRPr="00F27A1A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1A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3A6F12" w:rsidRPr="00F27A1A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1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3A6F12" w:rsidRPr="00F27A1A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1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85" w:type="dxa"/>
            <w:vAlign w:val="center"/>
          </w:tcPr>
          <w:p w:rsidR="003A6F12" w:rsidRPr="00F27A1A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1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885" w:type="dxa"/>
            <w:vAlign w:val="center"/>
          </w:tcPr>
          <w:p w:rsidR="003A6F12" w:rsidRPr="00F27A1A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1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874" w:type="dxa"/>
            <w:vAlign w:val="center"/>
          </w:tcPr>
          <w:p w:rsidR="003A6F12" w:rsidRPr="00F27A1A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1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</w:t>
            </w:r>
          </w:p>
          <w:p w:rsidR="003A6F12" w:rsidRPr="00F27A1A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A1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A6F12" w:rsidRPr="00506FF3" w:rsidTr="00102641">
        <w:tc>
          <w:tcPr>
            <w:tcW w:w="1002" w:type="dxa"/>
          </w:tcPr>
          <w:p w:rsidR="003A6F12" w:rsidRPr="002E5ED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0" w:type="dxa"/>
          </w:tcPr>
          <w:p w:rsidR="003A6F12" w:rsidRPr="002E5ED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DD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весны и труда»</w:t>
            </w:r>
          </w:p>
          <w:p w:rsidR="003A6F12" w:rsidRPr="002E5ED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F12" w:rsidRPr="002E5ED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F12" w:rsidRPr="002E5ED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ED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27A1A" w:rsidRPr="002E5EDD">
              <w:rPr>
                <w:rStyle w:val="0pt"/>
                <w:color w:val="auto"/>
                <w:sz w:val="24"/>
                <w:szCs w:val="24"/>
              </w:rPr>
              <w:t>«</w:t>
            </w:r>
            <w:r w:rsidR="002E5EDD" w:rsidRPr="002E5EDD">
              <w:rPr>
                <w:rStyle w:val="0pt"/>
                <w:color w:val="auto"/>
                <w:sz w:val="24"/>
                <w:szCs w:val="24"/>
              </w:rPr>
              <w:t>Мосты</w:t>
            </w:r>
            <w:r w:rsidR="00F27A1A" w:rsidRPr="002E5EDD">
              <w:rPr>
                <w:rStyle w:val="0pt"/>
                <w:color w:val="auto"/>
                <w:sz w:val="24"/>
                <w:szCs w:val="24"/>
              </w:rPr>
              <w:t>»</w:t>
            </w:r>
          </w:p>
          <w:p w:rsidR="003A6F12" w:rsidRPr="002E5EDD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</w:tcPr>
          <w:p w:rsidR="003A6F12" w:rsidRPr="002E5EDD" w:rsidRDefault="003A6F12" w:rsidP="00F27A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EDD">
              <w:rPr>
                <w:rStyle w:val="0pt"/>
                <w:color w:val="auto"/>
                <w:sz w:val="28"/>
                <w:szCs w:val="28"/>
              </w:rPr>
              <w:t xml:space="preserve">Закреплять умение </w:t>
            </w:r>
            <w:r w:rsidR="00F27A1A" w:rsidRPr="002E5EDD">
              <w:rPr>
                <w:rStyle w:val="0pt"/>
                <w:color w:val="auto"/>
                <w:sz w:val="28"/>
                <w:szCs w:val="28"/>
              </w:rPr>
              <w:t>работать со строительным набором, выбирать необходимые детали конструктора для постройки</w:t>
            </w:r>
            <w:r w:rsidRPr="002E5EDD">
              <w:rPr>
                <w:rStyle w:val="0pt"/>
                <w:color w:val="auto"/>
                <w:sz w:val="28"/>
                <w:szCs w:val="28"/>
              </w:rPr>
              <w:t>, воспитывать аккуратность, усидчивость</w:t>
            </w:r>
          </w:p>
        </w:tc>
        <w:tc>
          <w:tcPr>
            <w:tcW w:w="2885" w:type="dxa"/>
            <w:vAlign w:val="center"/>
          </w:tcPr>
          <w:p w:rsidR="003A6F12" w:rsidRPr="002E5ED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DD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2E5EDD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DD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874" w:type="dxa"/>
            <w:vAlign w:val="center"/>
          </w:tcPr>
          <w:p w:rsidR="003A6F12" w:rsidRPr="002E5EDD" w:rsidRDefault="00F27A1A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DD">
              <w:rPr>
                <w:rFonts w:ascii="Times New Roman" w:hAnsi="Times New Roman" w:cs="Times New Roman"/>
                <w:sz w:val="28"/>
                <w:szCs w:val="28"/>
              </w:rPr>
              <w:t>Строительный набор</w:t>
            </w:r>
          </w:p>
          <w:p w:rsidR="002E5EDD" w:rsidRPr="002E5EDD" w:rsidRDefault="002E5EDD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DD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3A6F12" w:rsidRPr="00506FF3" w:rsidTr="00102641">
        <w:tc>
          <w:tcPr>
            <w:tcW w:w="1002" w:type="dxa"/>
          </w:tcPr>
          <w:p w:rsidR="003A6F12" w:rsidRPr="009E72D6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0" w:type="dxa"/>
          </w:tcPr>
          <w:p w:rsidR="003A6F12" w:rsidRPr="009E72D6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2D6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3A6F12" w:rsidRPr="009E72D6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9E72D6" w:rsidRDefault="003A6F12" w:rsidP="003A6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F12" w:rsidRPr="009E72D6" w:rsidRDefault="003A6F12" w:rsidP="00DE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2D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E72D6">
              <w:rPr>
                <w:rStyle w:val="0pt"/>
                <w:color w:val="auto"/>
                <w:sz w:val="24"/>
                <w:szCs w:val="24"/>
              </w:rPr>
              <w:t>«</w:t>
            </w:r>
            <w:r w:rsidR="00DE47BD" w:rsidRPr="009E72D6">
              <w:rPr>
                <w:rStyle w:val="0pt"/>
                <w:color w:val="auto"/>
                <w:sz w:val="24"/>
                <w:szCs w:val="24"/>
              </w:rPr>
              <w:t>Плыви, плыви, к</w:t>
            </w:r>
            <w:r w:rsidR="00F27A1A" w:rsidRPr="009E72D6">
              <w:rPr>
                <w:rStyle w:val="0pt"/>
                <w:color w:val="auto"/>
                <w:sz w:val="24"/>
                <w:szCs w:val="24"/>
              </w:rPr>
              <w:t>ораблик</w:t>
            </w:r>
            <w:r w:rsidRPr="009E72D6">
              <w:rPr>
                <w:rStyle w:val="0pt"/>
                <w:color w:val="auto"/>
                <w:sz w:val="24"/>
                <w:szCs w:val="24"/>
              </w:rPr>
              <w:t>»</w:t>
            </w:r>
          </w:p>
        </w:tc>
        <w:tc>
          <w:tcPr>
            <w:tcW w:w="4685" w:type="dxa"/>
          </w:tcPr>
          <w:p w:rsidR="003A6F12" w:rsidRPr="009E72D6" w:rsidRDefault="003A6F12" w:rsidP="00DE4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2D6">
              <w:rPr>
                <w:rStyle w:val="0pt"/>
                <w:color w:val="auto"/>
                <w:sz w:val="28"/>
                <w:szCs w:val="28"/>
              </w:rPr>
              <w:t xml:space="preserve">Продолжать закрепление навыков работы </w:t>
            </w:r>
            <w:r w:rsidR="00DE47BD" w:rsidRPr="009E72D6">
              <w:rPr>
                <w:rStyle w:val="0pt"/>
                <w:color w:val="auto"/>
                <w:sz w:val="28"/>
                <w:szCs w:val="28"/>
              </w:rPr>
              <w:t>с бросовым материалом;  вспомнить с детьми о празднике День Победы, выяснить, какой вклад в победу внес флот нашей страны</w:t>
            </w:r>
          </w:p>
        </w:tc>
        <w:tc>
          <w:tcPr>
            <w:tcW w:w="2885" w:type="dxa"/>
            <w:vAlign w:val="center"/>
          </w:tcPr>
          <w:p w:rsidR="003A6F12" w:rsidRPr="009E72D6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2D6">
              <w:rPr>
                <w:rFonts w:ascii="Times New Roman" w:hAnsi="Times New Roman" w:cs="Times New Roman"/>
                <w:sz w:val="28"/>
                <w:szCs w:val="28"/>
              </w:rPr>
              <w:t>Игровая, трудовая,</w:t>
            </w:r>
          </w:p>
          <w:p w:rsidR="003A6F12" w:rsidRPr="009E72D6" w:rsidRDefault="003A6F12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2D6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874" w:type="dxa"/>
            <w:vAlign w:val="center"/>
          </w:tcPr>
          <w:p w:rsidR="003A6F12" w:rsidRPr="009E72D6" w:rsidRDefault="00DE47BD" w:rsidP="003A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2D6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</w:tbl>
    <w:p w:rsidR="003A6F12" w:rsidRPr="00506FF3" w:rsidRDefault="003A6F12" w:rsidP="003A6F1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A6F12" w:rsidRDefault="003A6F12" w:rsidP="00D368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35D4C" w:rsidRDefault="00D35D4C" w:rsidP="00D368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E4473" w:rsidRDefault="007E4473" w:rsidP="00D368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35D4C" w:rsidRPr="00506FF3" w:rsidRDefault="00D35D4C" w:rsidP="00D368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3683D" w:rsidRPr="00506FF3" w:rsidRDefault="00D3683D">
      <w:pPr>
        <w:rPr>
          <w:rFonts w:ascii="Times New Roman" w:hAnsi="Times New Roman" w:cs="Times New Roman"/>
          <w:color w:val="FF0000"/>
        </w:rPr>
      </w:pPr>
    </w:p>
    <w:p w:rsidR="00AE317D" w:rsidRPr="00506FF3" w:rsidRDefault="00AE317D">
      <w:pPr>
        <w:rPr>
          <w:rFonts w:ascii="Times New Roman" w:hAnsi="Times New Roman" w:cs="Times New Roman"/>
          <w:color w:val="7030A0"/>
          <w:lang w:val="en-US"/>
        </w:rPr>
      </w:pPr>
    </w:p>
    <w:p w:rsidR="000539D8" w:rsidRPr="00506FF3" w:rsidRDefault="000539D8">
      <w:pPr>
        <w:rPr>
          <w:rFonts w:ascii="Times New Roman" w:hAnsi="Times New Roman" w:cs="Times New Roman"/>
          <w:color w:val="7030A0"/>
        </w:rPr>
      </w:pPr>
    </w:p>
    <w:sectPr w:rsidR="000539D8" w:rsidRPr="00506FF3" w:rsidSect="003A6F1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2809"/>
    <w:multiLevelType w:val="multilevel"/>
    <w:tmpl w:val="3B50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0730B9"/>
    <w:multiLevelType w:val="multilevel"/>
    <w:tmpl w:val="F0A8210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9D8"/>
    <w:rsid w:val="0002027D"/>
    <w:rsid w:val="000306D5"/>
    <w:rsid w:val="00044451"/>
    <w:rsid w:val="000539D8"/>
    <w:rsid w:val="00087D3D"/>
    <w:rsid w:val="000E5698"/>
    <w:rsid w:val="00102641"/>
    <w:rsid w:val="001105DE"/>
    <w:rsid w:val="00112AAA"/>
    <w:rsid w:val="00113062"/>
    <w:rsid w:val="00123EE6"/>
    <w:rsid w:val="001303F0"/>
    <w:rsid w:val="001E3341"/>
    <w:rsid w:val="00216FD9"/>
    <w:rsid w:val="00225940"/>
    <w:rsid w:val="0027598C"/>
    <w:rsid w:val="002A0EA1"/>
    <w:rsid w:val="002E02FF"/>
    <w:rsid w:val="002E5EDD"/>
    <w:rsid w:val="0030348D"/>
    <w:rsid w:val="00397AF5"/>
    <w:rsid w:val="003A6F12"/>
    <w:rsid w:val="00441C21"/>
    <w:rsid w:val="004B0D37"/>
    <w:rsid w:val="004B3481"/>
    <w:rsid w:val="004C4103"/>
    <w:rsid w:val="004F204D"/>
    <w:rsid w:val="004F464E"/>
    <w:rsid w:val="00506FF3"/>
    <w:rsid w:val="00556AE0"/>
    <w:rsid w:val="005948F5"/>
    <w:rsid w:val="006B2BF1"/>
    <w:rsid w:val="006E78D4"/>
    <w:rsid w:val="00721643"/>
    <w:rsid w:val="007C671D"/>
    <w:rsid w:val="007E1975"/>
    <w:rsid w:val="007E4473"/>
    <w:rsid w:val="00812BC9"/>
    <w:rsid w:val="008240F2"/>
    <w:rsid w:val="008415AE"/>
    <w:rsid w:val="00842AB8"/>
    <w:rsid w:val="00884B4A"/>
    <w:rsid w:val="00976735"/>
    <w:rsid w:val="009832BB"/>
    <w:rsid w:val="00987954"/>
    <w:rsid w:val="009D409F"/>
    <w:rsid w:val="009E72D6"/>
    <w:rsid w:val="00A2632C"/>
    <w:rsid w:val="00A31D6D"/>
    <w:rsid w:val="00AB3DD7"/>
    <w:rsid w:val="00AB6C43"/>
    <w:rsid w:val="00AE0ACA"/>
    <w:rsid w:val="00AE317D"/>
    <w:rsid w:val="00B0424C"/>
    <w:rsid w:val="00B10929"/>
    <w:rsid w:val="00B36B1D"/>
    <w:rsid w:val="00B52C67"/>
    <w:rsid w:val="00B549F7"/>
    <w:rsid w:val="00B55915"/>
    <w:rsid w:val="00B729E2"/>
    <w:rsid w:val="00BA40A4"/>
    <w:rsid w:val="00C03931"/>
    <w:rsid w:val="00C217C2"/>
    <w:rsid w:val="00C945FD"/>
    <w:rsid w:val="00CA2158"/>
    <w:rsid w:val="00CB184A"/>
    <w:rsid w:val="00CD6B47"/>
    <w:rsid w:val="00D35D4C"/>
    <w:rsid w:val="00D3683D"/>
    <w:rsid w:val="00D52A9B"/>
    <w:rsid w:val="00D6388A"/>
    <w:rsid w:val="00D827A4"/>
    <w:rsid w:val="00D82C03"/>
    <w:rsid w:val="00D967E0"/>
    <w:rsid w:val="00DB57BA"/>
    <w:rsid w:val="00DE47BD"/>
    <w:rsid w:val="00E86FB4"/>
    <w:rsid w:val="00EB5305"/>
    <w:rsid w:val="00EB7BBF"/>
    <w:rsid w:val="00F27A1A"/>
    <w:rsid w:val="00F809F8"/>
    <w:rsid w:val="00FB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C43"/>
    <w:rPr>
      <w:b/>
      <w:bCs/>
    </w:rPr>
  </w:style>
  <w:style w:type="character" w:customStyle="1" w:styleId="apple-converted-space">
    <w:name w:val="apple-converted-space"/>
    <w:basedOn w:val="a0"/>
    <w:rsid w:val="00AB6C43"/>
  </w:style>
  <w:style w:type="character" w:customStyle="1" w:styleId="a5">
    <w:name w:val="Основной текст_"/>
    <w:basedOn w:val="a0"/>
    <w:link w:val="1"/>
    <w:uiPriority w:val="99"/>
    <w:rsid w:val="00D3683D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2">
    <w:name w:val="Заголовок №2_"/>
    <w:basedOn w:val="a0"/>
    <w:link w:val="20"/>
    <w:rsid w:val="00D3683D"/>
    <w:rPr>
      <w:rFonts w:ascii="Franklin Gothic Medium" w:eastAsia="Franklin Gothic Medium" w:hAnsi="Franklin Gothic Medium" w:cs="Franklin Gothic Medium"/>
      <w:spacing w:val="-15"/>
      <w:sz w:val="27"/>
      <w:szCs w:val="27"/>
      <w:shd w:val="clear" w:color="auto" w:fill="FFFFFF"/>
    </w:rPr>
  </w:style>
  <w:style w:type="character" w:customStyle="1" w:styleId="Georgia10pt0pt">
    <w:name w:val="Основной текст + Georgia;10 pt;Интервал 0 pt"/>
    <w:basedOn w:val="a5"/>
    <w:rsid w:val="00D3683D"/>
    <w:rPr>
      <w:rFonts w:ascii="Georgia" w:eastAsia="Georgia" w:hAnsi="Georgia" w:cs="Georgia"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D3683D"/>
    <w:rPr>
      <w:rFonts w:ascii="Trebuchet MS" w:eastAsia="Trebuchet MS" w:hAnsi="Trebuchet MS" w:cs="Trebuchet MS"/>
      <w:spacing w:val="-12"/>
      <w:sz w:val="20"/>
      <w:szCs w:val="20"/>
      <w:shd w:val="clear" w:color="auto" w:fill="FFFFFF"/>
    </w:rPr>
  </w:style>
  <w:style w:type="character" w:customStyle="1" w:styleId="2TrebuchetMS13pt0pt">
    <w:name w:val="Заголовок №2 + Trebuchet MS;13 pt;Интервал 0 pt"/>
    <w:basedOn w:val="2"/>
    <w:rsid w:val="00D3683D"/>
    <w:rPr>
      <w:rFonts w:ascii="Trebuchet MS" w:eastAsia="Trebuchet MS" w:hAnsi="Trebuchet MS" w:cs="Trebuchet MS"/>
      <w:color w:val="000000"/>
      <w:spacing w:val="-1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uiPriority w:val="99"/>
    <w:rsid w:val="00D3683D"/>
    <w:pPr>
      <w:widowControl w:val="0"/>
      <w:shd w:val="clear" w:color="auto" w:fill="FFFFFF"/>
      <w:spacing w:after="240" w:line="259" w:lineRule="exact"/>
      <w:jc w:val="both"/>
    </w:pPr>
    <w:rPr>
      <w:rFonts w:ascii="Times New Roman" w:eastAsia="Times New Roman" w:hAnsi="Times New Roman" w:cs="Times New Roman"/>
      <w:spacing w:val="-2"/>
    </w:rPr>
  </w:style>
  <w:style w:type="paragraph" w:customStyle="1" w:styleId="20">
    <w:name w:val="Заголовок №2"/>
    <w:basedOn w:val="a"/>
    <w:link w:val="2"/>
    <w:rsid w:val="00D3683D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pacing w:val="-15"/>
      <w:sz w:val="27"/>
      <w:szCs w:val="27"/>
    </w:rPr>
  </w:style>
  <w:style w:type="paragraph" w:customStyle="1" w:styleId="30">
    <w:name w:val="Заголовок №3"/>
    <w:basedOn w:val="a"/>
    <w:link w:val="3"/>
    <w:rsid w:val="00D3683D"/>
    <w:pPr>
      <w:widowControl w:val="0"/>
      <w:shd w:val="clear" w:color="auto" w:fill="FFFFFF"/>
      <w:spacing w:before="240" w:after="0" w:line="259" w:lineRule="exact"/>
      <w:jc w:val="both"/>
      <w:outlineLvl w:val="2"/>
    </w:pPr>
    <w:rPr>
      <w:rFonts w:ascii="Trebuchet MS" w:eastAsia="Trebuchet MS" w:hAnsi="Trebuchet MS" w:cs="Trebuchet MS"/>
      <w:spacing w:val="-12"/>
      <w:sz w:val="20"/>
      <w:szCs w:val="20"/>
    </w:rPr>
  </w:style>
  <w:style w:type="character" w:customStyle="1" w:styleId="20pt">
    <w:name w:val="Основной текст (2) + Интервал 0 pt"/>
    <w:basedOn w:val="a0"/>
    <w:uiPriority w:val="99"/>
    <w:rsid w:val="003A6F12"/>
    <w:rPr>
      <w:rFonts w:ascii="Times New Roman" w:hAnsi="Times New Roman" w:cs="Times New Roman"/>
      <w:color w:val="000000"/>
      <w:spacing w:val="-2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_"/>
    <w:basedOn w:val="a0"/>
    <w:link w:val="22"/>
    <w:uiPriority w:val="99"/>
    <w:locked/>
    <w:rsid w:val="003A6F12"/>
    <w:rPr>
      <w:rFonts w:ascii="Times New Roman" w:hAnsi="Times New Roman" w:cs="Times New Roman"/>
      <w:spacing w:val="-3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A6F12"/>
    <w:pPr>
      <w:widowControl w:val="0"/>
      <w:shd w:val="clear" w:color="auto" w:fill="FFFFFF"/>
      <w:spacing w:before="180" w:after="0" w:line="240" w:lineRule="exact"/>
      <w:ind w:hanging="640"/>
      <w:jc w:val="both"/>
    </w:pPr>
    <w:rPr>
      <w:rFonts w:ascii="Times New Roman" w:hAnsi="Times New Roman" w:cs="Times New Roman"/>
      <w:spacing w:val="-3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sid w:val="003A6F12"/>
    <w:rPr>
      <w:rFonts w:ascii="Times New Roman" w:hAnsi="Times New Roman" w:cs="Times New Roman"/>
      <w:color w:val="000000"/>
      <w:spacing w:val="-3"/>
      <w:w w:val="100"/>
      <w:position w:val="0"/>
      <w:sz w:val="19"/>
      <w:szCs w:val="19"/>
      <w:u w:val="none"/>
      <w:lang w:val="ru-RU"/>
    </w:rPr>
  </w:style>
  <w:style w:type="paragraph" w:customStyle="1" w:styleId="c5">
    <w:name w:val="c5"/>
    <w:basedOn w:val="a"/>
    <w:uiPriority w:val="99"/>
    <w:rsid w:val="003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A6F12"/>
    <w:rPr>
      <w:rFonts w:cs="Times New Roman"/>
    </w:rPr>
  </w:style>
  <w:style w:type="character" w:customStyle="1" w:styleId="10">
    <w:name w:val="Заголовок №1_"/>
    <w:basedOn w:val="a0"/>
    <w:link w:val="11"/>
    <w:uiPriority w:val="99"/>
    <w:locked/>
    <w:rsid w:val="003A6F12"/>
    <w:rPr>
      <w:rFonts w:ascii="Trebuchet MS" w:eastAsia="Times New Roman" w:hAnsi="Trebuchet MS" w:cs="Trebuchet MS"/>
      <w:b/>
      <w:bCs/>
      <w:spacing w:val="-6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A6F12"/>
    <w:pPr>
      <w:widowControl w:val="0"/>
      <w:shd w:val="clear" w:color="auto" w:fill="FFFFFF"/>
      <w:spacing w:before="180" w:after="180" w:line="240" w:lineRule="atLeast"/>
      <w:jc w:val="center"/>
      <w:outlineLvl w:val="0"/>
    </w:pPr>
    <w:rPr>
      <w:rFonts w:ascii="Trebuchet MS" w:eastAsia="Times New Roman" w:hAnsi="Trebuchet MS" w:cs="Trebuchet MS"/>
      <w:b/>
      <w:bCs/>
      <w:spacing w:val="-6"/>
      <w:sz w:val="23"/>
      <w:szCs w:val="23"/>
    </w:rPr>
  </w:style>
  <w:style w:type="character" w:customStyle="1" w:styleId="a6">
    <w:name w:val="Основной текст + Полужирный"/>
    <w:aliases w:val="Курсив,Интервал 0 pt"/>
    <w:basedOn w:val="a5"/>
    <w:uiPriority w:val="99"/>
    <w:rsid w:val="003A6F12"/>
    <w:rPr>
      <w:rFonts w:ascii="Times New Roman" w:eastAsia="Times New Roman" w:hAnsi="Times New Roman" w:cs="Times New Roman"/>
      <w:b/>
      <w:bCs/>
      <w:i/>
      <w:iCs/>
      <w:color w:val="000000"/>
      <w:spacing w:val="-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 + Полужирный1"/>
    <w:aliases w:val="Курсив1"/>
    <w:basedOn w:val="a5"/>
    <w:uiPriority w:val="99"/>
    <w:rsid w:val="003A6F12"/>
    <w:rPr>
      <w:rFonts w:ascii="Times New Roman" w:eastAsia="Times New Roman" w:hAnsi="Times New Roman" w:cs="Times New Roman"/>
      <w:b/>
      <w:bCs/>
      <w:i/>
      <w:iCs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adclub.ru/igry/14-vospitatelu/teksty-konspektov-zanyatij/935-konspekt-zanyatiya-po-konstruirovaniyu-postroim-gorodok-malysh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CED3-91BC-4928-BFDA-605F396F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2013-09-23T13:29:00Z</dcterms:created>
  <dcterms:modified xsi:type="dcterms:W3CDTF">2013-10-23T18:39:00Z</dcterms:modified>
</cp:coreProperties>
</file>