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B99" w:rsidRDefault="00E739D1"/>
    <w:p w:rsidR="00420DC8" w:rsidRDefault="00420DC8"/>
    <w:p w:rsidR="00420DC8" w:rsidRDefault="00420DC8"/>
    <w:p w:rsidR="00420DC8" w:rsidRDefault="00420DC8"/>
    <w:p w:rsidR="00420DC8" w:rsidRDefault="00420DC8"/>
    <w:p w:rsidR="00420DC8" w:rsidRDefault="00420DC8"/>
    <w:p w:rsidR="00420DC8" w:rsidRDefault="00420DC8"/>
    <w:p w:rsidR="00420DC8" w:rsidRDefault="00420DC8" w:rsidP="00420DC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20DC8">
        <w:rPr>
          <w:rFonts w:ascii="Times New Roman" w:hAnsi="Times New Roman" w:cs="Times New Roman"/>
          <w:b/>
          <w:sz w:val="40"/>
          <w:szCs w:val="40"/>
        </w:rPr>
        <w:t xml:space="preserve">Анализ  коррекционной работы  </w:t>
      </w:r>
    </w:p>
    <w:p w:rsidR="00E739D1" w:rsidRDefault="00420DC8" w:rsidP="00420DC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20DC8">
        <w:rPr>
          <w:rFonts w:ascii="Times New Roman" w:hAnsi="Times New Roman" w:cs="Times New Roman"/>
          <w:b/>
          <w:sz w:val="40"/>
          <w:szCs w:val="40"/>
        </w:rPr>
        <w:t xml:space="preserve">учителя-логопеда </w:t>
      </w:r>
      <w:r w:rsidR="00E739D1">
        <w:rPr>
          <w:rFonts w:ascii="Times New Roman" w:hAnsi="Times New Roman" w:cs="Times New Roman"/>
          <w:b/>
          <w:sz w:val="40"/>
          <w:szCs w:val="40"/>
        </w:rPr>
        <w:t>ГБОУ ДОУ №1655 г. Москвы</w:t>
      </w:r>
    </w:p>
    <w:p w:rsidR="00420DC8" w:rsidRDefault="00420DC8" w:rsidP="00420DC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20DC8">
        <w:rPr>
          <w:rFonts w:ascii="Times New Roman" w:hAnsi="Times New Roman" w:cs="Times New Roman"/>
          <w:b/>
          <w:sz w:val="40"/>
          <w:szCs w:val="40"/>
        </w:rPr>
        <w:t xml:space="preserve">Королевой Е.В. </w:t>
      </w:r>
    </w:p>
    <w:p w:rsidR="00420DC8" w:rsidRDefault="00420DC8" w:rsidP="00420DC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за 2012-</w:t>
      </w:r>
      <w:r w:rsidRPr="00420DC8">
        <w:rPr>
          <w:rFonts w:ascii="Times New Roman" w:hAnsi="Times New Roman" w:cs="Times New Roman"/>
          <w:b/>
          <w:sz w:val="40"/>
          <w:szCs w:val="40"/>
        </w:rPr>
        <w:t>2013 уч. год</w:t>
      </w:r>
    </w:p>
    <w:p w:rsidR="00420DC8" w:rsidRDefault="00420DC8" w:rsidP="00420DC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20DC8" w:rsidRDefault="00420DC8" w:rsidP="00420DC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20DC8" w:rsidRDefault="00420DC8" w:rsidP="00420DC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20DC8" w:rsidRDefault="00420DC8" w:rsidP="00420DC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20DC8" w:rsidRDefault="00420DC8" w:rsidP="00420DC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20DC8" w:rsidRDefault="00420DC8" w:rsidP="00420DC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20DC8" w:rsidRDefault="00420DC8" w:rsidP="00420DC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20DC8" w:rsidRDefault="00420DC8" w:rsidP="00420DC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20DC8" w:rsidRDefault="00420DC8" w:rsidP="00420DC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20DC8" w:rsidRDefault="00420DC8" w:rsidP="00420DC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20DC8" w:rsidRDefault="00420DC8" w:rsidP="00420DC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B7D46" w:rsidRDefault="004B7D46" w:rsidP="00420DC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242"/>
        <w:gridCol w:w="4536"/>
        <w:gridCol w:w="142"/>
        <w:gridCol w:w="1985"/>
        <w:gridCol w:w="1666"/>
      </w:tblGrid>
      <w:tr w:rsidR="004B7D46" w:rsidTr="008D74F8">
        <w:tc>
          <w:tcPr>
            <w:tcW w:w="1242" w:type="dxa"/>
          </w:tcPr>
          <w:p w:rsidR="004B7D46" w:rsidRPr="004B7D46" w:rsidRDefault="004B7D46" w:rsidP="004B7D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D46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работы</w:t>
            </w:r>
          </w:p>
        </w:tc>
        <w:tc>
          <w:tcPr>
            <w:tcW w:w="4678" w:type="dxa"/>
            <w:gridSpan w:val="2"/>
          </w:tcPr>
          <w:p w:rsidR="004B7D46" w:rsidRPr="004B7D46" w:rsidRDefault="004B7D46" w:rsidP="004B7D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D4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  <w:p w:rsidR="004B7D46" w:rsidRPr="004B7D46" w:rsidRDefault="004B7D46" w:rsidP="004B7D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4B7D46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Выполненная работа за год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4B7D46" w:rsidRPr="004B7D46" w:rsidRDefault="004B7D46" w:rsidP="004B7D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D46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</w:tc>
        <w:tc>
          <w:tcPr>
            <w:tcW w:w="1666" w:type="dxa"/>
          </w:tcPr>
          <w:p w:rsidR="004B7D46" w:rsidRPr="004B7D46" w:rsidRDefault="004B7D46" w:rsidP="004B7D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D46">
              <w:rPr>
                <w:rFonts w:ascii="Times New Roman" w:hAnsi="Times New Roman" w:cs="Times New Roman"/>
                <w:b/>
                <w:sz w:val="24"/>
                <w:szCs w:val="24"/>
              </w:rPr>
              <w:t>Трудности в работе</w:t>
            </w:r>
          </w:p>
        </w:tc>
      </w:tr>
      <w:tr w:rsidR="004B7D46" w:rsidTr="00C67C19">
        <w:tc>
          <w:tcPr>
            <w:tcW w:w="9571" w:type="dxa"/>
            <w:gridSpan w:val="5"/>
          </w:tcPr>
          <w:p w:rsidR="004B7D46" w:rsidRPr="004B7D46" w:rsidRDefault="004B7D46" w:rsidP="004B7D4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D46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детьми</w:t>
            </w:r>
          </w:p>
        </w:tc>
      </w:tr>
      <w:tr w:rsidR="00EC0755" w:rsidTr="002C3BBF">
        <w:tc>
          <w:tcPr>
            <w:tcW w:w="1242" w:type="dxa"/>
          </w:tcPr>
          <w:p w:rsidR="00EC0755" w:rsidRPr="004B7D46" w:rsidRDefault="00EC0755" w:rsidP="004B7D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D46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Диагностическое</w:t>
            </w:r>
          </w:p>
        </w:tc>
        <w:tc>
          <w:tcPr>
            <w:tcW w:w="4536" w:type="dxa"/>
          </w:tcPr>
          <w:p w:rsidR="00EC0755" w:rsidRPr="008648BF" w:rsidRDefault="00EC0755" w:rsidP="008648BF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8BF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и логопедическое обследование детей с целью точного установления причин, структуры и степени выраженности отклонений в их речевом развитии.</w:t>
            </w:r>
          </w:p>
          <w:p w:rsidR="00EC0755" w:rsidRPr="008648BF" w:rsidRDefault="00EC0755" w:rsidP="008648B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755" w:rsidRPr="008648BF" w:rsidRDefault="00EC0755" w:rsidP="008648BF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8BF">
              <w:rPr>
                <w:rFonts w:ascii="Times New Roman" w:hAnsi="Times New Roman" w:cs="Times New Roman"/>
                <w:sz w:val="24"/>
                <w:szCs w:val="24"/>
              </w:rPr>
              <w:t>Объективное логопедическое заключение (оформление речевых карт) и составление  групповых и индивидуальных планов коррекционно-развивающей работы на учебный год, составление циклограммы деятельности.</w:t>
            </w:r>
          </w:p>
          <w:p w:rsidR="00EC0755" w:rsidRPr="008648BF" w:rsidRDefault="00EC0755" w:rsidP="008648BF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755" w:rsidRPr="008648BF" w:rsidRDefault="00EC0755" w:rsidP="008648BF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648BF">
              <w:rPr>
                <w:rFonts w:ascii="Times New Roman" w:hAnsi="Times New Roman" w:cs="Times New Roman"/>
                <w:sz w:val="24"/>
                <w:szCs w:val="24"/>
              </w:rPr>
              <w:t>Логопедический мониторинг (выявление динамики в коррекционно-образовательном процессе каждого из воспитанников логогруппы ); при необходимости – корректировка планов индивидуальной и подгрупповой работы с детьми.</w:t>
            </w:r>
          </w:p>
          <w:p w:rsidR="00EC0755" w:rsidRPr="008648BF" w:rsidRDefault="00EC0755" w:rsidP="008648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Merge w:val="restart"/>
          </w:tcPr>
          <w:p w:rsidR="00EC0755" w:rsidRDefault="00EC0755" w:rsidP="00EE02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21F">
              <w:rPr>
                <w:rFonts w:ascii="Times New Roman" w:hAnsi="Times New Roman" w:cs="Times New Roman"/>
                <w:sz w:val="24"/>
                <w:szCs w:val="24"/>
              </w:rPr>
              <w:t>Оказана консультативная и логопедическая помощь, к концу года у всех детей наблюдается положительная динамика.</w:t>
            </w:r>
          </w:p>
          <w:p w:rsidR="00EC0755" w:rsidRPr="00EE021F" w:rsidRDefault="00EC0755" w:rsidP="00EE02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 все дети старались усваивать учебный материал, выполнять инструкции с первого раза, зани</w:t>
            </w:r>
            <w:r w:rsidR="00790CFE">
              <w:rPr>
                <w:rFonts w:ascii="Times New Roman" w:hAnsi="Times New Roman" w:cs="Times New Roman"/>
                <w:sz w:val="24"/>
                <w:szCs w:val="24"/>
              </w:rPr>
              <w:t xml:space="preserve">маться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активно,  продуктивно</w:t>
            </w:r>
            <w:r w:rsidR="00680057">
              <w:rPr>
                <w:rFonts w:ascii="Times New Roman" w:hAnsi="Times New Roman" w:cs="Times New Roman"/>
                <w:sz w:val="24"/>
                <w:szCs w:val="24"/>
              </w:rPr>
              <w:t xml:space="preserve"> и сконцентриров-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8005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Речь стала более развернутой и чистой, с малым количеством аграмматизмов. Практически все дети владеют навыками языкового анализа и синтеза, письма и чтения.</w:t>
            </w:r>
          </w:p>
        </w:tc>
        <w:tc>
          <w:tcPr>
            <w:tcW w:w="1666" w:type="dxa"/>
            <w:vMerge w:val="restart"/>
          </w:tcPr>
          <w:p w:rsidR="00EC0755" w:rsidRPr="00EC0755" w:rsidRDefault="00EC0755" w:rsidP="00420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755">
              <w:rPr>
                <w:rFonts w:ascii="Times New Roman" w:hAnsi="Times New Roman" w:cs="Times New Roman"/>
                <w:sz w:val="24"/>
                <w:szCs w:val="24"/>
              </w:rPr>
              <w:t xml:space="preserve">Непонимание важности проблемы со стороны родителей, их занятость или отсутствие интереса к занятиям и успехам ребенка. В связи с этим не закреплялся или недостаточно закреплялся пройденный материал, отсюда трудности при </w:t>
            </w:r>
            <w:r w:rsidR="00707896">
              <w:rPr>
                <w:rFonts w:ascii="Times New Roman" w:hAnsi="Times New Roman" w:cs="Times New Roman"/>
                <w:sz w:val="24"/>
                <w:szCs w:val="24"/>
              </w:rPr>
              <w:t>автоматиз-</w:t>
            </w:r>
            <w:r w:rsidR="00D34D94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707896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D34D94">
              <w:rPr>
                <w:rFonts w:ascii="Times New Roman" w:hAnsi="Times New Roman" w:cs="Times New Roman"/>
                <w:sz w:val="24"/>
                <w:szCs w:val="24"/>
              </w:rPr>
              <w:t>диффер-</w:t>
            </w:r>
            <w:r w:rsidRPr="00EC0755">
              <w:rPr>
                <w:rFonts w:ascii="Times New Roman" w:hAnsi="Times New Roman" w:cs="Times New Roman"/>
                <w:sz w:val="24"/>
                <w:szCs w:val="24"/>
              </w:rPr>
              <w:t xml:space="preserve">ции звуков, трудности овладения звуковым анализом и синтезом и навыками письма и чтения. </w:t>
            </w:r>
          </w:p>
          <w:p w:rsidR="00680057" w:rsidRPr="00EC0755" w:rsidRDefault="00EC0755" w:rsidP="00420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755">
              <w:rPr>
                <w:rFonts w:ascii="Times New Roman" w:hAnsi="Times New Roman" w:cs="Times New Roman"/>
                <w:sz w:val="24"/>
                <w:szCs w:val="24"/>
              </w:rPr>
              <w:t xml:space="preserve"> Со стороны некотор</w:t>
            </w:r>
            <w:r w:rsidR="00680057">
              <w:rPr>
                <w:rFonts w:ascii="Times New Roman" w:hAnsi="Times New Roman" w:cs="Times New Roman"/>
                <w:sz w:val="24"/>
                <w:szCs w:val="24"/>
              </w:rPr>
              <w:t>ых детей-двигательное беспокой-во, отвлекае-</w:t>
            </w:r>
            <w:r w:rsidRPr="00EC0755">
              <w:rPr>
                <w:rFonts w:ascii="Times New Roman" w:hAnsi="Times New Roman" w:cs="Times New Roman"/>
                <w:sz w:val="24"/>
                <w:szCs w:val="24"/>
              </w:rPr>
              <w:t>сть, рассеянность,</w:t>
            </w:r>
            <w:r w:rsidR="00707896">
              <w:rPr>
                <w:rFonts w:ascii="Times New Roman" w:hAnsi="Times New Roman" w:cs="Times New Roman"/>
                <w:sz w:val="24"/>
                <w:szCs w:val="24"/>
              </w:rPr>
              <w:t>невним</w:t>
            </w:r>
            <w:r w:rsidR="00790CFE"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r w:rsidR="007078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C0755">
              <w:rPr>
                <w:rFonts w:ascii="Times New Roman" w:hAnsi="Times New Roman" w:cs="Times New Roman"/>
                <w:sz w:val="24"/>
                <w:szCs w:val="24"/>
              </w:rPr>
              <w:t>ть .</w:t>
            </w:r>
            <w:r w:rsidR="00D34D94">
              <w:rPr>
                <w:rFonts w:ascii="Times New Roman" w:hAnsi="Times New Roman" w:cs="Times New Roman"/>
                <w:sz w:val="24"/>
                <w:szCs w:val="24"/>
              </w:rPr>
              <w:t xml:space="preserve"> Недостаточно наглядного и раздаточногоматериала.</w:t>
            </w:r>
          </w:p>
        </w:tc>
      </w:tr>
      <w:tr w:rsidR="00EC0755" w:rsidTr="002C3BBF">
        <w:tc>
          <w:tcPr>
            <w:tcW w:w="1242" w:type="dxa"/>
          </w:tcPr>
          <w:p w:rsidR="00EC0755" w:rsidRPr="008648BF" w:rsidRDefault="00EC0755" w:rsidP="008648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8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Коррекционно-развивающее </w:t>
            </w:r>
          </w:p>
          <w:p w:rsidR="00EC0755" w:rsidRDefault="00EC0755" w:rsidP="008648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8BF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4536" w:type="dxa"/>
          </w:tcPr>
          <w:p w:rsidR="00EC0755" w:rsidRPr="008648BF" w:rsidRDefault="00EC0755" w:rsidP="00420D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8BF">
              <w:rPr>
                <w:rFonts w:ascii="Times New Roman" w:hAnsi="Times New Roman" w:cs="Times New Roman"/>
                <w:sz w:val="24"/>
                <w:szCs w:val="24"/>
              </w:rPr>
              <w:t>Проведение фронтальных, подгрупповых и индивидуальных  логопедических занятий по формированию лексико-грамматических категорий и связной речи; по формированию правильного произношения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развитию фонематического восприятия</w:t>
            </w:r>
            <w:r w:rsidRPr="008648B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совершенствованию навыков языкового анализа и синтеза (в частности звукового анализа и синтеза),</w:t>
            </w:r>
            <w:r w:rsidRPr="008648BF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обучению грамоте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обучение чтению, развитие общей и мелкой моторики, развитие ВПФ.</w:t>
            </w:r>
          </w:p>
        </w:tc>
        <w:tc>
          <w:tcPr>
            <w:tcW w:w="2127" w:type="dxa"/>
            <w:gridSpan w:val="2"/>
            <w:vMerge/>
          </w:tcPr>
          <w:p w:rsidR="00EC0755" w:rsidRDefault="00EC0755" w:rsidP="00420D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vMerge/>
          </w:tcPr>
          <w:p w:rsidR="00EC0755" w:rsidRPr="00EC0755" w:rsidRDefault="00EC0755" w:rsidP="00420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057" w:rsidTr="00442E96">
        <w:tc>
          <w:tcPr>
            <w:tcW w:w="9571" w:type="dxa"/>
            <w:gridSpan w:val="5"/>
          </w:tcPr>
          <w:p w:rsidR="00680057" w:rsidRPr="00680057" w:rsidRDefault="00680057" w:rsidP="0068005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Работа с родителями</w:t>
            </w:r>
          </w:p>
          <w:p w:rsidR="00680057" w:rsidRDefault="00680057" w:rsidP="00420D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7C2" w:rsidTr="004E4E4D">
        <w:tc>
          <w:tcPr>
            <w:tcW w:w="1242" w:type="dxa"/>
          </w:tcPr>
          <w:p w:rsidR="00EF17C2" w:rsidRDefault="00EF17C2" w:rsidP="00420D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EF17C2" w:rsidRPr="00EF17C2" w:rsidRDefault="00EF17C2" w:rsidP="00EF17C2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17C2">
              <w:rPr>
                <w:rFonts w:ascii="Times New Roman" w:hAnsi="Times New Roman" w:cs="Times New Roman"/>
                <w:sz w:val="24"/>
                <w:szCs w:val="24"/>
              </w:rPr>
              <w:t>Ознакомительные беседы с целью установления доверительных отношен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между семьёй и сотрудниками Д</w:t>
            </w:r>
            <w:r w:rsidRPr="00EF17C2">
              <w:rPr>
                <w:rFonts w:ascii="Times New Roman" w:hAnsi="Times New Roman" w:cs="Times New Roman"/>
                <w:sz w:val="24"/>
                <w:szCs w:val="24"/>
              </w:rPr>
              <w:t>ОУ, создания полноценных условий для эмоционально психического здоровья детей.</w:t>
            </w:r>
          </w:p>
          <w:p w:rsidR="00EF17C2" w:rsidRDefault="00EF17C2" w:rsidP="00EF17C2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17C2">
              <w:rPr>
                <w:rFonts w:ascii="Times New Roman" w:hAnsi="Times New Roman" w:cs="Times New Roman"/>
                <w:sz w:val="24"/>
                <w:szCs w:val="24"/>
              </w:rPr>
              <w:t>Консультирование родителей логогруппы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(каждую среду)</w:t>
            </w:r>
            <w:r w:rsidRPr="00EF17C2">
              <w:rPr>
                <w:rFonts w:ascii="Times New Roman" w:hAnsi="Times New Roman" w:cs="Times New Roman"/>
                <w:sz w:val="24"/>
                <w:szCs w:val="24"/>
              </w:rPr>
              <w:t>, совместное нахождение способов и методов психолого-педагогической помощи ребёнку. Знакомство родителей с основными приёмами обучения, подбором материала. А также с требованиями, предъявляемыми к детям во время занятий.</w:t>
            </w:r>
          </w:p>
          <w:p w:rsidR="00707896" w:rsidRDefault="00707896" w:rsidP="00707896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Темы: Результаты логопедического обследования на начало уч. года.</w:t>
            </w:r>
          </w:p>
          <w:p w:rsidR="00707896" w:rsidRDefault="00707896" w:rsidP="00707896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 детей 6-7 лет жизни.</w:t>
            </w:r>
          </w:p>
          <w:p w:rsidR="00707896" w:rsidRDefault="00707896" w:rsidP="00707896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Артикуляционная гимнастика, автоматизация и дифференциация звуков, введение их в речь.</w:t>
            </w:r>
          </w:p>
          <w:p w:rsidR="00707896" w:rsidRDefault="00707896" w:rsidP="00707896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графо-моторных навыков у детей старшего дошкольного возраста.</w:t>
            </w:r>
          </w:p>
          <w:p w:rsidR="00707896" w:rsidRDefault="00707896" w:rsidP="00707896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 рук у детей с нарушениями речи.</w:t>
            </w:r>
          </w:p>
          <w:p w:rsidR="00D412CD" w:rsidRDefault="00707896" w:rsidP="00707896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грамматического строя речи. Игры с мячом. </w:t>
            </w:r>
          </w:p>
          <w:p w:rsidR="00707896" w:rsidRPr="00EF17C2" w:rsidRDefault="00D412CD" w:rsidP="00707896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Речевая готовность к школе. И</w:t>
            </w:r>
            <w:r w:rsidR="00707896">
              <w:rPr>
                <w:rFonts w:ascii="Times New Roman" w:hAnsi="Times New Roman" w:cs="Times New Roman"/>
                <w:sz w:val="24"/>
                <w:szCs w:val="24"/>
              </w:rPr>
              <w:t xml:space="preserve"> др.</w:t>
            </w:r>
          </w:p>
          <w:p w:rsidR="00EF17C2" w:rsidRPr="00EF17C2" w:rsidRDefault="00EF17C2" w:rsidP="00EF1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7C2" w:rsidRDefault="00EF17C2" w:rsidP="00EF17C2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17C2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индивидуальными особенностями ребёнка и семьи, основными приоритетами семейного воспитания для создания максимально благоприятных условий пребывания ребёнка в ГОУ. Сбор анамнестических сведений. </w:t>
            </w:r>
          </w:p>
          <w:p w:rsidR="00EF17C2" w:rsidRDefault="00EF17C2" w:rsidP="00EF17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7C2" w:rsidRPr="00EF17C2" w:rsidRDefault="00EF17C2" w:rsidP="00EF17C2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7C2" w:rsidRPr="00EF17C2" w:rsidRDefault="00EF17C2" w:rsidP="00EF17C2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17C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консультаций  на родительских собраниях: </w:t>
            </w:r>
          </w:p>
          <w:p w:rsidR="00EF17C2" w:rsidRPr="00EF17C2" w:rsidRDefault="00EF17C2" w:rsidP="00EF1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7C2" w:rsidRPr="00EF17C2" w:rsidRDefault="00EF17C2" w:rsidP="00EF17C2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17C2">
              <w:rPr>
                <w:rFonts w:ascii="Times New Roman" w:hAnsi="Times New Roman" w:cs="Times New Roman"/>
                <w:sz w:val="24"/>
                <w:szCs w:val="24"/>
              </w:rPr>
              <w:t xml:space="preserve">«Давайте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познакомимся». Знакомство с родителями</w:t>
            </w:r>
            <w:r w:rsidRPr="00EF17C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родителей с т</w:t>
            </w:r>
            <w:r w:rsidRPr="00EF17C2">
              <w:rPr>
                <w:rFonts w:ascii="Times New Roman" w:hAnsi="Times New Roman" w:cs="Times New Roman"/>
                <w:sz w:val="24"/>
                <w:szCs w:val="24"/>
              </w:rPr>
              <w:t>ребования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особенностями</w:t>
            </w:r>
            <w:r w:rsidRPr="00EF17C2">
              <w:rPr>
                <w:rFonts w:ascii="Times New Roman" w:hAnsi="Times New Roman" w:cs="Times New Roman"/>
                <w:sz w:val="24"/>
                <w:szCs w:val="24"/>
              </w:rPr>
              <w:t xml:space="preserve"> жизни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подготовительной </w:t>
            </w:r>
            <w:r w:rsidRPr="00EF17C2">
              <w:rPr>
                <w:rFonts w:ascii="Times New Roman" w:hAnsi="Times New Roman" w:cs="Times New Roman"/>
                <w:sz w:val="24"/>
                <w:szCs w:val="24"/>
              </w:rPr>
              <w:t>логопедической группе,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спецификой</w:t>
            </w:r>
            <w:r w:rsidRPr="00EF17C2">
              <w:rPr>
                <w:rFonts w:ascii="Times New Roman" w:hAnsi="Times New Roman" w:cs="Times New Roman"/>
                <w:sz w:val="24"/>
                <w:szCs w:val="24"/>
              </w:rPr>
              <w:t xml:space="preserve"> режима.</w:t>
            </w:r>
          </w:p>
          <w:p w:rsidR="00EF17C2" w:rsidRPr="00EF17C2" w:rsidRDefault="00EF17C2" w:rsidP="00EF1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7C2" w:rsidRPr="00EF17C2" w:rsidRDefault="00EF17C2" w:rsidP="00EF17C2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17C2">
              <w:rPr>
                <w:rFonts w:ascii="Times New Roman" w:hAnsi="Times New Roman" w:cs="Times New Roman"/>
                <w:sz w:val="24"/>
                <w:szCs w:val="24"/>
              </w:rPr>
              <w:t>Специфические особенности группы для детей с общим недоразвитием речи. Знакомство родителей с результатами диагностики (основные отклонения в речевом развитии детей, причины их возникновения, степени отставания от нормы, необходимость совместных усилий в преодолении данного дефекта). Ознакомление с планом работы в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 периоде обучения, его задачами и содержанием</w:t>
            </w:r>
            <w:r w:rsidRPr="00EF17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17C2" w:rsidRPr="00EF17C2" w:rsidRDefault="00EF17C2" w:rsidP="00EF1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7C2" w:rsidRPr="00EF17C2" w:rsidRDefault="00EF17C2" w:rsidP="00EF17C2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17C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Чему мы научились</w:t>
            </w:r>
            <w:r w:rsidRPr="00EF17C2">
              <w:rPr>
                <w:rFonts w:ascii="Times New Roman" w:hAnsi="Times New Roman" w:cs="Times New Roman"/>
                <w:sz w:val="24"/>
                <w:szCs w:val="24"/>
              </w:rPr>
              <w:t>». Подведение итогов  за первое полугодие. Раскрытие основных путей дальнейшего коррекционного обучения. Характеристика речевого и общего развития. Успехи и трудности, возникшие в процессе коррекционных занятий.</w:t>
            </w:r>
          </w:p>
          <w:p w:rsidR="00EF17C2" w:rsidRPr="00EF17C2" w:rsidRDefault="00EF17C2" w:rsidP="00EF1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7C2" w:rsidRPr="00EF17C2" w:rsidRDefault="00EF17C2" w:rsidP="00EF17C2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«Итоги нашей работы</w:t>
            </w:r>
            <w:r w:rsidR="00790CFE">
              <w:rPr>
                <w:rFonts w:ascii="Times New Roman" w:hAnsi="Times New Roman" w:cs="Times New Roman"/>
                <w:sz w:val="24"/>
                <w:szCs w:val="24"/>
              </w:rPr>
              <w:t>. Речевая готовность к школе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Pr="00EF17C2">
              <w:rPr>
                <w:rFonts w:ascii="Times New Roman" w:hAnsi="Times New Roman" w:cs="Times New Roman"/>
                <w:sz w:val="24"/>
                <w:szCs w:val="24"/>
              </w:rPr>
              <w:t>Подведение итогов обучения за год. Рекомендации по закреплению пройденного материала.</w:t>
            </w:r>
          </w:p>
          <w:p w:rsidR="00EF17C2" w:rsidRPr="00EF17C2" w:rsidRDefault="00EF17C2" w:rsidP="00EF1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7C2" w:rsidRPr="00EF17C2" w:rsidRDefault="00EF17C2" w:rsidP="00EF17C2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7C2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занятий по звукопроизношению Открытые фронтальные занятия на темы: «Дифференциация звуков и букв К,Х», </w:t>
            </w:r>
            <w:r w:rsidR="00D34D9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Предлоги из-под, из-за</w:t>
            </w:r>
            <w:r w:rsidRPr="00EF17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17C2" w:rsidRPr="00EF17C2" w:rsidRDefault="00EF17C2" w:rsidP="00EF1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7C2" w:rsidRDefault="00EF17C2" w:rsidP="00EF17C2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17C2">
              <w:rPr>
                <w:rFonts w:ascii="Times New Roman" w:hAnsi="Times New Roman" w:cs="Times New Roman"/>
                <w:sz w:val="24"/>
                <w:szCs w:val="24"/>
              </w:rPr>
              <w:t>«Логопедические уголки», информационные стенды,</w:t>
            </w:r>
            <w:r w:rsidR="00D412CD">
              <w:rPr>
                <w:rFonts w:ascii="Times New Roman" w:hAnsi="Times New Roman" w:cs="Times New Roman"/>
                <w:sz w:val="24"/>
                <w:szCs w:val="24"/>
              </w:rPr>
              <w:t xml:space="preserve"> папки-передвижки для родителей, памятки.</w:t>
            </w:r>
          </w:p>
          <w:p w:rsidR="00D412CD" w:rsidRDefault="00D412CD" w:rsidP="00D412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2CD" w:rsidRDefault="00D412CD" w:rsidP="00D412CD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Темы: особенности речевого развития детей 6-7 лет.</w:t>
            </w:r>
          </w:p>
          <w:p w:rsidR="00D412CD" w:rsidRDefault="00D412CD" w:rsidP="00D412CD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связной речи.</w:t>
            </w:r>
          </w:p>
          <w:p w:rsidR="00D412CD" w:rsidRDefault="00D412CD" w:rsidP="00D412CD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Чтобы ребенок не заикался.</w:t>
            </w:r>
          </w:p>
          <w:p w:rsidR="00D412CD" w:rsidRDefault="00D412CD" w:rsidP="00D412CD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Советы для родителей «10 почему» детям необходимо читать.</w:t>
            </w:r>
          </w:p>
          <w:p w:rsidR="00D412CD" w:rsidRDefault="00D412CD" w:rsidP="00D412CD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помочь ребенку стать читателем.</w:t>
            </w:r>
          </w:p>
          <w:p w:rsidR="00D412CD" w:rsidRDefault="00D412CD" w:rsidP="00D412CD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 родителям, чьи дети проявляют агрессивность.</w:t>
            </w:r>
          </w:p>
          <w:p w:rsidR="00D412CD" w:rsidRDefault="00D412CD" w:rsidP="00D412CD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 гиперактивных детей.</w:t>
            </w:r>
          </w:p>
          <w:p w:rsidR="00D412CD" w:rsidRDefault="00D412CD" w:rsidP="00D412CD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познавательной сферы детей.</w:t>
            </w:r>
          </w:p>
          <w:p w:rsidR="00D412CD" w:rsidRDefault="00D412CD" w:rsidP="00D412CD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тревожности. И др.</w:t>
            </w:r>
          </w:p>
          <w:p w:rsidR="00EF17C2" w:rsidRPr="00EF17C2" w:rsidRDefault="00EF17C2" w:rsidP="00EF1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042" w:rsidRPr="00717042" w:rsidRDefault="00EF17C2" w:rsidP="00717042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17C2">
              <w:rPr>
                <w:rFonts w:ascii="Times New Roman" w:hAnsi="Times New Roman" w:cs="Times New Roman"/>
                <w:sz w:val="24"/>
                <w:szCs w:val="24"/>
              </w:rPr>
              <w:t>Тематические выставки книг. Ознакомление родителей с популярной педагогической и психологической литературой по различным проблемам.</w:t>
            </w:r>
          </w:p>
          <w:p w:rsidR="00717042" w:rsidRPr="00EF17C2" w:rsidRDefault="00717042" w:rsidP="00420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EF17C2" w:rsidRPr="00707896" w:rsidRDefault="00707896" w:rsidP="00420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8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Установлены доверительные отношения. Родители активно участвовали в коррекционном процессе. Практически все родители выполняли единые требования к занятиям и выполнению д\з. Совместно решали трудности и проблемы, возникающие в учебном процессе. Достигнут взаимообмен и отдача педагог-родитель.</w:t>
            </w:r>
          </w:p>
        </w:tc>
        <w:tc>
          <w:tcPr>
            <w:tcW w:w="1666" w:type="dxa"/>
          </w:tcPr>
          <w:p w:rsidR="00EF17C2" w:rsidRDefault="00D34D94" w:rsidP="00420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755">
              <w:rPr>
                <w:rFonts w:ascii="Times New Roman" w:hAnsi="Times New Roman" w:cs="Times New Roman"/>
                <w:sz w:val="24"/>
                <w:szCs w:val="24"/>
              </w:rPr>
              <w:t>Непонимание важности проблемы со стороны родителей, их занятость или отсутствие интереса к занятиям и успехам ребенка.</w:t>
            </w:r>
          </w:p>
          <w:p w:rsidR="00D34D94" w:rsidRPr="00D34D94" w:rsidRDefault="00D34D94" w:rsidP="00420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D94">
              <w:rPr>
                <w:rFonts w:ascii="Times New Roman" w:hAnsi="Times New Roman" w:cs="Times New Roman"/>
                <w:sz w:val="24"/>
                <w:szCs w:val="24"/>
              </w:rPr>
              <w:t>Низкая посещаемость консультаций, открытых занятий. Недостаточная грамотность родителей в области коррекционной педагогики, нежелание читать информацию на стенде и в папках и просвещаться.</w:t>
            </w:r>
          </w:p>
        </w:tc>
      </w:tr>
      <w:tr w:rsidR="00790CFE" w:rsidTr="00B44AA2">
        <w:tc>
          <w:tcPr>
            <w:tcW w:w="9571" w:type="dxa"/>
            <w:gridSpan w:val="5"/>
          </w:tcPr>
          <w:p w:rsidR="00790CFE" w:rsidRPr="00790CFE" w:rsidRDefault="00790CFE" w:rsidP="00790CF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0CF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Работа с педагогами</w:t>
            </w:r>
          </w:p>
        </w:tc>
      </w:tr>
      <w:tr w:rsidR="00717042" w:rsidTr="00717042">
        <w:trPr>
          <w:trHeight w:val="11686"/>
        </w:trPr>
        <w:tc>
          <w:tcPr>
            <w:tcW w:w="1242" w:type="dxa"/>
          </w:tcPr>
          <w:p w:rsidR="00717042" w:rsidRDefault="00717042" w:rsidP="00E127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717042" w:rsidRPr="00790CFE" w:rsidRDefault="00717042" w:rsidP="00790CFE">
            <w:pPr>
              <w:numPr>
                <w:ilvl w:val="0"/>
                <w:numId w:val="9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CFE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Планирование коррекционной и образовательной работы с учетом результатов обследования.</w:t>
            </w:r>
          </w:p>
          <w:p w:rsidR="00717042" w:rsidRDefault="00717042" w:rsidP="00790CFE">
            <w:pPr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  <w:r w:rsidRPr="00790C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воспитателей (ежемесячно).</w:t>
            </w:r>
          </w:p>
          <w:p w:rsidR="00717042" w:rsidRDefault="00717042" w:rsidP="00790CFE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Темы: </w:t>
            </w:r>
            <w:r w:rsidRPr="00790C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логопедического логопедического обследования на начало учебного года.</w:t>
            </w:r>
          </w:p>
          <w:p w:rsidR="00717042" w:rsidRDefault="00717042" w:rsidP="00790CFE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различных форм взаимодействия с семьей по развитию речи дошкольников, имеющих общее недоразвитие речи.</w:t>
            </w:r>
          </w:p>
          <w:p w:rsidR="00717042" w:rsidRDefault="00717042" w:rsidP="00790CFE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познавательно-речевого развития у дошкольников.</w:t>
            </w:r>
          </w:p>
          <w:p w:rsidR="00717042" w:rsidRDefault="00717042" w:rsidP="00790CFE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системы сенсорных эталонов на занятиях.</w:t>
            </w:r>
          </w:p>
          <w:p w:rsidR="00717042" w:rsidRDefault="00717042" w:rsidP="00790CFE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работы по формированию навыка звукового анализа и  синтеза.</w:t>
            </w:r>
          </w:p>
          <w:p w:rsidR="00717042" w:rsidRDefault="00717042" w:rsidP="00790CFE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игр и упражнений по обучению детей чтению.</w:t>
            </w:r>
          </w:p>
          <w:p w:rsidR="00717042" w:rsidRDefault="00717042" w:rsidP="00790CFE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Личностно-ориентированные формы взаимодействия педагогов с родителями и детьми, имеющими проблемы в развитии.</w:t>
            </w:r>
          </w:p>
          <w:p w:rsidR="00717042" w:rsidRDefault="00717042" w:rsidP="00D412CD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др.</w:t>
            </w:r>
          </w:p>
          <w:p w:rsidR="00717042" w:rsidRDefault="00717042" w:rsidP="00D412CD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042" w:rsidRPr="00717042" w:rsidRDefault="00717042" w:rsidP="00717042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занятие для воспитателей ДОУ южного округа.</w:t>
            </w:r>
          </w:p>
          <w:p w:rsidR="00717042" w:rsidRPr="00790CFE" w:rsidRDefault="00717042" w:rsidP="00E1278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7042" w:rsidRPr="00790CFE" w:rsidRDefault="00717042" w:rsidP="00790CFE">
            <w:pPr>
              <w:numPr>
                <w:ilvl w:val="0"/>
                <w:numId w:val="9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CFE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занятия, занятия-консультации для воспитателей группы.</w:t>
            </w:r>
          </w:p>
          <w:p w:rsidR="00717042" w:rsidRPr="00790CFE" w:rsidRDefault="00717042" w:rsidP="00E127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7042" w:rsidRPr="00790CFE" w:rsidRDefault="00717042" w:rsidP="00790CFE">
            <w:pPr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CFE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занятий, игр, режимных процессов в группах   с их последующим анализом.</w:t>
            </w:r>
          </w:p>
          <w:p w:rsidR="00717042" w:rsidRPr="00790CFE" w:rsidRDefault="00717042" w:rsidP="00E127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7042" w:rsidRDefault="00717042" w:rsidP="00E12781">
            <w:pPr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проведении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семинаров и практикумов на уровне района, участие в </w:t>
            </w:r>
            <w:r w:rsidRPr="00790CFE">
              <w:rPr>
                <w:rFonts w:ascii="Times New Roman" w:eastAsia="Calibri" w:hAnsi="Times New Roman" w:cs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родских методических объединениях</w:t>
            </w:r>
            <w:r w:rsidRPr="00790CF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46B88" w:rsidRDefault="00C46B88" w:rsidP="00C46B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B88" w:rsidRDefault="00C46B88" w:rsidP="00E12781">
            <w:pPr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Публикации на сайтах.</w:t>
            </w:r>
          </w:p>
          <w:p w:rsidR="00C46B88" w:rsidRDefault="00C46B88" w:rsidP="00C46B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B88" w:rsidRDefault="00C46B88" w:rsidP="00C46B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B88" w:rsidRDefault="00C46B88" w:rsidP="00C46B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B88" w:rsidRPr="00717042" w:rsidRDefault="00C46B88" w:rsidP="00C46B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717042" w:rsidRPr="00717042" w:rsidRDefault="00717042" w:rsidP="00E12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042">
              <w:rPr>
                <w:rFonts w:ascii="Times New Roman" w:hAnsi="Times New Roman" w:cs="Times New Roman"/>
                <w:sz w:val="24"/>
                <w:szCs w:val="24"/>
              </w:rPr>
              <w:t>Согласованное планирование работы педагогов второй подготовительной группы. Закрепление пройденного материала по лексическим темам, плодотворная работа по автоматизации и дифференциации звуков. Контроль над речью во всех режимных моментах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6" w:type="dxa"/>
          </w:tcPr>
          <w:p w:rsidR="00717042" w:rsidRPr="00717042" w:rsidRDefault="00717042" w:rsidP="00E12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042">
              <w:rPr>
                <w:rFonts w:ascii="Times New Roman" w:hAnsi="Times New Roman" w:cs="Times New Roman"/>
                <w:sz w:val="24"/>
                <w:szCs w:val="24"/>
              </w:rPr>
              <w:t>Недостаточно наглядных и раздаточных пособий, литературы.</w:t>
            </w:r>
          </w:p>
        </w:tc>
      </w:tr>
      <w:tr w:rsidR="00717042" w:rsidTr="006214D9">
        <w:tc>
          <w:tcPr>
            <w:tcW w:w="9571" w:type="dxa"/>
            <w:gridSpan w:val="5"/>
          </w:tcPr>
          <w:p w:rsidR="00717042" w:rsidRPr="00717042" w:rsidRDefault="00717042" w:rsidP="0071704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Работа по повышению квалификации</w:t>
            </w:r>
          </w:p>
        </w:tc>
      </w:tr>
      <w:tr w:rsidR="00717042" w:rsidTr="00806392">
        <w:tc>
          <w:tcPr>
            <w:tcW w:w="1242" w:type="dxa"/>
          </w:tcPr>
          <w:p w:rsidR="00717042" w:rsidRDefault="00717042" w:rsidP="00E127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717042" w:rsidRPr="00717042" w:rsidRDefault="0004136F" w:rsidP="00717042">
            <w:pPr>
              <w:numPr>
                <w:ilvl w:val="0"/>
                <w:numId w:val="1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  <w:r w:rsidR="00717042" w:rsidRPr="00717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методической литературы.</w:t>
            </w:r>
          </w:p>
          <w:p w:rsidR="00717042" w:rsidRPr="00717042" w:rsidRDefault="00717042" w:rsidP="00717042">
            <w:pPr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7042" w:rsidRPr="00717042" w:rsidRDefault="00717042" w:rsidP="00717042">
            <w:pPr>
              <w:numPr>
                <w:ilvl w:val="0"/>
                <w:numId w:val="1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042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проведении методических объединений.</w:t>
            </w:r>
          </w:p>
          <w:p w:rsidR="00717042" w:rsidRPr="00717042" w:rsidRDefault="00717042" w:rsidP="00717042">
            <w:pPr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7042" w:rsidRPr="00717042" w:rsidRDefault="00717042" w:rsidP="00717042">
            <w:pPr>
              <w:numPr>
                <w:ilvl w:val="0"/>
                <w:numId w:val="1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семинарах, практикумах.</w:t>
            </w:r>
          </w:p>
          <w:p w:rsidR="00717042" w:rsidRPr="00717042" w:rsidRDefault="00717042" w:rsidP="00717042">
            <w:pPr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7042" w:rsidRPr="00717042" w:rsidRDefault="00717042" w:rsidP="00717042">
            <w:pPr>
              <w:numPr>
                <w:ilvl w:val="0"/>
                <w:numId w:val="1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занятие для воспитателей южного округа на тему: «Дифференциация звуков и букв К-Х».</w:t>
            </w:r>
          </w:p>
          <w:p w:rsidR="00717042" w:rsidRDefault="00C46B88" w:rsidP="00C46B88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88">
              <w:rPr>
                <w:rFonts w:ascii="Times New Roman" w:hAnsi="Times New Roman" w:cs="Times New Roman"/>
                <w:sz w:val="24"/>
                <w:szCs w:val="24"/>
              </w:rPr>
              <w:t>Публикации на сайтах.</w:t>
            </w:r>
          </w:p>
          <w:p w:rsidR="002F75CC" w:rsidRPr="00C46B88" w:rsidRDefault="002F75CC" w:rsidP="00C46B88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тестирования на соответствие должности.</w:t>
            </w:r>
          </w:p>
        </w:tc>
        <w:tc>
          <w:tcPr>
            <w:tcW w:w="2127" w:type="dxa"/>
            <w:gridSpan w:val="2"/>
          </w:tcPr>
          <w:p w:rsidR="0004136F" w:rsidRPr="0004136F" w:rsidRDefault="0004136F" w:rsidP="00E12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042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предметно-развивающей среды  в логопедическом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абинете.</w:t>
            </w:r>
          </w:p>
        </w:tc>
        <w:tc>
          <w:tcPr>
            <w:tcW w:w="1666" w:type="dxa"/>
          </w:tcPr>
          <w:p w:rsidR="0004136F" w:rsidRDefault="0004136F" w:rsidP="000413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6F">
              <w:rPr>
                <w:rFonts w:ascii="Times New Roman" w:hAnsi="Times New Roman" w:cs="Times New Roman"/>
                <w:sz w:val="24"/>
                <w:szCs w:val="24"/>
              </w:rPr>
              <w:t xml:space="preserve">Не получилось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пройти курсы повышения квалифи-</w:t>
            </w:r>
            <w:r w:rsidRPr="0004136F">
              <w:rPr>
                <w:rFonts w:ascii="Times New Roman" w:hAnsi="Times New Roman" w:cs="Times New Roman"/>
                <w:sz w:val="24"/>
                <w:szCs w:val="24"/>
              </w:rPr>
              <w:t>ции.</w:t>
            </w:r>
          </w:p>
          <w:p w:rsidR="00717042" w:rsidRDefault="00717042" w:rsidP="00E127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20DC8" w:rsidRDefault="00C46B88" w:rsidP="00420D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46B88" w:rsidRDefault="00C46B88" w:rsidP="00420D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6B88" w:rsidRDefault="00C46B88" w:rsidP="00420D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2012-2013 учебном году проводилась коррекционно-логопедическая работа с подготовительной группой №2, из них:  15 воспитанников с заключением: Общее недоразвитие речи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ур. и один - с диагнозом: Логоневроз. Из 16 детей </w:t>
      </w:r>
      <w:r w:rsidR="000B1067">
        <w:rPr>
          <w:rFonts w:ascii="Times New Roman" w:hAnsi="Times New Roman" w:cs="Times New Roman"/>
          <w:sz w:val="28"/>
          <w:szCs w:val="28"/>
        </w:rPr>
        <w:t xml:space="preserve">в массовую школу </w:t>
      </w:r>
      <w:r>
        <w:rPr>
          <w:rFonts w:ascii="Times New Roman" w:hAnsi="Times New Roman" w:cs="Times New Roman"/>
          <w:sz w:val="28"/>
          <w:szCs w:val="28"/>
        </w:rPr>
        <w:t>с хорошей речью</w:t>
      </w:r>
      <w:r w:rsidR="000B1067">
        <w:rPr>
          <w:rFonts w:ascii="Times New Roman" w:hAnsi="Times New Roman" w:cs="Times New Roman"/>
          <w:sz w:val="28"/>
          <w:szCs w:val="28"/>
        </w:rPr>
        <w:t xml:space="preserve"> выпущено 15 детей и один с диагнозом: Логоневроз.</w:t>
      </w:r>
    </w:p>
    <w:p w:rsidR="000B1067" w:rsidRDefault="000B1067" w:rsidP="00420D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1067" w:rsidRDefault="000B1067" w:rsidP="00420D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1067" w:rsidRDefault="000B1067" w:rsidP="00420D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1067" w:rsidRDefault="000B1067" w:rsidP="00420D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1067" w:rsidRDefault="000B1067" w:rsidP="00420D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1067" w:rsidRDefault="000B1067" w:rsidP="00420D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1067" w:rsidRDefault="000B1067" w:rsidP="00420D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1067" w:rsidRDefault="000B1067" w:rsidP="00420D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1067" w:rsidRDefault="000B1067" w:rsidP="00420D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1067" w:rsidRDefault="000B1067" w:rsidP="00420D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3E74" w:rsidRDefault="00543E74" w:rsidP="00420D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1067" w:rsidRDefault="000B1067" w:rsidP="000B10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106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Эффективность коррекционно-логопедической работы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Pr="000B1067">
        <w:rPr>
          <w:rFonts w:ascii="Times New Roman" w:hAnsi="Times New Roman" w:cs="Times New Roman"/>
          <w:b/>
          <w:sz w:val="28"/>
          <w:szCs w:val="28"/>
        </w:rPr>
        <w:t xml:space="preserve">за 2012-2013 учебный год в подготовительной группе №2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Pr="000B1067">
        <w:rPr>
          <w:rFonts w:ascii="Times New Roman" w:hAnsi="Times New Roman" w:cs="Times New Roman"/>
          <w:b/>
          <w:sz w:val="28"/>
          <w:szCs w:val="28"/>
        </w:rPr>
        <w:t xml:space="preserve">с диагнозом   ОНР </w:t>
      </w:r>
      <w:r w:rsidRPr="000B1067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0B1067">
        <w:rPr>
          <w:rFonts w:ascii="Times New Roman" w:hAnsi="Times New Roman" w:cs="Times New Roman"/>
          <w:b/>
          <w:sz w:val="28"/>
          <w:szCs w:val="28"/>
        </w:rPr>
        <w:t xml:space="preserve"> ур. детского сада №1655</w:t>
      </w:r>
    </w:p>
    <w:p w:rsidR="000B1067" w:rsidRDefault="000B1067" w:rsidP="008D05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3261"/>
      </w:tblGrid>
      <w:tr w:rsidR="008D05EA" w:rsidTr="002F75CC">
        <w:tc>
          <w:tcPr>
            <w:tcW w:w="2392" w:type="dxa"/>
          </w:tcPr>
          <w:p w:rsidR="008D05EA" w:rsidRDefault="008D05EA" w:rsidP="008D05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детей, поступивших в группу  </w:t>
            </w:r>
          </w:p>
          <w:p w:rsidR="008D05EA" w:rsidRDefault="008D05EA" w:rsidP="008D05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8D05EA" w:rsidRDefault="008D05EA" w:rsidP="008D05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Выпущено с хорошей речью</w:t>
            </w:r>
          </w:p>
        </w:tc>
        <w:tc>
          <w:tcPr>
            <w:tcW w:w="3261" w:type="dxa"/>
          </w:tcPr>
          <w:p w:rsidR="008D05EA" w:rsidRDefault="008D05EA" w:rsidP="008D05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Оставлено для продолжения занятий в летний период</w:t>
            </w:r>
            <w:r w:rsidR="002F75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(закрепление)</w:t>
            </w:r>
          </w:p>
        </w:tc>
      </w:tr>
      <w:tr w:rsidR="008D05EA" w:rsidTr="002F75CC">
        <w:tc>
          <w:tcPr>
            <w:tcW w:w="2392" w:type="dxa"/>
          </w:tcPr>
          <w:p w:rsidR="008D05EA" w:rsidRDefault="008D05EA" w:rsidP="008D05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ОНР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III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ур. -15</w:t>
            </w:r>
          </w:p>
          <w:p w:rsidR="008D05EA" w:rsidRDefault="008D05EA" w:rsidP="008D05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8D05EA" w:rsidRDefault="002F75CC" w:rsidP="008D05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261" w:type="dxa"/>
          </w:tcPr>
          <w:p w:rsidR="008D05EA" w:rsidRDefault="002F75CC" w:rsidP="008D05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8D05EA" w:rsidTr="002F75CC">
        <w:tc>
          <w:tcPr>
            <w:tcW w:w="2392" w:type="dxa"/>
          </w:tcPr>
          <w:p w:rsidR="008D05EA" w:rsidRDefault="008D05EA" w:rsidP="008D05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ОНР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ур. Логоневроз. – 1</w:t>
            </w:r>
          </w:p>
          <w:p w:rsidR="008D05EA" w:rsidRPr="000B1067" w:rsidRDefault="008D05EA" w:rsidP="008D05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8D05EA" w:rsidRDefault="008D05EA" w:rsidP="008D05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1 - Логоневроз сохраняется.</w:t>
            </w:r>
          </w:p>
        </w:tc>
        <w:tc>
          <w:tcPr>
            <w:tcW w:w="3261" w:type="dxa"/>
          </w:tcPr>
          <w:p w:rsidR="008D05EA" w:rsidRDefault="008D05EA" w:rsidP="008D05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05EA" w:rsidTr="002F75CC">
        <w:tc>
          <w:tcPr>
            <w:tcW w:w="2392" w:type="dxa"/>
          </w:tcPr>
          <w:p w:rsidR="008D05EA" w:rsidRDefault="008D05EA" w:rsidP="008D05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  <w:p w:rsidR="008D05EA" w:rsidRDefault="008D05EA" w:rsidP="008D05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8D05EA" w:rsidRDefault="002F75CC" w:rsidP="008D05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261" w:type="dxa"/>
          </w:tcPr>
          <w:p w:rsidR="008D05EA" w:rsidRDefault="002F75CC" w:rsidP="008D05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</w:tbl>
    <w:p w:rsidR="000B1067" w:rsidRDefault="000B1067" w:rsidP="008D05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05EA" w:rsidRDefault="007420E2" w:rsidP="002F75C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Начало уч. года (сентябрь 2012)        Конец  уч. года (май 2013)      </w:t>
      </w:r>
    </w:p>
    <w:p w:rsidR="00B020B3" w:rsidRDefault="008D05EA" w:rsidP="008D05E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7420E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724150" cy="2867025"/>
            <wp:effectExtent l="19050" t="0" r="19050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 w:rsidR="00B020B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838450" cy="2867025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739D1" w:rsidRDefault="00E739D1" w:rsidP="008D05EA">
      <w:pPr>
        <w:rPr>
          <w:rFonts w:ascii="Times New Roman" w:hAnsi="Times New Roman" w:cs="Times New Roman"/>
          <w:b/>
          <w:sz w:val="28"/>
          <w:szCs w:val="28"/>
        </w:rPr>
      </w:pPr>
    </w:p>
    <w:p w:rsidR="00E739D1" w:rsidRPr="000B1067" w:rsidRDefault="00E739D1" w:rsidP="008D05E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Авторская работа</w:t>
      </w:r>
    </w:p>
    <w:sectPr w:rsidR="00E739D1" w:rsidRPr="000B1067" w:rsidSect="00987F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C6BB4"/>
    <w:multiLevelType w:val="hybridMultilevel"/>
    <w:tmpl w:val="372AA1B6"/>
    <w:lvl w:ilvl="0" w:tplc="91722A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F56A3"/>
    <w:multiLevelType w:val="multilevel"/>
    <w:tmpl w:val="045A4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343CE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79F5AF1"/>
    <w:multiLevelType w:val="multilevel"/>
    <w:tmpl w:val="81DE9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2B6C5F"/>
    <w:multiLevelType w:val="hybridMultilevel"/>
    <w:tmpl w:val="32C28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7D41FC"/>
    <w:multiLevelType w:val="hybridMultilevel"/>
    <w:tmpl w:val="372AA1B6"/>
    <w:lvl w:ilvl="0" w:tplc="91722A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EF4EEE"/>
    <w:multiLevelType w:val="multilevel"/>
    <w:tmpl w:val="613CB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6DE425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5C6E32C2"/>
    <w:multiLevelType w:val="multilevel"/>
    <w:tmpl w:val="176AB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  <w:sz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FD2400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D625D0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3"/>
  </w:num>
  <w:num w:numId="5">
    <w:abstractNumId w:val="2"/>
  </w:num>
  <w:num w:numId="6">
    <w:abstractNumId w:val="7"/>
  </w:num>
  <w:num w:numId="7">
    <w:abstractNumId w:val="9"/>
  </w:num>
  <w:num w:numId="8">
    <w:abstractNumId w:val="10"/>
  </w:num>
  <w:num w:numId="9">
    <w:abstractNumId w:val="6"/>
  </w:num>
  <w:num w:numId="10">
    <w:abstractNumId w:val="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420DC8"/>
    <w:rsid w:val="0004136F"/>
    <w:rsid w:val="000A090E"/>
    <w:rsid w:val="000B1067"/>
    <w:rsid w:val="000D4469"/>
    <w:rsid w:val="001007A7"/>
    <w:rsid w:val="00176F75"/>
    <w:rsid w:val="002C3BBF"/>
    <w:rsid w:val="002D0CBD"/>
    <w:rsid w:val="002F75CC"/>
    <w:rsid w:val="00420DC8"/>
    <w:rsid w:val="004B7D46"/>
    <w:rsid w:val="00543E74"/>
    <w:rsid w:val="00680057"/>
    <w:rsid w:val="0070416D"/>
    <w:rsid w:val="00707896"/>
    <w:rsid w:val="00717042"/>
    <w:rsid w:val="007420E2"/>
    <w:rsid w:val="00790CFE"/>
    <w:rsid w:val="008648BF"/>
    <w:rsid w:val="008D05EA"/>
    <w:rsid w:val="00987F31"/>
    <w:rsid w:val="00B020B3"/>
    <w:rsid w:val="00BB7EBD"/>
    <w:rsid w:val="00C264C7"/>
    <w:rsid w:val="00C46B88"/>
    <w:rsid w:val="00CE745D"/>
    <w:rsid w:val="00CF1856"/>
    <w:rsid w:val="00D34D94"/>
    <w:rsid w:val="00D412CD"/>
    <w:rsid w:val="00E442AB"/>
    <w:rsid w:val="00E739D1"/>
    <w:rsid w:val="00EC0755"/>
    <w:rsid w:val="00EE021F"/>
    <w:rsid w:val="00EF17C2"/>
    <w:rsid w:val="00F43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F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0D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B7D46"/>
    <w:pPr>
      <w:ind w:left="720"/>
      <w:contextualSpacing/>
    </w:pPr>
  </w:style>
  <w:style w:type="paragraph" w:styleId="a5">
    <w:name w:val="Body Text"/>
    <w:basedOn w:val="a"/>
    <w:link w:val="a6"/>
    <w:rsid w:val="00717042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717042"/>
    <w:rPr>
      <w:rFonts w:ascii="Times New Roman" w:eastAsia="Times New Roman" w:hAnsi="Times New Roman" w:cs="Times New Roman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D0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05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perspective val="30"/>
    </c:view3D>
    <c:plotArea>
      <c:layout/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детей подготовительной группы №2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ОНР IIIур.</c:v>
                </c:pt>
                <c:pt idx="1">
                  <c:v>ОНР IIIур. Логоневроз.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15</c:v>
                </c:pt>
                <c:pt idx="1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ОНР IIIур.</c:v>
                </c:pt>
                <c:pt idx="1">
                  <c:v>ОНР IIIур. Логоневроз.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ОНР IIIур.</c:v>
                </c:pt>
                <c:pt idx="1">
                  <c:v>ОНР IIIур. Логоневроз.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shape val="box"/>
        <c:axId val="107700992"/>
        <c:axId val="107702528"/>
        <c:axId val="0"/>
      </c:bar3DChart>
      <c:catAx>
        <c:axId val="107700992"/>
        <c:scaling>
          <c:orientation val="minMax"/>
        </c:scaling>
        <c:axPos val="b"/>
        <c:tickLblPos val="nextTo"/>
        <c:txPr>
          <a:bodyPr/>
          <a:lstStyle/>
          <a:p>
            <a:pPr>
              <a:defRPr sz="8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07702528"/>
        <c:crosses val="autoZero"/>
        <c:auto val="1"/>
        <c:lblAlgn val="ctr"/>
        <c:lblOffset val="100"/>
      </c:catAx>
      <c:valAx>
        <c:axId val="107702528"/>
        <c:scaling>
          <c:orientation val="minMax"/>
        </c:scaling>
        <c:axPos val="l"/>
        <c:majorGridlines/>
        <c:numFmt formatCode="General" sourceLinked="1"/>
        <c:tickLblPos val="nextTo"/>
        <c:crossAx val="107700992"/>
        <c:crosses val="autoZero"/>
        <c:crossBetween val="between"/>
      </c:valAx>
    </c:plotArea>
    <c:legend>
      <c:legendPos val="r"/>
      <c:legendEntry>
        <c:idx val="0"/>
        <c:delete val="1"/>
      </c:legendEntry>
      <c:legendEntry>
        <c:idx val="1"/>
        <c:delete val="1"/>
      </c:legendEntry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детей логогруппы №2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Выпущено с хорошей речью</c:v>
                </c:pt>
                <c:pt idx="1">
                  <c:v>Оставлено для закрепления на летний период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11</c:v>
                </c:pt>
                <c:pt idx="1">
                  <c:v>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Выпущено с хорошей речью</c:v>
                </c:pt>
                <c:pt idx="1">
                  <c:v>Оставлено для закрепления на летний период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Выпущено с хорошей речью</c:v>
                </c:pt>
                <c:pt idx="1">
                  <c:v>Оставлено для закрепления на летний период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shape val="box"/>
        <c:axId val="105912576"/>
        <c:axId val="105914368"/>
        <c:axId val="0"/>
      </c:bar3DChart>
      <c:catAx>
        <c:axId val="105912576"/>
        <c:scaling>
          <c:orientation val="minMax"/>
        </c:scaling>
        <c:axPos val="b"/>
        <c:tickLblPos val="nextTo"/>
        <c:crossAx val="105914368"/>
        <c:crosses val="autoZero"/>
        <c:auto val="1"/>
        <c:lblAlgn val="ctr"/>
        <c:lblOffset val="100"/>
      </c:catAx>
      <c:valAx>
        <c:axId val="105914368"/>
        <c:scaling>
          <c:orientation val="minMax"/>
        </c:scaling>
        <c:axPos val="l"/>
        <c:majorGridlines/>
        <c:numFmt formatCode="General" sourceLinked="1"/>
        <c:tickLblPos val="nextTo"/>
        <c:crossAx val="105912576"/>
        <c:crosses val="autoZero"/>
        <c:crossBetween val="between"/>
      </c:valAx>
    </c:plotArea>
    <c:legend>
      <c:legendPos val="r"/>
      <c:legendEntry>
        <c:idx val="0"/>
        <c:delete val="1"/>
      </c:legendEntry>
      <c:legendEntry>
        <c:idx val="1"/>
        <c:delete val="1"/>
      </c:legendEntry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1233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Сергей Королев</cp:lastModifiedBy>
  <cp:revision>7</cp:revision>
  <dcterms:created xsi:type="dcterms:W3CDTF">2013-05-05T17:11:00Z</dcterms:created>
  <dcterms:modified xsi:type="dcterms:W3CDTF">2013-10-13T20:25:00Z</dcterms:modified>
</cp:coreProperties>
</file>