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48" w:rsidRPr="00061148" w:rsidRDefault="00061148" w:rsidP="000611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611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Тематические игры с пальчиками</w:t>
      </w:r>
    </w:p>
    <w:p w:rsidR="00061148" w:rsidRPr="00061148" w:rsidRDefault="00061148" w:rsidP="0006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5025" cy="1752600"/>
            <wp:effectExtent l="19050" t="0" r="9525" b="0"/>
            <wp:docPr id="1" name="Рисунок 1" descr="Тематические игры с пальч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тические игры с пальчикам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148" w:rsidRPr="00061148" w:rsidRDefault="00061148" w:rsidP="0006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148">
        <w:rPr>
          <w:rFonts w:ascii="Times New Roman" w:eastAsia="Times New Roman" w:hAnsi="Times New Roman" w:cs="Times New Roman"/>
          <w:sz w:val="24"/>
          <w:szCs w:val="24"/>
        </w:rPr>
        <w:t xml:space="preserve">Учителем-логопедом работаю много лет, и я абсолютно уверенна в том, что очень важной частью работы по развитию мелкой моторики являются игры с пальчиками. Они увлекательны, способствуют развитию речи и творческой деятельности ребёнка. </w:t>
      </w:r>
      <w:r w:rsidRPr="00061148">
        <w:rPr>
          <w:rFonts w:ascii="Times New Roman" w:eastAsia="Times New Roman" w:hAnsi="Times New Roman" w:cs="Times New Roman"/>
          <w:sz w:val="24"/>
          <w:szCs w:val="24"/>
        </w:rPr>
        <w:br/>
        <w:t xml:space="preserve">Пальчиковые игры – это инсценировка каких-либо рифмованных историй, сказок при помощи пальцев. Многие игры требуют участия обеих рук. </w:t>
      </w:r>
      <w:proofErr w:type="gramStart"/>
      <w:r w:rsidRPr="00061148">
        <w:rPr>
          <w:rFonts w:ascii="Times New Roman" w:eastAsia="Times New Roman" w:hAnsi="Times New Roman" w:cs="Times New Roman"/>
          <w:sz w:val="24"/>
          <w:szCs w:val="24"/>
        </w:rPr>
        <w:t xml:space="preserve">Это дает возможность детям ориентироваться в понятиях «вправо», «влево», «вверх», «вниз» и т. д. </w:t>
      </w:r>
      <w:r w:rsidRPr="00061148">
        <w:rPr>
          <w:rFonts w:ascii="Times New Roman" w:eastAsia="Times New Roman" w:hAnsi="Times New Roman" w:cs="Times New Roman"/>
          <w:sz w:val="24"/>
          <w:szCs w:val="24"/>
        </w:rPr>
        <w:br/>
        <w:t>Эти игры, как бы отражают реальность окружающего мира - предметы, животных, людей, их деятельность, явления природы.</w:t>
      </w:r>
      <w:proofErr w:type="gramEnd"/>
      <w:r w:rsidRPr="0006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148">
        <w:rPr>
          <w:rFonts w:ascii="Times New Roman" w:eastAsia="Times New Roman" w:hAnsi="Times New Roman" w:cs="Times New Roman"/>
          <w:sz w:val="24"/>
          <w:szCs w:val="24"/>
        </w:rPr>
        <w:br/>
        <w:t>В ходе игр с пальчиками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  <w:r w:rsidRPr="00061148">
        <w:rPr>
          <w:rFonts w:ascii="Times New Roman" w:eastAsia="Times New Roman" w:hAnsi="Times New Roman" w:cs="Times New Roman"/>
          <w:sz w:val="24"/>
          <w:szCs w:val="24"/>
        </w:rPr>
        <w:br/>
        <w:t>Очень важны эти игры для развития творчества детей. Если ребенок усвоит какую-нибудь одну пальчиковую игру, он обязательно будет стараться придумать новую инсценировку для других стихов и песен.</w:t>
      </w:r>
      <w:r w:rsidRPr="00061148">
        <w:rPr>
          <w:rFonts w:ascii="Times New Roman" w:eastAsia="Times New Roman" w:hAnsi="Times New Roman" w:cs="Times New Roman"/>
          <w:sz w:val="24"/>
          <w:szCs w:val="24"/>
        </w:rPr>
        <w:br/>
        <w:t>Вашему вниманию предлагаются игры с пальчиками, подобранные в соответствии с определённой лексической темой, изучаемой с детьми. Надеюсь, что это значительно облегчит работу логопеда, так как поиски такого рода речевого материала требуют много сил и времени.</w:t>
      </w:r>
    </w:p>
    <w:p w:rsidR="00061148" w:rsidRPr="00061148" w:rsidRDefault="00061148" w:rsidP="00061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1148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Пальцы ловкими хотят</w:t>
      </w:r>
      <w:proofErr w:type="gramStart"/>
      <w:r w:rsidRPr="0006114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Б</w:t>
      </w:r>
      <w:proofErr w:type="gramEnd"/>
      <w:r w:rsidRPr="00061148">
        <w:rPr>
          <w:rFonts w:ascii="Times New Roman" w:eastAsia="Times New Roman" w:hAnsi="Times New Roman" w:cs="Times New Roman"/>
          <w:b/>
          <w:bCs/>
          <w:sz w:val="24"/>
          <w:szCs w:val="24"/>
        </w:rPr>
        <w:t>ыть у всех моих ребят,</w:t>
      </w:r>
      <w:r w:rsidRPr="0006114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Пальцам мы сейчас поможем,</w:t>
      </w:r>
      <w:r w:rsidRPr="0006114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Упражнения предложим:</w:t>
      </w:r>
    </w:p>
    <w:tbl>
      <w:tblPr>
        <w:tblW w:w="9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6"/>
        <w:gridCol w:w="55"/>
        <w:gridCol w:w="5289"/>
      </w:tblGrid>
      <w:tr w:rsidR="00061148" w:rsidRPr="00061148" w:rsidTr="009E1B2A">
        <w:trPr>
          <w:trHeight w:val="2475"/>
          <w:tblCellSpacing w:w="15" w:type="dxa"/>
        </w:trPr>
        <w:tc>
          <w:tcPr>
            <w:tcW w:w="3886" w:type="dxa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04925" cy="1428750"/>
                  <wp:effectExtent l="19050" t="0" r="9525" b="0"/>
                  <wp:docPr id="2" name="Рисунок 2" descr="Пять маленьких братц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ять маленьких братц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маленьких братцев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пальцев на руке своей</w:t>
            </w:r>
            <w:proofErr w:type="gramStart"/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азвать по имени сумей.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Поочерёдно разгибают сжатые в кулак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пальцы в соответствии с текстом.</w:t>
            </w:r>
          </w:p>
        </w:tc>
      </w:tr>
      <w:tr w:rsidR="00061148" w:rsidRPr="00061148" w:rsidTr="00061148">
        <w:trPr>
          <w:trHeight w:val="238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Первый палец – боковой –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Называется большой.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Палец второй – указчик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старательный,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зря называют его 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указательным.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Третий твой палец как раз 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посредине,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Поэтому средний дано ему 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имя.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Палец четвёртый зовут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безымянный,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Неповоротливый он и 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упрямый.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Совсем как в семье, братец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младший – любимец,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счёту он пятый,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Зовётся мизинец.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1148" w:rsidRPr="00061148" w:rsidTr="00061148">
        <w:trPr>
          <w:trHeight w:val="265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14550" cy="1428750"/>
                  <wp:effectExtent l="19050" t="0" r="0" b="0"/>
                  <wp:docPr id="3" name="Рисунок 3" descr="Овощ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вощ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У девочки Зиночки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Дети делают ладошки «корзиночкой»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в корзиночке;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Вот пузатый кабачок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Сгибают пальчики, начиная с </w:t>
            </w:r>
            <w:proofErr w:type="gramStart"/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большого</w:t>
            </w:r>
            <w:proofErr w:type="gramEnd"/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Положила на бочок,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Перец и морковку</w:t>
            </w:r>
            <w:proofErr w:type="gramStart"/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ложила ловко,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Помидор и огурец.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Зина – молодец!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Показывают большой палец.</w:t>
            </w:r>
          </w:p>
        </w:tc>
      </w:tr>
      <w:tr w:rsidR="00061148" w:rsidRPr="00061148" w:rsidTr="00061148">
        <w:trPr>
          <w:trHeight w:val="265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428750"/>
                  <wp:effectExtent l="19050" t="0" r="0" b="0"/>
                  <wp:docPr id="4" name="Рисунок 4" descr="Фруктовая лад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руктовая лад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Фруктовая ладошка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пальчик - апельсин,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Поочерёдно разгибают пальчики из кулачка, начиная с большого.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Он, конечно, не один,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Этот пальчик – слива,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Вкусная, красивая.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Этот пальчик – абрикос,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Высоко на ветке рос.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Этот пальчик – груша,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Просит: «Ну-ка, скушай!»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Этот пальчик – ананас,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Фрукт для вас и для нас.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Показывают ладошками вокруг и на себя.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7850" cy="1428750"/>
                  <wp:effectExtent l="19050" t="0" r="0" b="0"/>
                  <wp:docPr id="5" name="Рисунок 5" descr="Яго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Яго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Ягоды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Ягоды – это крыжовник,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Ук</w:t>
            </w:r>
            <w:proofErr w:type="spellEnd"/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пальцем одной руки пересчитывают, сгибая пальцы на другой руке.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Клюква, черника, брусника,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Малина, клубника, шиповник,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Смородина и земляника.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Запомнил ягоды я наконец.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Поднимают плечи, удивляются.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это значит?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Я – молодец!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Большой палец вытягивают вперёд.</w:t>
            </w:r>
          </w:p>
        </w:tc>
      </w:tr>
      <w:tr w:rsidR="00061148" w:rsidRPr="00061148" w:rsidTr="00061148">
        <w:trPr>
          <w:trHeight w:val="252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4525" cy="1428750"/>
                  <wp:effectExtent l="19050" t="0" r="9525" b="0"/>
                  <wp:docPr id="6" name="Рисунок 6" descr="Гриб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риб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Я корзину в лес беру,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Указывают на себя, делают ладошки «корзинкой»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Там грибы я соберу.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Разводят ладошки в стороны и снова соединяют.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Удивляется мой друг: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Показывают удивление, поднимая плечи вверх.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«Сколько здесь грибов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вокруг!»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Разводят руки в стороны.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Подосиновик, маслёнок, 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Поочерёдно сгибают пальчики на обеих руках, начиная с мизинца правой руки.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Подберёзовик, опёнок,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Боровик, лисичка, груздь –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играют в прятки пусть!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Рыжики, волнушки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Найду я на опушке,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Возвращаюсь я домой,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грибы несу с собой.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А мухомор не понесу,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Большой палец левой руки оставляют, грозят им.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останется в лесу!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1148" w:rsidRPr="00061148" w:rsidTr="00061148">
        <w:trPr>
          <w:trHeight w:val="261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847850" cy="1428750"/>
                  <wp:effectExtent l="19050" t="0" r="0" b="0"/>
                  <wp:docPr id="7" name="Рисунок 7" descr="Хле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Хле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Муку в тесто замесили,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Сжимают и разжимают кулачки.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А из теста мы слепили: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Прихлопывают ладошками, «лепят».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Пирожки и плюшки,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Поочерёдно разгибают пальчики обеих рук, начиная с мизинца.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Сдобные ватрушки, 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Булочки и калачи –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Всё мы испечём в печи.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 ладошки разворачивают вверх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вкусно!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Гладят живот.</w:t>
            </w:r>
          </w:p>
        </w:tc>
      </w:tr>
      <w:tr w:rsidR="00061148" w:rsidRPr="00061148" w:rsidTr="00061148">
        <w:trPr>
          <w:trHeight w:val="256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4525" cy="1428750"/>
                  <wp:effectExtent l="19050" t="0" r="9525" b="0"/>
                  <wp:docPr id="8" name="Рисунок 8" descr="Ос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с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 греет уже еле-еле;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Поочерёдно соединяют, начиная с больших пальцы обеих рук (на каждую примету).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Перелётные птицы на юг улетели;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Голы деревья, пустынны поля,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Первым снежком принакрылась земля.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Река покрывается льдом в ноябре –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Руки сжимают в замок.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Поздняя осень стоит на дворе.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Разводят руками перед собой.</w:t>
            </w:r>
          </w:p>
        </w:tc>
      </w:tr>
      <w:tr w:rsidR="00061148" w:rsidRPr="00061148" w:rsidTr="00061148">
        <w:trPr>
          <w:trHeight w:val="247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71650" cy="1428750"/>
                  <wp:effectExtent l="19050" t="0" r="0" b="0"/>
                  <wp:docPr id="9" name="Рисунок 9" descr="Перелётные пт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ерелётные пт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Перелётные птицы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Тили-тили, тили-тили –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Скрещивают большие пальцы, машут ладошками.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С юга птицы прилетели!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Прилетел к нам скворушка –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Поочерёдно сгибают пальцы на обеих руках, начиная с мизинца левой руки.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Серенькое пёрышко.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Жаворонок, соловей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Торопились: кто скорей?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Цапля, лебедь, утка, стриж,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Аист, ласточка и чиж –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вернулись, прилетели,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Снова, скрестив большие пальцы, машут ладошками.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звонкие запели!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Указательным и большим пальцами делают клюв - «птицы поют»</w:t>
            </w:r>
          </w:p>
        </w:tc>
      </w:tr>
      <w:tr w:rsidR="00061148" w:rsidRPr="00061148" w:rsidTr="00061148">
        <w:trPr>
          <w:trHeight w:val="255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90650" cy="1428750"/>
                  <wp:effectExtent l="19050" t="0" r="0" b="0"/>
                  <wp:docPr id="10" name="Рисунок 10" descr="Домашние пт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Домашние пт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птицы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у курицы цыплёнок,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Большие пальцы поочерёдно касаются остальных, начиная с мизинца.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У гусыни есть гусёнок,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У индюшки – индюшонок,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у утки есть утёнок,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У каждой мамы малыши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Показывают пальчики, играя ими.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красивы, хороши!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1148" w:rsidRPr="00061148" w:rsidTr="00061148">
        <w:trPr>
          <w:trHeight w:val="259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0" cy="1447800"/>
                  <wp:effectExtent l="19050" t="0" r="0" b="0"/>
                  <wp:docPr id="11" name="Рисунок 11" descr="Дикие живот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икие живот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Это зайчонок, это бельчонок,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Сгибают пальцы в кулачок, начиная с мизинца.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Это лисёнок, это волчонок,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А это спешит, ковыляет спросонок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Вращают большим пальцем.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Бурый, мохнатый, смешной медвежонок.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1148" w:rsidRPr="00061148" w:rsidTr="00061148">
        <w:trPr>
          <w:trHeight w:val="244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57375" cy="1428750"/>
                  <wp:effectExtent l="19050" t="0" r="9525" b="0"/>
                  <wp:docPr id="12" name="Рисунок 12" descr="Домашние живот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Домашние живот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Довольна корова своими телятами,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Показывают поочерёдно пальцы сначала на </w:t>
            </w: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одной, затем на другой руке, начиная с больших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Овечка довольна своими 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ягнятами,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Кошка довольна своими 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котятами,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Кем же довольна свинья?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Поросятами!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Довольна коза своими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козлятами,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А я довольна своими ребятами!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Показывают на себя и разводят ладони в стороны.</w:t>
            </w:r>
          </w:p>
        </w:tc>
      </w:tr>
      <w:tr w:rsidR="00061148" w:rsidRPr="00061148" w:rsidTr="00061148">
        <w:trPr>
          <w:trHeight w:val="246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0750" cy="1428750"/>
                  <wp:effectExtent l="19050" t="0" r="0" b="0"/>
                  <wp:docPr id="13" name="Рисунок 13" descr="Животные жарких стр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Животные жарких стр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жарких стран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За мамой слонихой шагает слонёнок,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Поочерёдно из кулачков разжимают пальцы то</w:t>
            </w: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левой, то правой руки, начиная с большого пальца.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крокодилихой</w:t>
            </w:r>
            <w:proofErr w:type="spellEnd"/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крокодилёнок</w:t>
            </w:r>
            <w:proofErr w:type="spellEnd"/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львицей шагает маленький львёнок, 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верблюдицей бежит верблюжонок,</w:t>
            </w: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 зеброй спешит полосатый </w:t>
            </w:r>
            <w:proofErr w:type="spellStart"/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зебрёнок</w:t>
            </w:r>
            <w:proofErr w:type="spellEnd"/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1148" w:rsidRPr="00061148" w:rsidTr="00061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sz w:val="24"/>
                <w:szCs w:val="24"/>
              </w:rPr>
              <w:t>За кем же торопится каждый ребёнок?</w:t>
            </w:r>
          </w:p>
          <w:p w:rsidR="00BD3C1B" w:rsidRPr="00061148" w:rsidRDefault="00BD3C1B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1148" w:rsidRPr="00061148" w:rsidRDefault="00061148" w:rsidP="000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Показывают обе ладошки и указывают на себя.</w:t>
            </w:r>
          </w:p>
        </w:tc>
      </w:tr>
      <w:tr w:rsidR="00BD3C1B" w:rsidRPr="00BD3C1B" w:rsidTr="009E1B2A">
        <w:trPr>
          <w:trHeight w:val="2460"/>
          <w:tblCellSpacing w:w="15" w:type="dxa"/>
        </w:trPr>
        <w:tc>
          <w:tcPr>
            <w:tcW w:w="3809" w:type="dxa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4525" cy="1428750"/>
                  <wp:effectExtent l="19050" t="0" r="9525" b="0"/>
                  <wp:docPr id="31" name="Рисунок 1" descr="http://logoped18.ru/logopedist/semshchikova-tatyana/igry-s-palchikami-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goped18.ru/logopedist/semshchikova-tatyana/igry-s-palchikami-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1" w:type="dxa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Севера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Тёпы-тяпы</w:t>
            </w:r>
            <w:proofErr w:type="spellEnd"/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тёпы-тяпы</w:t>
            </w:r>
            <w:proofErr w:type="spellEnd"/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Ладошками с плотно сомкнутыми пальчиками похлопывают по коленям или по столу (руки при этом неподвижны).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Это ласты, а не лапы.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У тюленей ласты эти</w:t>
            </w:r>
            <w:proofErr w:type="gramStart"/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осят мамы, папы, дети.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rHeight w:val="2445"/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428750" cy="1428750"/>
                  <wp:effectExtent l="19050" t="0" r="0" b="0"/>
                  <wp:docPr id="30" name="Рисунок 2" descr="Новогодние игр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огодние игр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игрушки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приближается,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Поднимают руки вверх «к макушке ёлки» и, опускают вниз, разводят в стороны.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Ёлка наряжается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Мы развешали игрушки: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Указывают ладонями на себя и разводят их в стороны.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Бусы, шарики, хлопушки.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Показывают ладонями бусы на груди, очерчивают ладонями форму шара перед собой, хлопают в ладоши.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А здесь фонарики висят,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Крутят ладошками в воздухе – «фонарики».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Блеском радуют ребят.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rHeight w:val="2595"/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81225" cy="1438275"/>
                  <wp:effectExtent l="19050" t="0" r="9525" b="0"/>
                  <wp:docPr id="29" name="Рисунок 3" descr="Зимние заб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имние заб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зимой мы любим делать?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Разводят ладони в стороны, указывают на себя.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В снежки играть, на лыжах бегать,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Сжимая и разжимая ладошки, имитируют бросание снежков вперёд; сжимают кулачки обеих рук, как будто взяли лыжные палки в руки и имитируют езду на лыжах.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коньках по льду кататься,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Ладонями с плотно прижатыми пальцами выполняют поочередные движения </w:t>
            </w:r>
            <w:proofErr w:type="gramStart"/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вперёд-назад то</w:t>
            </w:r>
            <w:proofErr w:type="gramEnd"/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правой, то левой рукой.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Вниз с горы на санках мчаться.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Волнообразные движения ладонями вверх-вниз перед собой.</w:t>
            </w:r>
          </w:p>
        </w:tc>
      </w:tr>
      <w:tr w:rsidR="00BD3C1B" w:rsidRPr="00BD3C1B" w:rsidTr="00BD3C1B">
        <w:trPr>
          <w:trHeight w:val="2580"/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62075" cy="1428750"/>
                  <wp:effectExtent l="19050" t="0" r="9525" b="0"/>
                  <wp:docPr id="28" name="Рисунок 4" descr="Какие бывают рыбы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кие бывают рыбы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рыбы?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Мы в подводном мире, друг,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Выполняют движения руками, как будто плывут «брасом», одновременно сжимая и разжимая </w:t>
            </w: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ладошки обеих рук.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Рыбы плавают вокруг: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Делают поочерёдные волнообразные движения то правой, то левой ладошкой.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Рыба-меч, рыба-пила,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Поочерёдно соединяют пальцы обеих рук с </w:t>
            </w:r>
            <w:proofErr w:type="gramStart"/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большим</w:t>
            </w:r>
            <w:proofErr w:type="gramEnd"/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начиная с мизинца.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Рыба-удильщик и рыба-игла.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rHeight w:val="2505"/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428750"/>
                  <wp:effectExtent l="19050" t="0" r="0" b="0"/>
                  <wp:docPr id="27" name="Рисунок 5" descr="Подводный м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дводный м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мир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 скорей вокруг!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Делают ладошку у лба «козырьком»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видишь, милый друг?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Приставляют пальцы колечками у глаз.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прозрачная вода.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Разводят ладони в стороны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Плывёт морской конёк сюда.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Волнообразные</w:t>
            </w:r>
            <w:proofErr w:type="gramEnd"/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движении ладонями вперёд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Вот медуза, вот кальмар.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Опущенные вниз ладони обеих рук в форме шапочки</w:t>
            </w:r>
            <w:proofErr w:type="gramStart"/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Д</w:t>
            </w:r>
            <w:proofErr w:type="gramEnd"/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вигаются навстречу друг другу.</w:t>
            </w: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Скрестить ладони рук, широко расставив пальцы в стороны.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А вот это – рыба шар.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Соединить пальцы обеих рук в форме шара.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А вот, расправив восемь ног,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Показывают тыльную сторону обеих ладоней и перемещают их вверх, выполняя колебательные движения пальцами рук.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Гостей встречает осьминог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rHeight w:val="2415"/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4525" cy="1428750"/>
                  <wp:effectExtent l="19050" t="0" r="9525" b="0"/>
                  <wp:docPr id="26" name="Рисунок 6" descr="Ляг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яг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Лягушки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Две весёлые лягушки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Дети сжимают руки в кулаки и кладут их на стол пальцами вниз.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Ни минуты не сидят.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Резко распрямляют пальцы (руки как бы подпрыгивают над столом).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Ловко прыгают подружки.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Кладут ладони на стол.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брызги вверх летят.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Затем тут же резко сжимают кулаки и опять кладут их на стол.</w:t>
            </w:r>
          </w:p>
        </w:tc>
      </w:tr>
      <w:tr w:rsidR="00BD3C1B" w:rsidRPr="00BD3C1B" w:rsidTr="00BD3C1B">
        <w:trPr>
          <w:trHeight w:val="2415"/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800225" cy="1419225"/>
                  <wp:effectExtent l="19050" t="0" r="9525" b="0"/>
                  <wp:docPr id="25" name="Рисунок 7" descr="Кто спит зимой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то спит зимой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Кто спит зимой?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Медведь в берлоге крепко спит,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Сжимают пальцы в кулачок, начиная с мизинца.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Всю зиму до весны сопит. </w:t>
            </w: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Спят зимою бурундук,</w:t>
            </w: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Колючий ёжик и барсук.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заиньке не спится –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Показывают большой палец, вращая им.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Убегает от лисицы.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Мелькает он среди кустов,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Соединяют большой палец правой руки с указательным пальцем левой руки и наоборот.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Напетлял</w:t>
            </w:r>
            <w:proofErr w:type="spellEnd"/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был таков!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rHeight w:val="2445"/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4525" cy="1428750"/>
                  <wp:effectExtent l="19050" t="0" r="9525" b="0"/>
                  <wp:docPr id="24" name="Рисунок 8" descr="Наша арм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ша арм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армия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баты, </w:t>
            </w:r>
            <w:proofErr w:type="spellStart"/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баты!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Поочерёдно «шагают» указательным и средним пальцами правой и левой руки.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На парад идут солдаты!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 идут танкисты, </w:t>
            </w: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Потом артиллеристы,</w:t>
            </w: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потом пехота –</w:t>
            </w: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Рота за ротой.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rHeight w:val="2535"/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428750"/>
                  <wp:effectExtent l="19050" t="0" r="0" b="0"/>
                  <wp:docPr id="23" name="Рисунок 9" descr="Наши ма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аши ма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мамы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мам на белом свете,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Разводят руки в разные стороны, затем крепко обхватывают себя за плечи.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их очень любят дети!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 и инженер,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Поочерёдно сгибают пальчики, начиная с мизинца, сначала на одной, затем на другой руке.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 милиционер,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Швея, кондуктор и учитель, </w:t>
            </w: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Врач, парикмахер и строитель –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Мамы разные нужны,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Сжимают обе ладошки в «замочек»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Мамы разные важны!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Разводят руки, поднимают ладошками вверх.</w:t>
            </w:r>
          </w:p>
        </w:tc>
      </w:tr>
      <w:tr w:rsidR="00BD3C1B" w:rsidRPr="00BD3C1B" w:rsidTr="00BD3C1B">
        <w:trPr>
          <w:trHeight w:val="2490"/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9775" cy="1438275"/>
                  <wp:effectExtent l="19050" t="0" r="9525" b="0"/>
                  <wp:docPr id="22" name="Рисунок 10" descr="Игр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Игр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У Антошки есть игрушки: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Поочерёдно сгибают пальчики в кулачок, начиная с </w:t>
            </w:r>
            <w:proofErr w:type="gramStart"/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большого</w:t>
            </w:r>
            <w:proofErr w:type="gramEnd"/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Вот весёлая игрушка.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Вот железная машина.</w:t>
            </w: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Это мяч. Он из резины.</w:t>
            </w: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Разноцветная матрёшка</w:t>
            </w:r>
            <w:proofErr w:type="gramStart"/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хвостом пушистым кошка.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rHeight w:val="2520"/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4575" cy="1428750"/>
                  <wp:effectExtent l="19050" t="0" r="9525" b="0"/>
                  <wp:docPr id="21" name="Рисунок 11" descr="Новый 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Новый д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дом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Тук-тук-тук, тук-тук-тук!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Ударяют, чередуя, кулачком о кулачок.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 бери, мой друг!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построим новый дом,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Ставят рядом ладошки «стены»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окошко в доме том.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Складывают указательные пальцы «палочкой», остальные соединяют «крышей».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ещё одно повыше,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труба вверху на крыше.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Мизинец отставляют в сторону – труба.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Дом готов, зовём гостей: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Показывают оба указательных пальца 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«Проходите поскорей!»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Делают приглашающий жест рукой.</w:t>
            </w:r>
          </w:p>
        </w:tc>
      </w:tr>
      <w:tr w:rsidR="00BD3C1B" w:rsidRPr="00BD3C1B" w:rsidTr="00BD3C1B">
        <w:trPr>
          <w:trHeight w:val="2400"/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28850" cy="1352550"/>
                  <wp:effectExtent l="19050" t="0" r="0" b="0"/>
                  <wp:docPr id="20" name="Рисунок 12" descr="Меб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еб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я начну считать: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Показывают ладошки обеих рук.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Кресло, стол, диван, кровать,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Пальцы обеих рук поочерёдно сжимают в кулачки.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Полка, тумбочка, буфет,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Шкаф, комод и табурет.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мебели назвали,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Разжимают кулачки и показывают ладошки. 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Десять пальчиков зажали!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Сжимают кулачки и поднимают их вверх.</w:t>
            </w:r>
          </w:p>
        </w:tc>
      </w:tr>
      <w:tr w:rsidR="00BD3C1B" w:rsidRPr="00BD3C1B" w:rsidTr="00BD3C1B">
        <w:trPr>
          <w:trHeight w:val="2445"/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24050" cy="1333500"/>
                  <wp:effectExtent l="19050" t="0" r="0" b="0"/>
                  <wp:docPr id="19" name="Рисунок 13" descr="Посу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осу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Девочка </w:t>
            </w:r>
            <w:proofErr w:type="spellStart"/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Иринка</w:t>
            </w:r>
            <w:proofErr w:type="spellEnd"/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</w:t>
            </w:r>
          </w:p>
          <w:p w:rsidR="00BD3C1B" w:rsidRPr="00BD3C1B" w:rsidRDefault="00BD3C1B" w:rsidP="00BD3C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наводила.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Поочерёдно соединяют большой палец с остальными.</w:t>
            </w:r>
          </w:p>
        </w:tc>
      </w:tr>
      <w:tr w:rsidR="00BD3C1B" w:rsidRPr="00BD3C1B" w:rsidTr="00BD3C1B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Девочка </w:t>
            </w:r>
            <w:proofErr w:type="spellStart"/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Иринка</w:t>
            </w:r>
            <w:proofErr w:type="spellEnd"/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кукле</w:t>
            </w:r>
          </w:p>
          <w:p w:rsidR="00BD3C1B" w:rsidRPr="00BD3C1B" w:rsidRDefault="00BD3C1B" w:rsidP="00BD3C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говорила: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«Салфетки должны быть</w:t>
            </w:r>
          </w:p>
          <w:p w:rsidR="00BD3C1B" w:rsidRPr="00BD3C1B" w:rsidRDefault="00BD3C1B" w:rsidP="00BD3C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салфетнице</w:t>
            </w:r>
            <w:proofErr w:type="spellEnd"/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должно быть в маслёнке,</w:t>
            </w: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Хлебушек должен быть</w:t>
            </w:r>
          </w:p>
          <w:p w:rsidR="00BD3C1B" w:rsidRPr="00BD3C1B" w:rsidRDefault="00BD3C1B" w:rsidP="00BD3C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в хлебнице,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А соль? Ну, конечно,</w:t>
            </w:r>
          </w:p>
          <w:p w:rsidR="00BD3C1B" w:rsidRPr="00BD3C1B" w:rsidRDefault="00BD3C1B" w:rsidP="00BD3C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солонке!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rHeight w:val="2490"/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428750"/>
                  <wp:effectExtent l="19050" t="0" r="0" b="0"/>
                  <wp:docPr id="14" name="Рисунок 14" descr="Транспо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Транспо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пальчики сгибать –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Показывают обе ладошки с широко расставленными пальцами.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транспорт называть: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и вертолёт,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Сгибают пальчики, начиная с мизинца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Трамвай, метро и самолёт.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пальцев мы в кулак зажали,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Поднимают сжатые кулачки вверх.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видов транспорта назвали.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Разжимают ладошки обеих рук.</w:t>
            </w:r>
          </w:p>
        </w:tc>
      </w:tr>
      <w:tr w:rsidR="00BD3C1B" w:rsidRPr="00BD3C1B" w:rsidTr="00BD3C1B">
        <w:trPr>
          <w:trHeight w:val="2430"/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209800" cy="1428750"/>
                  <wp:effectExtent l="19050" t="0" r="0" b="0"/>
                  <wp:docPr id="15" name="Рисунок 15" descr="Посчита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осчита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Посчитаем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Раз, два, три четыре, пять –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Сжимают и разжимают пальчики.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Буду транспорт я считать.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Автобус, лодка и мопед,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Поочерёдно сжимают пальчики обеих рук в кулачки, начиная с мизинца левой руки.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Мотоцикл, велосипед,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и самолёт,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Корабль, поезд, вертолёт.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rHeight w:val="2565"/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90675" cy="1428750"/>
                  <wp:effectExtent l="19050" t="0" r="9525" b="0"/>
                  <wp:docPr id="16" name="Рисунок 16" descr="Круглый г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руглый г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год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год, круглый год!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Сжимают в кулачок пальцы правой руки и вращают большим пальцем.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За зимой весна идёт,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Поочерёдно соединяют большой палец с остальными (на каждое время года).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А за весною следом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Торопится к нам лето.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И у кого не спросим –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Идёт за летом осень.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И за осенью сама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Вновь идёт, спешит зима.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другой рукой.</w:t>
            </w:r>
          </w:p>
        </w:tc>
      </w:tr>
      <w:tr w:rsidR="00BD3C1B" w:rsidRPr="00BD3C1B" w:rsidTr="00BD3C1B">
        <w:trPr>
          <w:trHeight w:val="2475"/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71675" cy="1428750"/>
                  <wp:effectExtent l="19050" t="0" r="9525" b="0"/>
                  <wp:docPr id="17" name="Рисунок 17" descr="Насеком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Насеком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Дружно пальчики считаем –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Сжимают и разжимают пальцы.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Насекомых называем.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Бабочка, кузнечик, муха,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Поочерёдно сгибают пальцы в кулачок, начиная с </w:t>
            </w:r>
            <w:proofErr w:type="gramStart"/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большого</w:t>
            </w:r>
            <w:proofErr w:type="gramEnd"/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Это жук с зелёным брюхом.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Это кто же тут звенит?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Вращают мизинцем.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Ой, сюда комар летит!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Прячьтесь!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Прячут руки за спину.</w:t>
            </w:r>
          </w:p>
        </w:tc>
      </w:tr>
      <w:tr w:rsidR="00BD3C1B" w:rsidRPr="00BD3C1B" w:rsidTr="00BD3C1B">
        <w:trPr>
          <w:trHeight w:val="2415"/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57425" cy="1428750"/>
                  <wp:effectExtent l="19050" t="0" r="9525" b="0"/>
                  <wp:docPr id="18" name="Рисунок 18" descr="Комнатные раст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омнатные раст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окно скорее глянь: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Показывают обе ладошки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у нас цветёт герань.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Сгибают пальцы в кулачок, начиная с мизинца.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здесь красавец бальзамин, </w:t>
            </w: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Амариллис рядом с ним.</w:t>
            </w: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Фуксия, бегония –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Мы все названья помним!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Раскрывают ладошку.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Мы взрыхлим цветы, польём,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Пошевеливают опущенными вниз пальцами.</w:t>
            </w:r>
          </w:p>
        </w:tc>
      </w:tr>
      <w:tr w:rsidR="00BD3C1B" w:rsidRPr="00BD3C1B" w:rsidTr="00BD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подрастают день за днём!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C1B" w:rsidRPr="00BD3C1B" w:rsidRDefault="00BD3C1B" w:rsidP="00BD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 ладошки соединяют «бутончиком, поднимают над головой и раскрывают «цветком».</w:t>
            </w:r>
          </w:p>
        </w:tc>
      </w:tr>
    </w:tbl>
    <w:p w:rsidR="009E1B2A" w:rsidRPr="009E1B2A" w:rsidRDefault="009E1B2A" w:rsidP="009E1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8350" cy="1790700"/>
            <wp:effectExtent l="19050" t="0" r="0" b="0"/>
            <wp:docPr id="38" name="Рисунок 1" descr="Ту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чка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t>Тучка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t>Тучка солнце повстречала,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Поочерёдное сжимание в кулак («тучка») и разжимание (пальчики растопырены – «</w:t>
      </w:r>
      <w:proofErr w:type="spellStart"/>
      <w:proofErr w:type="gramStart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сол-нышко</w:t>
      </w:r>
      <w:proofErr w:type="spellEnd"/>
      <w:proofErr w:type="gramEnd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») ладоней обеих рук.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t>Погостить его позвала.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«Приглашающий» жест пр</w:t>
      </w:r>
      <w:proofErr w:type="gramStart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.р</w:t>
      </w:r>
      <w:proofErr w:type="gramEnd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укой. Показать ладошку </w:t>
      </w:r>
      <w:proofErr w:type="spellStart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лев</w:t>
      </w:r>
      <w:proofErr w:type="gramStart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.р</w:t>
      </w:r>
      <w:proofErr w:type="gramEnd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уки</w:t>
      </w:r>
      <w:proofErr w:type="spellEnd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(пальчики растопырены «солнышко»)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t>«Нет!» - ей солнышко в ответ.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Погрозить </w:t>
      </w:r>
      <w:proofErr w:type="spellStart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ук</w:t>
      </w:r>
      <w:proofErr w:type="spellEnd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пальцем пр</w:t>
      </w:r>
      <w:proofErr w:type="gramStart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.р</w:t>
      </w:r>
      <w:proofErr w:type="gramEnd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уки.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lastRenderedPageBreak/>
        <w:t>Тучка закрывает свет.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Соединить кулачок пр. руки («тучка») с ладошкой </w:t>
      </w:r>
      <w:proofErr w:type="spellStart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лев</w:t>
      </w:r>
      <w:proofErr w:type="gramStart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.р</w:t>
      </w:r>
      <w:proofErr w:type="gramEnd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уки</w:t>
      </w:r>
      <w:proofErr w:type="spellEnd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(пальчики растопырены – «солнышко»).</w:t>
      </w:r>
    </w:p>
    <w:p w:rsidR="009E1B2A" w:rsidRPr="009E1B2A" w:rsidRDefault="009E1B2A" w:rsidP="009E1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2000250"/>
            <wp:effectExtent l="19050" t="0" r="9525" b="0"/>
            <wp:docPr id="37" name="Рисунок 2" descr="Кораб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аблик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t>Кораблик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t>Плывёт кораблик по волнам.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Волнообразные движения кистями обеих рук вперёд от себя.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t>Дельфины слева, справа там.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Волнообразные движения </w:t>
      </w:r>
      <w:proofErr w:type="spellStart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лев</w:t>
      </w:r>
      <w:proofErr w:type="gramStart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.к</w:t>
      </w:r>
      <w:proofErr w:type="gramEnd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истью</w:t>
      </w:r>
      <w:proofErr w:type="spellEnd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, затем пр. кистью перед собой.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t>Волна кораблик догоняет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Лёгкие движения кистями от себя.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t>И ветер с парусом играет.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Помахать обеими руками </w:t>
      </w:r>
      <w:proofErr w:type="spellStart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влево-вправо</w:t>
      </w:r>
      <w:proofErr w:type="spellEnd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над головой.</w:t>
      </w:r>
    </w:p>
    <w:p w:rsidR="009E1B2A" w:rsidRPr="009E1B2A" w:rsidRDefault="009E1B2A" w:rsidP="009E1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47875" cy="1752600"/>
            <wp:effectExtent l="19050" t="0" r="9525" b="0"/>
            <wp:docPr id="36" name="Рисунок 3" descr="Ёж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Ёжик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t>Ёжик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t>По тропинке, по дорожке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«Рисуем» соединёнными ладонями обеих рук на столе тропинку. Разъединяем ладони - рисуем дорожку.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lastRenderedPageBreak/>
        <w:t>Топают к нам чьи-то ножки.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«Пошлёпать» ладошками по столу.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t>Это ёж – колючий бок,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Движения вправо-влево соединёнными ладонями (пальчики растопырить).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t>По грибам большой знаток!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Указательным и большим пальцами пр</w:t>
      </w:r>
      <w:proofErr w:type="gramStart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.р</w:t>
      </w:r>
      <w:proofErr w:type="gramEnd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уки «нанизываем грибочки» на пальчики </w:t>
      </w:r>
      <w:proofErr w:type="spellStart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лев.руки</w:t>
      </w:r>
      <w:proofErr w:type="spellEnd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E1B2A" w:rsidRPr="009E1B2A" w:rsidRDefault="009E1B2A" w:rsidP="009E1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0725" cy="1428750"/>
            <wp:effectExtent l="19050" t="0" r="9525" b="0"/>
            <wp:docPr id="35" name="Рисунок 4" descr="Пау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учки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t>Паучки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t>Паучки ползут по стенке.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«Перебирающие» движения пальчиками обеих рук снизу-вверх перед собой.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t>Вот так сгибаются коленки.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Быстро слегка сжимать пальчики обеих рук.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t>Паутину наплетут,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Круговые «наматывающие» движения кулачками обеих рук.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t>В неё мухи попадут.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Попеременные соединительные движения обеими руками: кулак («муха») – ладонь (</w:t>
      </w:r>
      <w:proofErr w:type="spellStart"/>
      <w:proofErr w:type="gramStart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паль-чики</w:t>
      </w:r>
      <w:proofErr w:type="spellEnd"/>
      <w:proofErr w:type="gramEnd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растопырить «паутина»). </w:t>
      </w:r>
    </w:p>
    <w:p w:rsidR="009E1B2A" w:rsidRPr="009E1B2A" w:rsidRDefault="009E1B2A" w:rsidP="009E1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0725" cy="1581150"/>
            <wp:effectExtent l="19050" t="0" r="9525" b="0"/>
            <wp:docPr id="34" name="Рисунок 5" descr="Рыб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ыбки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t>Рыбки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lastRenderedPageBreak/>
        <w:t>Рыбки в салочки играют.</w:t>
      </w:r>
      <w:r w:rsidRPr="009E1B2A">
        <w:rPr>
          <w:rFonts w:ascii="Times New Roman" w:eastAsia="Times New Roman" w:hAnsi="Times New Roman" w:cs="Times New Roman"/>
          <w:sz w:val="24"/>
          <w:szCs w:val="24"/>
        </w:rPr>
        <w:br/>
        <w:t>И друг друга догоняют.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Поочерёдные «волнообразные» движения правой и левой рукой перед собой.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t>Осьминог плывёт, пылит.</w:t>
      </w:r>
      <w:r w:rsidRPr="009E1B2A">
        <w:rPr>
          <w:rFonts w:ascii="Times New Roman" w:eastAsia="Times New Roman" w:hAnsi="Times New Roman" w:cs="Times New Roman"/>
          <w:sz w:val="24"/>
          <w:szCs w:val="24"/>
        </w:rPr>
        <w:br/>
        <w:t>Рыбки все за камень – шмыг.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Колебательные движения кистями перед собой (пальчики растопырены).</w:t>
      </w:r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Соединить ладони перед собой.</w:t>
      </w:r>
    </w:p>
    <w:p w:rsidR="009E1B2A" w:rsidRPr="009E1B2A" w:rsidRDefault="009E1B2A" w:rsidP="009E1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1428750"/>
            <wp:effectExtent l="19050" t="0" r="0" b="0"/>
            <wp:docPr id="33" name="Рисунок 6" descr="Кап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пли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t>Капли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t xml:space="preserve">Тучка по небу летала, </w:t>
      </w:r>
      <w:r w:rsidRPr="009E1B2A">
        <w:rPr>
          <w:rFonts w:ascii="Times New Roman" w:eastAsia="Times New Roman" w:hAnsi="Times New Roman" w:cs="Times New Roman"/>
          <w:sz w:val="24"/>
          <w:szCs w:val="24"/>
        </w:rPr>
        <w:br/>
      </w:r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Движения руками над головой </w:t>
      </w:r>
      <w:proofErr w:type="spellStart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влево-вправо</w:t>
      </w:r>
      <w:proofErr w:type="spellEnd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t>Ну и капли потеряла.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«Волнообразные» движения ладонями </w:t>
      </w:r>
      <w:proofErr w:type="spellStart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сверху-вниз</w:t>
      </w:r>
      <w:proofErr w:type="spellEnd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t>Значит, дождь пойдёт - мы знаем.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«Побарабанить» пальчиками по столу.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t>Все под зонтиком гуляем.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Ладони соединить над головой («зонтик»). Повороты головой </w:t>
      </w:r>
      <w:proofErr w:type="spellStart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влево-вправо</w:t>
      </w:r>
      <w:proofErr w:type="spellEnd"/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E1B2A" w:rsidRPr="009E1B2A" w:rsidRDefault="009E1B2A" w:rsidP="009E1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5025" cy="1438275"/>
            <wp:effectExtent l="19050" t="0" r="9525" b="0"/>
            <wp:docPr id="32" name="Рисунок 7" descr="У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точки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t>Уточки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t>Утки в озере ныряют,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«Волнообразные» движения кистями обеих рук вперёд от себя.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lastRenderedPageBreak/>
        <w:t>Ряску клювом подбирают.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Быстро сжимать «в щепотку» пальчики на обеих руках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t>А потом на бережок,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Положить ладони на стол.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sz w:val="24"/>
          <w:szCs w:val="24"/>
        </w:rPr>
        <w:t>Друг за другом шлёп, да шлёп.</w:t>
      </w:r>
    </w:p>
    <w:p w:rsidR="009E1B2A" w:rsidRPr="009E1B2A" w:rsidRDefault="009E1B2A" w:rsidP="009E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2A">
        <w:rPr>
          <w:rFonts w:ascii="Times New Roman" w:eastAsia="Times New Roman" w:hAnsi="Times New Roman" w:cs="Times New Roman"/>
          <w:i/>
          <w:iCs/>
          <w:sz w:val="24"/>
          <w:szCs w:val="24"/>
        </w:rPr>
        <w:t>«Пошлёпать» ладонями обеих рук по столу.</w:t>
      </w:r>
    </w:p>
    <w:p w:rsidR="009F418F" w:rsidRDefault="009F418F"/>
    <w:sectPr w:rsidR="009F418F" w:rsidSect="00D5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148"/>
    <w:rsid w:val="00061148"/>
    <w:rsid w:val="004F58BA"/>
    <w:rsid w:val="009E1B2A"/>
    <w:rsid w:val="009F418F"/>
    <w:rsid w:val="00BD3C1B"/>
    <w:rsid w:val="00D5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2F"/>
  </w:style>
  <w:style w:type="paragraph" w:styleId="1">
    <w:name w:val="heading 1"/>
    <w:basedOn w:val="a"/>
    <w:link w:val="10"/>
    <w:uiPriority w:val="9"/>
    <w:qFormat/>
    <w:rsid w:val="00061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1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6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1148"/>
    <w:rPr>
      <w:b/>
      <w:bCs/>
    </w:rPr>
  </w:style>
  <w:style w:type="character" w:styleId="a5">
    <w:name w:val="Emphasis"/>
    <w:basedOn w:val="a0"/>
    <w:uiPriority w:val="20"/>
    <w:qFormat/>
    <w:rsid w:val="0006114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6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148"/>
    <w:rPr>
      <w:rFonts w:ascii="Tahoma" w:hAnsi="Tahoma" w:cs="Tahoma"/>
      <w:sz w:val="16"/>
      <w:szCs w:val="16"/>
    </w:rPr>
  </w:style>
  <w:style w:type="paragraph" w:customStyle="1" w:styleId="red-letter">
    <w:name w:val="red-letter"/>
    <w:basedOn w:val="a"/>
    <w:rsid w:val="009E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2195</Words>
  <Characters>12515</Characters>
  <Application>Microsoft Office Word</Application>
  <DocSecurity>0</DocSecurity>
  <Lines>104</Lines>
  <Paragraphs>29</Paragraphs>
  <ScaleCrop>false</ScaleCrop>
  <Company/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2013-01-27T09:47:00Z</dcterms:created>
  <dcterms:modified xsi:type="dcterms:W3CDTF">2013-01-27T09:55:00Z</dcterms:modified>
</cp:coreProperties>
</file>