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20" w:rsidRDefault="006E1120" w:rsidP="006E1120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Тлякова Зөлфидә Кәфил кызы.</w:t>
      </w:r>
    </w:p>
    <w:p w:rsidR="006E1120" w:rsidRPr="00E12EED" w:rsidRDefault="006E1120" w:rsidP="006E1120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Балтач районы Нөнәгәр “Тамчы” балалар бакчасы.</w:t>
      </w:r>
    </w:p>
    <w:p w:rsidR="006E1120" w:rsidRDefault="006E1120" w:rsidP="006E1120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Уртанчылар төркеме өчен  шөгыл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конспекты.</w:t>
      </w:r>
    </w:p>
    <w:p w:rsidR="006E1120" w:rsidRDefault="006E1120" w:rsidP="006E1120">
      <w:pPr>
        <w:rPr>
          <w:rFonts w:ascii="Times New Roman" w:hAnsi="Times New Roman" w:cs="Times New Roman"/>
          <w:b/>
          <w:sz w:val="40"/>
          <w:szCs w:val="40"/>
          <w:lang w:val="tt-RU"/>
        </w:rPr>
      </w:pPr>
      <w:r>
        <w:rPr>
          <w:rFonts w:ascii="Times New Roman" w:hAnsi="Times New Roman" w:cs="Times New Roman"/>
          <w:b/>
          <w:sz w:val="40"/>
          <w:szCs w:val="40"/>
          <w:lang w:val="tt-RU"/>
        </w:rPr>
        <w:t xml:space="preserve"> Йомры икмәккә  ияреп – “М</w:t>
      </w:r>
      <w:r w:rsidRPr="006369EB">
        <w:rPr>
          <w:rFonts w:ascii="Times New Roman" w:hAnsi="Times New Roman" w:cs="Times New Roman"/>
          <w:b/>
          <w:sz w:val="40"/>
          <w:szCs w:val="40"/>
          <w:lang w:val="tt-RU"/>
        </w:rPr>
        <w:t>атематик илгә сәяхәт!</w:t>
      </w:r>
      <w:r>
        <w:rPr>
          <w:rFonts w:ascii="Times New Roman" w:hAnsi="Times New Roman" w:cs="Times New Roman"/>
          <w:b/>
          <w:sz w:val="40"/>
          <w:szCs w:val="40"/>
          <w:lang w:val="tt-RU"/>
        </w:rPr>
        <w:t>”</w:t>
      </w:r>
    </w:p>
    <w:p w:rsidR="006E1120" w:rsidRPr="006369EB" w:rsidRDefault="006E1120" w:rsidP="006E1120">
      <w:pPr>
        <w:rPr>
          <w:rFonts w:ascii="Times New Roman" w:hAnsi="Times New Roman" w:cs="Times New Roman"/>
          <w:b/>
          <w:sz w:val="40"/>
          <w:szCs w:val="40"/>
          <w:lang w:val="tt-RU"/>
        </w:rPr>
      </w:pPr>
    </w:p>
    <w:p w:rsidR="006E1120" w:rsidRDefault="006E1120" w:rsidP="006E112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Максат:</w:t>
      </w:r>
    </w:p>
    <w:p w:rsidR="006E1120" w:rsidRDefault="006E1120" w:rsidP="006E11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Балаларның геометрик фигуралар түгәрәк, квадрат. өчпочмак турында белемнәрен ныгыту.</w:t>
      </w:r>
    </w:p>
    <w:p w:rsidR="006E1120" w:rsidRDefault="006E1120" w:rsidP="006E11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 кә кадәр санауны ныгыту.</w:t>
      </w:r>
    </w:p>
    <w:p w:rsidR="006E1120" w:rsidRDefault="006E1120" w:rsidP="006E11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Предметларны төсләре буенча аеру.</w:t>
      </w:r>
    </w:p>
    <w:p w:rsidR="006E1120" w:rsidRDefault="006E1120" w:rsidP="006E11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Зур, кечкенә  һәм бик кечкенә төшенчәләрен ныгыту.</w:t>
      </w:r>
    </w:p>
    <w:p w:rsidR="006E1120" w:rsidRDefault="006E1120" w:rsidP="006E11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Кул маторикасын үстерүгә гимнастик күнегүләр башкару.</w:t>
      </w:r>
    </w:p>
    <w:p w:rsidR="006E1120" w:rsidRDefault="006E1120" w:rsidP="006E11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Тради</w:t>
      </w:r>
      <w:r w:rsidRPr="002836A2">
        <w:rPr>
          <w:rFonts w:ascii="Times New Roman" w:hAnsi="Times New Roman" w:cs="Times New Roman"/>
          <w:sz w:val="28"/>
          <w:szCs w:val="28"/>
          <w:lang w:val="tt-RU"/>
        </w:rPr>
        <w:t>ц</w:t>
      </w:r>
      <w:r>
        <w:rPr>
          <w:rFonts w:ascii="Times New Roman" w:hAnsi="Times New Roman" w:cs="Times New Roman"/>
          <w:sz w:val="28"/>
          <w:szCs w:val="28"/>
          <w:lang w:val="tt-RU"/>
        </w:rPr>
        <w:t>ион булмаган техника алымын кулланып түгәрәк күмәчне ясау, чиста һәм пөхтә итеп эшләүләренә ирешү.</w:t>
      </w:r>
    </w:p>
    <w:p w:rsidR="006E1120" w:rsidRDefault="006E1120" w:rsidP="006E112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6E1120" w:rsidRDefault="006E1120" w:rsidP="006E1120">
      <w:pPr>
        <w:ind w:left="36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Методик алым:</w:t>
      </w:r>
    </w:p>
    <w:p w:rsidR="006E1120" w:rsidRDefault="006E1120" w:rsidP="006E1120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“Йомры икмәк “ – әкияте белән алдан танышу, сораулар бирү, сорауларга тулы җавап бирү,сюрприз моментлар, анализ ясау.</w:t>
      </w:r>
    </w:p>
    <w:p w:rsidR="006E1120" w:rsidRDefault="006E1120" w:rsidP="006E1120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</w:p>
    <w:p w:rsidR="006E1120" w:rsidRDefault="006E1120" w:rsidP="006E1120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61C2B">
        <w:rPr>
          <w:rFonts w:ascii="Times New Roman" w:hAnsi="Times New Roman" w:cs="Times New Roman"/>
          <w:b/>
          <w:sz w:val="28"/>
          <w:szCs w:val="28"/>
          <w:lang w:val="tt-RU"/>
        </w:rPr>
        <w:t>Материал: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A61C2B">
        <w:rPr>
          <w:rFonts w:ascii="Times New Roman" w:hAnsi="Times New Roman" w:cs="Times New Roman"/>
          <w:sz w:val="28"/>
          <w:szCs w:val="28"/>
          <w:lang w:val="tt-RU"/>
        </w:rPr>
        <w:t xml:space="preserve">Түгәрәк икмәк, куян, бүре, аю, төлке  </w:t>
      </w:r>
      <w:r>
        <w:rPr>
          <w:rFonts w:ascii="Times New Roman" w:hAnsi="Times New Roman" w:cs="Times New Roman"/>
          <w:sz w:val="28"/>
          <w:szCs w:val="28"/>
          <w:lang w:val="tt-RU"/>
        </w:rPr>
        <w:t>курчаклары.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Кишерләр өч төрле зурлыкта.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Аларга кәрзиннәр өч төрле зурлыкта.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Кура җиләге рәсемнәре уртасында түгәрәк, өчпочмак, квадрат ябыштырылган.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Аларны җыяр өчен һәр балага каробкалар уртасына түгәрәк, квадрат өчпочмак ябыштырылган кызыл, яшел, сары төсләрдә.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Яшел, сары, кызыл, зәңгәр төсләрдә чәчәкләр. Аларны җыяр өчен 4 төсле вазалар.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Ал</w:t>
      </w:r>
      <w:r w:rsidRPr="00D14DD9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бом битләре, гади карандашлар, салфеткалар. 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Сары төстәге сабын белән кабартылган буяулар.Соклардан бушаган су таякчыклары.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Чыршы, каен агачлары.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E1120" w:rsidRPr="006369EB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(шөгыл</w:t>
      </w:r>
      <w:r w:rsidRPr="006369EB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өчен урын алдан әзерләнеп куела)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E1120" w:rsidRDefault="006E1120" w:rsidP="006E112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369EB">
        <w:rPr>
          <w:rFonts w:ascii="Times New Roman" w:hAnsi="Times New Roman" w:cs="Times New Roman"/>
          <w:b/>
          <w:sz w:val="28"/>
          <w:szCs w:val="28"/>
          <w:lang w:val="tt-RU"/>
        </w:rPr>
        <w:t>Шөгыль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369EB">
        <w:rPr>
          <w:rFonts w:ascii="Times New Roman" w:hAnsi="Times New Roman" w:cs="Times New Roman"/>
          <w:b/>
          <w:sz w:val="28"/>
          <w:szCs w:val="28"/>
          <w:lang w:val="tt-RU"/>
        </w:rPr>
        <w:t>барышы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</w:p>
    <w:p w:rsidR="006E1120" w:rsidRDefault="006E1120" w:rsidP="006E112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E1120" w:rsidRDefault="006E1120" w:rsidP="006E112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-Исәнмесез балалар ! Бүген без сезнең белән әкият дөн</w:t>
      </w:r>
      <w:r w:rsidRPr="006369EB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ясына барабыз! Тукта ишеккә кем шакылдата ул.(ишекктән түгәрәк күмәч керә)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Балалар таныйсызмы? Бу нәрсә? (балалар җавабы )Ул нинди?, нинди төстә?, аның почмагы бармы? Менә шуның өчен ул тәгәрәп кенә киткән.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Әйдәгез бу тәгәрәк икмәкне үзебез белән алабыз. ( көйгә тәгәрәк буенча әйләнеп барабыз. Урманга барып җиттек.)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E1120" w:rsidRDefault="006E1120" w:rsidP="006E112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Каршыга куян очрый :</w:t>
      </w:r>
    </w:p>
    <w:p w:rsidR="006E1120" w:rsidRDefault="006E1120" w:rsidP="006E112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Куян : </w:t>
      </w:r>
    </w:p>
    <w:p w:rsidR="006E1120" w:rsidRPr="00E811E7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>Мин син ашыйм түгәрәк күмәч!</w:t>
      </w:r>
    </w:p>
    <w:p w:rsidR="006E1120" w:rsidRDefault="006E1120" w:rsidP="006E112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Түгәрәк кәмәч: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>М</w:t>
      </w:r>
      <w:r w:rsidRPr="00E811E7">
        <w:rPr>
          <w:rFonts w:ascii="Times New Roman" w:hAnsi="Times New Roman" w:cs="Times New Roman"/>
          <w:sz w:val="28"/>
          <w:szCs w:val="28"/>
          <w:lang w:val="tt-RU"/>
        </w:rPr>
        <w:t>ине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коткарыгыз балалар, мин бик куркам!</w:t>
      </w:r>
    </w:p>
    <w:p w:rsidR="006E1120" w:rsidRDefault="006E1120" w:rsidP="006E112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</w:p>
    <w:p w:rsidR="006E1120" w:rsidRPr="00E811E7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Малалар әйдәгез ярдәм итик түгәрәк кәмәчкә.</w:t>
      </w:r>
    </w:p>
    <w:p w:rsidR="006E1120" w:rsidRDefault="006E1120" w:rsidP="006E112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Куян :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tt-RU"/>
        </w:rPr>
        <w:t>Мин бик ач, минем ашыйсым килә.</w:t>
      </w:r>
    </w:p>
    <w:p w:rsidR="006E1120" w:rsidRDefault="006E1120" w:rsidP="006E112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>Юк куян без сине ач калдырмыйбыз, сиңа кишерләр җыеп бирәбез! Балалар булышабызмы?. Зур кишерләрне зур кәрзингә, кечкенә кишерләрне кечкенә кәрзингә, бик кечкенә кишерләрне бик кечкенә кәрзингә җыярга кирәк.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 балалар  уртага чыгып җыялар)</w:t>
      </w:r>
    </w:p>
    <w:p w:rsidR="006E1120" w:rsidRDefault="006E1120" w:rsidP="006E112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Куян :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Балалар сезгә бик зур рәхмәт, мине ашаттыгыз, мин китәм мине өйдә көтәләр.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(балалар түгәрәк буйлап куян кебек сикерәләр, каршыларына бүре очрый)</w:t>
      </w:r>
    </w:p>
    <w:p w:rsidR="006E1120" w:rsidRDefault="006E1120" w:rsidP="006E112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Бүре:</w:t>
      </w:r>
    </w:p>
    <w:p w:rsidR="006E1120" w:rsidRPr="007F3878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tt-RU"/>
        </w:rPr>
        <w:t>Мин сине ашыйм түгәрәк күмәч!</w:t>
      </w:r>
    </w:p>
    <w:p w:rsidR="006E1120" w:rsidRDefault="006E1120" w:rsidP="006E112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Түгәрәк кәмәч: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Мин бик куркам балалар миңа зинһар ярдәм итегез! </w:t>
      </w:r>
    </w:p>
    <w:p w:rsidR="006E1120" w:rsidRDefault="006E1120" w:rsidP="006E112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- </w:t>
      </w:r>
      <w:r w:rsidRPr="007F3878">
        <w:rPr>
          <w:rFonts w:ascii="Times New Roman" w:hAnsi="Times New Roman" w:cs="Times New Roman"/>
          <w:sz w:val="28"/>
          <w:szCs w:val="28"/>
          <w:lang w:val="tt-RU"/>
        </w:rPr>
        <w:t>Балалар бүре бик ачулы ахыры . Әйдә аның күңелен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күрик, аңар чәчәкләр җыеп бирик, ул бик шат булыр.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(Балалар уртага чыгып һәрберсе чәчәк җыя, аларны чәчәк төсендәге вазаларга санап салалар 4 кә кадәр санауны кабатлау.Бүрегә чәчәкләрне тапшыралар Алар бүре ошатып түгәрәк буенча йөреп китәләр, каршыларына аю очрый)</w:t>
      </w:r>
    </w:p>
    <w:p w:rsidR="006E1120" w:rsidRDefault="006E1120" w:rsidP="006E112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22155">
        <w:rPr>
          <w:rFonts w:ascii="Times New Roman" w:hAnsi="Times New Roman" w:cs="Times New Roman"/>
          <w:b/>
          <w:sz w:val="28"/>
          <w:szCs w:val="28"/>
          <w:lang w:val="tt-RU"/>
        </w:rPr>
        <w:t>Аю: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Мин сине ашыйм түгәрәк күмәч!минем бик ашыйсым килә!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E1120" w:rsidRDefault="006E1120" w:rsidP="006E112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Түгәрәк кәмәч: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tt-RU"/>
        </w:rPr>
        <w:t>Балалар мин куркам миңа ярдәм итегез зинһар!</w:t>
      </w:r>
    </w:p>
    <w:p w:rsidR="006E1120" w:rsidRDefault="006E1120" w:rsidP="006E112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22155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- </w:t>
      </w:r>
      <w:r w:rsidRPr="00D22155">
        <w:rPr>
          <w:rFonts w:ascii="Times New Roman" w:hAnsi="Times New Roman" w:cs="Times New Roman"/>
          <w:sz w:val="28"/>
          <w:szCs w:val="28"/>
          <w:lang w:val="tt-RU"/>
        </w:rPr>
        <w:t xml:space="preserve">Аю без сине балалар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белән җиләк белән сыйларбыз ! балалар әйдәгез аюга җиләкләр җыеп бирик! (Балалар геометрик фигуралар төшкән кура җиләкләрен аерып җыялар , аны каробкаларга санап салалар, аюга бүләк итеп бирәләр)</w:t>
      </w:r>
    </w:p>
    <w:p w:rsidR="006E1120" w:rsidRDefault="006E1120" w:rsidP="006E112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Аю: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Бик зур рәхмәт сезгә балалар! </w:t>
      </w:r>
    </w:p>
    <w:p w:rsidR="006E1120" w:rsidRPr="00733EA2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(балалар аю йөрешенә охшатып юлларын дәвам итәләр, каршыларына төлке очрый)</w:t>
      </w:r>
    </w:p>
    <w:p w:rsidR="006E1120" w:rsidRDefault="006E1120" w:rsidP="006E112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Төлке:</w:t>
      </w:r>
    </w:p>
    <w:p w:rsidR="006E1120" w:rsidRPr="00733EA2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tt-RU"/>
        </w:rPr>
        <w:t>Урман буенча йөрим , түгәрәк күмәч исен сизеп сезнең янга килеп чыктым, күрмәдегезме балалар.</w:t>
      </w:r>
    </w:p>
    <w:p w:rsidR="006E1120" w:rsidRDefault="006E1120" w:rsidP="006E112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</w:p>
    <w:p w:rsidR="006E1120" w:rsidRPr="00733EA2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>Төлке дус, ул безнең блән ләкин ул безнең дустыбыз аны сиңа бирә алмыйбыз!</w:t>
      </w:r>
    </w:p>
    <w:p w:rsidR="006E1120" w:rsidRDefault="006E1120" w:rsidP="006E112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Төлке бик теләсәң балалар сиңа күп итеп аның рәсемен ясап бирерләр.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 балалар рәсем ясарга утыралар, алар буяуны кабартып, аның күбегенә альбом битләрен куеп тәгәрәк ясыйлар, карандашлар белән аның күзләрен , аякларын ясыйлар)</w:t>
      </w:r>
    </w:p>
    <w:p w:rsidR="006E1120" w:rsidRDefault="006E1120" w:rsidP="006E112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Төлке :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бик зур рәхмәт сезгә балалар, сезнең бу матур рәсемнәрегезне мин саклап тотармын, аларны караганда мин сезне искә төшерермен. Сау булыгыз балалар!</w:t>
      </w:r>
    </w:p>
    <w:p w:rsidR="006E1120" w:rsidRDefault="006E1120" w:rsidP="006E112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Тәрбияче: </w:t>
      </w:r>
    </w:p>
    <w:p w:rsidR="006E1120" w:rsidRDefault="006E1120" w:rsidP="006E112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Сез бүген бик күп эшләр эшләдегез, нишләдек, каршыбызга нәрсәләр очрады, аларга ничек итеп булыштык?Сез бер хайванныда кыерсытмадыгыз, </w:t>
      </w: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бик булдырдыгыз, Куянга , аюга, бүрегә, төлкегә ничек ярдәм иттегез? (Балалар җавабы тыңлана ) </w:t>
      </w:r>
    </w:p>
    <w:p w:rsidR="006E1120" w:rsidRDefault="006E1120" w:rsidP="006E11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 әйдәгез өйгә кайтыйк, әби белән бабай тәгәрәк күмәчне эзли чыкканнар, кузгалдык .</w:t>
      </w:r>
    </w:p>
    <w:p w:rsidR="006E1120" w:rsidRDefault="006E1120" w:rsidP="006E112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(Түгәрәк буенча әйләнеп кайту, түгәрәк күмәч балалар белән саубуллашып чыгып китә)</w:t>
      </w:r>
    </w:p>
    <w:p w:rsidR="006E1120" w:rsidRDefault="006E1120" w:rsidP="006E112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4221E1" w:rsidRPr="006E1120" w:rsidRDefault="004221E1">
      <w:pPr>
        <w:rPr>
          <w:lang w:val="tt-RU"/>
        </w:rPr>
      </w:pPr>
    </w:p>
    <w:sectPr w:rsidR="004221E1" w:rsidRPr="006E1120" w:rsidSect="0042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A4318"/>
    <w:multiLevelType w:val="hybridMultilevel"/>
    <w:tmpl w:val="5F20DF92"/>
    <w:lvl w:ilvl="0" w:tplc="FC107F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6E1120"/>
    <w:rsid w:val="004221E1"/>
    <w:rsid w:val="006E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3547</Characters>
  <Application>Microsoft Office Word</Application>
  <DocSecurity>0</DocSecurity>
  <Lines>29</Lines>
  <Paragraphs>8</Paragraphs>
  <ScaleCrop>false</ScaleCrop>
  <Company>Microsoft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2012-02-17T18:53:00Z</dcterms:created>
  <dcterms:modified xsi:type="dcterms:W3CDTF">2012-02-17T18:53:00Z</dcterms:modified>
</cp:coreProperties>
</file>