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33" w:rsidRDefault="000C3097" w:rsidP="00E00E9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«Символ нового года по восточному календарю</w:t>
      </w:r>
      <w:r w:rsidR="00E00E9E" w:rsidRPr="00E00E9E">
        <w:rPr>
          <w:sz w:val="28"/>
          <w:szCs w:val="28"/>
        </w:rPr>
        <w:t>»</w:t>
      </w:r>
      <w:r w:rsidR="00E00E9E">
        <w:rPr>
          <w:sz w:val="28"/>
          <w:szCs w:val="28"/>
        </w:rPr>
        <w:t>.</w:t>
      </w:r>
    </w:p>
    <w:p w:rsidR="00E00E9E" w:rsidRDefault="00E00E9E" w:rsidP="00E00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</w:t>
      </w:r>
      <w:r w:rsidR="000C3097">
        <w:rPr>
          <w:sz w:val="28"/>
          <w:szCs w:val="28"/>
        </w:rPr>
        <w:t>работать с деталями из картона</w:t>
      </w:r>
      <w:r>
        <w:rPr>
          <w:sz w:val="28"/>
          <w:szCs w:val="28"/>
        </w:rPr>
        <w:t>; разв</w:t>
      </w:r>
      <w:r w:rsidR="000C3097">
        <w:rPr>
          <w:sz w:val="28"/>
          <w:szCs w:val="28"/>
        </w:rPr>
        <w:t>ивать конструктивные умения, развивать фантазию</w:t>
      </w:r>
      <w:r>
        <w:rPr>
          <w:sz w:val="28"/>
          <w:szCs w:val="28"/>
        </w:rPr>
        <w:t>.</w:t>
      </w:r>
    </w:p>
    <w:p w:rsidR="00E00E9E" w:rsidRDefault="00E00E9E" w:rsidP="00E00E9E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E00E9E" w:rsidRDefault="000C3097" w:rsidP="00E00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рассмотреть картину с изображением лошади, отмечает вместе с детьми характерные особенности строения лошади. Обращает внимание на заготовленные детали, а также на дополнительный материал по украшению готовых поделок. Дети после показа воспитателя приступают к выполнению задания. В конце занятия дети рассматривают поделки, обсуждают.  </w:t>
      </w:r>
    </w:p>
    <w:p w:rsidR="00BD6365" w:rsidRDefault="00BD1407" w:rsidP="00E00E9E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конкурс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6B57" w:rsidRPr="00E00E9E" w:rsidRDefault="00E00E9E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6B57" w:rsidRPr="00E0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E"/>
    <w:rsid w:val="000C3097"/>
    <w:rsid w:val="00295BC0"/>
    <w:rsid w:val="00BD1407"/>
    <w:rsid w:val="00BD6365"/>
    <w:rsid w:val="00C26B57"/>
    <w:rsid w:val="00C30E7C"/>
    <w:rsid w:val="00C93033"/>
    <w:rsid w:val="00E00E9E"/>
    <w:rsid w:val="00E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2013-12-29T03:31:00Z</dcterms:created>
  <dcterms:modified xsi:type="dcterms:W3CDTF">2013-12-29T04:54:00Z</dcterms:modified>
</cp:coreProperties>
</file>