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3D" w:rsidRDefault="00C376E9" w:rsidP="00C3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сюжетно-дидактических игр</w:t>
      </w:r>
    </w:p>
    <w:p w:rsidR="00C376E9" w:rsidRDefault="00C376E9" w:rsidP="00C3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приобретении дошкольниками</w:t>
      </w:r>
    </w:p>
    <w:p w:rsidR="00C376E9" w:rsidRDefault="00C376E9" w:rsidP="00C3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математических представлений.</w:t>
      </w:r>
    </w:p>
    <w:p w:rsidR="00C376E9" w:rsidRDefault="00C376E9" w:rsidP="00C3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7B3" w:rsidRPr="001B3B0C" w:rsidRDefault="00C376E9" w:rsidP="00C37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B0C">
        <w:rPr>
          <w:rFonts w:ascii="Times New Roman" w:hAnsi="Times New Roman" w:cs="Times New Roman"/>
          <w:sz w:val="24"/>
          <w:szCs w:val="24"/>
        </w:rPr>
        <w:t xml:space="preserve">Значение практического применения математических знаний в различных видах деятельности хорошо понимали </w:t>
      </w:r>
      <w:r w:rsidR="006167B3" w:rsidRPr="001B3B0C">
        <w:rPr>
          <w:rFonts w:ascii="Times New Roman" w:hAnsi="Times New Roman" w:cs="Times New Roman"/>
          <w:sz w:val="24"/>
          <w:szCs w:val="24"/>
        </w:rPr>
        <w:t>многие прогрессивные педагоги еще в прошлых столетиях. Разрабатывая вопросы развития у детей математических представлений, они обязательно заботились об их использовании в жизни. Так, например, К.Д.Ушинский писал: «При первоначальном обучении счету… также не должно спешить и идти дальше не иначе, как овладев прежним, а овладев чем-нибудь, никогда не оставлять его без постоянного приложения к делу». При этом он подчеркивал, что применять изученное лучше всего в новых условиях, противоположных тем, в которых ребенок их получал. Мысли великого русского педагога не утратили своего значения и в настоящее время: они учитываются при разработке методов формирования элементарных математических представлений у дошкольн</w:t>
      </w:r>
      <w:r w:rsidR="002C13EE" w:rsidRPr="001B3B0C">
        <w:rPr>
          <w:rFonts w:ascii="Times New Roman" w:hAnsi="Times New Roman" w:cs="Times New Roman"/>
          <w:sz w:val="24"/>
          <w:szCs w:val="24"/>
        </w:rPr>
        <w:t>и</w:t>
      </w:r>
      <w:r w:rsidR="006167B3" w:rsidRPr="001B3B0C">
        <w:rPr>
          <w:rFonts w:ascii="Times New Roman" w:hAnsi="Times New Roman" w:cs="Times New Roman"/>
          <w:sz w:val="24"/>
          <w:szCs w:val="24"/>
        </w:rPr>
        <w:t>ков.</w:t>
      </w:r>
    </w:p>
    <w:p w:rsidR="002C13EE" w:rsidRPr="001B3B0C" w:rsidRDefault="002C13EE" w:rsidP="00C37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Психологи и педагоги рассматривают усвоение и применение знаний как две стороны единого активного процесса обучения, в ходе которого не только выявляется качество знаний, но и происходит их обобщение, раскрываются новые существенные связи и отношения, появляется возможность их использование в различных незнакомых ситуациях.</w:t>
      </w:r>
    </w:p>
    <w:p w:rsidR="002C13EE" w:rsidRPr="001B3B0C" w:rsidRDefault="002C13EE" w:rsidP="00C37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 Формирование у детей умения использовать приобретенные знания в новых, бытовых условиях следует рассматривать в качестве специальной цели обучения и направлять усилия на разработку и дальнейшее совершенствование</w:t>
      </w:r>
      <w:r w:rsidR="00134B4A" w:rsidRPr="001B3B0C">
        <w:rPr>
          <w:rFonts w:ascii="Times New Roman" w:hAnsi="Times New Roman" w:cs="Times New Roman"/>
          <w:sz w:val="24"/>
          <w:szCs w:val="24"/>
        </w:rPr>
        <w:t xml:space="preserve"> методов практического применения математических знаний в деятельности, привлекательной для дошкольников.</w:t>
      </w:r>
    </w:p>
    <w:p w:rsidR="00134B4A" w:rsidRPr="001B3B0C" w:rsidRDefault="00134B4A" w:rsidP="00C37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 Может ли количественная сторона действительности стать содержанием сюжетно-ролевой игры? На первый взгляд ответ прост: да, может. Действительно, дошкольники в сюжете и содержании игр, а также в игровых действиях отражают знакомую им область действительности: быт семьи, детского сада, события общественной жизни, различные виды труда взрослых. В таких играх иногда создаются ситуации, в которых, выполняя взятую на себя роль, ребенок может производить разнообразные счетные и измерительные действия. Например, в игре «Магазин» он пересчитывает предметы, записывает свои подсчеты, измеряет ткань, ленты</w:t>
      </w:r>
      <w:r w:rsidR="00B14559" w:rsidRPr="001B3B0C">
        <w:rPr>
          <w:rFonts w:ascii="Times New Roman" w:hAnsi="Times New Roman" w:cs="Times New Roman"/>
          <w:sz w:val="24"/>
          <w:szCs w:val="24"/>
        </w:rPr>
        <w:t>, веревочки и др.</w:t>
      </w:r>
    </w:p>
    <w:p w:rsidR="00B14559" w:rsidRPr="001B3B0C" w:rsidRDefault="00B14559" w:rsidP="00C37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 Но, как показывают наблюдения, подобные действия дети включают в игры крайне редко, от случая к случаю, и выполняют их неточно. Почему?</w:t>
      </w:r>
    </w:p>
    <w:p w:rsidR="00B14559" w:rsidRPr="001B3B0C" w:rsidRDefault="00B14559" w:rsidP="00C37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 Для того чтобы дошкольник мог развернуть сюжет игры, смоделировать ту или иную деятельность взрослых, он должен понять ее смысл, мотивы, задачи и нормы отношений, существующие между взрослыми. Самостоятельно сделать это ребенок не может. Лишь подготовленное воспитателем ознакомление с доступными детям дошкольного возраста видами труда раскрывает им смысл трудовых взаимоотношений взрослых, значение выполняемых ими действий. На этой основе возникает игра, и ребенок, реализуя взятую на себя роль, начинает глубже вникать в смысл, понимать мотивы и задачи деятельности людей, а также значение своей роли и своих действий.</w:t>
      </w:r>
    </w:p>
    <w:p w:rsidR="0056523B" w:rsidRPr="001B3B0C" w:rsidRDefault="0056523B" w:rsidP="00C37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 Что касается количественных отношений, то самостоятельно, непосредственно воспринять действия взрослого с числом, счетом, измерением дошкольник также не может. Область количественных отношений как бы выпадает из поля его зрения. Он в своем опыте обычно не сталкивается с необходимостью практического использования этих отношений, и потому они не отражаются в его играх. Выделить в деятельности взрослых количественные отношения и способы их определения ребенок может только с помощью воспитателя.</w:t>
      </w:r>
    </w:p>
    <w:p w:rsidR="0056523B" w:rsidRPr="001B3B0C" w:rsidRDefault="0056523B" w:rsidP="00C37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 Счет и измерение – действия взаимозависимые, они должны выполняться не приблизительно, а точно, правильно и в определенной последовательности. Поэтому в творческой игре, где используются счет или измерения</w:t>
      </w:r>
      <w:r w:rsidR="00B46DAE" w:rsidRPr="001B3B0C">
        <w:rPr>
          <w:rFonts w:ascii="Times New Roman" w:hAnsi="Times New Roman" w:cs="Times New Roman"/>
          <w:sz w:val="24"/>
          <w:szCs w:val="24"/>
        </w:rPr>
        <w:t xml:space="preserve">, воспитатель должен брать на себя </w:t>
      </w:r>
      <w:r w:rsidR="00B46DAE" w:rsidRPr="001B3B0C">
        <w:rPr>
          <w:rFonts w:ascii="Times New Roman" w:hAnsi="Times New Roman" w:cs="Times New Roman"/>
          <w:sz w:val="24"/>
          <w:szCs w:val="24"/>
        </w:rPr>
        <w:lastRenderedPageBreak/>
        <w:t>такую роль, которая позволила бы ему контролировать правильность и точность выполнения каждым ребенком математических действий. Однако при авторитарном руководстве воспитателя возникает опасность нарушения самостоятельного характера детской игры. Следовательно, чтобы сохранить саму природу игры и в то же время успешно осуществлять обучение ребят математическим основам, а именно операциям счета и действиям с мерами, необходимы игры особого рода. Они должны быть организованы так, чтобы в них: во-первых, в качестве способа выполнения игровых действий возникала объективная необходимость в практическом применении счета и измерения; во-вторых, содержание игры и практические действия были бы интересными и предоставляли возможность для проявления самостоятельности и инициативы детей.</w:t>
      </w:r>
    </w:p>
    <w:p w:rsidR="00B46DAE" w:rsidRPr="001B3B0C" w:rsidRDefault="00B46DAE" w:rsidP="00C37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 Иначе говоря, в такой игре должен быть развернутый сюжет, включающий разнообразные роли, и не обязательно с математическим содержанием, но определенные игровые задачи должны решаться непосредственно на </w:t>
      </w:r>
      <w:proofErr w:type="gramStart"/>
      <w:r w:rsidRPr="001B3B0C">
        <w:rPr>
          <w:rFonts w:ascii="Times New Roman" w:hAnsi="Times New Roman" w:cs="Times New Roman"/>
          <w:sz w:val="24"/>
          <w:szCs w:val="24"/>
        </w:rPr>
        <w:t>основе усвоенных на</w:t>
      </w:r>
      <w:proofErr w:type="gramEnd"/>
      <w:r w:rsidRPr="001B3B0C">
        <w:rPr>
          <w:rFonts w:ascii="Times New Roman" w:hAnsi="Times New Roman" w:cs="Times New Roman"/>
          <w:sz w:val="24"/>
          <w:szCs w:val="24"/>
        </w:rPr>
        <w:t xml:space="preserve"> занятии математических знаний</w:t>
      </w:r>
      <w:r w:rsidR="00C306FD" w:rsidRPr="001B3B0C">
        <w:rPr>
          <w:rFonts w:ascii="Times New Roman" w:hAnsi="Times New Roman" w:cs="Times New Roman"/>
          <w:sz w:val="24"/>
          <w:szCs w:val="24"/>
        </w:rPr>
        <w:t xml:space="preserve"> и предлагаться ребенку в виде игровых правил. Речь идет о </w:t>
      </w:r>
      <w:r w:rsidR="00C306FD" w:rsidRPr="001B3B0C">
        <w:rPr>
          <w:rFonts w:ascii="Times New Roman" w:hAnsi="Times New Roman" w:cs="Times New Roman"/>
          <w:b/>
          <w:sz w:val="24"/>
          <w:szCs w:val="24"/>
        </w:rPr>
        <w:t>сюжетно-дидактических играх</w:t>
      </w:r>
      <w:r w:rsidR="00C306FD" w:rsidRPr="001B3B0C">
        <w:rPr>
          <w:rFonts w:ascii="Times New Roman" w:hAnsi="Times New Roman" w:cs="Times New Roman"/>
          <w:sz w:val="24"/>
          <w:szCs w:val="24"/>
        </w:rPr>
        <w:t>, в которых дети, играя в профессии, постигают смысл труда и воспроизводят трудовую деятельность взрослых, а также одновременно учатся точному выполнению правил и математических действий в бытовой обстановке.</w:t>
      </w:r>
    </w:p>
    <w:p w:rsidR="00C306FD" w:rsidRPr="001B3B0C" w:rsidRDefault="00C306FD" w:rsidP="00C37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 Чтобы развернуть эти игры со старшими дошкольниками, воспитателю </w:t>
      </w:r>
      <w:proofErr w:type="gramStart"/>
      <w:r w:rsidRPr="001B3B0C">
        <w:rPr>
          <w:rFonts w:ascii="Times New Roman" w:hAnsi="Times New Roman" w:cs="Times New Roman"/>
          <w:sz w:val="24"/>
          <w:szCs w:val="24"/>
        </w:rPr>
        <w:t>надо</w:t>
      </w:r>
      <w:proofErr w:type="gramEnd"/>
      <w:r w:rsidRPr="001B3B0C">
        <w:rPr>
          <w:rFonts w:ascii="Times New Roman" w:hAnsi="Times New Roman" w:cs="Times New Roman"/>
          <w:sz w:val="24"/>
          <w:szCs w:val="24"/>
        </w:rPr>
        <w:t xml:space="preserve"> прежде всего познакомиться с принципами их организации. </w:t>
      </w:r>
    </w:p>
    <w:p w:rsidR="00C306FD" w:rsidRPr="001B3B0C" w:rsidRDefault="00C306FD" w:rsidP="00C306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3B0C">
        <w:rPr>
          <w:rFonts w:ascii="Times New Roman" w:hAnsi="Times New Roman" w:cs="Times New Roman"/>
          <w:b/>
          <w:i/>
          <w:sz w:val="24"/>
          <w:szCs w:val="24"/>
        </w:rPr>
        <w:t>Отбор математических знаний, полученных на занятии, для последующего отражения их в играх старших дошкольников.</w:t>
      </w:r>
    </w:p>
    <w:p w:rsidR="00C306FD" w:rsidRPr="001B3B0C" w:rsidRDefault="00C306FD" w:rsidP="00C306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B0C">
        <w:rPr>
          <w:rFonts w:ascii="Times New Roman" w:hAnsi="Times New Roman" w:cs="Times New Roman"/>
          <w:b/>
          <w:i/>
          <w:sz w:val="24"/>
          <w:szCs w:val="24"/>
        </w:rPr>
        <w:t>Ознакомление детей с деятельностью взрослых, в которую органически входят действия счета и измерения</w:t>
      </w:r>
      <w:r w:rsidR="001A6EF8" w:rsidRPr="001B3B0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A6EF8" w:rsidRPr="001B3B0C">
        <w:rPr>
          <w:rFonts w:ascii="Times New Roman" w:hAnsi="Times New Roman" w:cs="Times New Roman"/>
          <w:sz w:val="24"/>
          <w:szCs w:val="24"/>
        </w:rPr>
        <w:t xml:space="preserve"> Для построения игр надо ориентироваться на такую деятельность взрослых, которая отвечала бы следующим требованиям:</w:t>
      </w:r>
    </w:p>
    <w:p w:rsidR="001A6EF8" w:rsidRPr="001B3B0C" w:rsidRDefault="001A6EF8" w:rsidP="001A6E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она должна быть общественно значимой и доступной для наблюдения и понимания детей. Действия счета и измерения должны выполнять в ней одну из ведущих функций и являться средством достижения социально значимых результатов;</w:t>
      </w:r>
    </w:p>
    <w:p w:rsidR="001A6EF8" w:rsidRPr="001B3B0C" w:rsidRDefault="001A6EF8" w:rsidP="001A6E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профессиональная деятельность взрослых должна быть наглядной как по процессу счета и измерения, так и по получаемому продукту</w:t>
      </w:r>
      <w:r w:rsidR="00C61109" w:rsidRPr="001B3B0C">
        <w:rPr>
          <w:rFonts w:ascii="Times New Roman" w:hAnsi="Times New Roman" w:cs="Times New Roman"/>
          <w:sz w:val="24"/>
          <w:szCs w:val="24"/>
        </w:rPr>
        <w:t>;</w:t>
      </w:r>
    </w:p>
    <w:p w:rsidR="00C61109" w:rsidRPr="001B3B0C" w:rsidRDefault="00C61109" w:rsidP="001A6E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содержание трудовых действий и отношений взрослых должно быть доступным для воспроизведения в игровых ролях;</w:t>
      </w:r>
    </w:p>
    <w:p w:rsidR="00C61109" w:rsidRPr="001B3B0C" w:rsidRDefault="00C61109" w:rsidP="001A6E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сообщаемым знаниям следует придавать эмоциональную окраску, чтобы у детей легче и яснее складывались представления о данном виде труда; чтобы у ребят возник интерес к трудовым профессиям</w:t>
      </w:r>
      <w:r w:rsidR="00B33F24" w:rsidRPr="001B3B0C">
        <w:rPr>
          <w:rFonts w:ascii="Times New Roman" w:hAnsi="Times New Roman" w:cs="Times New Roman"/>
          <w:sz w:val="24"/>
          <w:szCs w:val="24"/>
        </w:rPr>
        <w:t xml:space="preserve"> и желание включать их в игры;</w:t>
      </w:r>
    </w:p>
    <w:p w:rsidR="00B33F24" w:rsidRPr="001B3B0C" w:rsidRDefault="00B33F24" w:rsidP="00B33F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b/>
          <w:i/>
          <w:sz w:val="24"/>
          <w:szCs w:val="24"/>
        </w:rPr>
        <w:t>Отображение знакомой детям деятельности взрослых в сюжете и содержании игр.</w:t>
      </w:r>
      <w:r w:rsidRPr="001B3B0C">
        <w:rPr>
          <w:rFonts w:ascii="Times New Roman" w:hAnsi="Times New Roman" w:cs="Times New Roman"/>
          <w:sz w:val="24"/>
          <w:szCs w:val="24"/>
        </w:rPr>
        <w:t xml:space="preserve"> Для реализации этого принципа необходимо соблюдать следующие условия:</w:t>
      </w:r>
    </w:p>
    <w:p w:rsidR="00B33F24" w:rsidRPr="001B3B0C" w:rsidRDefault="00B33F24" w:rsidP="00B33F2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дети должны хорошо ориентироваться в деятельности взрослых, отображаемой в игре. Тогда, решая игровую задачу, они будут целенаправленно и достоверно воспроизводить в игре счетно-измерительные действия;</w:t>
      </w:r>
    </w:p>
    <w:p w:rsidR="00B33F24" w:rsidRPr="001B3B0C" w:rsidRDefault="00B33F24" w:rsidP="00B33F2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при отображении труда следует включать в игру действия счета и измерения не как одноразовое поручение, а как действия, закрепленные за данной ролью</w:t>
      </w:r>
      <w:r w:rsidR="00D62294" w:rsidRPr="001B3B0C">
        <w:rPr>
          <w:rFonts w:ascii="Times New Roman" w:hAnsi="Times New Roman" w:cs="Times New Roman"/>
          <w:sz w:val="24"/>
          <w:szCs w:val="24"/>
        </w:rPr>
        <w:t>. В этом случае они будут выступать как средства достижения цели деятельности, как практическая необходимость в применении математических знаний;</w:t>
      </w:r>
    </w:p>
    <w:p w:rsidR="00D62294" w:rsidRPr="001B3B0C" w:rsidRDefault="00D62294" w:rsidP="00B33F2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-последовательность выполняемых ребенком действий с реальными предметами, а затем их изображениями должна приводить к результату, который явится проверкой правильности выполнения действий счета или измерения. Тем самым будет раскрываться смысл и значение реальных действий.</w:t>
      </w:r>
    </w:p>
    <w:p w:rsidR="00D62294" w:rsidRPr="001B3B0C" w:rsidRDefault="00D62294" w:rsidP="00D62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0C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Организация коллективных игр. Привлечение каждого ребенка к выполнению ролей, включающих математические действия.</w:t>
      </w:r>
    </w:p>
    <w:p w:rsidR="00EB4BBC" w:rsidRPr="001B3B0C" w:rsidRDefault="00EB4BBC" w:rsidP="00D622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b/>
          <w:i/>
          <w:sz w:val="24"/>
          <w:szCs w:val="24"/>
        </w:rPr>
        <w:t>Непосредственное участие в игре воспитателя, выполняющего наряду с детьми игровую роль.</w:t>
      </w:r>
      <w:r w:rsidRPr="001B3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3B0C">
        <w:rPr>
          <w:rFonts w:ascii="Times New Roman" w:hAnsi="Times New Roman" w:cs="Times New Roman"/>
          <w:sz w:val="24"/>
          <w:szCs w:val="24"/>
        </w:rPr>
        <w:t>Это положение имеет принципиальное значение как с точки зрения организации самой игры, так и с точки зрения направленности и руководства ею. Необходимость участия взрослого в игре диктуется следующими соображениями:</w:t>
      </w:r>
    </w:p>
    <w:p w:rsidR="00EB4BBC" w:rsidRPr="001B3B0C" w:rsidRDefault="00EB4BBC" w:rsidP="00EB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i/>
          <w:sz w:val="24"/>
          <w:szCs w:val="24"/>
        </w:rPr>
        <w:t>-</w:t>
      </w:r>
      <w:r w:rsidRPr="001B3B0C">
        <w:rPr>
          <w:rFonts w:ascii="Times New Roman" w:hAnsi="Times New Roman" w:cs="Times New Roman"/>
          <w:sz w:val="24"/>
          <w:szCs w:val="24"/>
        </w:rPr>
        <w:t xml:space="preserve"> счетно-измерительные действия нужно выполнять не приблизительно, а правильно и точно, иначе допущенные ошибки будут закрепляться;</w:t>
      </w:r>
    </w:p>
    <w:p w:rsidR="00EB4BBC" w:rsidRPr="001B3B0C" w:rsidRDefault="00EB4BBC" w:rsidP="00EB4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B0C">
        <w:rPr>
          <w:rFonts w:ascii="Times New Roman" w:hAnsi="Times New Roman" w:cs="Times New Roman"/>
          <w:sz w:val="24"/>
          <w:szCs w:val="24"/>
        </w:rPr>
        <w:t>- беря на себя ведущую роль, воспитатель имеет возможность естественно (изнутри) видеть всю игру, контролировать правильность выполнения игровых действий, связанных со счетом и измерением, при затруднениях оказывать помощь в виде вопросов, разъяснений, советов и т.п., влиять на распределение ролей, подсказывать и создавать новые ситуации игры</w:t>
      </w:r>
      <w:r w:rsidR="00436D65" w:rsidRPr="001B3B0C">
        <w:rPr>
          <w:rFonts w:ascii="Times New Roman" w:hAnsi="Times New Roman" w:cs="Times New Roman"/>
          <w:sz w:val="24"/>
          <w:szCs w:val="24"/>
        </w:rPr>
        <w:t>, подчеркивать, одобрять успехи детей, привлекая внимание коллектива, вызывать положительное эмоциональное настроение, стимулировать инициативу и творчество.</w:t>
      </w:r>
      <w:proofErr w:type="gramEnd"/>
    </w:p>
    <w:p w:rsidR="00436D65" w:rsidRPr="001B3B0C" w:rsidRDefault="00436D65" w:rsidP="00436D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b/>
          <w:i/>
          <w:sz w:val="24"/>
          <w:szCs w:val="24"/>
        </w:rPr>
        <w:t>Индивидуальный подход к детям (учет знаний, интересов, способностей, игровых навыков и умений каждого ребенка).</w:t>
      </w:r>
      <w:r w:rsidRPr="001B3B0C">
        <w:rPr>
          <w:rFonts w:ascii="Times New Roman" w:hAnsi="Times New Roman" w:cs="Times New Roman"/>
          <w:sz w:val="24"/>
          <w:szCs w:val="24"/>
        </w:rPr>
        <w:t xml:space="preserve"> Целенаправленное воздействие воспитателя на поведение ребенка является важным условием для достижения всеми детьми определенного уровня овладения математическими знаниями, обеспечивающими подготовку их к учебной деятельности в школе. С этой целью воспитателю необходимо:</w:t>
      </w:r>
    </w:p>
    <w:p w:rsidR="00436D65" w:rsidRPr="001B3B0C" w:rsidRDefault="00436D65" w:rsidP="00436D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подбирать роли, соответствующие возможностям ребенка, его игровым интересам и навыкам;</w:t>
      </w:r>
    </w:p>
    <w:p w:rsidR="00436D65" w:rsidRPr="001B3B0C" w:rsidRDefault="00436D65" w:rsidP="00436D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предлагать решение посильных для ребенка задач, приводящих к развитию уверенности в своих силах, к проявлению активности и самостоятельности</w:t>
      </w:r>
      <w:r w:rsidR="00E023AF" w:rsidRPr="001B3B0C">
        <w:rPr>
          <w:rFonts w:ascii="Times New Roman" w:hAnsi="Times New Roman" w:cs="Times New Roman"/>
          <w:sz w:val="24"/>
          <w:szCs w:val="24"/>
        </w:rPr>
        <w:t>;</w:t>
      </w:r>
    </w:p>
    <w:p w:rsidR="00E023AF" w:rsidRPr="001B3B0C" w:rsidRDefault="00E023AF" w:rsidP="00436D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-создавать игровые проблемные ситуации, последовательно усложняющиеся и вызывающие у детей радость поиска;</w:t>
      </w:r>
    </w:p>
    <w:p w:rsidR="00E023AF" w:rsidRPr="001B3B0C" w:rsidRDefault="00E023AF" w:rsidP="00436D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удивляться догадкам детей, их сообразительности, поддерживая атмосферу доброжелательности, творчества, создавая специальные ситуации для застенчивых и неуверенных в себе детей.</w:t>
      </w:r>
    </w:p>
    <w:p w:rsidR="00E023AF" w:rsidRPr="001B3B0C" w:rsidRDefault="00E023AF" w:rsidP="00E023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b/>
          <w:i/>
          <w:sz w:val="24"/>
          <w:szCs w:val="24"/>
        </w:rPr>
        <w:t>Переход от практического счета предметов к действиям счета в плане представлений, а затем к операциям с числами.</w:t>
      </w:r>
      <w:r w:rsidRPr="001B3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3B0C">
        <w:rPr>
          <w:rFonts w:ascii="Times New Roman" w:hAnsi="Times New Roman" w:cs="Times New Roman"/>
          <w:sz w:val="24"/>
          <w:szCs w:val="24"/>
        </w:rPr>
        <w:t>Пути реализации этого принципа следующие:</w:t>
      </w:r>
    </w:p>
    <w:p w:rsidR="00E023AF" w:rsidRPr="001B3B0C" w:rsidRDefault="00E023AF" w:rsidP="00E02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осуществление в игровых ситуациях постепенного перехода от счета реальных предметов к их заместителям, а затем к устному счету;</w:t>
      </w:r>
    </w:p>
    <w:p w:rsidR="00E023AF" w:rsidRPr="001B3B0C" w:rsidRDefault="00E023AF" w:rsidP="00E02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создание по ходу игры ситуаций взаимодействия с партнером, в которых возникает необходимость словесного обозначения количества (постановки задачи или вопроса, сообщения результата);</w:t>
      </w:r>
    </w:p>
    <w:p w:rsidR="001B3B0C" w:rsidRPr="001B3B0C" w:rsidRDefault="001B3B0C" w:rsidP="00E02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>- постепенное повышения уровня трудности задач, решение которых требует сравнения, рассуждения и обобщения знаний.</w:t>
      </w:r>
    </w:p>
    <w:p w:rsidR="001B3B0C" w:rsidRPr="001B3B0C" w:rsidRDefault="001B3B0C" w:rsidP="00E02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B0C" w:rsidRPr="001B3B0C" w:rsidRDefault="001B3B0C" w:rsidP="00E02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 Итак, при проектировании и проведении сюжетно-дидактических игр воспитатель должен руководствоваться указанными выше принципами, которые взаимосвязаны и взаимообусловлены.</w:t>
      </w:r>
    </w:p>
    <w:p w:rsidR="001B3B0C" w:rsidRDefault="001B3B0C" w:rsidP="00E02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B0C">
        <w:rPr>
          <w:rFonts w:ascii="Times New Roman" w:hAnsi="Times New Roman" w:cs="Times New Roman"/>
          <w:sz w:val="24"/>
          <w:szCs w:val="24"/>
        </w:rPr>
        <w:t xml:space="preserve">       Педагогу, организующему </w:t>
      </w:r>
      <w:proofErr w:type="gramStart"/>
      <w:r w:rsidRPr="001B3B0C">
        <w:rPr>
          <w:rFonts w:ascii="Times New Roman" w:hAnsi="Times New Roman" w:cs="Times New Roman"/>
          <w:sz w:val="24"/>
          <w:szCs w:val="24"/>
        </w:rPr>
        <w:t>сюжетно-дидактический</w:t>
      </w:r>
      <w:proofErr w:type="gramEnd"/>
      <w:r w:rsidRPr="001B3B0C">
        <w:rPr>
          <w:rFonts w:ascii="Times New Roman" w:hAnsi="Times New Roman" w:cs="Times New Roman"/>
          <w:sz w:val="24"/>
          <w:szCs w:val="24"/>
        </w:rPr>
        <w:t xml:space="preserve"> игры, следует хорошо знать и свободно ориентироваться в методах и приемах руководства этими играми.</w:t>
      </w:r>
    </w:p>
    <w:p w:rsidR="00BA5673" w:rsidRDefault="00BA5673" w:rsidP="00E02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673" w:rsidRDefault="00BA5673" w:rsidP="00E02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673" w:rsidRDefault="00BA5673" w:rsidP="00E02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673" w:rsidRPr="001B3B0C" w:rsidRDefault="00BA5673" w:rsidP="00E023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 А.А.Смоленцева «Сюжетно-дидактические игры с математическим содержанием»</w:t>
      </w:r>
    </w:p>
    <w:sectPr w:rsidR="00BA5673" w:rsidRPr="001B3B0C" w:rsidSect="00D8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E"/>
      </v:shape>
    </w:pict>
  </w:numPicBullet>
  <w:abstractNum w:abstractNumId="0">
    <w:nsid w:val="0316006B"/>
    <w:multiLevelType w:val="hybridMultilevel"/>
    <w:tmpl w:val="AE2C60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2F39BD"/>
    <w:multiLevelType w:val="hybridMultilevel"/>
    <w:tmpl w:val="7D6883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5160F"/>
    <w:multiLevelType w:val="hybridMultilevel"/>
    <w:tmpl w:val="D3C4C3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6E9"/>
    <w:rsid w:val="00134B4A"/>
    <w:rsid w:val="001A6EF8"/>
    <w:rsid w:val="001B3B0C"/>
    <w:rsid w:val="0022739F"/>
    <w:rsid w:val="00245087"/>
    <w:rsid w:val="002C13EE"/>
    <w:rsid w:val="00436D65"/>
    <w:rsid w:val="004F7CBA"/>
    <w:rsid w:val="0056523B"/>
    <w:rsid w:val="006167B3"/>
    <w:rsid w:val="00B14559"/>
    <w:rsid w:val="00B33F24"/>
    <w:rsid w:val="00B46DAE"/>
    <w:rsid w:val="00BA5673"/>
    <w:rsid w:val="00C306FD"/>
    <w:rsid w:val="00C376E9"/>
    <w:rsid w:val="00C61109"/>
    <w:rsid w:val="00D62294"/>
    <w:rsid w:val="00D85FCB"/>
    <w:rsid w:val="00E023AF"/>
    <w:rsid w:val="00EB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6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2012-02-12T19:36:00Z</dcterms:created>
  <dcterms:modified xsi:type="dcterms:W3CDTF">2012-02-12T23:34:00Z</dcterms:modified>
</cp:coreProperties>
</file>