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00" w:rsidRDefault="00EF5500" w:rsidP="00EF5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EBA">
        <w:rPr>
          <w:rFonts w:ascii="Times New Roman" w:hAnsi="Times New Roman" w:cs="Times New Roman"/>
          <w:b/>
          <w:sz w:val="28"/>
          <w:szCs w:val="28"/>
        </w:rPr>
        <w:t xml:space="preserve">Работа с дошкольниками </w:t>
      </w:r>
    </w:p>
    <w:p w:rsidR="00EF5500" w:rsidRDefault="00EF5500" w:rsidP="00EF550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B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ознакомлению с временными </w:t>
      </w:r>
      <w:r w:rsidRPr="004A7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представлениями</w:t>
      </w:r>
      <w:r w:rsidRPr="004A7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500" w:rsidRDefault="00EF5500" w:rsidP="00EF550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500" w:rsidRDefault="00EF5500" w:rsidP="00EF55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500" w:rsidRDefault="00EF5500" w:rsidP="0030707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500" w:rsidRPr="004A7EBA" w:rsidRDefault="00EF5500" w:rsidP="00EF5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EBA">
        <w:rPr>
          <w:rFonts w:ascii="Times New Roman" w:hAnsi="Times New Roman" w:cs="Times New Roman"/>
          <w:b/>
          <w:sz w:val="28"/>
          <w:szCs w:val="28"/>
        </w:rPr>
        <w:t>Д</w:t>
      </w:r>
      <w:r w:rsidR="005B24E7">
        <w:rPr>
          <w:rFonts w:ascii="Times New Roman" w:hAnsi="Times New Roman" w:cs="Times New Roman"/>
          <w:b/>
          <w:sz w:val="28"/>
          <w:szCs w:val="28"/>
        </w:rPr>
        <w:t>идактическое панно « У тетушки Н</w:t>
      </w:r>
      <w:r w:rsidRPr="004A7EBA">
        <w:rPr>
          <w:rFonts w:ascii="Times New Roman" w:hAnsi="Times New Roman" w:cs="Times New Roman"/>
          <w:b/>
          <w:sz w:val="28"/>
          <w:szCs w:val="28"/>
        </w:rPr>
        <w:t>едели»</w:t>
      </w:r>
    </w:p>
    <w:p w:rsidR="00EF5500" w:rsidRDefault="00EF5500" w:rsidP="00EF5500"/>
    <w:p w:rsidR="00EF5500" w:rsidRDefault="00CA37C7" w:rsidP="004F119D">
      <w:pPr>
        <w:pStyle w:val="a3"/>
        <w:spacing w:line="276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EF5500" w:rsidRPr="004A7EBA">
        <w:rPr>
          <w:rFonts w:ascii="Times New Roman" w:hAnsi="Times New Roman" w:cs="Times New Roman"/>
          <w:b/>
          <w:sz w:val="28"/>
          <w:szCs w:val="28"/>
        </w:rPr>
        <w:t>:</w:t>
      </w:r>
      <w:r w:rsidR="00EF5500">
        <w:t xml:space="preserve"> </w:t>
      </w:r>
    </w:p>
    <w:p w:rsidR="00EF5500" w:rsidRDefault="00CA37C7" w:rsidP="004F119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</w:t>
      </w:r>
      <w:r w:rsidR="00EF5500" w:rsidRPr="004A7EBA">
        <w:rPr>
          <w:rFonts w:ascii="Times New Roman" w:hAnsi="Times New Roman" w:cs="Times New Roman"/>
          <w:sz w:val="28"/>
          <w:szCs w:val="28"/>
        </w:rPr>
        <w:t xml:space="preserve">ь </w:t>
      </w:r>
      <w:r w:rsidR="00EF550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F5500" w:rsidRPr="004A7EBA">
        <w:rPr>
          <w:rFonts w:ascii="Times New Roman" w:hAnsi="Times New Roman" w:cs="Times New Roman"/>
          <w:sz w:val="28"/>
          <w:szCs w:val="28"/>
        </w:rPr>
        <w:t>с частями суток и их сменой (у</w:t>
      </w:r>
      <w:r w:rsidR="00EF5500">
        <w:rPr>
          <w:rFonts w:ascii="Times New Roman" w:hAnsi="Times New Roman" w:cs="Times New Roman"/>
          <w:sz w:val="28"/>
          <w:szCs w:val="28"/>
        </w:rPr>
        <w:t>тро, день, вечер, ночь);</w:t>
      </w:r>
    </w:p>
    <w:p w:rsidR="00EF5500" w:rsidRDefault="00EF5500" w:rsidP="004F119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F957F2">
        <w:rPr>
          <w:rFonts w:ascii="Times New Roman" w:hAnsi="Times New Roman" w:cs="Times New Roman"/>
          <w:sz w:val="28"/>
          <w:szCs w:val="28"/>
          <w:lang w:eastAsia="ru-RU"/>
        </w:rPr>
        <w:t>ать детям понятие «неделя», учить детей ориентироваться в этом понятии, уме</w:t>
      </w:r>
      <w:r>
        <w:rPr>
          <w:rFonts w:ascii="Times New Roman" w:hAnsi="Times New Roman" w:cs="Times New Roman"/>
          <w:sz w:val="28"/>
          <w:szCs w:val="28"/>
          <w:lang w:eastAsia="ru-RU"/>
        </w:rPr>
        <w:t>ть употреблять его в своей речи,</w:t>
      </w:r>
      <w:r w:rsidRPr="00F957F2">
        <w:rPr>
          <w:rFonts w:ascii="Times New Roman" w:hAnsi="Times New Roman" w:cs="Times New Roman"/>
          <w:sz w:val="28"/>
          <w:szCs w:val="28"/>
          <w:lang w:eastAsia="ru-RU"/>
        </w:rPr>
        <w:t xml:space="preserve"> знать последовательность дней недели;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F5500" w:rsidRPr="00F957F2" w:rsidRDefault="00EF5500" w:rsidP="004F119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7F2">
        <w:rPr>
          <w:rFonts w:ascii="Times New Roman" w:hAnsi="Times New Roman" w:cs="Times New Roman"/>
          <w:sz w:val="28"/>
          <w:szCs w:val="28"/>
        </w:rPr>
        <w:t>учить различать временные понятия: сегодня, завтра, вчера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9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500" w:rsidRPr="00F957F2" w:rsidRDefault="00EF5500" w:rsidP="004F119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лексический и грамматический компоненты речи, обогащать с</w:t>
      </w:r>
      <w:r w:rsidRPr="00F9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ребенка </w:t>
      </w:r>
      <w:r w:rsidRPr="00F9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новыми понятиями, связанными со временем.</w:t>
      </w:r>
    </w:p>
    <w:p w:rsidR="00FF4495" w:rsidRDefault="00FF4495" w:rsidP="004F119D"/>
    <w:p w:rsidR="00CA37C7" w:rsidRDefault="00CA37C7" w:rsidP="004F119D">
      <w:pPr>
        <w:shd w:val="clear" w:color="auto" w:fill="FFFFFF"/>
        <w:spacing w:before="90" w:after="9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Дидактическое  панно «У тетушки Недели» может быть использовано</w:t>
      </w:r>
      <w:r w:rsidRPr="00CA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в работе по формированию представлений о времени у детей среднего и старшего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A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 основана </w:t>
      </w:r>
      <w:r w:rsidRPr="00CA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образном и сюже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принципах подачи матери</w:t>
      </w:r>
      <w:r w:rsidR="000B2B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и сопровождается стихотворным текстом одноименного названия.</w:t>
      </w:r>
    </w:p>
    <w:p w:rsidR="00CA37C7" w:rsidRDefault="00CA37C7" w:rsidP="004F119D">
      <w:pPr>
        <w:shd w:val="clear" w:color="auto" w:fill="FFFFFF"/>
        <w:spacing w:before="90" w:after="9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Предложенный в пособии стихотворный и дидактический материал по формированию у детей представлений о времени может быть использован педагогом на специально организованных занятиях или как часть з</w:t>
      </w:r>
      <w:r w:rsidR="00B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дидактических играх.  </w:t>
      </w:r>
      <w:r w:rsidRPr="00CA37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практический матер</w:t>
      </w:r>
      <w:r w:rsidR="00BE29B2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 помож</w:t>
      </w:r>
      <w:r w:rsidRPr="00CA37C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творчески организовать занятия, игры, повседневную деятельность детей при ознакомлении их с важной составляющей нашей жизни – временем.</w:t>
      </w:r>
    </w:p>
    <w:p w:rsidR="009B0110" w:rsidRDefault="009B0110" w:rsidP="004F119D">
      <w:pPr>
        <w:shd w:val="clear" w:color="auto" w:fill="FFFFFF"/>
        <w:spacing w:before="90" w:after="9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Дидактическое панно оформлено в форме сюжетной картины, на которой главный персонаж – тетушка Неделя. Семь ее сыновей </w:t>
      </w:r>
      <w:r w:rsidR="000B2B9B">
        <w:rPr>
          <w:rFonts w:ascii="Times New Roman" w:eastAsia="Times New Roman" w:hAnsi="Times New Roman" w:cs="Times New Roman"/>
          <w:sz w:val="28"/>
          <w:szCs w:val="28"/>
          <w:lang w:eastAsia="ru-RU"/>
        </w:rPr>
        <w:t>(дней</w:t>
      </w:r>
      <w:r w:rsidR="00B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прикрепляются на липкую ленту последовательно в определенных местах в соответствии со с</w:t>
      </w:r>
      <w:r w:rsidR="00BE29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тихотворением. Каждый мальчик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r w:rsidR="00C25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 w:rsidR="00BE29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свой образ, который дети со временем запоминают зрительно: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рубашка</w:t>
      </w:r>
      <w:r w:rsidR="004F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 цвета укр</w:t>
      </w:r>
      <w:r w:rsidR="00987FBD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ашена цифрами</w:t>
      </w:r>
      <w:r w:rsidR="00B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определяющими его  порядковый номер. </w:t>
      </w:r>
    </w:p>
    <w:p w:rsidR="003E31FC" w:rsidRDefault="003E31FC" w:rsidP="004F119D">
      <w:pPr>
        <w:shd w:val="clear" w:color="auto" w:fill="FFFFFF"/>
        <w:spacing w:before="90" w:after="9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утро, работая с панно, можно вспомнить</w:t>
      </w:r>
      <w:r w:rsidR="00EC0B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день недели был вчера</w:t>
      </w:r>
      <w:r w:rsidR="00EC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пришел к тетушке Неделе вчера?»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C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опираясь на зрительные образы,  детям легче сориентироваться, чем просто по памяти  вспомнить)</w:t>
      </w:r>
      <w:r w:rsidR="00F96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74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C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 вспомнить «Кто должен прийти сегодня?</w:t>
      </w:r>
      <w:r w:rsidR="00F9674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C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дополняя </w:t>
      </w:r>
      <w:r w:rsidR="00F96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картину силуэтами мальчиков  (дней недели). Ну, а потом спросить ребят: «Кого тетушка неделя будет ждать з</w:t>
      </w:r>
      <w:r w:rsidR="00EC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автра?».</w:t>
      </w:r>
      <w:r w:rsidR="0002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454" w:rsidRPr="004F119D" w:rsidRDefault="00024454" w:rsidP="004F119D">
      <w:pPr>
        <w:shd w:val="clear" w:color="auto" w:fill="FFFFFF"/>
        <w:spacing w:before="90" w:after="9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панно отображены так же части суток, а 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ихотворения помогает сделать акцент на каждой из них, обеспечивая поле для разговоров</w:t>
      </w:r>
      <w:r w:rsidR="0060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упражнений</w:t>
      </w:r>
      <w:r w:rsidR="004F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0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r w:rsidR="006053DB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053DB" w:rsidRPr="004A7EBA">
        <w:rPr>
          <w:rFonts w:ascii="Times New Roman" w:hAnsi="Times New Roman" w:cs="Times New Roman"/>
          <w:sz w:val="28"/>
          <w:szCs w:val="28"/>
        </w:rPr>
        <w:t>с частями суток и их сменой</w:t>
      </w:r>
      <w:r w:rsidR="006053DB" w:rsidRPr="0060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закрепление умений  </w:t>
      </w:r>
      <w:r w:rsidR="006053DB" w:rsidRPr="006053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различать и обозначить словами все четыре части суток</w:t>
      </w:r>
      <w:r w:rsidR="006053DB" w:rsidRPr="00B05815">
        <w:rPr>
          <w:rFonts w:ascii="Arial" w:eastAsia="Times New Roman" w:hAnsi="Arial" w:cs="Arial"/>
          <w:color w:val="444444"/>
          <w:sz w:val="18"/>
          <w:lang w:eastAsia="ru-RU"/>
        </w:rPr>
        <w:t>.</w:t>
      </w:r>
    </w:p>
    <w:p w:rsidR="00987FBD" w:rsidRDefault="00BE29B2" w:rsidP="004F119D">
      <w:pPr>
        <w:shd w:val="clear" w:color="auto" w:fill="FFFFFF"/>
        <w:spacing w:before="90" w:after="9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</w:t>
      </w:r>
      <w:r w:rsidR="00B85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мальчиков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5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4F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съемные</w:t>
      </w:r>
      <w:r w:rsidR="00EC0B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дополнительные возможности </w:t>
      </w:r>
      <w:r w:rsidR="00EC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4F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действовать с ними, выполняя различные игровые упражнения, тем самым закрепляя материал. </w:t>
      </w:r>
    </w:p>
    <w:p w:rsidR="00BE29B2" w:rsidRDefault="00BE29B2" w:rsidP="004F119D">
      <w:pPr>
        <w:shd w:val="clear" w:color="auto" w:fill="FFFFFF"/>
        <w:spacing w:before="90" w:after="9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 у</w:t>
      </w:r>
      <w:r w:rsidR="00B8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тром в понедельник,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приема детей, </w:t>
      </w:r>
      <w:r w:rsidR="00B85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 картинки во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приветствия</w:t>
      </w:r>
      <w:r w:rsidR="00B8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лица дня недели: «Здравствуй, Саша»! «Здравствуй, Понедельник!», «Доброе утро, Вика!» «Доброе утро, Понедельник!» </w:t>
      </w:r>
      <w:r w:rsidR="00F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дела, Рома?» «Хорошо, Понедельник» </w:t>
      </w:r>
      <w:r w:rsidR="00B854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</w:t>
      </w:r>
      <w:r w:rsidR="005B24E7">
        <w:rPr>
          <w:rFonts w:ascii="Times New Roman" w:eastAsia="Times New Roman" w:hAnsi="Times New Roman" w:cs="Times New Roman"/>
          <w:sz w:val="28"/>
          <w:szCs w:val="28"/>
          <w:lang w:eastAsia="ru-RU"/>
        </w:rPr>
        <w:t>д. Это игровое упражнение способствует не только закреплению названия дня недели,  но и освоить  разные формы приветствия.</w:t>
      </w:r>
    </w:p>
    <w:p w:rsidR="00B854EB" w:rsidRDefault="00B854EB" w:rsidP="004F119D">
      <w:pPr>
        <w:shd w:val="clear" w:color="auto" w:fill="FFFFFF"/>
        <w:spacing w:before="90" w:after="9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Игровое упражнение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«Кого не хватает» на панно помещаем всех мальчиков</w:t>
      </w:r>
      <w:r w:rsidR="005B24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одного (например, Вторника), а для усложнения в будущем</w:t>
      </w:r>
      <w:r w:rsidR="00EC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 двух, трех.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Детям предлагается вспомнить, кого нет на картинке, </w:t>
      </w:r>
      <w:r w:rsidR="00EC0B67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убежал от тетушки Недели?</w:t>
      </w:r>
      <w:r w:rsidR="00EC0B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119D" w:rsidRPr="004F119D" w:rsidRDefault="00B854EB" w:rsidP="004F11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4E7">
        <w:rPr>
          <w:rFonts w:ascii="Times New Roman" w:hAnsi="Times New Roman" w:cs="Times New Roman"/>
          <w:i/>
          <w:sz w:val="28"/>
          <w:szCs w:val="28"/>
          <w:lang w:eastAsia="ru-RU"/>
        </w:rPr>
        <w:t>Игровое упражнение</w:t>
      </w:r>
      <w:r w:rsidRPr="004F119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E31FC" w:rsidRPr="004F119D">
        <w:rPr>
          <w:rFonts w:ascii="Times New Roman" w:hAnsi="Times New Roman" w:cs="Times New Roman"/>
          <w:sz w:val="28"/>
          <w:szCs w:val="28"/>
          <w:lang w:eastAsia="ru-RU"/>
        </w:rPr>
        <w:t>Неделька, стройся</w:t>
      </w:r>
      <w:r w:rsidRPr="004F119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E31FC" w:rsidRPr="004F119D">
        <w:rPr>
          <w:rFonts w:ascii="Times New Roman" w:hAnsi="Times New Roman" w:cs="Times New Roman"/>
          <w:sz w:val="28"/>
          <w:szCs w:val="28"/>
          <w:lang w:eastAsia="ru-RU"/>
        </w:rPr>
        <w:t>.  Раздать детям картинки мальчиков (дней недели) и попросить их встать в той последовательности, в какой они приходят к тетушке Неделе.</w:t>
      </w:r>
    </w:p>
    <w:p w:rsidR="00EC0B67" w:rsidRPr="004F119D" w:rsidRDefault="00EC0B67" w:rsidP="004F11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19D">
        <w:rPr>
          <w:rFonts w:ascii="Times New Roman" w:hAnsi="Times New Roman" w:cs="Times New Roman"/>
          <w:sz w:val="28"/>
          <w:szCs w:val="28"/>
          <w:lang w:eastAsia="ru-RU"/>
        </w:rPr>
        <w:t xml:space="preserve">Можно придумать еще множество игровых упражнений, в том числе математического характера: посчитать, сколько </w:t>
      </w:r>
      <w:r w:rsidR="00F9674F" w:rsidRPr="004F119D">
        <w:rPr>
          <w:rFonts w:ascii="Times New Roman" w:hAnsi="Times New Roman" w:cs="Times New Roman"/>
          <w:sz w:val="28"/>
          <w:szCs w:val="28"/>
          <w:lang w:eastAsia="ru-RU"/>
        </w:rPr>
        <w:t>сыновей пришло к тетушке Неделе,</w:t>
      </w:r>
      <w:r w:rsidRPr="004F11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674F" w:rsidRPr="004F119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F119D">
        <w:rPr>
          <w:rFonts w:ascii="Times New Roman" w:hAnsi="Times New Roman" w:cs="Times New Roman"/>
          <w:sz w:val="28"/>
          <w:szCs w:val="28"/>
          <w:lang w:eastAsia="ru-RU"/>
        </w:rPr>
        <w:t xml:space="preserve">оказать соответствующую цифру и т.д. </w:t>
      </w:r>
    </w:p>
    <w:p w:rsidR="00EC0B67" w:rsidRDefault="00EC0B67" w:rsidP="004F119D">
      <w:pPr>
        <w:shd w:val="clear" w:color="auto" w:fill="FFFFFF"/>
        <w:spacing w:before="90" w:after="9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 речевые </w:t>
      </w:r>
      <w:r w:rsidR="00F9674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5B24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выполнять на основе пособия</w:t>
      </w:r>
      <w:r w:rsidR="00F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стихотворения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придумать и рассказать, какой характер у понедельника, вторника и т.д.? Куда бегал Суббота? Каких птиц слышал в лесу Четверг? Как развлекал тетушку Неделю Воскресенье? и т.д. Фантазия детей безгранична</w:t>
      </w:r>
      <w:r w:rsidR="005B24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с уд</w:t>
      </w:r>
      <w:r w:rsidR="00F9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овольствием придумывают сюжеты </w:t>
      </w:r>
      <w:proofErr w:type="gramStart"/>
      <w:r w:rsidR="00F967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B2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ассказов, сказок про дни</w:t>
      </w:r>
      <w:proofErr w:type="gramEnd"/>
      <w:r w:rsidR="005B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недели, что способствует  развитию речи и  воображения</w:t>
      </w:r>
      <w:r w:rsidR="00F96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1FC" w:rsidRPr="00715BB5" w:rsidRDefault="00715BB5" w:rsidP="004F119D">
      <w:pPr>
        <w:shd w:val="clear" w:color="auto" w:fill="FFFFFF"/>
        <w:spacing w:before="90" w:after="9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содержание работы с дидактическим панно «У тетушки Недели» направленно</w:t>
      </w:r>
      <w:r w:rsidRPr="0071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и 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очнение времен</w:t>
      </w:r>
      <w:r w:rsidR="000B2B9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представлений. Кроме того, 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Pr="0071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совершенствованию лексического и грамматического компонента речи. Словарь ребенка обогащается новыми понятиями, связанными со временем.</w:t>
      </w:r>
    </w:p>
    <w:p w:rsidR="000B2B9B" w:rsidRDefault="000B2B9B" w:rsidP="004F1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10">
        <w:rPr>
          <w:rFonts w:ascii="Times New Roman" w:hAnsi="Times New Roman" w:cs="Times New Roman"/>
          <w:b/>
          <w:sz w:val="28"/>
          <w:szCs w:val="28"/>
        </w:rPr>
        <w:lastRenderedPageBreak/>
        <w:t>У  тетушки Недели</w:t>
      </w:r>
    </w:p>
    <w:p w:rsidR="0030707A" w:rsidRPr="009B0110" w:rsidRDefault="0030707A" w:rsidP="004F1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B9B" w:rsidRPr="009B0110" w:rsidRDefault="005B24E7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тетушки Н</w:t>
      </w:r>
      <w:r w:rsidR="000B2B9B" w:rsidRPr="009B0110">
        <w:rPr>
          <w:rFonts w:ascii="Times New Roman" w:hAnsi="Times New Roman" w:cs="Times New Roman"/>
          <w:sz w:val="28"/>
          <w:szCs w:val="28"/>
        </w:rPr>
        <w:t xml:space="preserve">едели 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Семь сыновей,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 xml:space="preserve">По очереди в гости 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Они приходят к ней.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2B9B" w:rsidRPr="009B0110" w:rsidRDefault="005B24E7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первый – П</w:t>
      </w:r>
      <w:r w:rsidR="000B2B9B" w:rsidRPr="009B0110">
        <w:rPr>
          <w:rFonts w:ascii="Times New Roman" w:hAnsi="Times New Roman" w:cs="Times New Roman"/>
          <w:sz w:val="28"/>
          <w:szCs w:val="28"/>
        </w:rPr>
        <w:t>онедельник.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Он помощник, не бездельник.</w:t>
      </w:r>
    </w:p>
    <w:p w:rsidR="000B2B9B" w:rsidRPr="009B0110" w:rsidRDefault="005B24E7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он</w:t>
      </w:r>
      <w:r w:rsidR="000B2B9B" w:rsidRPr="009B0110">
        <w:rPr>
          <w:rFonts w:ascii="Times New Roman" w:hAnsi="Times New Roman" w:cs="Times New Roman"/>
          <w:sz w:val="28"/>
          <w:szCs w:val="28"/>
        </w:rPr>
        <w:t xml:space="preserve"> встает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Когда  петушок поет.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2B9B" w:rsidRPr="009B0110" w:rsidRDefault="005B24E7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 приходит В</w:t>
      </w:r>
      <w:r w:rsidR="000B2B9B" w:rsidRPr="009B0110">
        <w:rPr>
          <w:rFonts w:ascii="Times New Roman" w:hAnsi="Times New Roman" w:cs="Times New Roman"/>
          <w:sz w:val="28"/>
          <w:szCs w:val="28"/>
        </w:rPr>
        <w:t>торник.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Второй по счету он.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Он угощенье любит: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И бублик</w:t>
      </w:r>
      <w:r w:rsidR="005B24E7">
        <w:rPr>
          <w:rFonts w:ascii="Times New Roman" w:hAnsi="Times New Roman" w:cs="Times New Roman"/>
          <w:sz w:val="28"/>
          <w:szCs w:val="28"/>
        </w:rPr>
        <w:t>,</w:t>
      </w:r>
      <w:r w:rsidRPr="009B0110">
        <w:rPr>
          <w:rFonts w:ascii="Times New Roman" w:hAnsi="Times New Roman" w:cs="Times New Roman"/>
          <w:sz w:val="28"/>
          <w:szCs w:val="28"/>
        </w:rPr>
        <w:t xml:space="preserve"> и батон.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2B9B" w:rsidRPr="009B0110" w:rsidRDefault="005B24E7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С</w:t>
      </w:r>
      <w:r w:rsidR="000B2B9B" w:rsidRPr="009B0110">
        <w:rPr>
          <w:rFonts w:ascii="Times New Roman" w:hAnsi="Times New Roman" w:cs="Times New Roman"/>
          <w:sz w:val="28"/>
          <w:szCs w:val="28"/>
        </w:rPr>
        <w:t xml:space="preserve">реда заходит 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Неделю навестить.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Ведь к близким людям в гости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Приятно заходить.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Затем черед приходит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 xml:space="preserve">Четвертому сынку – 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Славному, веселому</w:t>
      </w:r>
    </w:p>
    <w:p w:rsidR="000B2B9B" w:rsidRPr="009B0110" w:rsidRDefault="005B24E7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Мальчишке – Ч</w:t>
      </w:r>
      <w:r w:rsidR="000B2B9B" w:rsidRPr="009B0110">
        <w:rPr>
          <w:rFonts w:ascii="Times New Roman" w:hAnsi="Times New Roman" w:cs="Times New Roman"/>
          <w:sz w:val="28"/>
          <w:szCs w:val="28"/>
        </w:rPr>
        <w:t>етвергу.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Он любит днем на солнышке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Под деревом сидеть,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Послушать птичье пение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И самому попеть.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Пятница приходит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После четверга.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Очень любит тетушку,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Поможет ей всегда.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А сделает работу,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Дела все</w:t>
      </w:r>
      <w:r w:rsidR="005B24E7">
        <w:rPr>
          <w:rFonts w:ascii="Times New Roman" w:hAnsi="Times New Roman" w:cs="Times New Roman"/>
          <w:sz w:val="28"/>
          <w:szCs w:val="28"/>
        </w:rPr>
        <w:t xml:space="preserve"> завершит,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На травушке – муравушке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lastRenderedPageBreak/>
        <w:t>Зеленой  полежит.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2B9B" w:rsidRPr="009B0110" w:rsidRDefault="005B24E7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придет С</w:t>
      </w:r>
      <w:r w:rsidR="000B2B9B" w:rsidRPr="009B0110">
        <w:rPr>
          <w:rFonts w:ascii="Times New Roman" w:hAnsi="Times New Roman" w:cs="Times New Roman"/>
          <w:sz w:val="28"/>
          <w:szCs w:val="28"/>
        </w:rPr>
        <w:t>уббота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В денечек выходной.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Гуляет он до вечера,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Потом бежит домой.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2B9B" w:rsidRPr="009B0110" w:rsidRDefault="005B24E7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="000B2B9B" w:rsidRPr="009B0110">
        <w:rPr>
          <w:rFonts w:ascii="Times New Roman" w:hAnsi="Times New Roman" w:cs="Times New Roman"/>
          <w:sz w:val="28"/>
          <w:szCs w:val="28"/>
        </w:rPr>
        <w:t>оскресенье до ночи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 xml:space="preserve">Неделю веселит. 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И только как стемнеет</w:t>
      </w:r>
      <w:r w:rsidR="005B24E7">
        <w:rPr>
          <w:rFonts w:ascii="Times New Roman" w:hAnsi="Times New Roman" w:cs="Times New Roman"/>
          <w:sz w:val="28"/>
          <w:szCs w:val="28"/>
        </w:rPr>
        <w:t>,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В кровать ложится – спит.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 xml:space="preserve">У тётушки Недели 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Семь сыновей.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 xml:space="preserve">По очереди в гости 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Они приходят к ней.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 xml:space="preserve">Они не обгоняют 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Друг друга никогда.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Все дети наши знают,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Что будет так всегда!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А тех, кто забывает</w:t>
      </w:r>
      <w:r w:rsidR="005B24E7">
        <w:rPr>
          <w:rFonts w:ascii="Times New Roman" w:hAnsi="Times New Roman" w:cs="Times New Roman"/>
          <w:sz w:val="28"/>
          <w:szCs w:val="28"/>
        </w:rPr>
        <w:t>,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К себе мы позовем,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 xml:space="preserve">По очереди братьев </w:t>
      </w:r>
    </w:p>
    <w:p w:rsidR="000B2B9B" w:rsidRPr="009B0110" w:rsidRDefault="000B2B9B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110">
        <w:rPr>
          <w:rFonts w:ascii="Times New Roman" w:hAnsi="Times New Roman" w:cs="Times New Roman"/>
          <w:sz w:val="28"/>
          <w:szCs w:val="28"/>
        </w:rPr>
        <w:t>Все вместе назовем:</w:t>
      </w:r>
    </w:p>
    <w:p w:rsidR="000B2B9B" w:rsidRPr="009B0110" w:rsidRDefault="005B24E7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B2B9B" w:rsidRPr="009B0110">
        <w:rPr>
          <w:rFonts w:ascii="Times New Roman" w:hAnsi="Times New Roman" w:cs="Times New Roman"/>
          <w:sz w:val="28"/>
          <w:szCs w:val="28"/>
        </w:rPr>
        <w:t>онедельник,</w:t>
      </w:r>
    </w:p>
    <w:p w:rsidR="000B2B9B" w:rsidRPr="009B0110" w:rsidRDefault="005B24E7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B2B9B" w:rsidRPr="009B0110">
        <w:rPr>
          <w:rFonts w:ascii="Times New Roman" w:hAnsi="Times New Roman" w:cs="Times New Roman"/>
          <w:sz w:val="28"/>
          <w:szCs w:val="28"/>
        </w:rPr>
        <w:t xml:space="preserve">торник, </w:t>
      </w:r>
    </w:p>
    <w:p w:rsidR="000B2B9B" w:rsidRPr="009B0110" w:rsidRDefault="005B24E7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B2B9B" w:rsidRPr="009B0110">
        <w:rPr>
          <w:rFonts w:ascii="Times New Roman" w:hAnsi="Times New Roman" w:cs="Times New Roman"/>
          <w:sz w:val="28"/>
          <w:szCs w:val="28"/>
        </w:rPr>
        <w:t>реда,</w:t>
      </w:r>
    </w:p>
    <w:p w:rsidR="000B2B9B" w:rsidRPr="009B0110" w:rsidRDefault="005B24E7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0B2B9B" w:rsidRPr="009B0110">
        <w:rPr>
          <w:rFonts w:ascii="Times New Roman" w:hAnsi="Times New Roman" w:cs="Times New Roman"/>
          <w:sz w:val="28"/>
          <w:szCs w:val="28"/>
        </w:rPr>
        <w:t>етверг,</w:t>
      </w:r>
    </w:p>
    <w:p w:rsidR="000B2B9B" w:rsidRPr="009B0110" w:rsidRDefault="005B24E7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B2B9B" w:rsidRPr="009B0110">
        <w:rPr>
          <w:rFonts w:ascii="Times New Roman" w:hAnsi="Times New Roman" w:cs="Times New Roman"/>
          <w:sz w:val="28"/>
          <w:szCs w:val="28"/>
        </w:rPr>
        <w:t>ятница,</w:t>
      </w:r>
    </w:p>
    <w:p w:rsidR="000B2B9B" w:rsidRPr="009B0110" w:rsidRDefault="005B24E7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B2B9B" w:rsidRPr="009B0110">
        <w:rPr>
          <w:rFonts w:ascii="Times New Roman" w:hAnsi="Times New Roman" w:cs="Times New Roman"/>
          <w:sz w:val="28"/>
          <w:szCs w:val="28"/>
        </w:rPr>
        <w:t>уббота,</w:t>
      </w:r>
    </w:p>
    <w:p w:rsidR="000B2B9B" w:rsidRPr="009B0110" w:rsidRDefault="005B24E7" w:rsidP="004F11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B2B9B" w:rsidRPr="009B0110">
        <w:rPr>
          <w:rFonts w:ascii="Times New Roman" w:hAnsi="Times New Roman" w:cs="Times New Roman"/>
          <w:sz w:val="28"/>
          <w:szCs w:val="28"/>
        </w:rPr>
        <w:t>оскресенье.</w:t>
      </w:r>
    </w:p>
    <w:p w:rsidR="00EF5500" w:rsidRPr="009B0110" w:rsidRDefault="00EF5500" w:rsidP="004F119D">
      <w:pPr>
        <w:rPr>
          <w:rFonts w:ascii="Times New Roman" w:hAnsi="Times New Roman" w:cs="Times New Roman"/>
          <w:sz w:val="28"/>
          <w:szCs w:val="28"/>
        </w:rPr>
      </w:pPr>
    </w:p>
    <w:sectPr w:rsidR="00EF5500" w:rsidRPr="009B0110" w:rsidSect="004F11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54FEF"/>
    <w:multiLevelType w:val="hybridMultilevel"/>
    <w:tmpl w:val="FA82EE56"/>
    <w:lvl w:ilvl="0" w:tplc="54FE2D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500"/>
    <w:rsid w:val="00024454"/>
    <w:rsid w:val="000B2B9B"/>
    <w:rsid w:val="00121C4D"/>
    <w:rsid w:val="0030707A"/>
    <w:rsid w:val="003938BF"/>
    <w:rsid w:val="003E31FC"/>
    <w:rsid w:val="004C5683"/>
    <w:rsid w:val="004D020B"/>
    <w:rsid w:val="004F0877"/>
    <w:rsid w:val="004F119D"/>
    <w:rsid w:val="005B24E7"/>
    <w:rsid w:val="006053DB"/>
    <w:rsid w:val="00715BB5"/>
    <w:rsid w:val="00850162"/>
    <w:rsid w:val="008648F6"/>
    <w:rsid w:val="008D45F2"/>
    <w:rsid w:val="009322D6"/>
    <w:rsid w:val="00987FBD"/>
    <w:rsid w:val="009B0110"/>
    <w:rsid w:val="00B854EB"/>
    <w:rsid w:val="00BC47A7"/>
    <w:rsid w:val="00BE29B2"/>
    <w:rsid w:val="00C25705"/>
    <w:rsid w:val="00CA37C7"/>
    <w:rsid w:val="00D261A2"/>
    <w:rsid w:val="00EC0B67"/>
    <w:rsid w:val="00EF5500"/>
    <w:rsid w:val="00F9674F"/>
    <w:rsid w:val="00FF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5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dcterms:created xsi:type="dcterms:W3CDTF">2012-02-14T02:36:00Z</dcterms:created>
  <dcterms:modified xsi:type="dcterms:W3CDTF">2012-03-01T09:04:00Z</dcterms:modified>
</cp:coreProperties>
</file>