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9A" w:rsidRPr="00B6219A" w:rsidRDefault="00B6219A" w:rsidP="00B6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eaf0ff" stroked="f"/>
        </w:pict>
      </w:r>
    </w:p>
    <w:p w:rsidR="00B6219A" w:rsidRPr="00B6219A" w:rsidRDefault="00B6219A" w:rsidP="00B6219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4A68B1"/>
          <w:sz w:val="32"/>
          <w:szCs w:val="32"/>
          <w:lang w:eastAsia="ru-RU"/>
        </w:rPr>
      </w:pPr>
      <w:r w:rsidRPr="00B6219A">
        <w:rPr>
          <w:rFonts w:ascii="Comic Sans MS" w:eastAsia="Times New Roman" w:hAnsi="Comic Sans MS" w:cs="Times New Roman"/>
          <w:b/>
          <w:bCs/>
          <w:color w:val="4A68B1"/>
          <w:sz w:val="32"/>
          <w:szCs w:val="32"/>
          <w:lang w:eastAsia="ru-RU"/>
        </w:rPr>
        <w:t>Консультация для родителей "О вежливости у детей дошкольного возраста"</w:t>
      </w:r>
    </w:p>
    <w:p w:rsidR="00B6219A" w:rsidRPr="00B6219A" w:rsidRDefault="00B6219A" w:rsidP="00B6219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4A68B1"/>
          <w:sz w:val="32"/>
          <w:szCs w:val="32"/>
          <w:lang w:eastAsia="ru-RU"/>
        </w:rPr>
      </w:pPr>
    </w:p>
    <w:p w:rsidR="00B6219A" w:rsidRPr="00B6219A" w:rsidRDefault="00B6219A" w:rsidP="00B6219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4A68B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6219A" w:rsidRPr="00B6219A" w:rsidTr="00B6219A">
        <w:trPr>
          <w:tblCellSpacing w:w="0" w:type="dxa"/>
        </w:trPr>
        <w:tc>
          <w:tcPr>
            <w:tcW w:w="0" w:type="auto"/>
            <w:tcBorders>
              <w:top w:val="dashed" w:sz="6" w:space="0" w:color="C2C9DA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«</w:t>
            </w:r>
            <w:proofErr w:type="gramStart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Вежливый</w:t>
            </w:r>
            <w:proofErr w:type="gramEnd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 xml:space="preserve">» в толковом словаре русского языка определяется как соблюдающий правила приличия, воспитанный и учтивый. Яркую характеристику ребенка-невежи, который разладил отношения в семье, подарила нам в своем стихотворении «Медвежонок - невежа» Агния </w:t>
            </w:r>
            <w:proofErr w:type="spellStart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Барто</w:t>
            </w:r>
            <w:proofErr w:type="spellEnd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, справедливо предположив, что «такие мишки есть среди ребят!»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b/>
                <w:bCs/>
                <w:color w:val="3E4F78"/>
                <w:sz w:val="24"/>
                <w:szCs w:val="24"/>
                <w:lang w:eastAsia="ru-RU"/>
              </w:rPr>
              <w:t>Если ребенок перебивает взрослых…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«Не перебивай меня, не перебивай!» - так поется в известном шлягере, где она возмущена и устраивает истерику ему за то, что он ее не слушает. Как неприятно, когда тебя перебивают, даже если ты взрослый! А что делать, если ребенок перебивает взрослых?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i/>
                <w:iCs/>
                <w:color w:val="3E4F78"/>
                <w:sz w:val="24"/>
                <w:szCs w:val="24"/>
                <w:lang w:eastAsia="ru-RU"/>
              </w:rPr>
              <w:t>«Наш сын Ваня (2г.3 м.) не дает нам поговорить, он постоянно требует, чтобы мы им занимались: и почитай, и поиграй и т.п. Когда мы с мужем разговариваем, Ваня влезает в наш разговор, требует, чтобы слушали только его».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 xml:space="preserve">Первые слова, первые фразы…как мы радуемся тому, что ребенок умеет говорить! Проходит время, и мы замечаем, что малыш не только научился разговаривать </w:t>
            </w:r>
            <w:proofErr w:type="gramStart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со</w:t>
            </w:r>
            <w:proofErr w:type="gramEnd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 xml:space="preserve"> взрослыми, он научился взрослых перебивать. Необходимо знать, что, когда ребенок перебивает взрослого, влезает в разговор без спроса, - это может означать, что он:</w:t>
            </w:r>
          </w:p>
          <w:p w:rsidR="00B6219A" w:rsidRPr="00B6219A" w:rsidRDefault="00B6219A" w:rsidP="00B621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не умеет слушать;</w:t>
            </w:r>
          </w:p>
          <w:p w:rsidR="00B6219A" w:rsidRPr="00B6219A" w:rsidRDefault="00B6219A" w:rsidP="00B621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проявляет агрессию по отношению к тому, кого он перебил;</w:t>
            </w:r>
          </w:p>
          <w:p w:rsidR="00B6219A" w:rsidRPr="00B6219A" w:rsidRDefault="00B6219A" w:rsidP="00B621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хочет обратить на себя внимание, к которому привык, являясь центром семейной вселенной;</w:t>
            </w:r>
          </w:p>
          <w:p w:rsidR="00B6219A" w:rsidRPr="00B6219A" w:rsidRDefault="00B6219A" w:rsidP="00B621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не обладает достаточным запасом терпения;</w:t>
            </w:r>
          </w:p>
          <w:p w:rsidR="00B6219A" w:rsidRPr="00B6219A" w:rsidRDefault="00B6219A" w:rsidP="00B621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недополучает родительского внимания.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 xml:space="preserve">Известно, что появление нетерпеливости связано с чувством беспокойства и характерно для детей, имеющих повышенное нервное напряжение. Когда ребенок много говорит, вмешиваться в разговоры взрослых и других детей, вторгается в чужие игры – это может быть одним из симптомов </w:t>
            </w:r>
            <w:proofErr w:type="spellStart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b/>
                <w:bCs/>
                <w:color w:val="3E4F78"/>
                <w:sz w:val="24"/>
                <w:szCs w:val="24"/>
                <w:lang w:eastAsia="ru-RU"/>
              </w:rPr>
              <w:t>Если ребенок не здоровается…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 xml:space="preserve">Для некоторых детей ситуация прихода и ухода, когда требуется поздороваться или попрощаться, вызывают сильное напряжение. У детей с нарушениями нервной системы ситуации напряжения вызывают защитную реакцию в виде ступора. Выйти из этого состояния поможет естественное поведение взрослого, который, к примеру, поздоровается за себя и за своего малыша, да и попрощается два раза. С мальчиком Васей 4 лет, у которого проявления невротического ступора случались каждый раз в ситуации прощания и приветствия, мы </w:t>
            </w: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lastRenderedPageBreak/>
              <w:t>предлагаем родителям увлекательные способы приветствия и прощания: плечиками, ступнями ног, ладошками и т.п. Васе понравятся такие веселые способы, а однажды, когда пройдет уже несколько месяцев, мы услышим от мальчика вслед за мамой сказанное им приветствие: «Здравствуйте!».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Причиной того, что ребенок не здоровается и не прощается, может быть и неблагоприятная семейная атмосфера.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i/>
                <w:iCs/>
                <w:color w:val="3E4F78"/>
                <w:sz w:val="24"/>
                <w:szCs w:val="24"/>
                <w:lang w:eastAsia="ru-RU"/>
              </w:rPr>
              <w:t>«Денис в детском саду не умеет общаться с детьми, его игры со сверстниками заключаются в том, что он ломает их постройки и веселится по этому поводу. И никак не научить его здороваться! Денис не говорит «до свидания», не говорит «спасибо», может ущипнуть деда или ударить его носком ботинка. Папе Денис выражает свое недовольство словами: «Я с тобой не дружу!» Он вредный мальчик, который делает все поперек. Он, пожалуй, такой же, как я!»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Нетрудно догадаться, что в этой семье не только мальчик так себя ведет, но и другие члены семьи. Оказалось, что мама Дениса не здоровается с бабушкой, выражая тем самым свое недовольство свекровью. Бабушка и дедушка не здороваются между собой и с другими членами семьи. В условиях этой семьи мальчика действительно трудно научить вежливым словам, ведь необходимо менять не только поведение каждого взрослого члена семьи, но и неблагоприятную атмосферу, в которой волшебные слова не могут жить.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b/>
                <w:bCs/>
                <w:color w:val="3E4F78"/>
                <w:sz w:val="24"/>
                <w:szCs w:val="24"/>
                <w:lang w:eastAsia="ru-RU"/>
              </w:rPr>
              <w:t>Если ребенок ругается матом…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Действительно, вежливые слова помогают в общении, об этом замечательно когда-то рассказала детская писательница В.Осеева в рассказе «Вежливое слово». Слово «Пожалуйста», сказанное тихим голосом и глядя прямо в глаза тому, с кем говоришь, в этом рассказе распахнуло, как по волшебству, сердца членов семьи маленького мальчика. А что делать, если малыш говорит слова, которые относят к ненормативной лексике?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Распространение неприличных слов в последнее время приняло угрожающий масштаб, и дети дошкольного возраста оказались наиболее незащищенными перед сквернословием. Сегодня известно, что словесная информация оказывает влияние на ДНК человека, а сквернословие разрушает волновые программы, отвечающие за нормальную работу организма ребенка. Взрослым, которые в своей речи употребляют лексический мусор и являются источником заражения ребенка, необходимо понимать, что они наносят вред здоровью ребенка.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За психологической помощью обратилась мама</w:t>
            </w:r>
            <w:r w:rsidRPr="00B6219A">
              <w:rPr>
                <w:rFonts w:ascii="Arial" w:eastAsia="Times New Roman" w:hAnsi="Arial" w:cs="Arial"/>
                <w:i/>
                <w:iCs/>
                <w:color w:val="3E4F78"/>
                <w:sz w:val="24"/>
                <w:szCs w:val="24"/>
                <w:lang w:eastAsia="ru-RU"/>
              </w:rPr>
              <w:t>: «У сына проблема с мусорными словами, они буквально вылетают изо рта Кирилла». </w:t>
            </w: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 xml:space="preserve">Кирилл единственный ребенок в семье, воспитанием занимается мама. Кирилл чрезвычайно интеллектуально развитый ребенок, и такое поведение можно расценивать как проявление демонстративного поведения, означающего: «Обратите на меня внимание!» Самым плохим событием Кирилл считает для себя следующее: «Мама ходит в клуб все время, в ночной клуб!» Мама Кирилла не работает в отличие от папы, который обеспечивает эту семью. По вечерам, когда папа приходит домой, мама уходит развлекаться в ночной клуб, а папа остается с мальчиком дома и не стесняется в употреблении бранных слов в присутствии </w:t>
            </w: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lastRenderedPageBreak/>
              <w:t>сына.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Привлекательность и живучесть ненормативной лексики связана с тем, что она снимает напряжение в тех ситуациях, когда эмоции переполняют и захлестывают, когда трудно выразить то, что чувствуешь, словами. У детей дошкольного возраста эти сложности связаны с возрастными особенностями. В связи с этим важным является обучение дошкольников конструктивным формам выражения своих как положительных, так и отрицательных эмоций.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i/>
                <w:iCs/>
                <w:color w:val="3E4F78"/>
                <w:sz w:val="24"/>
                <w:szCs w:val="24"/>
                <w:lang w:eastAsia="ru-RU"/>
              </w:rPr>
              <w:t>«Наш сын ругается матом. Пробовали не обращать внимания, ругать и наказывать – ничего не помогает! Как быть?»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Дело в том, что ребенок 4 лет уже осознанно использует неприличные слова, и перечисленные способы действительно могут быть неэффективны. Попробуйте разрешить вашему ребенку ругаться (ведь это все равно происходит), но только в определенном месте (например, у мусорного ведра - слова-то у вашего сына мусорные).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Однако к этому способу необходимо прибегнуть только в крайнем случае. Прежде всего, надо показать ребенку свое непринятие неприличной брани: «Мне не нравятся такие слова», «У нас в детском саду (в семье) так не говорят» и т.п.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b/>
                <w:bCs/>
                <w:color w:val="3E4F78"/>
                <w:sz w:val="24"/>
                <w:szCs w:val="24"/>
                <w:lang w:eastAsia="ru-RU"/>
              </w:rPr>
              <w:t>Памятка для родителей «Как научить ребенка не перебивать взрослых»</w:t>
            </w:r>
          </w:p>
          <w:p w:rsidR="00B6219A" w:rsidRPr="00B6219A" w:rsidRDefault="00B6219A" w:rsidP="00B62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Заранее договоритесь с ребенком о том, чтобы, когда к вам придет гость и вы с ним разговаривать, малыш, например, поиграет один в своей комнате. Объясните, что сейчас вы заняты. Попросите запомнить то, что ребенок хочет вам сказать, с тем, чтобы выслушать его тогда, когда закончите разговор с гостем. Попросите ребенка нарисовать, написать то, что он хочет вам сказать.</w:t>
            </w:r>
          </w:p>
          <w:p w:rsidR="00B6219A" w:rsidRPr="00B6219A" w:rsidRDefault="00B6219A" w:rsidP="00B62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Не используйте такие фразы, как: «Ты перебил меня!», «Нехорошо перебивать взрослых», «Только плохие мальчики так делают» и т.п.</w:t>
            </w:r>
          </w:p>
          <w:p w:rsidR="00B6219A" w:rsidRPr="00B6219A" w:rsidRDefault="00B6219A" w:rsidP="00B62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Научите вежливым способом пребывания разговора: фраза «Извините, пожалуйста, за то, что я вынужден прервать вас!» может стать поистине волшебной</w:t>
            </w:r>
          </w:p>
          <w:p w:rsidR="00B6219A" w:rsidRPr="00B6219A" w:rsidRDefault="00B6219A" w:rsidP="00B62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Показывайте пример для ребенка и не влезайте в чужой разговор без необходимости.</w:t>
            </w:r>
          </w:p>
          <w:p w:rsidR="00B6219A" w:rsidRPr="00B6219A" w:rsidRDefault="00B6219A" w:rsidP="00B62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Учитывайте возраст: чем младше ребенок, тем сложнее ему сдерживаться в ожидании паузы в разговоре.</w:t>
            </w:r>
          </w:p>
          <w:p w:rsidR="00B6219A" w:rsidRPr="00B6219A" w:rsidRDefault="00B6219A" w:rsidP="00B62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Хвалите ребенка за то, что он нашел, чем ему заняться, когда вы были заняты разговором.</w:t>
            </w:r>
          </w:p>
          <w:p w:rsidR="00B6219A" w:rsidRPr="00B6219A" w:rsidRDefault="00B6219A" w:rsidP="00B62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Сами никогда не перебивайте ребенка!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b/>
                <w:bCs/>
                <w:color w:val="3E4F78"/>
                <w:sz w:val="24"/>
                <w:szCs w:val="24"/>
                <w:lang w:eastAsia="ru-RU"/>
              </w:rPr>
              <w:t>Памятка для родителей «Как помочь ребенку быть вежливым»</w:t>
            </w:r>
          </w:p>
          <w:p w:rsidR="00B6219A" w:rsidRPr="00B6219A" w:rsidRDefault="00B6219A" w:rsidP="00B62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В обязательном порядке употребляйте вежливые слова сами в тех ситуациях, где они необходимы.</w:t>
            </w:r>
          </w:p>
          <w:p w:rsidR="00B6219A" w:rsidRPr="00B6219A" w:rsidRDefault="00B6219A" w:rsidP="00B62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Убедите окружающих ребенка взрослых сделать использование вежливых слов нормой.</w:t>
            </w:r>
          </w:p>
          <w:p w:rsidR="00B6219A" w:rsidRPr="00B6219A" w:rsidRDefault="00B6219A" w:rsidP="00B62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Покажите ребенку «волшебство» вежливых слов. Не выполняйте просьбы ребенка, например «дай мне», без слова «пожалуйста».</w:t>
            </w:r>
          </w:p>
          <w:p w:rsidR="00B6219A" w:rsidRPr="00B6219A" w:rsidRDefault="00B6219A" w:rsidP="00B62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 xml:space="preserve">Сделайте для ребенка ситуации встречи и расставания как можно более </w:t>
            </w: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lastRenderedPageBreak/>
              <w:t>естественными и разнообразными.</w:t>
            </w:r>
          </w:p>
          <w:p w:rsidR="00B6219A" w:rsidRPr="00B6219A" w:rsidRDefault="00B6219A" w:rsidP="00B62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Здоровайтесь, прощайтесь и благодарите первыми, не дожидайтесь, когда об этом вспомнит ребенок.</w:t>
            </w:r>
          </w:p>
          <w:p w:rsidR="00B6219A" w:rsidRPr="00B6219A" w:rsidRDefault="00B6219A" w:rsidP="00B62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      </w:r>
          </w:p>
          <w:p w:rsidR="00B6219A" w:rsidRPr="00B6219A" w:rsidRDefault="00B6219A" w:rsidP="00B62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Учите вежливости вежливо!</w:t>
            </w:r>
          </w:p>
          <w:p w:rsidR="00B6219A" w:rsidRPr="00B6219A" w:rsidRDefault="00B6219A" w:rsidP="00B621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b/>
                <w:bCs/>
                <w:color w:val="3E4F78"/>
                <w:sz w:val="24"/>
                <w:szCs w:val="24"/>
                <w:lang w:eastAsia="ru-RU"/>
              </w:rPr>
              <w:t>Памятка для родителей «Как отучить ребенка ругаться матом»</w:t>
            </w:r>
          </w:p>
          <w:p w:rsidR="00B6219A" w:rsidRPr="00B6219A" w:rsidRDefault="00B6219A" w:rsidP="00B62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Не употребляйте сами ненормативную лексику, следите за собственной речью. Убедите взрослых, окружающих ребенка, не использовать «Мусорные» слова.</w:t>
            </w:r>
          </w:p>
          <w:p w:rsidR="00B6219A" w:rsidRPr="00B6219A" w:rsidRDefault="00B6219A" w:rsidP="00B62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Не спрашивайте (даже если очень хочется!) у ребенка, где он услышал эти слова (А вдруг от вас!), поскольку этим вы заостряете внимание малыша к «этим словам» и к ситуации, в которой они были услышаны.</w:t>
            </w:r>
          </w:p>
          <w:p w:rsidR="00B6219A" w:rsidRPr="00B6219A" w:rsidRDefault="00B6219A" w:rsidP="00B62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 xml:space="preserve">Реагируйте на ругательные слова ребенка в зависимости от его возраста. На слова, услышанные от младшего дошкольника, можно никак не реагировать, он, вполне вероятно, вскоре их забудет. Ребенку среднего и старшего дошкольного возраста надо дать понять, что вы такие слова не хотите слышать у себя дома (в детском саду). Тактично, убедительно и спокойно объясните ребенку, что это обидные, плохие, грязные слова, их </w:t>
            </w:r>
            <w:proofErr w:type="gramStart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неприятно</w:t>
            </w:r>
            <w:proofErr w:type="gramEnd"/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 xml:space="preserve"> и говорить, и слышать. Хорошие дети такие слова не говорят, а вы уверены в том, что ваш ребенок хороший!</w:t>
            </w:r>
          </w:p>
          <w:p w:rsidR="00B6219A" w:rsidRPr="00B6219A" w:rsidRDefault="00B6219A" w:rsidP="00B62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Не демонстрируйте ребенку эмоциональную реакцию по поводу услышанных вами неприличных слов, поскольку как положительная, так и отрицательная реакция взрослого может вызвать у ребенка желание повторить употребление неприличных слов для того, чтобы вызвать реакцию.</w:t>
            </w:r>
          </w:p>
          <w:p w:rsidR="00B6219A" w:rsidRPr="00B6219A" w:rsidRDefault="00B6219A" w:rsidP="00B62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При непрекращающемся употреблении ребенком неприличных слов определите время и место, когда и где можно говорить плохие слова. Например, можно говорить эти слова у мусорного ведра только тогда, когда поблизости никого нет.</w:t>
            </w:r>
          </w:p>
          <w:p w:rsidR="00B6219A" w:rsidRPr="00B6219A" w:rsidRDefault="00B6219A" w:rsidP="00B62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Научите ребенка выражать свои сильные чувства другими, не бранными словами.</w:t>
            </w:r>
          </w:p>
          <w:p w:rsidR="00B6219A" w:rsidRPr="00B6219A" w:rsidRDefault="00B6219A" w:rsidP="00B62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</w:pPr>
            <w:r w:rsidRPr="00B6219A">
              <w:rPr>
                <w:rFonts w:ascii="Arial" w:eastAsia="Times New Roman" w:hAnsi="Arial" w:cs="Arial"/>
                <w:color w:val="3E4F78"/>
                <w:sz w:val="24"/>
                <w:szCs w:val="24"/>
                <w:lang w:eastAsia="ru-RU"/>
              </w:rPr>
              <w:t>Поддерживайте в семье (в детском саду) доброжелательные отношения, поскольку мир, взаимопонимание и теплая атмосфера являются той средой, в которой ненормативная лексика не нужна.</w:t>
            </w:r>
          </w:p>
        </w:tc>
      </w:tr>
    </w:tbl>
    <w:p w:rsidR="005F0AD9" w:rsidRDefault="005F0AD9"/>
    <w:sectPr w:rsidR="005F0AD9" w:rsidSect="005F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0A0"/>
    <w:multiLevelType w:val="multilevel"/>
    <w:tmpl w:val="6B9A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573E"/>
    <w:multiLevelType w:val="multilevel"/>
    <w:tmpl w:val="35CE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84EF7"/>
    <w:multiLevelType w:val="multilevel"/>
    <w:tmpl w:val="385C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E6935"/>
    <w:multiLevelType w:val="multilevel"/>
    <w:tmpl w:val="FAD6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9A"/>
    <w:rsid w:val="005F0AD9"/>
    <w:rsid w:val="00B6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19A"/>
    <w:rPr>
      <w:b/>
      <w:bCs/>
    </w:rPr>
  </w:style>
  <w:style w:type="character" w:styleId="a5">
    <w:name w:val="Emphasis"/>
    <w:basedOn w:val="a0"/>
    <w:uiPriority w:val="20"/>
    <w:qFormat/>
    <w:rsid w:val="00B621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2014-11-13T14:58:00Z</dcterms:created>
  <dcterms:modified xsi:type="dcterms:W3CDTF">2014-11-13T14:59:00Z</dcterms:modified>
</cp:coreProperties>
</file>