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6B" w:rsidRPr="00D54C98" w:rsidRDefault="00D1286B" w:rsidP="00707C0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C98">
        <w:rPr>
          <w:rFonts w:ascii="Times New Roman" w:hAnsi="Times New Roman" w:cs="Times New Roman"/>
          <w:b/>
          <w:bCs/>
          <w:sz w:val="32"/>
          <w:szCs w:val="32"/>
        </w:rPr>
        <w:t>Игра занятие «На птичьем дворе»   1 младшая группа.</w:t>
      </w:r>
    </w:p>
    <w:p w:rsidR="009B7275" w:rsidRPr="00BB3D0D" w:rsidRDefault="00D1286B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B3D0D">
        <w:rPr>
          <w:rFonts w:ascii="Times New Roman" w:hAnsi="Times New Roman" w:cs="Times New Roman"/>
          <w:sz w:val="28"/>
          <w:szCs w:val="28"/>
        </w:rPr>
        <w:t xml:space="preserve"> В: </w:t>
      </w:r>
    </w:p>
    <w:p w:rsidR="009B7275" w:rsidRPr="00BB3D0D" w:rsidRDefault="00D1286B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о</w:t>
      </w:r>
      <w:r w:rsidR="009B7275" w:rsidRPr="00BB3D0D">
        <w:rPr>
          <w:rFonts w:ascii="Times New Roman" w:hAnsi="Times New Roman" w:cs="Times New Roman"/>
          <w:sz w:val="28"/>
          <w:szCs w:val="28"/>
        </w:rPr>
        <w:t>Доставить</w:t>
      </w:r>
      <w:proofErr w:type="spellEnd"/>
      <w:r w:rsidR="009B7275" w:rsidRPr="00BB3D0D">
        <w:rPr>
          <w:rFonts w:ascii="Times New Roman" w:hAnsi="Times New Roman" w:cs="Times New Roman"/>
          <w:sz w:val="28"/>
          <w:szCs w:val="28"/>
        </w:rPr>
        <w:t xml:space="preserve"> радость от действия с игрушками, от общения с воспитателем.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D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3D0D">
        <w:rPr>
          <w:rFonts w:ascii="Times New Roman" w:hAnsi="Times New Roman" w:cs="Times New Roman"/>
          <w:sz w:val="28"/>
          <w:szCs w:val="28"/>
        </w:rPr>
        <w:t>: Развивать активный и пассивный словарь детей, умение определять на слух шумящие коробочки и соотносить их с нужной игрушкой.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О: Продолжать учить детей отвечать на вопросы воспитателя 2-3 словными предложениями. Продолжать учить детей имитировать движения животных (цыплят). Закреплять у детей умение отбирать среди геометрических фигур заданную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(овал),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назвать цвет.</w:t>
      </w:r>
    </w:p>
    <w:p w:rsidR="009B7275" w:rsidRPr="00D54C98" w:rsidRDefault="009B7275" w:rsidP="009B72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C98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9B7275" w:rsidRPr="00BB3D0D" w:rsidRDefault="009B7275" w:rsidP="009B727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Ребята! Мы с вами пришли на птичий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D0D">
        <w:rPr>
          <w:rFonts w:ascii="Times New Roman" w:hAnsi="Times New Roman" w:cs="Times New Roman"/>
          <w:sz w:val="28"/>
          <w:szCs w:val="28"/>
        </w:rPr>
        <w:t>Посмотрите, какой красивый домик. Как вы думаете, кто живёт в этом домике?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(петушок, курочка).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Давайте посмотрим,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 xml:space="preserve">(из домика доносится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-</w:t>
      </w:r>
      <w:r w:rsidRPr="00C901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B3D0D">
        <w:rPr>
          <w:rFonts w:ascii="Times New Roman" w:hAnsi="Times New Roman" w:cs="Times New Roman"/>
          <w:sz w:val="28"/>
          <w:szCs w:val="28"/>
        </w:rPr>
        <w:t xml:space="preserve"> ре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3D0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B3D0D">
        <w:rPr>
          <w:rFonts w:ascii="Times New Roman" w:hAnsi="Times New Roman" w:cs="Times New Roman"/>
          <w:sz w:val="28"/>
          <w:szCs w:val="28"/>
        </w:rPr>
        <w:t>).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 xml:space="preserve">Появляются петушок. Посмотрите </w:t>
      </w:r>
      <w:proofErr w:type="gramStart"/>
      <w:r w:rsidRPr="00BB3D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3D0D">
        <w:rPr>
          <w:rFonts w:ascii="Times New Roman" w:hAnsi="Times New Roman" w:cs="Times New Roman"/>
          <w:sz w:val="28"/>
          <w:szCs w:val="28"/>
        </w:rPr>
        <w:t xml:space="preserve"> правда петушок.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Идёт,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идёт петушок,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 xml:space="preserve">Набок гребешок, 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BB3D0D">
        <w:rPr>
          <w:rFonts w:ascii="Times New Roman" w:hAnsi="Times New Roman" w:cs="Times New Roman"/>
          <w:sz w:val="28"/>
          <w:szCs w:val="28"/>
        </w:rPr>
        <w:t xml:space="preserve"> головка, шёлкова бородка.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Сам рано встаёт, и другим не даёт. На заборе сидит, больше всех кричит.</w:t>
      </w:r>
    </w:p>
    <w:p w:rsidR="009B7275" w:rsidRPr="00BB3D0D" w:rsidRDefault="009B7275" w:rsidP="009B727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Посмотрите, какой важный петушок.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(Дети гладят петушка, рассматривают его). Какой петушок? (красивый, мягкий, тёплый).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 xml:space="preserve">У петушка </w:t>
      </w:r>
      <w:r>
        <w:rPr>
          <w:rFonts w:ascii="Times New Roman" w:hAnsi="Times New Roman" w:cs="Times New Roman"/>
          <w:sz w:val="28"/>
          <w:szCs w:val="28"/>
        </w:rPr>
        <w:t xml:space="preserve">красивый гребешок, пышный хвост </w:t>
      </w:r>
      <w:r w:rsidRPr="00BB3D0D">
        <w:rPr>
          <w:rFonts w:ascii="Times New Roman" w:hAnsi="Times New Roman" w:cs="Times New Roman"/>
          <w:sz w:val="28"/>
          <w:szCs w:val="28"/>
        </w:rPr>
        <w:t>(посадить петушка на куб).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 xml:space="preserve">Петушок! – </w:t>
      </w:r>
      <w:proofErr w:type="gramStart"/>
      <w:r w:rsidRPr="00BB3D0D">
        <w:rPr>
          <w:rFonts w:ascii="Times New Roman" w:hAnsi="Times New Roman" w:cs="Times New Roman"/>
          <w:sz w:val="28"/>
          <w:szCs w:val="28"/>
        </w:rPr>
        <w:t>А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 xml:space="preserve">про тебя 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B3D0D">
        <w:rPr>
          <w:rFonts w:ascii="Times New Roman" w:hAnsi="Times New Roman" w:cs="Times New Roman"/>
          <w:sz w:val="28"/>
          <w:szCs w:val="28"/>
        </w:rPr>
        <w:t xml:space="preserve"> 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(читает ребёнок:</w:t>
      </w:r>
      <w:proofErr w:type="gramEnd"/>
      <w:r w:rsidRPr="00BB3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D0D">
        <w:rPr>
          <w:rFonts w:ascii="Times New Roman" w:hAnsi="Times New Roman" w:cs="Times New Roman"/>
          <w:sz w:val="28"/>
          <w:szCs w:val="28"/>
        </w:rPr>
        <w:t>Петушок,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петушок, золотой гребешок….).</w:t>
      </w:r>
      <w:proofErr w:type="gramEnd"/>
    </w:p>
    <w:p w:rsidR="009B7275" w:rsidRPr="00BB3D0D" w:rsidRDefault="009B7275" w:rsidP="009B727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 xml:space="preserve">Ребята! Мы с вами гладим петушка, 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 xml:space="preserve"> про него рассказали, а он что-то и не радуется, грустный и песен не поёт.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с ним?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наверное кто</w:t>
      </w:r>
      <w:r w:rsidRPr="00BB3D0D">
        <w:rPr>
          <w:rFonts w:ascii="Times New Roman" w:hAnsi="Times New Roman" w:cs="Times New Roman"/>
          <w:sz w:val="28"/>
          <w:szCs w:val="28"/>
        </w:rPr>
        <w:t>–то обидел? А может он зёрнышком подавился? А  как его можно полечить?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(пожалеть, погладить, водички попить).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Вот и поправился наш петушок (громко поёт).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Петушок! Ты к нам в гости пришёл, а где же твоя курочка?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Из домика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(ко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BB3D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3D0D">
        <w:rPr>
          <w:rFonts w:ascii="Times New Roman" w:hAnsi="Times New Roman" w:cs="Times New Roman"/>
          <w:sz w:val="28"/>
          <w:szCs w:val="28"/>
        </w:rPr>
        <w:t>о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-к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о). Выходи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3D0D">
        <w:rPr>
          <w:rFonts w:ascii="Times New Roman" w:hAnsi="Times New Roman" w:cs="Times New Roman"/>
          <w:sz w:val="28"/>
          <w:szCs w:val="28"/>
        </w:rPr>
        <w:t>ка курочка собирай крошки, жучков и паучков на моей дорожке.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Выходит курочка и жалобно поёт (КО-КО-КО).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D0D">
        <w:rPr>
          <w:rFonts w:ascii="Times New Roman" w:hAnsi="Times New Roman" w:cs="Times New Roman"/>
          <w:sz w:val="28"/>
          <w:szCs w:val="28"/>
        </w:rPr>
        <w:t xml:space="preserve"> ребятки, посмотрите, какая курочка 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BB3D0D">
        <w:rPr>
          <w:rFonts w:ascii="Times New Roman" w:hAnsi="Times New Roman" w:cs="Times New Roman"/>
          <w:sz w:val="28"/>
          <w:szCs w:val="28"/>
        </w:rPr>
        <w:t xml:space="preserve"> 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к нам пришла.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А как жалобно поёт? Что случилось? (говорит на ухо).</w:t>
      </w:r>
    </w:p>
    <w:p w:rsidR="009B7275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lastRenderedPageBreak/>
        <w:t xml:space="preserve">Отложила курочка яички, а они оказались озорные и все раскатились. Курочка никак не может их собрать. Поможем ей в гнёздышко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сложем</w:t>
      </w:r>
      <w:proofErr w:type="spellEnd"/>
      <w:proofErr w:type="gramStart"/>
      <w:r w:rsidRPr="003329A0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3D0D">
        <w:rPr>
          <w:rFonts w:ascii="Times New Roman" w:hAnsi="Times New Roman" w:cs="Times New Roman"/>
          <w:sz w:val="28"/>
          <w:szCs w:val="28"/>
        </w:rPr>
        <w:t xml:space="preserve"> а то оно пустое.</w:t>
      </w:r>
    </w:p>
    <w:p w:rsidR="009B7275" w:rsidRPr="00BB3D0D" w:rsidRDefault="009B7275" w:rsidP="009B727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На столе лежат фигуры: круги, прямоуг</w:t>
      </w:r>
      <w:r>
        <w:rPr>
          <w:rFonts w:ascii="Times New Roman" w:hAnsi="Times New Roman" w:cs="Times New Roman"/>
          <w:sz w:val="28"/>
          <w:szCs w:val="28"/>
        </w:rPr>
        <w:t>ольники, квадраты, треугольники</w:t>
      </w:r>
      <w:r w:rsidRPr="00BB3D0D">
        <w:rPr>
          <w:rFonts w:ascii="Times New Roman" w:hAnsi="Times New Roman" w:cs="Times New Roman"/>
          <w:sz w:val="28"/>
          <w:szCs w:val="28"/>
        </w:rPr>
        <w:t xml:space="preserve"> (дети находят яички).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 xml:space="preserve">Андрюша! Какое по </w:t>
      </w:r>
      <w:proofErr w:type="gramStart"/>
      <w:r w:rsidRPr="00BB3D0D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 xml:space="preserve"> яичко ты нашёл?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--Я нашёл белое (желтое) яичко.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Дети кладут яички в гнёздышко.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Молодцы! Спасибо! Помогли курочке.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Сажаем курочку в гнёздышко с яичками. Она поёт: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 xml:space="preserve">«Я курочка </w:t>
      </w:r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proofErr w:type="gramStart"/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3D0D">
        <w:rPr>
          <w:rFonts w:ascii="Times New Roman" w:hAnsi="Times New Roman" w:cs="Times New Roman"/>
          <w:sz w:val="28"/>
          <w:szCs w:val="28"/>
        </w:rPr>
        <w:t xml:space="preserve"> на гнёздышке сижу.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 xml:space="preserve">Я курочка </w:t>
      </w:r>
      <w:r w:rsidRPr="00C901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 xml:space="preserve"> песенку пою.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BB3D0D">
        <w:rPr>
          <w:rFonts w:ascii="Times New Roman" w:hAnsi="Times New Roman" w:cs="Times New Roman"/>
          <w:sz w:val="28"/>
          <w:szCs w:val="28"/>
        </w:rPr>
        <w:t xml:space="preserve"> на гнёздышке сижу.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BB3D0D">
        <w:rPr>
          <w:rFonts w:ascii="Times New Roman" w:hAnsi="Times New Roman" w:cs="Times New Roman"/>
          <w:sz w:val="28"/>
          <w:szCs w:val="28"/>
        </w:rPr>
        <w:t xml:space="preserve">  песенку пою.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Ребята! А вы хотите быть цыплятами?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Да.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 xml:space="preserve">(Вышла курочка хохлатка, с нею желтые цыплятки, 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BB3D0D">
        <w:rPr>
          <w:rFonts w:ascii="Times New Roman" w:hAnsi="Times New Roman" w:cs="Times New Roman"/>
          <w:sz w:val="28"/>
          <w:szCs w:val="28"/>
        </w:rPr>
        <w:t>, не ходите далеко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3D0D">
        <w:rPr>
          <w:rFonts w:ascii="Times New Roman" w:hAnsi="Times New Roman" w:cs="Times New Roman"/>
          <w:sz w:val="28"/>
          <w:szCs w:val="28"/>
        </w:rPr>
        <w:t>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Молодцы! Хорошие цыплята, пи, пи, пи.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Ребята! А посмотрите, какие маленькие цыплята вылупились из яичек</w:t>
      </w:r>
      <w:proofErr w:type="gramStart"/>
      <w:r w:rsidRPr="00BB3D0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B3D0D">
        <w:rPr>
          <w:rFonts w:ascii="Times New Roman" w:hAnsi="Times New Roman" w:cs="Times New Roman"/>
          <w:sz w:val="28"/>
          <w:szCs w:val="28"/>
        </w:rPr>
        <w:t>хорошая курочка, дети гладят курочку).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Помотрите</w:t>
      </w:r>
      <w:proofErr w:type="spellEnd"/>
      <w:proofErr w:type="gramStart"/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 xml:space="preserve"> какой у нас разнообразный птичий двор,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и петушок голосистый, и курочка добрая, и цыплята здесь живут. Они нас к себе в гости пригласили.</w:t>
      </w:r>
    </w:p>
    <w:p w:rsidR="009B7275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А чем мы их можем угостить? (семечками, зернышками).</w:t>
      </w:r>
    </w:p>
    <w:p w:rsidR="009B7275" w:rsidRPr="00BB3D0D" w:rsidRDefault="009B7275" w:rsidP="009B727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D0D">
        <w:rPr>
          <w:rFonts w:ascii="Times New Roman" w:hAnsi="Times New Roman" w:cs="Times New Roman"/>
          <w:sz w:val="28"/>
          <w:szCs w:val="28"/>
        </w:rPr>
        <w:t xml:space="preserve"> какие коробочки с кормом есть у меня. Петушок любит (крупный корм), коробочка громко шумит.</w:t>
      </w:r>
    </w:p>
    <w:p w:rsidR="00D1286B" w:rsidRPr="00BB3D0D" w:rsidRDefault="009B7275" w:rsidP="009B7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Курочка любит (</w:t>
      </w:r>
      <w:proofErr w:type="spellStart"/>
      <w:r w:rsidRPr="00BB3D0D">
        <w:rPr>
          <w:rFonts w:ascii="Times New Roman" w:hAnsi="Times New Roman" w:cs="Times New Roman"/>
          <w:sz w:val="28"/>
          <w:szCs w:val="28"/>
        </w:rPr>
        <w:t>к</w:t>
      </w:r>
      <w:r w:rsidR="00D1286B" w:rsidRPr="00BB3D0D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="00D1286B" w:rsidRPr="00BB3D0D">
        <w:rPr>
          <w:rFonts w:ascii="Times New Roman" w:hAnsi="Times New Roman" w:cs="Times New Roman"/>
          <w:sz w:val="28"/>
          <w:szCs w:val="28"/>
        </w:rPr>
        <w:t xml:space="preserve"> </w:t>
      </w:r>
      <w:r w:rsidR="00C9017C" w:rsidRP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86B" w:rsidRPr="00BB3D0D">
        <w:rPr>
          <w:rFonts w:ascii="Times New Roman" w:hAnsi="Times New Roman" w:cs="Times New Roman"/>
          <w:sz w:val="28"/>
          <w:szCs w:val="28"/>
        </w:rPr>
        <w:t>помельче</w:t>
      </w:r>
      <w:proofErr w:type="gramEnd"/>
      <w:r w:rsidR="00D1286B" w:rsidRPr="00BB3D0D">
        <w:rPr>
          <w:rFonts w:ascii="Times New Roman" w:hAnsi="Times New Roman" w:cs="Times New Roman"/>
          <w:sz w:val="28"/>
          <w:szCs w:val="28"/>
        </w:rPr>
        <w:t>)</w:t>
      </w:r>
      <w:r w:rsidR="00D1286B">
        <w:rPr>
          <w:rFonts w:ascii="Times New Roman" w:hAnsi="Times New Roman" w:cs="Times New Roman"/>
          <w:sz w:val="28"/>
          <w:szCs w:val="28"/>
        </w:rPr>
        <w:t xml:space="preserve"> </w:t>
      </w:r>
      <w:r w:rsidR="00D1286B" w:rsidRPr="00BB3D0D">
        <w:rPr>
          <w:rFonts w:ascii="Times New Roman" w:hAnsi="Times New Roman" w:cs="Times New Roman"/>
          <w:sz w:val="28"/>
          <w:szCs w:val="28"/>
        </w:rPr>
        <w:t>-</w:t>
      </w:r>
      <w:r w:rsidR="00D1286B">
        <w:rPr>
          <w:rFonts w:ascii="Times New Roman" w:hAnsi="Times New Roman" w:cs="Times New Roman"/>
          <w:sz w:val="28"/>
          <w:szCs w:val="28"/>
        </w:rPr>
        <w:t xml:space="preserve"> </w:t>
      </w:r>
      <w:r w:rsidR="00D1286B" w:rsidRPr="00BB3D0D">
        <w:rPr>
          <w:rFonts w:ascii="Times New Roman" w:hAnsi="Times New Roman" w:cs="Times New Roman"/>
          <w:sz w:val="28"/>
          <w:szCs w:val="28"/>
        </w:rPr>
        <w:t>коробочка шумит тише.</w:t>
      </w: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Цыплята любят (мелкий корм)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коробочка шумит тихо.</w:t>
      </w: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Возьмите коробочки и пошумите ими.</w:t>
      </w: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Вопрос: Как ты думаешь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D0D">
        <w:rPr>
          <w:rFonts w:ascii="Times New Roman" w:hAnsi="Times New Roman" w:cs="Times New Roman"/>
          <w:sz w:val="28"/>
          <w:szCs w:val="28"/>
        </w:rPr>
        <w:t xml:space="preserve"> Ира, кого ты угостишь? Как у тебя шумит коробочка?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т.д.</w:t>
      </w: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Дети кладут каждый свою коробочку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0D">
        <w:rPr>
          <w:rFonts w:ascii="Times New Roman" w:hAnsi="Times New Roman" w:cs="Times New Roman"/>
          <w:sz w:val="28"/>
          <w:szCs w:val="28"/>
        </w:rPr>
        <w:t>(или петушку, или курочке, или цыплёнку). Далее открываем коробочки с кормом.</w:t>
      </w: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0D">
        <w:rPr>
          <w:rFonts w:ascii="Times New Roman" w:hAnsi="Times New Roman" w:cs="Times New Roman"/>
          <w:sz w:val="28"/>
          <w:szCs w:val="28"/>
        </w:rPr>
        <w:t>Пусть наши друзья покушают, а мы с вами потом с ними поиграем.</w:t>
      </w:r>
    </w:p>
    <w:p w:rsidR="00D1286B" w:rsidRDefault="00D1286B" w:rsidP="00D54C9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C98">
        <w:rPr>
          <w:rFonts w:ascii="Times New Roman" w:hAnsi="Times New Roman" w:cs="Times New Roman"/>
          <w:b/>
          <w:bCs/>
          <w:sz w:val="32"/>
          <w:szCs w:val="32"/>
        </w:rPr>
        <w:t>Рассматривание сюжетных картин.</w:t>
      </w:r>
    </w:p>
    <w:p w:rsidR="00D1286B" w:rsidRPr="00D54C98" w:rsidRDefault="00D1286B" w:rsidP="00D54C98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В: Воспитывать доброжелательное отношение друг к другу,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Привлечь внимание детей к красоте зимней природы.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пространственное мышление, творческое воображение детей, логическое  мышление умение использовать схемы и модели, развивать связную речь детей, умение составлять сравнительно-описательный рассказ.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Учить детей внимательно рассматривать картины, осмысливать и понимать их содержание. Учить отбирать нужные для описания картин слова, способствовать эмоциональному восприятию картин.</w:t>
      </w:r>
    </w:p>
    <w:p w:rsidR="00D1286B" w:rsidRPr="00AB557A" w:rsidRDefault="00D1286B" w:rsidP="00AB55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57A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поляны белит белым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стенах пишет мелом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Шьёт пуховые перины,</w:t>
      </w:r>
    </w:p>
    <w:p w:rsidR="00D1286B" w:rsidRDefault="00C9017C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 все ви</w:t>
      </w:r>
      <w:r w:rsidR="00D1286B">
        <w:rPr>
          <w:rFonts w:ascii="Times New Roman" w:hAnsi="Times New Roman" w:cs="Times New Roman"/>
          <w:sz w:val="28"/>
          <w:szCs w:val="28"/>
        </w:rPr>
        <w:t>трины</w:t>
      </w:r>
      <w:proofErr w:type="gramStart"/>
      <w:r w:rsidR="00D128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8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28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1286B">
        <w:rPr>
          <w:rFonts w:ascii="Times New Roman" w:hAnsi="Times New Roman" w:cs="Times New Roman"/>
          <w:sz w:val="28"/>
          <w:szCs w:val="28"/>
        </w:rPr>
        <w:t>има).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(о снеге).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ложился на землю тихо,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лёгок, прозрачен, сух.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 то терлась о ствол зайчиха.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пускала по ветру пух (снег).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эти загадки? (о зиме, о снеге).</w:t>
      </w:r>
    </w:p>
    <w:p w:rsidR="00D1286B" w:rsidRPr="00AB557A" w:rsidRDefault="00D1286B" w:rsidP="00AB55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57A">
        <w:rPr>
          <w:rFonts w:ascii="Times New Roman" w:hAnsi="Times New Roman" w:cs="Times New Roman"/>
          <w:b/>
          <w:bCs/>
          <w:sz w:val="28"/>
          <w:szCs w:val="28"/>
        </w:rPr>
        <w:t>Музыкальный момент.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картины: «Сегодня ребята, мы с вами рассмотрим два зимних пейзажа.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2-3 минуты рассматривают картины).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Пластов « Первый снег».  И. Грабаря. «Февральская лазурь».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 И. А. Бунина.</w:t>
      </w:r>
    </w:p>
    <w:p w:rsidR="00D1286B" w:rsidRDefault="00D1286B" w:rsidP="00AB5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…Зимним холодом пахнуло.</w:t>
      </w:r>
    </w:p>
    <w:p w:rsidR="00D1286B" w:rsidRDefault="00D1286B" w:rsidP="00AB5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 и на леса.</w:t>
      </w:r>
    </w:p>
    <w:p w:rsidR="00D1286B" w:rsidRDefault="00D1286B" w:rsidP="00AB5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буря бушевала.</w:t>
      </w:r>
    </w:p>
    <w:p w:rsidR="00D1286B" w:rsidRDefault="00D1286B" w:rsidP="00AB5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рассветом на село</w:t>
      </w:r>
    </w:p>
    <w:p w:rsidR="00D1286B" w:rsidRDefault="00D1286B" w:rsidP="00AB5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пруды, на сад пустынный.</w:t>
      </w:r>
    </w:p>
    <w:p w:rsidR="00D1286B" w:rsidRDefault="00D1286B" w:rsidP="00AB5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снегом понесло.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картине это стихотворение?- о картине «Первый снег».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D1286B" w:rsidRPr="00AB557A" w:rsidRDefault="00D1286B" w:rsidP="00AB55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57A">
        <w:rPr>
          <w:rFonts w:ascii="Times New Roman" w:hAnsi="Times New Roman" w:cs="Times New Roman"/>
          <w:b/>
          <w:bCs/>
          <w:sz w:val="28"/>
          <w:szCs w:val="28"/>
        </w:rPr>
        <w:t>Рассматривание картины « Первый снег».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изобразил  художник? (начало зимы).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 вы догадались, что это именно начало зимы? (нет сугробов, местами ещё видна голая земля).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суток изображено? Как вы догадались? (сейчас утро, снег выпал ночью, дети вышли на крыльцо).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изобразил художник на переднем плане? (мальчика и девочку), это деревенские ребята.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 их внешний вид? (Мальчик</w:t>
      </w:r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пальто</w:t>
      </w:r>
      <w:proofErr w:type="gramStart"/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 без верхней одежды, только набросила платок. </w:t>
      </w:r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наверное торопились. Им очень хочется увидеть первый снег. У девочки валенки не по размеру, </w:t>
      </w:r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одевалась</w:t>
      </w:r>
      <w:proofErr w:type="gramEnd"/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торопилась.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поднимают голову к небу, смотрят на хлопья </w:t>
      </w:r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снега).</w:t>
      </w:r>
      <w:proofErr w:type="gramEnd"/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ребятам нравится первый снег? (Да</w:t>
      </w:r>
      <w:proofErr w:type="gramStart"/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очень заинтересовал первый снегопад, любознательны и наблюдательны, они рады снегу.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них это праздник).</w:t>
      </w:r>
      <w:proofErr w:type="gramEnd"/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изображено на картине? (большая старая берёза с раскидистыми ветвями).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есть ещё один герой ворона? (ворона около берёзы тоже как будто рада первому снегу, хочет его попробовать)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 картины. Какой он?  Тёмный или светлый?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картине преобладают тёплые и светлые тона, розоватые, светло-коричневые, и.т.д.).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главный цвет картины? (главный цвет  розовый, он везде и на земле и в небе и на веточках деревьев).</w:t>
      </w:r>
    </w:p>
    <w:p w:rsidR="00D1286B" w:rsidRDefault="00D1286B" w:rsidP="00707C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 настроение вызывает картина? (радость, восторг – при виде первого снега.)</w:t>
      </w:r>
    </w:p>
    <w:p w:rsidR="00D1286B" w:rsidRPr="00AB557A" w:rsidRDefault="00D1286B" w:rsidP="00707C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57A">
        <w:rPr>
          <w:rFonts w:ascii="Times New Roman" w:hAnsi="Times New Roman" w:cs="Times New Roman"/>
          <w:b/>
          <w:bCs/>
          <w:sz w:val="28"/>
          <w:szCs w:val="28"/>
        </w:rPr>
        <w:t>Рассматривание картины «Февральская лазурь».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называется «Февральская лазурь» - её написал И</w:t>
      </w:r>
      <w:proofErr w:type="gramStart"/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Грабль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изобразил художник? (зима). Почему вы так считаете?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больше всего на картине?- почему больше белого?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небо? (голубого, такое небо в яркий, солнечный день).</w:t>
      </w: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помогает понять,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изображённый на картине – солнечный?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(Сверкает, искрится снег, сверкают стволы берёз, на них отблески солнца, на снегу есть тень от деревьев.)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красками нарисованы ствол берёзы и веточки?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сказать, что они чисто белые? (нет, они с тёмными оранжево-коричневыми оттенками, потому, что солнышко на них как бы играет).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показал художник - холодный или тёплый? Почему?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(день зимний, морозный, но уже пригревает солнышко, такое  бывает ближе к весне)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берёзу изобразил художник на переднем плане, молодую или старую?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(берёза старая, так как она огромная, у неё толстый ствол, много веток, она искривлённая.)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берёзы на втором плане? (там одна старая берёза и много молодых).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 веточкам понять, где</w:t>
      </w:r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</w:rPr>
        <w:t>,  а  где старая?.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(Нет, они сплелись между собой, сквозь ветки проглядывает синее небо, кажется, что до него очень далеко).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напоминает узор веток, сплетение белого на синем фоне?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(морозный узор на стекле, кружево,</w:t>
      </w:r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C9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деревья не только летом могут быть одеты в красивую листву)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берёзы в глубине картины? Почему маленькие?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(эта рощица молодых берёзок, они маленькие, потому, что все предметы вдали кажутся меньше.)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Могучую красавицу берёзу не так легко найти? (она растёт на просторе, и художник пригласил нас полюбоваться её великолепием).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берёзу выбрал художник?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(берёза-символ нашей Родины, это наше самое любимое, красивое, нарядное дерево).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(снежинки).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красоту русских берёз,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крытых снегом. Я ребята</w:t>
      </w:r>
      <w:r w:rsidRPr="00BB3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превращаю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снежинок.</w:t>
      </w:r>
    </w:p>
    <w:p w:rsidR="00D1286B" w:rsidRPr="00707C0D" w:rsidRDefault="00D1286B" w:rsidP="00707C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C0D">
        <w:rPr>
          <w:rFonts w:ascii="Times New Roman" w:hAnsi="Times New Roman" w:cs="Times New Roman"/>
          <w:b/>
          <w:bCs/>
          <w:sz w:val="28"/>
          <w:szCs w:val="28"/>
        </w:rPr>
        <w:t>Звучит музыка.</w:t>
      </w:r>
    </w:p>
    <w:p w:rsidR="003329A0" w:rsidRPr="00707C0D" w:rsidRDefault="00D1286B" w:rsidP="003329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красиво укрыл снежный ковёр землю, а вы хотели бы ребята рассказать об этом?</w:t>
      </w:r>
      <w:r w:rsidR="003329A0" w:rsidRPr="003329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286B" w:rsidRPr="003329A0" w:rsidRDefault="003329A0" w:rsidP="003329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A0">
        <w:rPr>
          <w:rFonts w:ascii="Times New Roman" w:hAnsi="Times New Roman" w:cs="Times New Roman"/>
          <w:b/>
          <w:sz w:val="28"/>
          <w:szCs w:val="28"/>
        </w:rPr>
        <w:t>Работа по схеме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6"/>
        <w:gridCol w:w="1902"/>
      </w:tblGrid>
      <w:tr w:rsidR="00D1286B" w:rsidRPr="00DD6C5A" w:rsidTr="00707C0D">
        <w:trPr>
          <w:trHeight w:val="561"/>
        </w:trPr>
        <w:tc>
          <w:tcPr>
            <w:tcW w:w="3568" w:type="dxa"/>
            <w:gridSpan w:val="2"/>
          </w:tcPr>
          <w:p w:rsidR="00D1286B" w:rsidRPr="00DD6C5A" w:rsidRDefault="00D1286B" w:rsidP="003329A0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DD6C5A">
              <w:rPr>
                <w:rFonts w:ascii="Times New Roman" w:hAnsi="Times New Roman" w:cs="Times New Roman"/>
                <w:sz w:val="48"/>
                <w:szCs w:val="48"/>
              </w:rPr>
              <w:t>?</w:t>
            </w:r>
          </w:p>
        </w:tc>
      </w:tr>
      <w:tr w:rsidR="00D1286B" w:rsidRPr="00DD6C5A" w:rsidTr="00707C0D">
        <w:trPr>
          <w:trHeight w:val="561"/>
        </w:trPr>
        <w:tc>
          <w:tcPr>
            <w:tcW w:w="3568" w:type="dxa"/>
            <w:gridSpan w:val="2"/>
          </w:tcPr>
          <w:p w:rsidR="00D1286B" w:rsidRPr="00DD6C5A" w:rsidRDefault="006D2E4A" w:rsidP="0033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E4A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0.95pt;margin-top:3.9pt;width:16.5pt;height:17.25pt;flip:x;z-index:1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D1286B" w:rsidRPr="00DD6C5A" w:rsidTr="00707C0D">
        <w:trPr>
          <w:trHeight w:val="561"/>
        </w:trPr>
        <w:tc>
          <w:tcPr>
            <w:tcW w:w="3568" w:type="dxa"/>
            <w:gridSpan w:val="2"/>
          </w:tcPr>
          <w:p w:rsidR="00D1286B" w:rsidRPr="00DD6C5A" w:rsidRDefault="00D1286B" w:rsidP="003329A0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DD6C5A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*</w:t>
            </w:r>
          </w:p>
        </w:tc>
      </w:tr>
      <w:tr w:rsidR="00D1286B" w:rsidRPr="00DD6C5A" w:rsidTr="00707C0D">
        <w:trPr>
          <w:trHeight w:val="561"/>
        </w:trPr>
        <w:tc>
          <w:tcPr>
            <w:tcW w:w="1666" w:type="dxa"/>
          </w:tcPr>
          <w:p w:rsidR="00D1286B" w:rsidRPr="00DD6C5A" w:rsidRDefault="006D2E4A" w:rsidP="0033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E4A">
              <w:rPr>
                <w:noProof/>
                <w:lang w:eastAsia="ru-RU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7" type="#_x0000_t71" style="position:absolute;margin-left:15.45pt;margin-top:6.4pt;width:23.25pt;height:18pt;z-index:2;mso-position-horizontal-relative:text;mso-position-vertical-relative:text"/>
              </w:pict>
            </w:r>
          </w:p>
        </w:tc>
        <w:tc>
          <w:tcPr>
            <w:tcW w:w="1902" w:type="dxa"/>
          </w:tcPr>
          <w:p w:rsidR="00D1286B" w:rsidRPr="00DD6C5A" w:rsidRDefault="006D2E4A" w:rsidP="0033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E4A">
              <w:rPr>
                <w:noProof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28" type="#_x0000_t184" style="position:absolute;margin-left:40.9pt;margin-top:1.9pt;width:14.25pt;height:22.5pt;z-index:3;mso-position-horizontal-relative:text;mso-position-vertical-relative:text" adj="9701"/>
              </w:pict>
            </w:r>
          </w:p>
        </w:tc>
      </w:tr>
      <w:tr w:rsidR="00D1286B" w:rsidRPr="00DD6C5A" w:rsidTr="00707C0D">
        <w:trPr>
          <w:trHeight w:val="561"/>
        </w:trPr>
        <w:tc>
          <w:tcPr>
            <w:tcW w:w="3568" w:type="dxa"/>
            <w:gridSpan w:val="2"/>
          </w:tcPr>
          <w:p w:rsidR="00D1286B" w:rsidRPr="00DD6C5A" w:rsidRDefault="006D2E4A" w:rsidP="0033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E4A">
              <w:rPr>
                <w:noProof/>
                <w:lang w:eastAsia="ru-RU"/>
              </w:rPr>
              <w:pict>
                <v:shape id="_x0000_s1029" type="#_x0000_t32" style="position:absolute;margin-left:67.2pt;margin-top:8.6pt;width:9.75pt;height:9pt;z-index:8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 id="_x0000_s1030" type="#_x0000_t32" style="position:absolute;margin-left:70.95pt;margin-top:2.6pt;width:6pt;height:6pt;z-index:7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 id="_x0000_s1031" type="#_x0000_t32" style="position:absolute;margin-left:83.7pt;margin-top:8.6pt;width:11.25pt;height:9pt;flip:x;z-index:6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 id="_x0000_s1032" type="#_x0000_t32" style="position:absolute;margin-left:83.7pt;margin-top:2.6pt;width:7.5pt;height:6pt;flip:x;z-index:5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margin-left:76.95pt;margin-top:2.6pt;width:10.5pt;height:21pt;z-index:4;mso-position-horizontal-relative:text;mso-position-vertical-relative:text"/>
              </w:pict>
            </w:r>
          </w:p>
        </w:tc>
      </w:tr>
      <w:tr w:rsidR="00D1286B" w:rsidRPr="00DD6C5A" w:rsidTr="00707C0D">
        <w:trPr>
          <w:trHeight w:val="587"/>
        </w:trPr>
        <w:tc>
          <w:tcPr>
            <w:tcW w:w="3568" w:type="dxa"/>
            <w:gridSpan w:val="2"/>
          </w:tcPr>
          <w:p w:rsidR="00D1286B" w:rsidRPr="00DD6C5A" w:rsidRDefault="006D2E4A" w:rsidP="003329A0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E4A">
              <w:rPr>
                <w:noProof/>
                <w:lang w:eastAsia="ru-RU"/>
              </w:rPr>
              <w:pict>
                <v:shape id="_x0000_s1034" type="#_x0000_t32" style="position:absolute;margin-left:133.95pt;margin-top:10.8pt;width:4.5pt;height:9.75pt;z-index:17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 id="_x0000_s1035" type="#_x0000_t32" style="position:absolute;margin-left:144.45pt;margin-top:3.3pt;width:3.75pt;height:7.5pt;flip:x;z-index:16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 id="_x0000_s1036" type="#_x0000_t32" style="position:absolute;margin-left:82.95pt;margin-top:3.3pt;width:4.5pt;height:12pt;flip:x;z-index:15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 id="_x0000_s1037" type="#_x0000_t32" style="position:absolute;margin-left:70.95pt;margin-top:3.3pt;width:6pt;height:7.5pt;z-index:14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 id="_x0000_s1038" type="#_x0000_t32" style="position:absolute;margin-left:10.95pt;margin-top:10.8pt;width:4.5pt;height:4.5pt;flip:x;z-index:13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 id="_x0000_s1039" type="#_x0000_t32" style="position:absolute;margin-left:1.2pt;margin-top:3.3pt;width:3.75pt;height:7.5pt;z-index:12;mso-position-horizontal-relative:text;mso-position-vertical-relative:text" o:connectortype="straight"/>
              </w:pict>
            </w:r>
            <w:r w:rsidRPr="006D2E4A">
              <w:rPr>
                <w:noProof/>
                <w:lang w:eastAsia="ru-RU"/>
              </w:rPr>
              <w:pict>
                <v:shape id="_x0000_s1040" type="#_x0000_t5" style="position:absolute;margin-left:76.95pt;margin-top:3.3pt;width:6pt;height:17.25pt;z-index:11;mso-position-horizontal-relative:text;mso-position-vertical-relative:text"/>
              </w:pict>
            </w:r>
            <w:r w:rsidRPr="006D2E4A">
              <w:rPr>
                <w:noProof/>
                <w:lang w:eastAsia="ru-RU"/>
              </w:rPr>
              <w:pict>
                <v:shape id="_x0000_s1041" type="#_x0000_t5" style="position:absolute;margin-left:138.45pt;margin-top:3.3pt;width:6pt;height:17.25pt;z-index:10;mso-position-horizontal-relative:text;mso-position-vertical-relative:text"/>
              </w:pict>
            </w:r>
            <w:r w:rsidRPr="006D2E4A">
              <w:rPr>
                <w:noProof/>
                <w:lang w:eastAsia="ru-RU"/>
              </w:rPr>
              <w:pict>
                <v:shape id="_x0000_s1042" type="#_x0000_t5" style="position:absolute;margin-left:4.95pt;margin-top:3.3pt;width:6pt;height:17.25pt;z-index:9;mso-position-horizontal-relative:text;mso-position-vertical-relative:text"/>
              </w:pict>
            </w:r>
          </w:p>
        </w:tc>
      </w:tr>
      <w:tr w:rsidR="00D1286B" w:rsidRPr="00DD6C5A" w:rsidTr="00707C0D">
        <w:trPr>
          <w:trHeight w:val="561"/>
        </w:trPr>
        <w:tc>
          <w:tcPr>
            <w:tcW w:w="3568" w:type="dxa"/>
            <w:gridSpan w:val="2"/>
          </w:tcPr>
          <w:p w:rsidR="00D1286B" w:rsidRPr="00DD6C5A" w:rsidRDefault="006D2E4A" w:rsidP="0033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E4A"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3" type="#_x0000_t120" style="position:absolute;margin-left:77.7pt;margin-top:11.9pt;width:6pt;height:3.75pt;z-index:20;mso-position-horizontal-relative:text;mso-position-vertical-relative:text"/>
              </w:pict>
            </w:r>
            <w:r w:rsidRPr="006D2E4A">
              <w:rPr>
                <w:noProof/>
                <w:lang w:eastAsia="ru-RU"/>
              </w:rPr>
              <w:pict>
                <v:shape id="_x0000_s1044" type="#_x0000_t120" style="position:absolute;margin-left:57.35pt;margin-top:9.45pt;width:6pt;height:3.75pt;z-index:21;mso-position-horizontal-relative:text;mso-position-vertical-relative:text"/>
              </w:pict>
            </w:r>
            <w:r w:rsidRPr="006D2E4A">
              <w:rPr>
                <w:noProof/>
                <w:lang w:eastAsia="ru-RU"/>
              </w:rPr>
              <w:pict>
                <v:shape id="_x0000_s1045" type="#_x0000_t184" style="position:absolute;margin-left:67.2pt;margin-top:11.8pt;width:5.9pt;height:13.6pt;rotation:-90;flip:x;z-index:19;mso-position-horizontal-relative:text;mso-position-vertical-relative:text"/>
              </w:pict>
            </w:r>
            <w:r w:rsidRPr="006D2E4A">
              <w:rPr>
                <w:noProof/>
                <w:lang w:eastAsia="ru-RU"/>
              </w:rPr>
              <w:pict>
                <v:oval id="_x0000_s1046" style="position:absolute;margin-left:56.7pt;margin-top:1.95pt;width:26.25pt;height:25.5pt;z-index:18;mso-position-horizontal-relative:text;mso-position-vertical-relative:text"/>
              </w:pict>
            </w:r>
          </w:p>
        </w:tc>
      </w:tr>
      <w:tr w:rsidR="00D1286B" w:rsidRPr="00DD6C5A" w:rsidTr="00707C0D">
        <w:trPr>
          <w:trHeight w:val="587"/>
        </w:trPr>
        <w:tc>
          <w:tcPr>
            <w:tcW w:w="3568" w:type="dxa"/>
            <w:gridSpan w:val="2"/>
          </w:tcPr>
          <w:p w:rsidR="00D1286B" w:rsidRPr="00DD6C5A" w:rsidRDefault="00D1286B" w:rsidP="003329A0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DD6C5A">
              <w:rPr>
                <w:rFonts w:ascii="Times New Roman" w:hAnsi="Times New Roman" w:cs="Times New Roman"/>
                <w:sz w:val="48"/>
                <w:szCs w:val="48"/>
              </w:rPr>
              <w:t>?</w:t>
            </w:r>
          </w:p>
        </w:tc>
      </w:tr>
    </w:tbl>
    <w:p w:rsidR="00D1286B" w:rsidRDefault="003329A0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1286B" w:rsidRDefault="003329A0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1286B" w:rsidRDefault="00D1286B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86B" w:rsidRDefault="00D1286B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86B" w:rsidRDefault="00D1286B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86B" w:rsidRDefault="00D1286B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86B" w:rsidRDefault="00D1286B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86B" w:rsidRDefault="00D1286B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86B" w:rsidRDefault="00D1286B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86B" w:rsidRDefault="00D1286B" w:rsidP="00332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86B" w:rsidRDefault="00D1286B" w:rsidP="003329A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картина (о чём  она).</w:t>
      </w: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изобразил художник (какие краски использовал).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картины (времена года).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суток (утро-день).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Передний план картины.</w:t>
      </w: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(дальний план).</w:t>
      </w:r>
    </w:p>
    <w:p w:rsidR="00D1286B" w:rsidRPr="00707C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0D">
        <w:rPr>
          <w:rFonts w:ascii="Times New Roman" w:hAnsi="Times New Roman" w:cs="Times New Roman"/>
          <w:sz w:val="28"/>
          <w:szCs w:val="28"/>
        </w:rPr>
        <w:t>Твоё отношение к картине (какие чувства вызывает картина)</w:t>
      </w:r>
    </w:p>
    <w:p w:rsidR="00D1286B" w:rsidRPr="00707C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0D">
        <w:rPr>
          <w:rFonts w:ascii="Times New Roman" w:hAnsi="Times New Roman" w:cs="Times New Roman"/>
          <w:sz w:val="28"/>
          <w:szCs w:val="28"/>
        </w:rPr>
        <w:t>Как бы ты назвал картину.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схемой вы знакомы, знаете символы на этой схемы.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сегодня будем составлять рассказ сравнение по этим картинам.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 составлять рассказ, а вы будите помогать, продолжите.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Эта картина называется - Первый снег… Художник изобразил начало зимы. Нет сугробов, видна земля. Наступило утро»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картина называется «Февральская лазурь», художник изобразил красоту зимнего леса... (дети составляют рассказы (3-4 человека)).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Ребята!  Вы хотите, что-то добавить?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ещё хотели бы назвать эти картины? (ответы детей).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ещё раз полюбоваться зимним пейзажем картин.</w:t>
      </w:r>
    </w:p>
    <w:p w:rsidR="00D1286B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ещё раз рассматривают картины,(могут подойти поближе).</w:t>
      </w:r>
    </w:p>
    <w:p w:rsidR="00D1286B" w:rsidRPr="00BB3D0D" w:rsidRDefault="00D1286B" w:rsidP="00D54C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поиграть в игру «Художник», (рассматривают пейзажи, а потом пробуют сами по представлению (пальцем или мелом, акварелью нарисовать, зимние пейзажи)).</w:t>
      </w:r>
    </w:p>
    <w:sectPr w:rsidR="00D1286B" w:rsidRPr="00BB3D0D" w:rsidSect="00BB3D0D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D0D"/>
    <w:rsid w:val="0027030C"/>
    <w:rsid w:val="003329A0"/>
    <w:rsid w:val="003454F9"/>
    <w:rsid w:val="006D2E4A"/>
    <w:rsid w:val="00707C0D"/>
    <w:rsid w:val="00720064"/>
    <w:rsid w:val="008915FB"/>
    <w:rsid w:val="0092130C"/>
    <w:rsid w:val="009B7275"/>
    <w:rsid w:val="00AB557A"/>
    <w:rsid w:val="00BB3D0D"/>
    <w:rsid w:val="00C9017C"/>
    <w:rsid w:val="00D1286B"/>
    <w:rsid w:val="00D54C98"/>
    <w:rsid w:val="00DD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2" type="connector" idref="#_x0000_s1032"/>
        <o:r id="V:Rule13" type="connector" idref="#_x0000_s1038"/>
        <o:r id="V:Rule14" type="connector" idref="#_x0000_s1036"/>
        <o:r id="V:Rule15" type="connector" idref="#_x0000_s1039"/>
        <o:r id="V:Rule16" type="connector" idref="#_x0000_s1037"/>
        <o:r id="V:Rule17" type="connector" idref="#_x0000_s1030"/>
        <o:r id="V:Rule18" type="connector" idref="#_x0000_s1026"/>
        <o:r id="V:Rule19" type="connector" idref="#_x0000_s1031"/>
        <o:r id="V:Rule20" type="connector" idref="#_x0000_s1034"/>
        <o:r id="V:Rule21" type="connector" idref="#_x0000_s1029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3D0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1380</Words>
  <Characters>7866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Alexandr</cp:lastModifiedBy>
  <cp:revision>9</cp:revision>
  <dcterms:created xsi:type="dcterms:W3CDTF">2011-12-22T14:59:00Z</dcterms:created>
  <dcterms:modified xsi:type="dcterms:W3CDTF">2012-02-19T16:06:00Z</dcterms:modified>
</cp:coreProperties>
</file>